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>Приложение</w:t>
      </w:r>
    </w:p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 xml:space="preserve">к решению Троснянского </w:t>
      </w:r>
      <w:proofErr w:type="gramStart"/>
      <w:r w:rsidRPr="00151F63">
        <w:rPr>
          <w:sz w:val="28"/>
          <w:szCs w:val="28"/>
        </w:rPr>
        <w:t>районного</w:t>
      </w:r>
      <w:proofErr w:type="gramEnd"/>
    </w:p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>Совета народных депутатов</w:t>
      </w:r>
    </w:p>
    <w:p w:rsidR="00475AB8" w:rsidRPr="00151F63" w:rsidRDefault="00475AB8" w:rsidP="00475AB8">
      <w:pPr>
        <w:ind w:left="5040" w:firstLine="4883"/>
        <w:jc w:val="center"/>
        <w:rPr>
          <w:sz w:val="28"/>
          <w:szCs w:val="28"/>
        </w:rPr>
      </w:pPr>
      <w:r w:rsidRPr="00151F6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AF2D38">
        <w:rPr>
          <w:sz w:val="28"/>
          <w:szCs w:val="28"/>
        </w:rPr>
        <w:t>17 апреля</w:t>
      </w:r>
      <w:r>
        <w:rPr>
          <w:sz w:val="28"/>
          <w:szCs w:val="28"/>
        </w:rPr>
        <w:t xml:space="preserve"> </w:t>
      </w:r>
      <w:r w:rsidRPr="00151F63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151F63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AF2D38">
        <w:rPr>
          <w:sz w:val="28"/>
          <w:szCs w:val="28"/>
        </w:rPr>
        <w:t>35</w:t>
      </w:r>
      <w:r>
        <w:rPr>
          <w:sz w:val="28"/>
          <w:szCs w:val="28"/>
        </w:rPr>
        <w:t>1</w:t>
      </w:r>
      <w:r w:rsidRPr="00151F63">
        <w:rPr>
          <w:sz w:val="28"/>
          <w:szCs w:val="28"/>
        </w:rPr>
        <w:t>.</w:t>
      </w:r>
    </w:p>
    <w:p w:rsidR="00475AB8" w:rsidRPr="00151F63" w:rsidRDefault="00475AB8" w:rsidP="00475AB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51F63">
        <w:rPr>
          <w:rFonts w:ascii="Times New Roman" w:hAnsi="Times New Roman"/>
          <w:b/>
          <w:sz w:val="28"/>
          <w:szCs w:val="28"/>
        </w:rPr>
        <w:t>Программа наказов избирателей</w:t>
      </w:r>
    </w:p>
    <w:p w:rsidR="00475AB8" w:rsidRPr="00151F63" w:rsidRDefault="00475AB8" w:rsidP="00475AB8">
      <w:pPr>
        <w:pStyle w:val="a3"/>
        <w:rPr>
          <w:rFonts w:ascii="Times New Roman" w:hAnsi="Times New Roman"/>
          <w:b/>
          <w:sz w:val="28"/>
          <w:szCs w:val="28"/>
        </w:rPr>
      </w:pPr>
      <w:r w:rsidRPr="00151F63">
        <w:rPr>
          <w:rFonts w:ascii="Times New Roman" w:hAnsi="Times New Roman"/>
          <w:b/>
          <w:sz w:val="28"/>
          <w:szCs w:val="28"/>
        </w:rPr>
        <w:t>депутатам Троснянского районного  Совета народных депутатов, утвержденных для исполнения в 201</w:t>
      </w:r>
      <w:r w:rsidR="00D5014C">
        <w:rPr>
          <w:rFonts w:ascii="Times New Roman" w:hAnsi="Times New Roman"/>
          <w:b/>
          <w:sz w:val="28"/>
          <w:szCs w:val="28"/>
        </w:rPr>
        <w:t>5</w:t>
      </w:r>
      <w:r w:rsidRPr="00151F63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475AB8" w:rsidRPr="00151F63" w:rsidRDefault="00475AB8" w:rsidP="00475AB8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542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688"/>
        <w:gridCol w:w="2150"/>
        <w:gridCol w:w="2810"/>
        <w:gridCol w:w="3558"/>
        <w:gridCol w:w="1274"/>
        <w:gridCol w:w="1136"/>
        <w:gridCol w:w="1864"/>
      </w:tblGrid>
      <w:tr w:rsidR="00475AB8" w:rsidRPr="00151F63" w:rsidTr="00DD0A23">
        <w:trPr>
          <w:cantSplit/>
          <w:trHeight w:val="3266"/>
        </w:trPr>
        <w:tc>
          <w:tcPr>
            <w:tcW w:w="486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Субъекты,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proofErr w:type="gramStart"/>
            <w:r w:rsidRPr="00147018">
              <w:rPr>
                <w:rFonts w:ascii="Times New Roman" w:hAnsi="Times New Roman"/>
                <w:sz w:val="28"/>
                <w:szCs w:val="28"/>
              </w:rPr>
              <w:t>которых</w:t>
            </w:r>
            <w:proofErr w:type="gramEnd"/>
            <w:r w:rsidRPr="00147018">
              <w:rPr>
                <w:rFonts w:ascii="Times New Roman" w:hAnsi="Times New Roman"/>
                <w:sz w:val="28"/>
                <w:szCs w:val="28"/>
              </w:rPr>
              <w:t xml:space="preserve"> поступили наказы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  <w:textDirection w:val="btLr"/>
          </w:tcPr>
          <w:p w:rsidR="00475AB8" w:rsidRPr="00147018" w:rsidRDefault="00D91B11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ельски</w:t>
            </w:r>
            <w:r>
              <w:rPr>
                <w:rFonts w:ascii="Times New Roman" w:hAnsi="Times New Roman"/>
                <w:sz w:val="28"/>
                <w:szCs w:val="28"/>
              </w:rPr>
              <w:t>е поселения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в которых реализуются наказы избирателей</w:t>
            </w:r>
          </w:p>
        </w:tc>
        <w:tc>
          <w:tcPr>
            <w:tcW w:w="876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Получатель бюджетных средств, связанных с исполнением наказов</w:t>
            </w:r>
          </w:p>
        </w:tc>
        <w:tc>
          <w:tcPr>
            <w:tcW w:w="1109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Краткая характеристика наказов избирателей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Сроки исполнения 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Объем финансирования по предварительным  расчетам (тыс. руб)</w:t>
            </w:r>
          </w:p>
        </w:tc>
        <w:tc>
          <w:tcPr>
            <w:tcW w:w="581" w:type="pct"/>
            <w:textDirection w:val="btLr"/>
          </w:tcPr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Фамилия,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Имя,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депутата</w:t>
            </w: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75AB8" w:rsidRPr="00151F63" w:rsidTr="00DD0A23">
        <w:tc>
          <w:tcPr>
            <w:tcW w:w="48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0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09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7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81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с. Ломовец</w:t>
            </w:r>
          </w:p>
        </w:tc>
        <w:tc>
          <w:tcPr>
            <w:tcW w:w="52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с. Ломовец</w:t>
            </w:r>
          </w:p>
        </w:tc>
        <w:tc>
          <w:tcPr>
            <w:tcW w:w="670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Ломовецкого</w:t>
            </w:r>
          </w:p>
          <w:p w:rsidR="00475AB8" w:rsidRPr="00147018" w:rsidRDefault="00D91B11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сельское 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AF2D38" w:rsidRPr="00147018" w:rsidRDefault="00AF2D38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Ломовецкого</w:t>
            </w:r>
          </w:p>
          <w:p w:rsidR="00475AB8" w:rsidRPr="00147018" w:rsidRDefault="00AF2D38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сельское </w:t>
            </w:r>
            <w:r w:rsidRPr="00147018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1109" w:type="pct"/>
          </w:tcPr>
          <w:p w:rsidR="00475AB8" w:rsidRDefault="00AF2D3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  благоустройство населенных пунктов</w:t>
            </w:r>
          </w:p>
          <w:p w:rsidR="00AF2D38" w:rsidRPr="00147018" w:rsidRDefault="00AF2D3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Ломовецкого с/поселения</w:t>
            </w:r>
          </w:p>
        </w:tc>
        <w:tc>
          <w:tcPr>
            <w:tcW w:w="397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Миронов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Владимир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Иванович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Жители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с. Сомово</w:t>
            </w:r>
          </w:p>
        </w:tc>
        <w:tc>
          <w:tcPr>
            <w:tcW w:w="52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с. Сомово</w:t>
            </w:r>
          </w:p>
        </w:tc>
        <w:tc>
          <w:tcPr>
            <w:tcW w:w="670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Троснянского</w:t>
            </w:r>
          </w:p>
          <w:p w:rsidR="00D91B11" w:rsidRDefault="00D91B11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ельско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147018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 ОО «Сомовская  основная  школа»</w:t>
            </w:r>
          </w:p>
        </w:tc>
        <w:tc>
          <w:tcPr>
            <w:tcW w:w="1109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Обустройство  спортивной  площадки</w:t>
            </w:r>
          </w:p>
        </w:tc>
        <w:tc>
          <w:tcPr>
            <w:tcW w:w="397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Шигина Татьяна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Алексеевна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Жители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д. Каменец</w:t>
            </w:r>
          </w:p>
        </w:tc>
        <w:tc>
          <w:tcPr>
            <w:tcW w:w="526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д. Каменец</w:t>
            </w:r>
          </w:p>
        </w:tc>
        <w:tc>
          <w:tcPr>
            <w:tcW w:w="670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Воронецко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Pr="001470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1B11" w:rsidRDefault="00D91B11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75AB8" w:rsidRPr="00147018">
              <w:rPr>
                <w:rFonts w:ascii="Times New Roman" w:hAnsi="Times New Roman"/>
                <w:sz w:val="28"/>
                <w:szCs w:val="28"/>
              </w:rPr>
              <w:t>ельско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147018" w:rsidRDefault="00475AB8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876" w:type="pct"/>
          </w:tcPr>
          <w:p w:rsidR="00AF2D38" w:rsidRPr="00147018" w:rsidRDefault="00AF2D38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Воронецко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470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2D38" w:rsidRDefault="00AF2D38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47018">
              <w:rPr>
                <w:rFonts w:ascii="Times New Roman" w:hAnsi="Times New Roman"/>
                <w:sz w:val="28"/>
                <w:szCs w:val="28"/>
              </w:rPr>
              <w:t>ельско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147018" w:rsidRDefault="00AF2D38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1109" w:type="pct"/>
          </w:tcPr>
          <w:p w:rsidR="00AF2D38" w:rsidRDefault="00AF2D38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  благоустройство населенных пунктов</w:t>
            </w:r>
          </w:p>
          <w:p w:rsidR="00475AB8" w:rsidRPr="00147018" w:rsidRDefault="00AF2D38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Воронецкого с/поселения</w:t>
            </w:r>
          </w:p>
        </w:tc>
        <w:tc>
          <w:tcPr>
            <w:tcW w:w="397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6,0</w:t>
            </w:r>
          </w:p>
        </w:tc>
        <w:tc>
          <w:tcPr>
            <w:tcW w:w="581" w:type="pct"/>
          </w:tcPr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Попрядухин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Леонид</w:t>
            </w:r>
          </w:p>
          <w:p w:rsidR="00475AB8" w:rsidRPr="0014701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Михайлович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lastRenderedPageBreak/>
              <w:t>Жители</w:t>
            </w:r>
          </w:p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п. Рождес</w:t>
            </w:r>
          </w:p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тсвенский</w:t>
            </w:r>
          </w:p>
        </w:tc>
        <w:tc>
          <w:tcPr>
            <w:tcW w:w="526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gramStart"/>
            <w:r w:rsidRPr="00475AB8">
              <w:rPr>
                <w:rFonts w:ascii="Times New Roman" w:hAnsi="Times New Roman"/>
                <w:sz w:val="28"/>
                <w:szCs w:val="28"/>
              </w:rPr>
              <w:t>Рождест-венский</w:t>
            </w:r>
            <w:proofErr w:type="gramEnd"/>
          </w:p>
        </w:tc>
        <w:tc>
          <w:tcPr>
            <w:tcW w:w="670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Пенновско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475AB8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сельско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75AB8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Администрация Пенновского</w:t>
            </w:r>
          </w:p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475AB8" w:rsidRPr="00721F6A" w:rsidRDefault="00475AB8" w:rsidP="00475AB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475AB8">
              <w:rPr>
                <w:rFonts w:ascii="Times New Roman" w:eastAsia="Times New Roman" w:hAnsi="Times New Roman"/>
                <w:sz w:val="28"/>
                <w:szCs w:val="28"/>
              </w:rPr>
              <w:t xml:space="preserve">Устройство освещения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Pr="00475AB8">
              <w:rPr>
                <w:rFonts w:ascii="Times New Roman" w:eastAsia="Times New Roman" w:hAnsi="Times New Roman"/>
                <w:sz w:val="28"/>
                <w:szCs w:val="28"/>
              </w:rPr>
              <w:t xml:space="preserve"> п. Рождественский</w:t>
            </w:r>
          </w:p>
        </w:tc>
        <w:tc>
          <w:tcPr>
            <w:tcW w:w="397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75AB8" w:rsidRPr="00721F6A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475AB8" w:rsidRPr="00721F6A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475AB8" w:rsidRPr="00721F6A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581" w:type="pct"/>
          </w:tcPr>
          <w:p w:rsidR="00475AB8" w:rsidRPr="00475AB8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Дербенёв</w:t>
            </w:r>
          </w:p>
          <w:p w:rsidR="00475AB8" w:rsidRPr="00721F6A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475AB8">
              <w:rPr>
                <w:rFonts w:ascii="Times New Roman" w:hAnsi="Times New Roman"/>
                <w:sz w:val="28"/>
                <w:szCs w:val="28"/>
              </w:rPr>
              <w:t>Евгений Борисович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д. Жизло-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Павлово</w:t>
            </w:r>
          </w:p>
        </w:tc>
        <w:tc>
          <w:tcPr>
            <w:tcW w:w="526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д. Жизло-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Павлово</w:t>
            </w:r>
          </w:p>
        </w:tc>
        <w:tc>
          <w:tcPr>
            <w:tcW w:w="670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Жерновецко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876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Жерновецкого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eastAsia="Times New Roman" w:hAnsi="Times New Roman"/>
                <w:sz w:val="28"/>
                <w:szCs w:val="28"/>
              </w:rPr>
              <w:t>Ремонт и обустройство колодца  и  в д. Жизло-Павлово</w:t>
            </w:r>
          </w:p>
        </w:tc>
        <w:tc>
          <w:tcPr>
            <w:tcW w:w="397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75AB8" w:rsidRPr="0010174C" w:rsidRDefault="00475AB8" w:rsidP="005767FB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Ковалёв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Юрий</w:t>
            </w:r>
          </w:p>
          <w:p w:rsidR="00475AB8" w:rsidRPr="0010174C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174C">
              <w:rPr>
                <w:rFonts w:ascii="Times New Roman" w:hAnsi="Times New Roman"/>
                <w:sz w:val="28"/>
                <w:szCs w:val="28"/>
              </w:rPr>
              <w:t>Евгеньевич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с. Тросна</w:t>
            </w:r>
          </w:p>
        </w:tc>
        <w:tc>
          <w:tcPr>
            <w:tcW w:w="526" w:type="pct"/>
          </w:tcPr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с. Тросна</w:t>
            </w:r>
          </w:p>
        </w:tc>
        <w:tc>
          <w:tcPr>
            <w:tcW w:w="670" w:type="pct"/>
          </w:tcPr>
          <w:p w:rsidR="00475AB8" w:rsidRPr="00593359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Троснянско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Pr="00593359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Pr="00593359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593359" w:rsidRDefault="00AF2D3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Троснянско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93359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93359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1109" w:type="pct"/>
          </w:tcPr>
          <w:p w:rsidR="00AF2D38" w:rsidRDefault="00AF2D38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  благоустройство населенных пунктов</w:t>
            </w:r>
          </w:p>
          <w:p w:rsidR="00475AB8" w:rsidRPr="00593359" w:rsidRDefault="00AF2D38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Троснянского с/поселения</w:t>
            </w:r>
          </w:p>
        </w:tc>
        <w:tc>
          <w:tcPr>
            <w:tcW w:w="397" w:type="pct"/>
          </w:tcPr>
          <w:p w:rsidR="00475AB8" w:rsidRPr="00593359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75AB8" w:rsidRPr="005933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Минаев</w:t>
            </w:r>
          </w:p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Михаил</w:t>
            </w:r>
          </w:p>
          <w:p w:rsidR="00475AB8" w:rsidRPr="00593359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>д. Гнилец</w:t>
            </w:r>
          </w:p>
        </w:tc>
        <w:tc>
          <w:tcPr>
            <w:tcW w:w="526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>д. Гнилец</w:t>
            </w:r>
          </w:p>
        </w:tc>
        <w:tc>
          <w:tcPr>
            <w:tcW w:w="670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>Никольско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475AB8" w:rsidRPr="00B42867" w:rsidRDefault="00475AB8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>сельско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Pr="00B42867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B42867" w:rsidRDefault="00475AB8" w:rsidP="00DD0A23">
            <w:pPr>
              <w:spacing w:line="276" w:lineRule="auto"/>
              <w:rPr>
                <w:sz w:val="28"/>
                <w:szCs w:val="28"/>
              </w:rPr>
            </w:pPr>
            <w:r w:rsidRPr="00B42867">
              <w:rPr>
                <w:sz w:val="28"/>
                <w:szCs w:val="28"/>
              </w:rPr>
              <w:t>Администрация  Никольского сельского поселения</w:t>
            </w:r>
          </w:p>
          <w:p w:rsidR="00475AB8" w:rsidRPr="00B42867" w:rsidRDefault="00475AB8" w:rsidP="00DD0A2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09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eastAsia="Times New Roman" w:hAnsi="Times New Roman"/>
                <w:sz w:val="28"/>
                <w:szCs w:val="28"/>
              </w:rPr>
              <w:t>Засыпать яму перед мостом на переезде с улицы «Заречка» на улицу «Хутор»</w:t>
            </w:r>
          </w:p>
        </w:tc>
        <w:tc>
          <w:tcPr>
            <w:tcW w:w="397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eastAsia="Times New Roman" w:hAnsi="Times New Roman"/>
                <w:sz w:val="28"/>
                <w:szCs w:val="28"/>
              </w:rPr>
              <w:t>1-2</w:t>
            </w:r>
          </w:p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>Почечуева</w:t>
            </w:r>
          </w:p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42867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  <w:p w:rsidR="00475AB8" w:rsidRPr="00B42867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75AB8" w:rsidRPr="00593359" w:rsidTr="00DD0A23">
        <w:trPr>
          <w:trHeight w:val="1701"/>
        </w:trPr>
        <w:tc>
          <w:tcPr>
            <w:tcW w:w="486" w:type="pct"/>
          </w:tcPr>
          <w:p w:rsidR="00593359" w:rsidRPr="00593359" w:rsidRDefault="00475AB8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  <w:r w:rsidR="00593359" w:rsidRPr="00593359">
              <w:rPr>
                <w:rFonts w:ascii="Times New Roman" w:hAnsi="Times New Roman"/>
                <w:sz w:val="28"/>
                <w:szCs w:val="28"/>
              </w:rPr>
              <w:t xml:space="preserve">п. Колычевский </w:t>
            </w:r>
          </w:p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475AB8" w:rsidRPr="00593359" w:rsidRDefault="00593359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п</w:t>
            </w:r>
            <w:r w:rsidR="00475AB8" w:rsidRPr="0059335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593359">
              <w:rPr>
                <w:rFonts w:ascii="Times New Roman" w:hAnsi="Times New Roman"/>
                <w:sz w:val="28"/>
                <w:szCs w:val="28"/>
              </w:rPr>
              <w:t>Колычевский</w:t>
            </w:r>
          </w:p>
        </w:tc>
        <w:tc>
          <w:tcPr>
            <w:tcW w:w="670" w:type="pct"/>
          </w:tcPr>
          <w:p w:rsidR="00475AB8" w:rsidRPr="00593359" w:rsidRDefault="00593359" w:rsidP="00D91B1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Пенновско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="00475AB8" w:rsidRPr="00593359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="00475AB8" w:rsidRPr="00593359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593359" w:rsidRPr="00593359" w:rsidRDefault="00475AB8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593359" w:rsidRPr="00593359">
              <w:rPr>
                <w:rFonts w:ascii="Times New Roman" w:hAnsi="Times New Roman"/>
                <w:sz w:val="28"/>
                <w:szCs w:val="28"/>
              </w:rPr>
              <w:t>Пенновского</w:t>
            </w:r>
          </w:p>
          <w:p w:rsidR="00475AB8" w:rsidRPr="00593359" w:rsidRDefault="00475AB8" w:rsidP="005933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475AB8" w:rsidRPr="00593359" w:rsidRDefault="00593359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Ремонт колодцев на территории сельского поселения</w:t>
            </w:r>
          </w:p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" w:type="pct"/>
          </w:tcPr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 xml:space="preserve">Анпилогова </w:t>
            </w:r>
          </w:p>
          <w:p w:rsidR="00475AB8" w:rsidRPr="00593359" w:rsidRDefault="00475AB8" w:rsidP="00DD0A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3359">
              <w:rPr>
                <w:rFonts w:ascii="Times New Roman" w:hAnsi="Times New Roman"/>
                <w:sz w:val="28"/>
                <w:szCs w:val="28"/>
              </w:rPr>
              <w:t>Валентина Алексеевна</w:t>
            </w:r>
          </w:p>
        </w:tc>
      </w:tr>
      <w:tr w:rsidR="00475AB8" w:rsidRPr="00151F63" w:rsidTr="00DD0A23">
        <w:tc>
          <w:tcPr>
            <w:tcW w:w="48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с. Тросна</w:t>
            </w:r>
          </w:p>
        </w:tc>
        <w:tc>
          <w:tcPr>
            <w:tcW w:w="52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с. Тросна</w:t>
            </w:r>
          </w:p>
        </w:tc>
        <w:tc>
          <w:tcPr>
            <w:tcW w:w="670" w:type="pct"/>
          </w:tcPr>
          <w:p w:rsidR="00475AB8" w:rsidRPr="00D85F9F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Троснянское</w:t>
            </w:r>
          </w:p>
          <w:p w:rsidR="00475AB8" w:rsidRPr="00D85F9F" w:rsidRDefault="00D91B11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</w:t>
            </w:r>
            <w:r w:rsidR="00475AB8" w:rsidRPr="00D85F9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ОО «Троснянская СОШ»</w:t>
            </w:r>
          </w:p>
        </w:tc>
        <w:tc>
          <w:tcPr>
            <w:tcW w:w="1109" w:type="pct"/>
          </w:tcPr>
          <w:p w:rsidR="00475AB8" w:rsidRPr="00D85F9F" w:rsidRDefault="00475AB8" w:rsidP="00D85F9F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Приобретение </w:t>
            </w:r>
            <w:r w:rsidR="00D85F9F" w:rsidRPr="00D85F9F">
              <w:rPr>
                <w:rFonts w:ascii="Times New Roman" w:hAnsi="Times New Roman"/>
                <w:sz w:val="28"/>
                <w:szCs w:val="28"/>
              </w:rPr>
              <w:t>оборудования  для школьной мастерской</w:t>
            </w:r>
          </w:p>
        </w:tc>
        <w:tc>
          <w:tcPr>
            <w:tcW w:w="397" w:type="pct"/>
          </w:tcPr>
          <w:p w:rsidR="00475AB8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75AB8" w:rsidRPr="00D85F9F"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354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Жуков 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Виктор </w:t>
            </w:r>
          </w:p>
          <w:p w:rsidR="00475AB8" w:rsidRPr="00D85F9F" w:rsidRDefault="00475AB8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Дмитриевич</w:t>
            </w:r>
          </w:p>
        </w:tc>
      </w:tr>
      <w:tr w:rsidR="00D85F9F" w:rsidRPr="00151F63" w:rsidTr="00DD0A23">
        <w:tc>
          <w:tcPr>
            <w:tcW w:w="48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с. Тросна</w:t>
            </w:r>
          </w:p>
        </w:tc>
        <w:tc>
          <w:tcPr>
            <w:tcW w:w="52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с. Тросна</w:t>
            </w:r>
          </w:p>
        </w:tc>
        <w:tc>
          <w:tcPr>
            <w:tcW w:w="670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Троснянско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85F9F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  <w:r w:rsidRPr="00D85F9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ОО «Троснянская СОШ»</w:t>
            </w:r>
          </w:p>
        </w:tc>
        <w:tc>
          <w:tcPr>
            <w:tcW w:w="1109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Приобретение оборудования  для школьной мастерской</w:t>
            </w:r>
          </w:p>
        </w:tc>
        <w:tc>
          <w:tcPr>
            <w:tcW w:w="397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354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Коломыцев Владимир 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Фёдорович</w:t>
            </w:r>
          </w:p>
        </w:tc>
      </w:tr>
      <w:tr w:rsidR="00D85F9F" w:rsidRPr="00151F63" w:rsidTr="00DD0A23">
        <w:tc>
          <w:tcPr>
            <w:tcW w:w="48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с. Тросна</w:t>
            </w:r>
          </w:p>
        </w:tc>
        <w:tc>
          <w:tcPr>
            <w:tcW w:w="52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с. Тросна</w:t>
            </w:r>
          </w:p>
        </w:tc>
        <w:tc>
          <w:tcPr>
            <w:tcW w:w="670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Троснянско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D85F9F" w:rsidRPr="00D85F9F" w:rsidRDefault="00D85F9F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сельско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  <w:r w:rsidRPr="00D85F9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D91B11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 ОО «Троснянская СОШ»</w:t>
            </w:r>
          </w:p>
        </w:tc>
        <w:tc>
          <w:tcPr>
            <w:tcW w:w="1109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Приобретение оборудования  для школьной мастерской</w:t>
            </w:r>
          </w:p>
        </w:tc>
        <w:tc>
          <w:tcPr>
            <w:tcW w:w="397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354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Коломыцева Лидия </w:t>
            </w:r>
          </w:p>
          <w:p w:rsidR="00D85F9F" w:rsidRPr="00D85F9F" w:rsidRDefault="00D85F9F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Александров</w:t>
            </w: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</w:t>
            </w:r>
          </w:p>
        </w:tc>
      </w:tr>
      <w:tr w:rsidR="003B17CD" w:rsidRPr="00151F63" w:rsidTr="00DD0A23">
        <w:tc>
          <w:tcPr>
            <w:tcW w:w="486" w:type="pct"/>
          </w:tcPr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Жители </w:t>
            </w:r>
          </w:p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t>с. Воронец,</w:t>
            </w:r>
          </w:p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6" w:type="pct"/>
          </w:tcPr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C508D">
              <w:rPr>
                <w:rFonts w:ascii="Times New Roman" w:hAnsi="Times New Roman"/>
                <w:sz w:val="28"/>
                <w:szCs w:val="28"/>
              </w:rPr>
              <w:t>с. Воронец</w:t>
            </w:r>
          </w:p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</w:tcPr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C508D">
              <w:rPr>
                <w:rFonts w:ascii="Times New Roman" w:hAnsi="Times New Roman"/>
                <w:sz w:val="28"/>
                <w:szCs w:val="28"/>
              </w:rPr>
              <w:t>Воронецко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</w:t>
            </w:r>
            <w:r w:rsidRPr="00FC508D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C508D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C508D">
              <w:rPr>
                <w:rFonts w:ascii="Times New Roman" w:hAnsi="Times New Roman"/>
                <w:sz w:val="28"/>
                <w:szCs w:val="28"/>
              </w:rPr>
              <w:t>Воронецкого</w:t>
            </w:r>
          </w:p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3B17CD" w:rsidRPr="00593359" w:rsidRDefault="003B17CD" w:rsidP="003B17CD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  благоустройство населенных пунктов Воронецкого  с/поселения</w:t>
            </w:r>
          </w:p>
        </w:tc>
        <w:tc>
          <w:tcPr>
            <w:tcW w:w="397" w:type="pct"/>
          </w:tcPr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1-4 квартал</w:t>
            </w:r>
          </w:p>
        </w:tc>
        <w:tc>
          <w:tcPr>
            <w:tcW w:w="354" w:type="pct"/>
          </w:tcPr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t>Холченков</w:t>
            </w:r>
          </w:p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t xml:space="preserve">Фёдор </w:t>
            </w:r>
          </w:p>
          <w:p w:rsidR="003B17CD" w:rsidRPr="00FC508D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508D">
              <w:rPr>
                <w:rFonts w:ascii="Times New Roman" w:eastAsia="Times New Roman" w:hAnsi="Times New Roman"/>
                <w:sz w:val="28"/>
                <w:szCs w:val="28"/>
              </w:rPr>
              <w:t>Никитович</w:t>
            </w:r>
          </w:p>
        </w:tc>
      </w:tr>
      <w:tr w:rsidR="003B17CD" w:rsidRPr="00151F63" w:rsidTr="00DD0A23">
        <w:tc>
          <w:tcPr>
            <w:tcW w:w="486" w:type="pct"/>
          </w:tcPr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 </w:t>
            </w: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с. Никольс</w:t>
            </w: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 xml:space="preserve">кое </w:t>
            </w: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229A8">
              <w:rPr>
                <w:rFonts w:ascii="Times New Roman" w:hAnsi="Times New Roman"/>
                <w:sz w:val="28"/>
                <w:szCs w:val="28"/>
              </w:rPr>
              <w:t>с. Никольское</w:t>
            </w:r>
          </w:p>
        </w:tc>
        <w:tc>
          <w:tcPr>
            <w:tcW w:w="670" w:type="pct"/>
          </w:tcPr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Никольское</w:t>
            </w: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" w:type="pct"/>
          </w:tcPr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229A8">
              <w:rPr>
                <w:rFonts w:ascii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2229A8">
              <w:rPr>
                <w:rFonts w:ascii="Times New Roman" w:hAnsi="Times New Roman"/>
                <w:sz w:val="28"/>
                <w:szCs w:val="28"/>
              </w:rPr>
              <w:t>ТР</w:t>
            </w:r>
            <w:proofErr w:type="gramEnd"/>
            <w:r w:rsidRPr="002229A8">
              <w:rPr>
                <w:rFonts w:ascii="Times New Roman" w:hAnsi="Times New Roman"/>
                <w:sz w:val="28"/>
                <w:szCs w:val="28"/>
              </w:rPr>
              <w:t xml:space="preserve"> ОО «Никольская СОШ»</w:t>
            </w:r>
          </w:p>
        </w:tc>
        <w:tc>
          <w:tcPr>
            <w:tcW w:w="1109" w:type="pct"/>
          </w:tcPr>
          <w:p w:rsidR="003B17CD" w:rsidRPr="002229A8" w:rsidRDefault="003B17CD" w:rsidP="002229A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229A8">
              <w:rPr>
                <w:rFonts w:ascii="Times New Roman" w:hAnsi="Times New Roman"/>
                <w:sz w:val="28"/>
                <w:szCs w:val="28"/>
              </w:rPr>
              <w:t xml:space="preserve">Приобретение   </w:t>
            </w:r>
            <w:r>
              <w:rPr>
                <w:rFonts w:ascii="Times New Roman" w:hAnsi="Times New Roman"/>
                <w:sz w:val="28"/>
                <w:szCs w:val="28"/>
              </w:rPr>
              <w:t>учебно-</w:t>
            </w:r>
            <w:r w:rsidRPr="002229A8">
              <w:rPr>
                <w:rFonts w:ascii="Times New Roman" w:hAnsi="Times New Roman"/>
                <w:sz w:val="28"/>
                <w:szCs w:val="28"/>
              </w:rPr>
              <w:t>наглядных пособий для школьников</w:t>
            </w:r>
          </w:p>
        </w:tc>
        <w:tc>
          <w:tcPr>
            <w:tcW w:w="397" w:type="pct"/>
          </w:tcPr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Царёв</w:t>
            </w: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Михаил</w:t>
            </w:r>
          </w:p>
          <w:p w:rsidR="003B17CD" w:rsidRPr="002229A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229A8">
              <w:rPr>
                <w:rFonts w:ascii="Times New Roman" w:eastAsia="Times New Roman" w:hAnsi="Times New Roman"/>
                <w:sz w:val="28"/>
                <w:szCs w:val="28"/>
              </w:rPr>
              <w:t>Юрьевич</w:t>
            </w:r>
          </w:p>
        </w:tc>
      </w:tr>
      <w:tr w:rsidR="003B17CD" w:rsidRPr="00151F63" w:rsidTr="00DD0A23">
        <w:tc>
          <w:tcPr>
            <w:tcW w:w="486" w:type="pct"/>
          </w:tcPr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Жители 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с. Муравль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с. Муравль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</w:tcPr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Муравльское</w:t>
            </w:r>
          </w:p>
          <w:p w:rsidR="003B17CD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3B17CD" w:rsidRPr="00D85F9F" w:rsidRDefault="003B17CD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Муравльское</w:t>
            </w:r>
          </w:p>
          <w:p w:rsidR="003B17CD" w:rsidRDefault="003B17CD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сельское</w:t>
            </w:r>
          </w:p>
          <w:p w:rsidR="003B17CD" w:rsidRPr="00D85F9F" w:rsidRDefault="003B17CD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1109" w:type="pct"/>
          </w:tcPr>
          <w:p w:rsidR="003B17CD" w:rsidRDefault="003B17CD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  благоустройство населенных пунктов</w:t>
            </w:r>
          </w:p>
          <w:p w:rsidR="003B17CD" w:rsidRPr="00D85F9F" w:rsidRDefault="003B17CD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Муравльского  с/поселения</w:t>
            </w:r>
            <w:r w:rsidRPr="00D85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7" w:type="pct"/>
          </w:tcPr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2-3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354" w:type="pct"/>
          </w:tcPr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 xml:space="preserve">Спасибин 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Вячеслав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Васильевич</w:t>
            </w:r>
          </w:p>
        </w:tc>
      </w:tr>
      <w:tr w:rsidR="003B17CD" w:rsidRPr="00151F63" w:rsidTr="00DD0A23">
        <w:tc>
          <w:tcPr>
            <w:tcW w:w="486" w:type="pct"/>
          </w:tcPr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 xml:space="preserve">Жители </w:t>
            </w: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д. Нижнее-Муханово</w:t>
            </w: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д. Нижнее</w:t>
            </w: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Муханово</w:t>
            </w: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</w:tcPr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Жерновецко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3B17CD" w:rsidRDefault="003B17CD" w:rsidP="00D91B1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47018">
              <w:rPr>
                <w:rFonts w:ascii="Times New Roman" w:hAnsi="Times New Roman"/>
                <w:sz w:val="28"/>
                <w:szCs w:val="28"/>
              </w:rPr>
              <w:t>ельско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3B17CD" w:rsidRPr="00147018" w:rsidRDefault="003B17CD" w:rsidP="00D91B11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76" w:type="pct"/>
          </w:tcPr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БОУ </w:t>
            </w:r>
            <w:proofErr w:type="gramStart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ТР</w:t>
            </w:r>
            <w:proofErr w:type="gramEnd"/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 xml:space="preserve"> ОО «Жерновецкая СОШ»</w:t>
            </w:r>
          </w:p>
        </w:tc>
        <w:tc>
          <w:tcPr>
            <w:tcW w:w="1109" w:type="pct"/>
          </w:tcPr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Приобретение  учебно-наглядных пособий</w:t>
            </w:r>
          </w:p>
        </w:tc>
        <w:tc>
          <w:tcPr>
            <w:tcW w:w="397" w:type="pct"/>
          </w:tcPr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3квартал</w:t>
            </w: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47018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" w:type="pct"/>
          </w:tcPr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Фроликова</w:t>
            </w: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7018">
              <w:rPr>
                <w:rFonts w:ascii="Times New Roman" w:eastAsia="Times New Roman" w:hAnsi="Times New Roman"/>
                <w:sz w:val="28"/>
                <w:szCs w:val="28"/>
              </w:rPr>
              <w:t>Нина Николаевна</w:t>
            </w: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14701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B17CD" w:rsidRPr="00D85F9F" w:rsidTr="00DD0A23">
        <w:tc>
          <w:tcPr>
            <w:tcW w:w="486" w:type="pct"/>
          </w:tcPr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Жители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д. Старые Турьи</w:t>
            </w:r>
          </w:p>
        </w:tc>
        <w:tc>
          <w:tcPr>
            <w:tcW w:w="526" w:type="pct"/>
          </w:tcPr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д. Старые Турьи</w:t>
            </w:r>
          </w:p>
        </w:tc>
        <w:tc>
          <w:tcPr>
            <w:tcW w:w="670" w:type="pct"/>
          </w:tcPr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Малахово-Слободского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876" w:type="pct"/>
          </w:tcPr>
          <w:p w:rsidR="00E72060" w:rsidRDefault="00E72060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Администрация </w:t>
            </w:r>
          </w:p>
          <w:p w:rsidR="003B17CD" w:rsidRDefault="00E72060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М-Слободского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E72060" w:rsidRPr="00D85F9F" w:rsidRDefault="00E72060" w:rsidP="00E72060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109" w:type="pct"/>
          </w:tcPr>
          <w:p w:rsidR="003B17CD" w:rsidRDefault="003B17CD" w:rsidP="00AF2D3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  благоустройство населенных пунктов</w:t>
            </w:r>
          </w:p>
          <w:p w:rsidR="003B17CD" w:rsidRPr="00D85F9F" w:rsidRDefault="003B17CD" w:rsidP="00AF2D3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М-Слободского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с/поселения</w:t>
            </w:r>
          </w:p>
        </w:tc>
        <w:tc>
          <w:tcPr>
            <w:tcW w:w="397" w:type="pct"/>
          </w:tcPr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pct"/>
          </w:tcPr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F9F">
              <w:rPr>
                <w:rFonts w:ascii="Times New Roman" w:eastAsia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81" w:type="pct"/>
          </w:tcPr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Васильева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85F9F">
              <w:rPr>
                <w:rFonts w:ascii="Times New Roman" w:hAnsi="Times New Roman"/>
                <w:sz w:val="28"/>
                <w:szCs w:val="28"/>
              </w:rPr>
              <w:t>Петровна</w:t>
            </w: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17CD" w:rsidRPr="00D85F9F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17CD" w:rsidRPr="00151F63" w:rsidTr="00DD0A23">
        <w:tc>
          <w:tcPr>
            <w:tcW w:w="486" w:type="pct"/>
          </w:tcPr>
          <w:p w:rsidR="003B17CD" w:rsidRPr="001B620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B6208">
              <w:rPr>
                <w:rFonts w:ascii="Times New Roman" w:hAnsi="Times New Roman"/>
                <w:sz w:val="28"/>
                <w:szCs w:val="28"/>
              </w:rPr>
              <w:t>Жители д. Красавка</w:t>
            </w:r>
          </w:p>
        </w:tc>
        <w:tc>
          <w:tcPr>
            <w:tcW w:w="526" w:type="pct"/>
          </w:tcPr>
          <w:p w:rsidR="003B17CD" w:rsidRPr="001B620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6208">
              <w:rPr>
                <w:rFonts w:ascii="Times New Roman" w:eastAsia="Times New Roman" w:hAnsi="Times New Roman"/>
                <w:sz w:val="28"/>
                <w:szCs w:val="28"/>
              </w:rPr>
              <w:t>д. Красавка</w:t>
            </w:r>
          </w:p>
        </w:tc>
        <w:tc>
          <w:tcPr>
            <w:tcW w:w="670" w:type="pct"/>
          </w:tcPr>
          <w:p w:rsidR="003B17CD" w:rsidRPr="001B620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B6208">
              <w:rPr>
                <w:rFonts w:ascii="Times New Roman" w:hAnsi="Times New Roman"/>
                <w:sz w:val="28"/>
                <w:szCs w:val="28"/>
              </w:rPr>
              <w:t>Администрация Никольского сельского поселения</w:t>
            </w:r>
          </w:p>
        </w:tc>
        <w:tc>
          <w:tcPr>
            <w:tcW w:w="876" w:type="pct"/>
          </w:tcPr>
          <w:p w:rsidR="003B17CD" w:rsidRPr="001B620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6208">
              <w:rPr>
                <w:rFonts w:ascii="Times New Roman" w:hAnsi="Times New Roman"/>
                <w:sz w:val="28"/>
                <w:szCs w:val="28"/>
              </w:rPr>
              <w:t>Администрация Никольского сельского поселения</w:t>
            </w:r>
          </w:p>
        </w:tc>
        <w:tc>
          <w:tcPr>
            <w:tcW w:w="1109" w:type="pct"/>
          </w:tcPr>
          <w:p w:rsidR="003B17CD" w:rsidRDefault="003B17CD" w:rsidP="0059335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колодца в 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расавка</w:t>
            </w:r>
          </w:p>
          <w:p w:rsidR="003B17CD" w:rsidRPr="001B6208" w:rsidRDefault="003B17CD" w:rsidP="0059335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Обустройство плотины в 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раснопавловский</w:t>
            </w:r>
          </w:p>
        </w:tc>
        <w:tc>
          <w:tcPr>
            <w:tcW w:w="397" w:type="pct"/>
          </w:tcPr>
          <w:p w:rsidR="003B17CD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6208">
              <w:rPr>
                <w:rFonts w:ascii="Times New Roman" w:eastAsia="Times New Roman" w:hAnsi="Times New Roman"/>
                <w:sz w:val="28"/>
                <w:szCs w:val="28"/>
              </w:rPr>
              <w:t>3 квартал</w:t>
            </w:r>
          </w:p>
          <w:p w:rsidR="003B17CD" w:rsidRPr="001B620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квартал</w:t>
            </w:r>
          </w:p>
        </w:tc>
        <w:tc>
          <w:tcPr>
            <w:tcW w:w="354" w:type="pct"/>
          </w:tcPr>
          <w:p w:rsidR="003B17CD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1B6208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  <w:p w:rsidR="003B17CD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B17CD" w:rsidRPr="001B6208" w:rsidRDefault="003B17CD" w:rsidP="00DD0A23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bdr w:val="single" w:sz="6" w:space="0" w:color="auto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581" w:type="pct"/>
          </w:tcPr>
          <w:p w:rsidR="003B17CD" w:rsidRPr="001B620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B6208">
              <w:rPr>
                <w:rFonts w:ascii="Times New Roman" w:hAnsi="Times New Roman"/>
                <w:sz w:val="28"/>
                <w:szCs w:val="28"/>
              </w:rPr>
              <w:t>Ченская</w:t>
            </w:r>
          </w:p>
          <w:p w:rsidR="003B17CD" w:rsidRPr="001B6208" w:rsidRDefault="003B17CD" w:rsidP="00DD0A2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B6208">
              <w:rPr>
                <w:rFonts w:ascii="Times New Roman" w:hAnsi="Times New Roman"/>
                <w:sz w:val="28"/>
                <w:szCs w:val="28"/>
              </w:rPr>
              <w:t>Елена Ивановна</w:t>
            </w:r>
          </w:p>
        </w:tc>
      </w:tr>
    </w:tbl>
    <w:p w:rsidR="00475AB8" w:rsidRPr="00151F63" w:rsidRDefault="00475AB8" w:rsidP="00475AB8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475AB8" w:rsidRPr="00151F63" w:rsidSect="00BD22E0">
      <w:pgSz w:w="16838" w:h="11906" w:orient="landscape"/>
      <w:pgMar w:top="1134" w:right="1134" w:bottom="39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678" w:rsidRDefault="00FC5678">
      <w:r>
        <w:separator/>
      </w:r>
    </w:p>
  </w:endnote>
  <w:endnote w:type="continuationSeparator" w:id="0">
    <w:p w:rsidR="00FC5678" w:rsidRDefault="00FC5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678" w:rsidRDefault="00FC5678">
      <w:r>
        <w:separator/>
      </w:r>
    </w:p>
  </w:footnote>
  <w:footnote w:type="continuationSeparator" w:id="0">
    <w:p w:rsidR="00FC5678" w:rsidRDefault="00FC56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2E0"/>
    <w:rsid w:val="00046457"/>
    <w:rsid w:val="00066293"/>
    <w:rsid w:val="000A7FD0"/>
    <w:rsid w:val="00106F12"/>
    <w:rsid w:val="00171A8E"/>
    <w:rsid w:val="001B6208"/>
    <w:rsid w:val="001C6051"/>
    <w:rsid w:val="002229A8"/>
    <w:rsid w:val="002473C6"/>
    <w:rsid w:val="002C1D52"/>
    <w:rsid w:val="0036647B"/>
    <w:rsid w:val="003B17CD"/>
    <w:rsid w:val="00447C1B"/>
    <w:rsid w:val="00475AB8"/>
    <w:rsid w:val="004E603A"/>
    <w:rsid w:val="005767FB"/>
    <w:rsid w:val="0058721B"/>
    <w:rsid w:val="00593359"/>
    <w:rsid w:val="0060302B"/>
    <w:rsid w:val="00625878"/>
    <w:rsid w:val="00626E3E"/>
    <w:rsid w:val="006A1051"/>
    <w:rsid w:val="006C2615"/>
    <w:rsid w:val="00710262"/>
    <w:rsid w:val="00832FEE"/>
    <w:rsid w:val="00A34FC5"/>
    <w:rsid w:val="00AE21C5"/>
    <w:rsid w:val="00AF2D38"/>
    <w:rsid w:val="00B35D87"/>
    <w:rsid w:val="00BD22E0"/>
    <w:rsid w:val="00CE2039"/>
    <w:rsid w:val="00D17093"/>
    <w:rsid w:val="00D5014C"/>
    <w:rsid w:val="00D85F9F"/>
    <w:rsid w:val="00D91B11"/>
    <w:rsid w:val="00DD0A23"/>
    <w:rsid w:val="00E72060"/>
    <w:rsid w:val="00F04E00"/>
    <w:rsid w:val="00FC508D"/>
    <w:rsid w:val="00FC5678"/>
    <w:rsid w:val="00FF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2E0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BD22E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50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50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2015-01-30T09:49:00Z</cp:lastPrinted>
  <dcterms:created xsi:type="dcterms:W3CDTF">2015-11-03T06:04:00Z</dcterms:created>
  <dcterms:modified xsi:type="dcterms:W3CDTF">2015-11-03T06:04:00Z</dcterms:modified>
</cp:coreProperties>
</file>