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A1" w:rsidRDefault="00C47DA1"/>
    <w:p w:rsidR="00C47DA1" w:rsidRPr="00BF238A" w:rsidRDefault="00C47DA1" w:rsidP="0015525A">
      <w:pPr>
        <w:pStyle w:val="a3"/>
        <w:ind w:left="5436"/>
        <w:jc w:val="right"/>
        <w:rPr>
          <w:sz w:val="28"/>
          <w:szCs w:val="28"/>
        </w:rPr>
      </w:pPr>
      <w:r w:rsidRPr="00BF238A">
        <w:rPr>
          <w:sz w:val="28"/>
          <w:szCs w:val="28"/>
        </w:rPr>
        <w:t xml:space="preserve">Приложение </w:t>
      </w:r>
      <w:r w:rsidR="009A281C">
        <w:rPr>
          <w:sz w:val="28"/>
          <w:szCs w:val="28"/>
        </w:rPr>
        <w:t>2</w:t>
      </w:r>
    </w:p>
    <w:p w:rsidR="00C47DA1" w:rsidRPr="00BF238A" w:rsidRDefault="00C47DA1" w:rsidP="0015525A">
      <w:pPr>
        <w:pStyle w:val="a3"/>
        <w:ind w:left="5436"/>
        <w:jc w:val="right"/>
        <w:rPr>
          <w:sz w:val="28"/>
          <w:szCs w:val="28"/>
        </w:rPr>
      </w:pPr>
      <w:r w:rsidRPr="00BF238A">
        <w:rPr>
          <w:sz w:val="28"/>
          <w:szCs w:val="28"/>
        </w:rPr>
        <w:t xml:space="preserve">к решению Троснянского </w:t>
      </w:r>
      <w:proofErr w:type="gramStart"/>
      <w:r w:rsidRPr="00BF238A">
        <w:rPr>
          <w:sz w:val="28"/>
          <w:szCs w:val="28"/>
        </w:rPr>
        <w:t>районного</w:t>
      </w:r>
      <w:proofErr w:type="gramEnd"/>
    </w:p>
    <w:p w:rsidR="00C47DA1" w:rsidRPr="00BF238A" w:rsidRDefault="00C47DA1" w:rsidP="0015525A">
      <w:pPr>
        <w:pStyle w:val="a3"/>
        <w:ind w:left="5436"/>
        <w:jc w:val="right"/>
        <w:rPr>
          <w:sz w:val="28"/>
          <w:szCs w:val="28"/>
        </w:rPr>
      </w:pPr>
      <w:r w:rsidRPr="00BF238A">
        <w:rPr>
          <w:sz w:val="28"/>
          <w:szCs w:val="28"/>
        </w:rPr>
        <w:t>Совета народных депутатов</w:t>
      </w:r>
    </w:p>
    <w:p w:rsidR="00C47DA1" w:rsidRDefault="00C47DA1" w:rsidP="0015525A">
      <w:pPr>
        <w:jc w:val="right"/>
      </w:pPr>
      <w:r>
        <w:rPr>
          <w:sz w:val="28"/>
          <w:szCs w:val="28"/>
        </w:rPr>
        <w:t>о</w:t>
      </w:r>
      <w:r w:rsidRPr="00BF238A">
        <w:rPr>
          <w:sz w:val="28"/>
          <w:szCs w:val="28"/>
        </w:rPr>
        <w:t>т</w:t>
      </w:r>
      <w:r w:rsidR="00D84BB3">
        <w:rPr>
          <w:sz w:val="28"/>
          <w:szCs w:val="28"/>
        </w:rPr>
        <w:t xml:space="preserve"> </w:t>
      </w:r>
      <w:r w:rsidR="00C83E82">
        <w:rPr>
          <w:sz w:val="28"/>
          <w:szCs w:val="28"/>
        </w:rPr>
        <w:t xml:space="preserve"> 17 апреля </w:t>
      </w:r>
      <w:r w:rsidR="00D84BB3">
        <w:rPr>
          <w:sz w:val="28"/>
          <w:szCs w:val="28"/>
        </w:rPr>
        <w:t xml:space="preserve"> 2015</w:t>
      </w:r>
      <w:r w:rsidRPr="00BF238A">
        <w:rPr>
          <w:sz w:val="28"/>
          <w:szCs w:val="28"/>
        </w:rPr>
        <w:t xml:space="preserve"> года № </w:t>
      </w:r>
      <w:r w:rsidR="00C83E82">
        <w:rPr>
          <w:sz w:val="28"/>
          <w:szCs w:val="28"/>
        </w:rPr>
        <w:t xml:space="preserve">350  </w:t>
      </w:r>
    </w:p>
    <w:p w:rsidR="00C47DA1" w:rsidRDefault="00C47DA1" w:rsidP="006E468B">
      <w:pPr>
        <w:jc w:val="right"/>
      </w:pPr>
    </w:p>
    <w:p w:rsidR="00C47DA1" w:rsidRDefault="00C47DA1" w:rsidP="006E468B">
      <w:pPr>
        <w:jc w:val="right"/>
      </w:pPr>
    </w:p>
    <w:p w:rsidR="00C47DA1" w:rsidRDefault="00C47DA1" w:rsidP="006E468B">
      <w:pPr>
        <w:jc w:val="center"/>
      </w:pPr>
      <w:r w:rsidRPr="00B6516F">
        <w:rPr>
          <w:b/>
          <w:bCs/>
          <w:sz w:val="28"/>
          <w:szCs w:val="28"/>
        </w:rPr>
        <w:t>Доходы бюджета Троснянско</w:t>
      </w:r>
      <w:r w:rsidR="00D84BB3">
        <w:rPr>
          <w:b/>
          <w:bCs/>
          <w:sz w:val="28"/>
          <w:szCs w:val="28"/>
        </w:rPr>
        <w:t>го муниципального района на 2015</w:t>
      </w:r>
      <w:r w:rsidRPr="00B6516F">
        <w:rPr>
          <w:b/>
          <w:bCs/>
          <w:sz w:val="28"/>
          <w:szCs w:val="28"/>
        </w:rPr>
        <w:t xml:space="preserve"> год</w:t>
      </w:r>
    </w:p>
    <w:p w:rsidR="00C47DA1" w:rsidRDefault="00C47DA1"/>
    <w:tbl>
      <w:tblPr>
        <w:tblpPr w:leftFromText="180" w:rightFromText="180" w:vertAnchor="text" w:horzAnchor="page" w:tblpX="709" w:tblpY="110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962"/>
        <w:gridCol w:w="1276"/>
        <w:gridCol w:w="1096"/>
        <w:gridCol w:w="1171"/>
      </w:tblGrid>
      <w:tr w:rsidR="00C47DA1" w:rsidTr="001902A5">
        <w:trPr>
          <w:trHeight w:val="202"/>
        </w:trPr>
        <w:tc>
          <w:tcPr>
            <w:tcW w:w="2376" w:type="dxa"/>
            <w:vMerge w:val="restart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962" w:type="dxa"/>
            <w:vMerge w:val="restart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3543" w:type="dxa"/>
            <w:gridSpan w:val="3"/>
          </w:tcPr>
          <w:p w:rsidR="00C47DA1" w:rsidRDefault="00D84BB3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2015</w:t>
            </w:r>
            <w:r w:rsidR="00C47DA1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C47DA1" w:rsidTr="001902A5">
        <w:trPr>
          <w:trHeight w:val="412"/>
        </w:trPr>
        <w:tc>
          <w:tcPr>
            <w:tcW w:w="2376" w:type="dxa"/>
            <w:vMerge/>
            <w:vAlign w:val="center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962" w:type="dxa"/>
            <w:vMerge/>
            <w:vAlign w:val="center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C47DA1" w:rsidRDefault="00C47DA1" w:rsidP="001902A5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C47DA1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C47DA1" w:rsidTr="001902A5">
        <w:trPr>
          <w:trHeight w:val="221"/>
        </w:trPr>
        <w:tc>
          <w:tcPr>
            <w:tcW w:w="2376" w:type="dxa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43262,3</w:t>
            </w:r>
          </w:p>
        </w:tc>
        <w:tc>
          <w:tcPr>
            <w:tcW w:w="1096" w:type="dxa"/>
          </w:tcPr>
          <w:p w:rsidR="00C47DA1" w:rsidRDefault="00972A2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+72,8</w:t>
            </w:r>
          </w:p>
        </w:tc>
        <w:tc>
          <w:tcPr>
            <w:tcW w:w="1171" w:type="dxa"/>
          </w:tcPr>
          <w:p w:rsidR="00C47DA1" w:rsidRDefault="0028188C" w:rsidP="00972A2D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972A2D">
              <w:rPr>
                <w:b/>
                <w:bCs/>
                <w:sz w:val="18"/>
                <w:szCs w:val="18"/>
              </w:rPr>
              <w:t>335,1</w:t>
            </w:r>
          </w:p>
        </w:tc>
      </w:tr>
      <w:tr w:rsidR="00D84BB3" w:rsidTr="00130269">
        <w:trPr>
          <w:trHeight w:val="252"/>
        </w:trPr>
        <w:tc>
          <w:tcPr>
            <w:tcW w:w="2376" w:type="dxa"/>
          </w:tcPr>
          <w:p w:rsidR="00D84BB3" w:rsidRDefault="00D84BB3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4962" w:type="dxa"/>
          </w:tcPr>
          <w:p w:rsidR="00D84BB3" w:rsidRDefault="00D84BB3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096" w:type="dxa"/>
          </w:tcPr>
          <w:p w:rsidR="00D84BB3" w:rsidRDefault="0028188C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D84BB3" w:rsidTr="001902A5">
        <w:tc>
          <w:tcPr>
            <w:tcW w:w="2376" w:type="dxa"/>
          </w:tcPr>
          <w:p w:rsidR="00D84BB3" w:rsidRDefault="00D84BB3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962" w:type="dxa"/>
          </w:tcPr>
          <w:p w:rsidR="00D84BB3" w:rsidRDefault="00D84BB3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096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Акциза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7336,0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2641,0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73,3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4401,6</w:t>
            </w:r>
          </w:p>
        </w:tc>
        <w:tc>
          <w:tcPr>
            <w:tcW w:w="1096" w:type="dxa"/>
          </w:tcPr>
          <w:p w:rsidR="00C47DA1" w:rsidRDefault="00FC3111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4401,6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220,1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220,1</w:t>
            </w:r>
          </w:p>
        </w:tc>
      </w:tr>
      <w:tr w:rsidR="00C47DA1" w:rsidTr="004F24BE">
        <w:trPr>
          <w:trHeight w:val="159"/>
        </w:trPr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D84BB3">
              <w:rPr>
                <w:b/>
                <w:bCs/>
                <w:sz w:val="18"/>
                <w:szCs w:val="18"/>
              </w:rPr>
              <w:t>34,2</w:t>
            </w:r>
          </w:p>
        </w:tc>
        <w:tc>
          <w:tcPr>
            <w:tcW w:w="1096" w:type="dxa"/>
          </w:tcPr>
          <w:p w:rsidR="00C47DA1" w:rsidRDefault="00972A2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72,8</w:t>
            </w:r>
          </w:p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D84BB3" w:rsidP="00972A2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972A2D">
              <w:rPr>
                <w:b/>
                <w:sz w:val="18"/>
                <w:szCs w:val="18"/>
              </w:rPr>
              <w:t>607,0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D84BB3">
              <w:rPr>
                <w:b/>
                <w:bCs/>
                <w:sz w:val="18"/>
                <w:szCs w:val="18"/>
              </w:rPr>
              <w:t>3</w:t>
            </w:r>
            <w:r w:rsidR="00BA5CBB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1435</w:t>
            </w:r>
            <w:r w:rsidR="00BC2345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D84BB3">
              <w:rPr>
                <w:sz w:val="18"/>
                <w:szCs w:val="18"/>
              </w:rPr>
              <w:t>35,0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A5CBB">
              <w:rPr>
                <w:sz w:val="18"/>
                <w:szCs w:val="18"/>
              </w:rPr>
              <w:t>,0</w:t>
            </w:r>
          </w:p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BC234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84BB3">
              <w:rPr>
                <w:sz w:val="18"/>
                <w:szCs w:val="18"/>
              </w:rPr>
              <w:t>435,0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87,2</w:t>
            </w:r>
          </w:p>
        </w:tc>
        <w:tc>
          <w:tcPr>
            <w:tcW w:w="1096" w:type="dxa"/>
          </w:tcPr>
          <w:p w:rsidR="00C47DA1" w:rsidRDefault="00972A2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72,8</w:t>
            </w:r>
          </w:p>
        </w:tc>
        <w:tc>
          <w:tcPr>
            <w:tcW w:w="1171" w:type="dxa"/>
          </w:tcPr>
          <w:p w:rsidR="00C47DA1" w:rsidRDefault="00972A2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="00C47DA1">
              <w:rPr>
                <w:sz w:val="18"/>
                <w:szCs w:val="18"/>
              </w:rPr>
              <w:t>,2</w:t>
            </w:r>
          </w:p>
        </w:tc>
        <w:tc>
          <w:tcPr>
            <w:tcW w:w="1096" w:type="dxa"/>
          </w:tcPr>
          <w:p w:rsidR="00C47DA1" w:rsidRDefault="00972A2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72,8</w:t>
            </w:r>
          </w:p>
        </w:tc>
        <w:tc>
          <w:tcPr>
            <w:tcW w:w="1171" w:type="dxa"/>
          </w:tcPr>
          <w:p w:rsidR="00C47DA1" w:rsidRDefault="00972A2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  <w:r w:rsidR="00C47DA1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C47DA1">
              <w:rPr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BA5CBB">
              <w:rPr>
                <w:b/>
                <w:sz w:val="18"/>
                <w:szCs w:val="18"/>
              </w:rPr>
              <w:t>1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BA5CBB">
              <w:rPr>
                <w:sz w:val="18"/>
                <w:szCs w:val="18"/>
              </w:rPr>
              <w:t>1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C47DA1">
              <w:rPr>
                <w:sz w:val="18"/>
                <w:szCs w:val="18"/>
              </w:rPr>
              <w:t>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2089,2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2089,2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000 1 11 05013 10 0000 120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2089,2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2089,2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190,9</w:t>
            </w:r>
          </w:p>
        </w:tc>
        <w:tc>
          <w:tcPr>
            <w:tcW w:w="1096" w:type="dxa"/>
          </w:tcPr>
          <w:p w:rsidR="00C47DA1" w:rsidRDefault="004D414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190,9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  <w:tc>
          <w:tcPr>
            <w:tcW w:w="1096" w:type="dxa"/>
          </w:tcPr>
          <w:p w:rsidR="00C47DA1" w:rsidRDefault="004D414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</w:t>
            </w:r>
            <w:r w:rsidR="00D17E98">
              <w:rPr>
                <w:b/>
                <w:bCs/>
                <w:iCs/>
                <w:sz w:val="18"/>
                <w:szCs w:val="18"/>
              </w:rPr>
              <w:t>50</w:t>
            </w:r>
            <w:r w:rsidR="00BA5CBB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BA5CBB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BA5CBB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47DA1"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47DA1">
              <w:rPr>
                <w:sz w:val="18"/>
                <w:szCs w:val="18"/>
              </w:rPr>
              <w:t>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09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000 1 14 06000 00 0000 430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09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000 1 14 06010 00 0000 430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096" w:type="dxa"/>
          </w:tcPr>
          <w:p w:rsidR="00C47DA1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096" w:type="dxa"/>
          </w:tcPr>
          <w:p w:rsidR="00C47DA1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</w:tr>
      <w:tr w:rsidR="00C47DA1" w:rsidTr="00771762">
        <w:trPr>
          <w:trHeight w:val="224"/>
        </w:trPr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944F42"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377AAD">
              <w:rPr>
                <w:b/>
                <w:sz w:val="18"/>
                <w:szCs w:val="18"/>
              </w:rPr>
              <w:t>,0</w:t>
            </w:r>
          </w:p>
          <w:p w:rsidR="00C47DA1" w:rsidRDefault="00C47DA1" w:rsidP="001902A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</w:tcPr>
          <w:p w:rsidR="00EB0C05" w:rsidRDefault="003A6B50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="00EB0C05">
              <w:rPr>
                <w:b/>
                <w:sz w:val="18"/>
                <w:szCs w:val="18"/>
              </w:rPr>
              <w:t>0,0</w:t>
            </w:r>
          </w:p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6" w:type="dxa"/>
          </w:tcPr>
          <w:p w:rsidR="00EB0C05" w:rsidRDefault="003A6B50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="00EB0C0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71" w:type="dxa"/>
          </w:tcPr>
          <w:p w:rsidR="00EB0C05" w:rsidRDefault="003A6B50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  <w:r w:rsidR="00EB0C05">
              <w:rPr>
                <w:b/>
                <w:sz w:val="18"/>
                <w:szCs w:val="18"/>
              </w:rPr>
              <w:t xml:space="preserve">,0               </w:t>
            </w:r>
          </w:p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</w:tcPr>
          <w:p w:rsidR="00EB0C05" w:rsidRDefault="003A6B50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20</w:t>
            </w:r>
            <w:r w:rsidR="00EB0C05">
              <w:rPr>
                <w:sz w:val="18"/>
                <w:szCs w:val="18"/>
              </w:rPr>
              <w:t>0,0</w:t>
            </w:r>
          </w:p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1096" w:type="dxa"/>
          </w:tcPr>
          <w:p w:rsidR="00EB0C05" w:rsidRDefault="003A6B50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EB0C05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EB0C05" w:rsidRDefault="003A6B50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200</w:t>
            </w:r>
            <w:r w:rsidR="00EB0C05">
              <w:rPr>
                <w:sz w:val="18"/>
                <w:szCs w:val="18"/>
              </w:rPr>
              <w:t>,0</w:t>
            </w:r>
          </w:p>
        </w:tc>
      </w:tr>
      <w:tr w:rsidR="00102748" w:rsidTr="001902A5">
        <w:tc>
          <w:tcPr>
            <w:tcW w:w="2376" w:type="dxa"/>
          </w:tcPr>
          <w:p w:rsidR="00102748" w:rsidRPr="0028188C" w:rsidRDefault="0028188C" w:rsidP="001902A5">
            <w:pPr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17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05000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00 0000 180</w:t>
            </w:r>
          </w:p>
        </w:tc>
        <w:tc>
          <w:tcPr>
            <w:tcW w:w="4962" w:type="dxa"/>
          </w:tcPr>
          <w:p w:rsidR="00102748" w:rsidRPr="0028188C" w:rsidRDefault="0028188C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6" w:type="dxa"/>
          </w:tcPr>
          <w:p w:rsidR="00102748" w:rsidRPr="0028188C" w:rsidRDefault="007E76FB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160,0</w:t>
            </w:r>
          </w:p>
        </w:tc>
        <w:tc>
          <w:tcPr>
            <w:tcW w:w="1096" w:type="dxa"/>
          </w:tcPr>
          <w:p w:rsidR="00102748" w:rsidRPr="0028188C" w:rsidRDefault="007E76FB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102748" w:rsidRPr="0028188C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102748" w:rsidRPr="0028188C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160,0</w:t>
            </w:r>
          </w:p>
        </w:tc>
      </w:tr>
      <w:tr w:rsidR="00102748" w:rsidTr="001902A5">
        <w:tc>
          <w:tcPr>
            <w:tcW w:w="2376" w:type="dxa"/>
          </w:tcPr>
          <w:p w:rsidR="00102748" w:rsidRDefault="0028188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000 1 17 05050 05 0000 180</w:t>
            </w:r>
          </w:p>
        </w:tc>
        <w:tc>
          <w:tcPr>
            <w:tcW w:w="4962" w:type="dxa"/>
          </w:tcPr>
          <w:p w:rsidR="00102748" w:rsidRDefault="0028188C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</w:tcPr>
          <w:p w:rsidR="00102748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102748"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102748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102748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</w:tr>
      <w:tr w:rsidR="00EB0C05" w:rsidTr="00771762">
        <w:trPr>
          <w:trHeight w:val="226"/>
        </w:trPr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</w:tcPr>
          <w:p w:rsidR="00EB0C05" w:rsidRDefault="00EB0C05" w:rsidP="007E76F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80ED9">
              <w:rPr>
                <w:b/>
                <w:bCs/>
                <w:sz w:val="18"/>
                <w:szCs w:val="18"/>
              </w:rPr>
              <w:t>2</w:t>
            </w:r>
            <w:r w:rsidR="007E76FB">
              <w:rPr>
                <w:b/>
                <w:bCs/>
                <w:sz w:val="18"/>
                <w:szCs w:val="18"/>
              </w:rPr>
              <w:t>8167,3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80ED9">
              <w:rPr>
                <w:b/>
                <w:bCs/>
                <w:sz w:val="18"/>
                <w:szCs w:val="18"/>
              </w:rPr>
              <w:t>2</w:t>
            </w:r>
            <w:r w:rsidR="00177A58">
              <w:rPr>
                <w:b/>
                <w:bCs/>
                <w:sz w:val="18"/>
                <w:szCs w:val="18"/>
              </w:rPr>
              <w:t>816</w:t>
            </w:r>
            <w:r w:rsidR="00D31B6B">
              <w:rPr>
                <w:b/>
                <w:bCs/>
                <w:sz w:val="18"/>
                <w:szCs w:val="18"/>
              </w:rPr>
              <w:t>7,3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80ED9">
              <w:rPr>
                <w:b/>
                <w:bCs/>
                <w:sz w:val="18"/>
                <w:szCs w:val="18"/>
              </w:rPr>
              <w:t>7720,9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37720,9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E80ED9">
              <w:rPr>
                <w:b/>
                <w:sz w:val="18"/>
                <w:szCs w:val="18"/>
              </w:rPr>
              <w:t>7720,9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37720,9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80ED9">
              <w:rPr>
                <w:sz w:val="18"/>
                <w:szCs w:val="18"/>
              </w:rPr>
              <w:t>1647,0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31647</w:t>
            </w:r>
            <w:r w:rsidR="00EB0C05">
              <w:rPr>
                <w:bCs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E80ED9">
              <w:rPr>
                <w:b/>
                <w:bCs/>
                <w:sz w:val="18"/>
                <w:szCs w:val="18"/>
              </w:rPr>
              <w:t>073,9</w:t>
            </w:r>
          </w:p>
        </w:tc>
        <w:tc>
          <w:tcPr>
            <w:tcW w:w="109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</w:t>
            </w:r>
            <w:r w:rsidR="00EB0C05">
              <w:rPr>
                <w:b/>
                <w:bCs/>
                <w:sz w:val="18"/>
                <w:szCs w:val="18"/>
              </w:rPr>
              <w:t xml:space="preserve">0,0   </w:t>
            </w:r>
          </w:p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6073,9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E80ED9">
              <w:rPr>
                <w:sz w:val="18"/>
                <w:szCs w:val="18"/>
              </w:rPr>
              <w:t>073,9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6073,9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3278,0</w:t>
            </w:r>
          </w:p>
        </w:tc>
        <w:tc>
          <w:tcPr>
            <w:tcW w:w="1096" w:type="dxa"/>
          </w:tcPr>
          <w:p w:rsidR="00796483" w:rsidRDefault="00E80ED9" w:rsidP="0079648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</w:t>
            </w:r>
            <w:r w:rsidR="007E76FB">
              <w:rPr>
                <w:b/>
                <w:bCs/>
                <w:sz w:val="18"/>
                <w:szCs w:val="18"/>
              </w:rPr>
              <w:t>0,0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796483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</w:t>
            </w:r>
            <w:r w:rsidR="00E80ED9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000 2 02 02999 00 0000 151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3278,0</w:t>
            </w:r>
          </w:p>
        </w:tc>
        <w:tc>
          <w:tcPr>
            <w:tcW w:w="109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EB0C05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EB0C05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</w:t>
            </w:r>
            <w:r w:rsidR="00E80ED9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3278,0</w:t>
            </w:r>
          </w:p>
        </w:tc>
        <w:tc>
          <w:tcPr>
            <w:tcW w:w="1096" w:type="dxa"/>
          </w:tcPr>
          <w:p w:rsidR="00EB0C0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796483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EB0C05" w:rsidRDefault="0079648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3278</w:t>
            </w:r>
            <w:r w:rsidR="00E80ED9">
              <w:rPr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85718,4</w:t>
            </w:r>
          </w:p>
        </w:tc>
        <w:tc>
          <w:tcPr>
            <w:tcW w:w="109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Pr="009D4A70" w:rsidRDefault="0010274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85718,4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568,3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568,3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568,3</w:t>
            </w:r>
          </w:p>
        </w:tc>
      </w:tr>
      <w:tr w:rsidR="00EB0C05" w:rsidTr="001902A5">
        <w:trPr>
          <w:trHeight w:val="802"/>
        </w:trPr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EB0C05"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EB0C05">
              <w:rPr>
                <w:b/>
                <w:bCs/>
                <w:sz w:val="18"/>
                <w:szCs w:val="18"/>
              </w:rPr>
              <w:t>,5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43,</w:t>
            </w:r>
            <w:r w:rsidR="00EB0C05">
              <w:rPr>
                <w:bCs/>
                <w:sz w:val="18"/>
                <w:szCs w:val="18"/>
              </w:rPr>
              <w:t>5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  <w:r w:rsidR="00EB0C05">
              <w:rPr>
                <w:bCs/>
                <w:sz w:val="18"/>
                <w:szCs w:val="18"/>
              </w:rPr>
              <w:t>,5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Субвенции бюджетам на ежемесячное денежное </w:t>
            </w:r>
            <w:r>
              <w:rPr>
                <w:b/>
                <w:bCs/>
                <w:sz w:val="18"/>
                <w:szCs w:val="18"/>
              </w:rPr>
              <w:lastRenderedPageBreak/>
              <w:t>вознаграждение за классное руководство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2055,7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2055,7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000 2 02 03021 05 0000 151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7213,6</w:t>
            </w:r>
          </w:p>
        </w:tc>
        <w:tc>
          <w:tcPr>
            <w:tcW w:w="109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7213,6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EB0C05" w:rsidRPr="0040500D" w:rsidRDefault="007E76FB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7213,6</w:t>
            </w:r>
          </w:p>
        </w:tc>
        <w:tc>
          <w:tcPr>
            <w:tcW w:w="1096" w:type="dxa"/>
          </w:tcPr>
          <w:p w:rsidR="00EB0C05" w:rsidRPr="0040500D" w:rsidRDefault="007E76FB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Pr="0040500D" w:rsidRDefault="00406D55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0500D">
              <w:rPr>
                <w:b/>
                <w:bCs/>
                <w:color w:val="000000" w:themeColor="text1"/>
                <w:sz w:val="18"/>
                <w:szCs w:val="18"/>
              </w:rPr>
              <w:t>7213,6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2537,8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2537,8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276" w:type="dxa"/>
          </w:tcPr>
          <w:p w:rsidR="00EB0C05" w:rsidRDefault="0047364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227,6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7364F">
              <w:rPr>
                <w:sz w:val="18"/>
                <w:szCs w:val="18"/>
              </w:rPr>
              <w:t>21,6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</w:t>
            </w:r>
            <w:r w:rsidR="00EB0C05">
              <w:rPr>
                <w:bCs/>
                <w:sz w:val="18"/>
                <w:szCs w:val="18"/>
              </w:rPr>
              <w:t>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276" w:type="dxa"/>
          </w:tcPr>
          <w:p w:rsidR="00EB0C05" w:rsidRDefault="0047364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227,3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227,3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364F">
              <w:rPr>
                <w:sz w:val="18"/>
                <w:szCs w:val="18"/>
              </w:rPr>
              <w:t>60,8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260,8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</w:p>
        </w:tc>
        <w:tc>
          <w:tcPr>
            <w:tcW w:w="4962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1276" w:type="dxa"/>
          </w:tcPr>
          <w:p w:rsidR="00EB0C05" w:rsidRDefault="0047364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</w:t>
            </w:r>
            <w:r w:rsidR="0047364F">
              <w:rPr>
                <w:bCs/>
                <w:sz w:val="18"/>
                <w:szCs w:val="18"/>
              </w:rPr>
              <w:t>0</w:t>
            </w:r>
          </w:p>
        </w:tc>
      </w:tr>
      <w:tr w:rsidR="00406D55" w:rsidTr="001902A5">
        <w:tc>
          <w:tcPr>
            <w:tcW w:w="2376" w:type="dxa"/>
          </w:tcPr>
          <w:p w:rsidR="00406D55" w:rsidRPr="00406D55" w:rsidRDefault="00406D55" w:rsidP="001902A5">
            <w:pPr>
              <w:rPr>
                <w:bCs/>
                <w:sz w:val="18"/>
                <w:szCs w:val="18"/>
              </w:rPr>
            </w:pP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406D5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2854,3</w:t>
            </w:r>
          </w:p>
        </w:tc>
        <w:tc>
          <w:tcPr>
            <w:tcW w:w="1096" w:type="dxa"/>
          </w:tcPr>
          <w:p w:rsidR="00406D5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+2854,3</w:t>
            </w:r>
          </w:p>
        </w:tc>
      </w:tr>
      <w:tr w:rsidR="00406D55" w:rsidTr="001902A5">
        <w:tc>
          <w:tcPr>
            <w:tcW w:w="2376" w:type="dxa"/>
          </w:tcPr>
          <w:p w:rsidR="00406D55" w:rsidRPr="00406D55" w:rsidRDefault="00406D55" w:rsidP="001902A5">
            <w:pPr>
              <w:rPr>
                <w:bCs/>
                <w:sz w:val="18"/>
                <w:szCs w:val="18"/>
              </w:rPr>
            </w:pP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406D5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584,2</w:t>
            </w:r>
          </w:p>
        </w:tc>
        <w:tc>
          <w:tcPr>
            <w:tcW w:w="1096" w:type="dxa"/>
          </w:tcPr>
          <w:p w:rsidR="00406D5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584,2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406D55" w:rsidRDefault="007E76FB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6037,6</w:t>
            </w:r>
          </w:p>
        </w:tc>
        <w:tc>
          <w:tcPr>
            <w:tcW w:w="1096" w:type="dxa"/>
          </w:tcPr>
          <w:p w:rsidR="00406D55" w:rsidRDefault="007E76FB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10274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6037,6</w:t>
            </w:r>
          </w:p>
        </w:tc>
      </w:tr>
      <w:tr w:rsidR="00406D55" w:rsidRPr="00407998" w:rsidTr="001902A5">
        <w:tc>
          <w:tcPr>
            <w:tcW w:w="2376" w:type="dxa"/>
          </w:tcPr>
          <w:p w:rsidR="00406D55" w:rsidRPr="00407998" w:rsidRDefault="00406D55" w:rsidP="001902A5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4962" w:type="dxa"/>
          </w:tcPr>
          <w:p w:rsidR="00406D55" w:rsidRPr="00407998" w:rsidRDefault="00406D55" w:rsidP="001902A5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406D55" w:rsidRPr="00407998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6037,6</w:t>
            </w:r>
          </w:p>
        </w:tc>
        <w:tc>
          <w:tcPr>
            <w:tcW w:w="1096" w:type="dxa"/>
          </w:tcPr>
          <w:p w:rsidR="00406D55" w:rsidRPr="00407998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Pr="00407998" w:rsidRDefault="00102748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6037,6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000 2 02 03119 00 0000 151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000 2 02 03119 05 0000 151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66124,7</w:t>
            </w:r>
          </w:p>
          <w:p w:rsidR="00406D55" w:rsidRDefault="00406D55" w:rsidP="001902A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406D55" w:rsidRDefault="00406D5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</w:tr>
      <w:tr w:rsidR="00692B22" w:rsidRPr="00692B22" w:rsidTr="001902A5">
        <w:tc>
          <w:tcPr>
            <w:tcW w:w="2376" w:type="dxa"/>
          </w:tcPr>
          <w:p w:rsidR="00692B22" w:rsidRPr="00692B22" w:rsidRDefault="00692B22" w:rsidP="001902A5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000 2 02 04999 00 0000 151</w:t>
            </w:r>
          </w:p>
        </w:tc>
        <w:tc>
          <w:tcPr>
            <w:tcW w:w="4962" w:type="dxa"/>
          </w:tcPr>
          <w:p w:rsidR="00692B22" w:rsidRPr="00692B22" w:rsidRDefault="00692B22" w:rsidP="001902A5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</w:tcPr>
          <w:p w:rsidR="00692B22" w:rsidRPr="00692B22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1450,0</w:t>
            </w:r>
          </w:p>
        </w:tc>
        <w:tc>
          <w:tcPr>
            <w:tcW w:w="1096" w:type="dxa"/>
          </w:tcPr>
          <w:p w:rsidR="00692B22" w:rsidRPr="00692B22" w:rsidRDefault="00E335FB" w:rsidP="00E335F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="00692B22" w:rsidRPr="00692B2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71" w:type="dxa"/>
          </w:tcPr>
          <w:p w:rsidR="00692B22" w:rsidRPr="00692B22" w:rsidRDefault="00177A5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</w:t>
            </w:r>
            <w:r w:rsidR="00692B22" w:rsidRPr="00692B22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92B22" w:rsidTr="001902A5">
        <w:tc>
          <w:tcPr>
            <w:tcW w:w="2376" w:type="dxa"/>
          </w:tcPr>
          <w:p w:rsidR="00692B22" w:rsidRDefault="00692B22" w:rsidP="00692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000 2 02 04999 05 0000 151</w:t>
            </w:r>
          </w:p>
        </w:tc>
        <w:tc>
          <w:tcPr>
            <w:tcW w:w="4962" w:type="dxa"/>
          </w:tcPr>
          <w:p w:rsidR="00692B22" w:rsidRDefault="00692B22" w:rsidP="00692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</w:tcPr>
          <w:p w:rsidR="00692B22" w:rsidRDefault="007E76FB" w:rsidP="00692B2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1450,0</w:t>
            </w:r>
          </w:p>
        </w:tc>
        <w:tc>
          <w:tcPr>
            <w:tcW w:w="1096" w:type="dxa"/>
          </w:tcPr>
          <w:p w:rsidR="00692B22" w:rsidRDefault="00E335FB" w:rsidP="00E335F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  <w:r w:rsidR="00692B22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692B22" w:rsidRDefault="00177A58" w:rsidP="00692B2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</w:t>
            </w:r>
            <w:r w:rsidR="00692B22">
              <w:rPr>
                <w:bCs/>
                <w:sz w:val="18"/>
                <w:szCs w:val="18"/>
              </w:rPr>
              <w:t>0,0</w:t>
            </w:r>
          </w:p>
        </w:tc>
      </w:tr>
      <w:tr w:rsidR="00692B22" w:rsidTr="004F24BE">
        <w:trPr>
          <w:trHeight w:val="206"/>
        </w:trPr>
        <w:tc>
          <w:tcPr>
            <w:tcW w:w="2376" w:type="dxa"/>
          </w:tcPr>
          <w:p w:rsidR="00692B22" w:rsidRDefault="00692B22" w:rsidP="00692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692B22" w:rsidRDefault="00692B22" w:rsidP="00692B2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276" w:type="dxa"/>
          </w:tcPr>
          <w:p w:rsidR="00692B22" w:rsidRDefault="00692B22" w:rsidP="007E76F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7E76FB">
              <w:rPr>
                <w:b/>
                <w:bCs/>
                <w:sz w:val="18"/>
                <w:szCs w:val="18"/>
              </w:rPr>
              <w:t>71429,6</w:t>
            </w:r>
          </w:p>
        </w:tc>
        <w:tc>
          <w:tcPr>
            <w:tcW w:w="1096" w:type="dxa"/>
          </w:tcPr>
          <w:p w:rsidR="00692B22" w:rsidRDefault="00771762" w:rsidP="00E335F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72,8</w:t>
            </w:r>
          </w:p>
        </w:tc>
        <w:tc>
          <w:tcPr>
            <w:tcW w:w="1171" w:type="dxa"/>
          </w:tcPr>
          <w:p w:rsidR="00692B22" w:rsidRDefault="00796483" w:rsidP="00692B2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171</w:t>
            </w:r>
            <w:r w:rsidR="00771762">
              <w:rPr>
                <w:b/>
                <w:bCs/>
                <w:sz w:val="18"/>
                <w:szCs w:val="18"/>
              </w:rPr>
              <w:t>502,4</w:t>
            </w:r>
          </w:p>
          <w:p w:rsidR="00692B22" w:rsidRDefault="00692B22" w:rsidP="00692B2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C47DA1" w:rsidRDefault="00C47DA1"/>
    <w:p w:rsidR="00C47DA1" w:rsidRDefault="00C47DA1"/>
    <w:sectPr w:rsidR="00C47DA1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8B"/>
    <w:rsid w:val="0002000B"/>
    <w:rsid w:val="000602E4"/>
    <w:rsid w:val="00061468"/>
    <w:rsid w:val="000F6196"/>
    <w:rsid w:val="00102748"/>
    <w:rsid w:val="001043F2"/>
    <w:rsid w:val="00107595"/>
    <w:rsid w:val="0011771C"/>
    <w:rsid w:val="00120E36"/>
    <w:rsid w:val="00130269"/>
    <w:rsid w:val="001451B7"/>
    <w:rsid w:val="0015525A"/>
    <w:rsid w:val="00177A58"/>
    <w:rsid w:val="00182DD0"/>
    <w:rsid w:val="00183610"/>
    <w:rsid w:val="001902A5"/>
    <w:rsid w:val="00192C63"/>
    <w:rsid w:val="00216FCA"/>
    <w:rsid w:val="00232DAB"/>
    <w:rsid w:val="002704F4"/>
    <w:rsid w:val="0028188C"/>
    <w:rsid w:val="002873A2"/>
    <w:rsid w:val="002913BB"/>
    <w:rsid w:val="002A6039"/>
    <w:rsid w:val="002F07C6"/>
    <w:rsid w:val="002F50BE"/>
    <w:rsid w:val="00316A76"/>
    <w:rsid w:val="00350EEC"/>
    <w:rsid w:val="003543B0"/>
    <w:rsid w:val="00377AAD"/>
    <w:rsid w:val="003A6B50"/>
    <w:rsid w:val="003B7473"/>
    <w:rsid w:val="003F6249"/>
    <w:rsid w:val="003F6A45"/>
    <w:rsid w:val="0040500D"/>
    <w:rsid w:val="00406D55"/>
    <w:rsid w:val="00407998"/>
    <w:rsid w:val="004131AA"/>
    <w:rsid w:val="00423209"/>
    <w:rsid w:val="004267B1"/>
    <w:rsid w:val="004358B6"/>
    <w:rsid w:val="00435D00"/>
    <w:rsid w:val="0045636F"/>
    <w:rsid w:val="004731B6"/>
    <w:rsid w:val="0047364F"/>
    <w:rsid w:val="004D4143"/>
    <w:rsid w:val="004E4BBE"/>
    <w:rsid w:val="004F03A8"/>
    <w:rsid w:val="004F24BE"/>
    <w:rsid w:val="00510834"/>
    <w:rsid w:val="005141BC"/>
    <w:rsid w:val="005C6E50"/>
    <w:rsid w:val="005E6BC2"/>
    <w:rsid w:val="005F4EBC"/>
    <w:rsid w:val="006234AA"/>
    <w:rsid w:val="00624FDE"/>
    <w:rsid w:val="00692B22"/>
    <w:rsid w:val="006A172C"/>
    <w:rsid w:val="006B6A60"/>
    <w:rsid w:val="006C41EA"/>
    <w:rsid w:val="006E468B"/>
    <w:rsid w:val="00771762"/>
    <w:rsid w:val="00796483"/>
    <w:rsid w:val="007D65E1"/>
    <w:rsid w:val="007E76FB"/>
    <w:rsid w:val="00810620"/>
    <w:rsid w:val="00847136"/>
    <w:rsid w:val="00856699"/>
    <w:rsid w:val="00864E03"/>
    <w:rsid w:val="0087560F"/>
    <w:rsid w:val="00876007"/>
    <w:rsid w:val="008A1B35"/>
    <w:rsid w:val="008A606D"/>
    <w:rsid w:val="008A7109"/>
    <w:rsid w:val="008B2CEC"/>
    <w:rsid w:val="008B766C"/>
    <w:rsid w:val="008C2B26"/>
    <w:rsid w:val="008D6B48"/>
    <w:rsid w:val="008E5854"/>
    <w:rsid w:val="008F7F1E"/>
    <w:rsid w:val="00901133"/>
    <w:rsid w:val="009137C2"/>
    <w:rsid w:val="00944F42"/>
    <w:rsid w:val="00972A2D"/>
    <w:rsid w:val="009901F7"/>
    <w:rsid w:val="009A281C"/>
    <w:rsid w:val="009D4A70"/>
    <w:rsid w:val="00A026AC"/>
    <w:rsid w:val="00A10D93"/>
    <w:rsid w:val="00A34742"/>
    <w:rsid w:val="00A45448"/>
    <w:rsid w:val="00A750A8"/>
    <w:rsid w:val="00AA367A"/>
    <w:rsid w:val="00AA68A3"/>
    <w:rsid w:val="00AE11C7"/>
    <w:rsid w:val="00AF17DA"/>
    <w:rsid w:val="00B6516F"/>
    <w:rsid w:val="00B95255"/>
    <w:rsid w:val="00BA0EDB"/>
    <w:rsid w:val="00BA5CBB"/>
    <w:rsid w:val="00BB21F5"/>
    <w:rsid w:val="00BB5684"/>
    <w:rsid w:val="00BC2345"/>
    <w:rsid w:val="00BF1F03"/>
    <w:rsid w:val="00BF238A"/>
    <w:rsid w:val="00BF435B"/>
    <w:rsid w:val="00C47DA1"/>
    <w:rsid w:val="00C5394C"/>
    <w:rsid w:val="00C55C8A"/>
    <w:rsid w:val="00C57C9D"/>
    <w:rsid w:val="00C6326C"/>
    <w:rsid w:val="00C73AE0"/>
    <w:rsid w:val="00C83E82"/>
    <w:rsid w:val="00CC7891"/>
    <w:rsid w:val="00CD6FE4"/>
    <w:rsid w:val="00D17E98"/>
    <w:rsid w:val="00D217ED"/>
    <w:rsid w:val="00D31B6B"/>
    <w:rsid w:val="00D77138"/>
    <w:rsid w:val="00D84BB3"/>
    <w:rsid w:val="00DA085C"/>
    <w:rsid w:val="00DA62DC"/>
    <w:rsid w:val="00DB7E08"/>
    <w:rsid w:val="00DE6A3C"/>
    <w:rsid w:val="00E26A4B"/>
    <w:rsid w:val="00E27315"/>
    <w:rsid w:val="00E335FB"/>
    <w:rsid w:val="00E80ED9"/>
    <w:rsid w:val="00E95166"/>
    <w:rsid w:val="00EA77A0"/>
    <w:rsid w:val="00EA7C87"/>
    <w:rsid w:val="00EB0C05"/>
    <w:rsid w:val="00EB7A3C"/>
    <w:rsid w:val="00EF2A23"/>
    <w:rsid w:val="00EF7EE0"/>
    <w:rsid w:val="00F26F59"/>
    <w:rsid w:val="00F4267C"/>
    <w:rsid w:val="00F62A90"/>
    <w:rsid w:val="00F670E8"/>
    <w:rsid w:val="00FB6619"/>
    <w:rsid w:val="00FC07CC"/>
    <w:rsid w:val="00FC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3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83</cp:revision>
  <cp:lastPrinted>2014-12-17T12:09:00Z</cp:lastPrinted>
  <dcterms:created xsi:type="dcterms:W3CDTF">2014-12-01T06:55:00Z</dcterms:created>
  <dcterms:modified xsi:type="dcterms:W3CDTF">2015-04-16T13:02:00Z</dcterms:modified>
</cp:coreProperties>
</file>