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EB" w:rsidRDefault="006625EB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5595" w:rsidRDefault="008371E9" w:rsidP="00A3559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95" w:rsidRPr="003C6C87" w:rsidRDefault="00A35595" w:rsidP="00A35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C8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35595" w:rsidRPr="003C6C87" w:rsidRDefault="00A35595" w:rsidP="00A35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C87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35595" w:rsidRDefault="00A35595" w:rsidP="00A35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C87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3C6C87" w:rsidRPr="003C6C87" w:rsidRDefault="003C6C87" w:rsidP="00A355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32B" w:rsidRDefault="00A35595" w:rsidP="00A35595">
      <w:pPr>
        <w:pStyle w:val="1"/>
        <w:rPr>
          <w:sz w:val="28"/>
          <w:szCs w:val="28"/>
        </w:rPr>
      </w:pPr>
      <w:r w:rsidRPr="003C6C87">
        <w:rPr>
          <w:sz w:val="28"/>
          <w:szCs w:val="28"/>
        </w:rPr>
        <w:tab/>
      </w:r>
      <w:r w:rsidRPr="003C6C87">
        <w:rPr>
          <w:sz w:val="28"/>
          <w:szCs w:val="28"/>
        </w:rPr>
        <w:tab/>
      </w:r>
      <w:r w:rsidRPr="003C6C87">
        <w:rPr>
          <w:sz w:val="28"/>
          <w:szCs w:val="28"/>
        </w:rPr>
        <w:tab/>
      </w:r>
      <w:r w:rsidRPr="003C6C87">
        <w:rPr>
          <w:sz w:val="28"/>
          <w:szCs w:val="28"/>
        </w:rPr>
        <w:tab/>
        <w:t xml:space="preserve">       </w:t>
      </w:r>
    </w:p>
    <w:p w:rsidR="00A35595" w:rsidRDefault="00A35595" w:rsidP="006A732B">
      <w:pPr>
        <w:pStyle w:val="1"/>
        <w:jc w:val="center"/>
        <w:rPr>
          <w:sz w:val="28"/>
          <w:szCs w:val="28"/>
        </w:rPr>
      </w:pPr>
      <w:r w:rsidRPr="003C6C87">
        <w:rPr>
          <w:sz w:val="28"/>
          <w:szCs w:val="28"/>
        </w:rPr>
        <w:t>ПОСТАНОВЛЕНИЕ</w:t>
      </w:r>
    </w:p>
    <w:p w:rsidR="006A732B" w:rsidRPr="006A732B" w:rsidRDefault="006A732B" w:rsidP="006A732B"/>
    <w:p w:rsidR="00B25CAE" w:rsidRPr="003C6C87" w:rsidRDefault="00B25CAE" w:rsidP="00B25CAE">
      <w:pPr>
        <w:rPr>
          <w:rFonts w:ascii="Times New Roman" w:hAnsi="Times New Roman" w:cs="Times New Roman"/>
          <w:sz w:val="28"/>
          <w:szCs w:val="28"/>
        </w:rPr>
      </w:pPr>
    </w:p>
    <w:p w:rsidR="00B25CAE" w:rsidRPr="006A732B" w:rsidRDefault="00B25CAE" w:rsidP="00B25CAE">
      <w:pPr>
        <w:rPr>
          <w:rFonts w:ascii="Times New Roman" w:hAnsi="Times New Roman" w:cs="Times New Roman"/>
        </w:rPr>
      </w:pPr>
      <w:r w:rsidRPr="006A732B">
        <w:rPr>
          <w:rFonts w:ascii="Times New Roman" w:hAnsi="Times New Roman" w:cs="Times New Roman"/>
        </w:rPr>
        <w:t xml:space="preserve">от  </w:t>
      </w:r>
      <w:r w:rsidR="00C2127C">
        <w:rPr>
          <w:rFonts w:ascii="Times New Roman" w:hAnsi="Times New Roman" w:cs="Times New Roman"/>
        </w:rPr>
        <w:t xml:space="preserve">17 апреля </w:t>
      </w:r>
      <w:r w:rsidRPr="006A732B">
        <w:rPr>
          <w:rFonts w:ascii="Times New Roman" w:hAnsi="Times New Roman" w:cs="Times New Roman"/>
        </w:rPr>
        <w:t xml:space="preserve"> 201</w:t>
      </w:r>
      <w:r w:rsidR="001A57CA" w:rsidRPr="006A732B">
        <w:rPr>
          <w:rFonts w:ascii="Times New Roman" w:hAnsi="Times New Roman" w:cs="Times New Roman"/>
        </w:rPr>
        <w:t>5</w:t>
      </w:r>
      <w:r w:rsidRPr="006A732B">
        <w:rPr>
          <w:rFonts w:ascii="Times New Roman" w:hAnsi="Times New Roman" w:cs="Times New Roman"/>
        </w:rPr>
        <w:t xml:space="preserve"> г.           </w:t>
      </w:r>
      <w:r w:rsidR="00C2127C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6A732B">
        <w:rPr>
          <w:rFonts w:ascii="Times New Roman" w:hAnsi="Times New Roman" w:cs="Times New Roman"/>
        </w:rPr>
        <w:t xml:space="preserve">       № </w:t>
      </w:r>
      <w:r w:rsidR="00C2127C">
        <w:rPr>
          <w:rFonts w:ascii="Times New Roman" w:hAnsi="Times New Roman" w:cs="Times New Roman"/>
        </w:rPr>
        <w:t>84</w:t>
      </w:r>
    </w:p>
    <w:p w:rsidR="00B25CAE" w:rsidRDefault="00B25CAE" w:rsidP="00B25CAE">
      <w:pPr>
        <w:rPr>
          <w:rFonts w:ascii="Times New Roman" w:hAnsi="Times New Roman" w:cs="Times New Roman"/>
        </w:rPr>
      </w:pPr>
      <w:r w:rsidRPr="003C6C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A732B">
        <w:rPr>
          <w:rFonts w:ascii="Times New Roman" w:hAnsi="Times New Roman" w:cs="Times New Roman"/>
        </w:rPr>
        <w:t>с.Тросна</w:t>
      </w:r>
    </w:p>
    <w:p w:rsidR="006A732B" w:rsidRDefault="006A732B" w:rsidP="00B25CAE">
      <w:pPr>
        <w:rPr>
          <w:rFonts w:ascii="Times New Roman" w:hAnsi="Times New Roman" w:cs="Times New Roman"/>
        </w:rPr>
      </w:pPr>
    </w:p>
    <w:p w:rsidR="006A732B" w:rsidRPr="006A732B" w:rsidRDefault="006A732B" w:rsidP="00B25CAE">
      <w:pPr>
        <w:rPr>
          <w:rFonts w:ascii="Times New Roman" w:hAnsi="Times New Roman" w:cs="Times New Roman"/>
          <w:b/>
        </w:rPr>
      </w:pPr>
      <w:r w:rsidRPr="006A732B">
        <w:rPr>
          <w:rFonts w:ascii="Times New Roman" w:hAnsi="Times New Roman" w:cs="Times New Roman"/>
          <w:b/>
        </w:rPr>
        <w:t>Об утверждении Положения «О порядке</w:t>
      </w:r>
    </w:p>
    <w:p w:rsidR="006A732B" w:rsidRPr="006A732B" w:rsidRDefault="006A732B" w:rsidP="00B25CAE">
      <w:pPr>
        <w:rPr>
          <w:rFonts w:ascii="Times New Roman" w:hAnsi="Times New Roman" w:cs="Times New Roman"/>
          <w:b/>
        </w:rPr>
      </w:pPr>
      <w:r w:rsidRPr="006A732B">
        <w:rPr>
          <w:rFonts w:ascii="Times New Roman" w:hAnsi="Times New Roman" w:cs="Times New Roman"/>
          <w:b/>
        </w:rPr>
        <w:t xml:space="preserve"> </w:t>
      </w:r>
      <w:r w:rsidR="008F1E71">
        <w:rPr>
          <w:rFonts w:ascii="Times New Roman" w:hAnsi="Times New Roman" w:cs="Times New Roman"/>
          <w:b/>
        </w:rPr>
        <w:t>в</w:t>
      </w:r>
      <w:r w:rsidRPr="006A732B">
        <w:rPr>
          <w:rFonts w:ascii="Times New Roman" w:hAnsi="Times New Roman" w:cs="Times New Roman"/>
          <w:b/>
        </w:rPr>
        <w:t>едения  реестра муниципальных служащих</w:t>
      </w:r>
    </w:p>
    <w:p w:rsidR="006A732B" w:rsidRPr="006A732B" w:rsidRDefault="006A732B" w:rsidP="00B25CAE">
      <w:pPr>
        <w:rPr>
          <w:rFonts w:ascii="Times New Roman" w:hAnsi="Times New Roman" w:cs="Times New Roman"/>
          <w:b/>
        </w:rPr>
      </w:pPr>
      <w:r w:rsidRPr="006A732B">
        <w:rPr>
          <w:rFonts w:ascii="Times New Roman" w:hAnsi="Times New Roman" w:cs="Times New Roman"/>
          <w:b/>
        </w:rPr>
        <w:t xml:space="preserve"> в администрации Троснянского района</w:t>
      </w:r>
      <w:r>
        <w:rPr>
          <w:rFonts w:ascii="Times New Roman" w:hAnsi="Times New Roman" w:cs="Times New Roman"/>
          <w:b/>
        </w:rPr>
        <w:t>»</w:t>
      </w:r>
    </w:p>
    <w:p w:rsidR="00B25CAE" w:rsidRPr="003C6C87" w:rsidRDefault="00B25CAE" w:rsidP="00B25CAE">
      <w:pPr>
        <w:rPr>
          <w:rFonts w:ascii="Times New Roman" w:hAnsi="Times New Roman" w:cs="Times New Roman"/>
          <w:b/>
          <w:sz w:val="28"/>
          <w:szCs w:val="28"/>
        </w:rPr>
      </w:pPr>
    </w:p>
    <w:p w:rsidR="00B25CAE" w:rsidRPr="003C6C87" w:rsidRDefault="00B25CAE" w:rsidP="00B25CAE">
      <w:pPr>
        <w:rPr>
          <w:rFonts w:ascii="Times New Roman" w:hAnsi="Times New Roman" w:cs="Times New Roman"/>
          <w:b/>
          <w:sz w:val="28"/>
          <w:szCs w:val="28"/>
        </w:rPr>
      </w:pPr>
    </w:p>
    <w:p w:rsidR="005A56DB" w:rsidRPr="003C6C87" w:rsidRDefault="005A56DB" w:rsidP="00B25CAE">
      <w:pPr>
        <w:rPr>
          <w:rFonts w:ascii="Times New Roman" w:hAnsi="Times New Roman" w:cs="Times New Roman"/>
          <w:b/>
          <w:sz w:val="28"/>
          <w:szCs w:val="28"/>
        </w:rPr>
      </w:pPr>
    </w:p>
    <w:p w:rsidR="00B25CAE" w:rsidRPr="003C6C87" w:rsidRDefault="00B25CAE" w:rsidP="00B25C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C87">
        <w:rPr>
          <w:rFonts w:ascii="Times New Roman" w:hAnsi="Times New Roman" w:cs="Times New Roman"/>
          <w:sz w:val="28"/>
          <w:szCs w:val="28"/>
        </w:rPr>
        <w:t>На основании Федерального закона от 02.03.2007 N 25-ФЗ "О муниципальной службе в Российской Федерации", Закона Орловской области от 09.01.2008 N 736-ОЗ "О муниципальной службе в Орловской области", Положения "О муниципальной службе в Троснянском районе», утвержденного решением Троснянского районного Совета народных депутатов от 27.1</w:t>
      </w:r>
      <w:r w:rsidR="006A732B">
        <w:rPr>
          <w:rFonts w:ascii="Times New Roman" w:hAnsi="Times New Roman" w:cs="Times New Roman"/>
          <w:sz w:val="28"/>
          <w:szCs w:val="28"/>
        </w:rPr>
        <w:t>1.2012 N171, п о с т а н о в л я е т</w:t>
      </w:r>
      <w:r w:rsidRPr="003C6C87">
        <w:rPr>
          <w:rFonts w:ascii="Times New Roman" w:hAnsi="Times New Roman" w:cs="Times New Roman"/>
          <w:sz w:val="28"/>
          <w:szCs w:val="28"/>
        </w:rPr>
        <w:t>:</w:t>
      </w:r>
    </w:p>
    <w:p w:rsidR="00B25CAE" w:rsidRPr="003C6C87" w:rsidRDefault="00B25CAE" w:rsidP="00B25C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C87">
        <w:rPr>
          <w:rFonts w:ascii="Times New Roman" w:hAnsi="Times New Roman" w:cs="Times New Roman"/>
          <w:sz w:val="28"/>
          <w:szCs w:val="28"/>
        </w:rPr>
        <w:t>1.Утвердить Положение «О порядке ведения реестра муниципальных служащих в администрации Троснянского района».</w:t>
      </w:r>
    </w:p>
    <w:p w:rsidR="000E15F3" w:rsidRDefault="00B25CAE" w:rsidP="00B25CA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C87">
        <w:rPr>
          <w:rFonts w:ascii="Times New Roman" w:hAnsi="Times New Roman" w:cs="Times New Roman"/>
          <w:sz w:val="28"/>
          <w:szCs w:val="28"/>
        </w:rPr>
        <w:t>2. Контроль за выполнением данного постановления возложить на заместителя главы администрации района по социальным вопросам, начальника отдела организационно-пра</w:t>
      </w:r>
      <w:r w:rsidR="00015D30">
        <w:rPr>
          <w:rFonts w:ascii="Times New Roman" w:hAnsi="Times New Roman" w:cs="Times New Roman"/>
          <w:sz w:val="28"/>
          <w:szCs w:val="28"/>
        </w:rPr>
        <w:t>вовой работы и делопроизводства</w:t>
      </w:r>
      <w:r w:rsidRPr="003C6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CAE" w:rsidRPr="003C6C87" w:rsidRDefault="00B25CAE" w:rsidP="000E15F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C6C87">
        <w:rPr>
          <w:rFonts w:ascii="Times New Roman" w:hAnsi="Times New Roman" w:cs="Times New Roman"/>
          <w:sz w:val="28"/>
          <w:szCs w:val="28"/>
        </w:rPr>
        <w:t>А.</w:t>
      </w:r>
      <w:r w:rsidR="001A57CA">
        <w:rPr>
          <w:rFonts w:ascii="Times New Roman" w:hAnsi="Times New Roman" w:cs="Times New Roman"/>
          <w:sz w:val="28"/>
          <w:szCs w:val="28"/>
        </w:rPr>
        <w:t xml:space="preserve"> </w:t>
      </w:r>
      <w:r w:rsidRPr="003C6C87">
        <w:rPr>
          <w:rFonts w:ascii="Times New Roman" w:hAnsi="Times New Roman" w:cs="Times New Roman"/>
          <w:sz w:val="28"/>
          <w:szCs w:val="28"/>
        </w:rPr>
        <w:t>В.</w:t>
      </w:r>
      <w:r w:rsidR="001A57CA">
        <w:rPr>
          <w:rFonts w:ascii="Times New Roman" w:hAnsi="Times New Roman" w:cs="Times New Roman"/>
          <w:sz w:val="28"/>
          <w:szCs w:val="28"/>
        </w:rPr>
        <w:t xml:space="preserve"> </w:t>
      </w:r>
      <w:r w:rsidRPr="003C6C87">
        <w:rPr>
          <w:rFonts w:ascii="Times New Roman" w:hAnsi="Times New Roman" w:cs="Times New Roman"/>
          <w:sz w:val="28"/>
          <w:szCs w:val="28"/>
        </w:rPr>
        <w:t>Фроловичева.</w:t>
      </w:r>
    </w:p>
    <w:p w:rsidR="00B25CAE" w:rsidRPr="003C6C87" w:rsidRDefault="00B25CAE" w:rsidP="000E15F3">
      <w:pPr>
        <w:pStyle w:val="2"/>
        <w:rPr>
          <w:rFonts w:ascii="Times New Roman" w:hAnsi="Times New Roman" w:cs="Times New Roman"/>
          <w:bCs/>
          <w:sz w:val="28"/>
          <w:szCs w:val="28"/>
        </w:rPr>
      </w:pPr>
    </w:p>
    <w:p w:rsidR="00B25CAE" w:rsidRPr="003C6C87" w:rsidRDefault="00B25CAE" w:rsidP="00B25CAE">
      <w:pPr>
        <w:pStyle w:val="2"/>
        <w:rPr>
          <w:rFonts w:ascii="Times New Roman" w:hAnsi="Times New Roman" w:cs="Times New Roman"/>
          <w:bCs/>
          <w:sz w:val="28"/>
          <w:szCs w:val="28"/>
        </w:rPr>
      </w:pPr>
    </w:p>
    <w:p w:rsidR="00B25CAE" w:rsidRPr="003C6C87" w:rsidRDefault="00B25CAE" w:rsidP="00B25CAE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3C6C87">
        <w:rPr>
          <w:rFonts w:ascii="Times New Roman" w:hAnsi="Times New Roman" w:cs="Times New Roman"/>
          <w:b/>
          <w:sz w:val="28"/>
          <w:szCs w:val="28"/>
        </w:rPr>
        <w:t>Глава  администрации                                                         А.</w:t>
      </w:r>
      <w:r w:rsidR="001A5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C87">
        <w:rPr>
          <w:rFonts w:ascii="Times New Roman" w:hAnsi="Times New Roman" w:cs="Times New Roman"/>
          <w:b/>
          <w:sz w:val="28"/>
          <w:szCs w:val="28"/>
        </w:rPr>
        <w:t>И.</w:t>
      </w:r>
      <w:r w:rsidR="001A57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C87">
        <w:rPr>
          <w:rFonts w:ascii="Times New Roman" w:hAnsi="Times New Roman" w:cs="Times New Roman"/>
          <w:b/>
          <w:sz w:val="28"/>
          <w:szCs w:val="28"/>
        </w:rPr>
        <w:t xml:space="preserve">Насонов    </w:t>
      </w:r>
    </w:p>
    <w:p w:rsidR="00B25CAE" w:rsidRPr="003C6C87" w:rsidRDefault="00B25CAE" w:rsidP="00B25CAE">
      <w:pPr>
        <w:pStyle w:val="2"/>
        <w:rPr>
          <w:rFonts w:ascii="Times New Roman" w:hAnsi="Times New Roman" w:cs="Times New Roman"/>
          <w:b/>
          <w:sz w:val="28"/>
          <w:szCs w:val="28"/>
        </w:rPr>
      </w:pPr>
    </w:p>
    <w:p w:rsidR="00B25CAE" w:rsidRDefault="00B25CAE" w:rsidP="00B25CAE">
      <w:pPr>
        <w:pStyle w:val="2"/>
        <w:rPr>
          <w:b/>
          <w:szCs w:val="28"/>
        </w:rPr>
      </w:pPr>
    </w:p>
    <w:p w:rsidR="00B25CAE" w:rsidRDefault="00B25CAE" w:rsidP="00B25CAE">
      <w:pPr>
        <w:pStyle w:val="2"/>
        <w:rPr>
          <w:b/>
          <w:szCs w:val="28"/>
        </w:rPr>
      </w:pPr>
    </w:p>
    <w:p w:rsidR="003D78F9" w:rsidRPr="00EE58E5" w:rsidRDefault="003D78F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Приложение</w:t>
      </w:r>
    </w:p>
    <w:p w:rsidR="00B25CAE" w:rsidRDefault="003D78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 xml:space="preserve">к </w:t>
      </w:r>
      <w:r w:rsidR="00B25CAE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3D78F9" w:rsidRPr="00EE58E5" w:rsidRDefault="00FF3B4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 xml:space="preserve"> </w:t>
      </w:r>
      <w:r w:rsidR="00F27D01" w:rsidRPr="00EE58E5">
        <w:rPr>
          <w:rFonts w:ascii="Times New Roman" w:hAnsi="Times New Roman" w:cs="Times New Roman"/>
          <w:sz w:val="28"/>
          <w:szCs w:val="28"/>
        </w:rPr>
        <w:t>Троснянского район</w:t>
      </w:r>
      <w:r w:rsidR="00B25CAE">
        <w:rPr>
          <w:rFonts w:ascii="Times New Roman" w:hAnsi="Times New Roman" w:cs="Times New Roman"/>
          <w:sz w:val="28"/>
          <w:szCs w:val="28"/>
        </w:rPr>
        <w:t>а</w:t>
      </w:r>
    </w:p>
    <w:p w:rsidR="003D78F9" w:rsidRPr="00EE58E5" w:rsidRDefault="00B25CA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Орловской области</w:t>
      </w:r>
    </w:p>
    <w:p w:rsidR="00F27D01" w:rsidRPr="00EE58E5" w:rsidRDefault="00FF3B4A" w:rsidP="00F27D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3"/>
      <w:bookmarkEnd w:id="0"/>
      <w:r w:rsidRPr="00EE58E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27D01" w:rsidRPr="00EE58E5">
        <w:rPr>
          <w:rFonts w:ascii="Times New Roman" w:hAnsi="Times New Roman" w:cs="Times New Roman"/>
          <w:sz w:val="28"/>
          <w:szCs w:val="28"/>
        </w:rPr>
        <w:t xml:space="preserve">      </w:t>
      </w:r>
      <w:r w:rsidRPr="00EE58E5">
        <w:rPr>
          <w:rFonts w:ascii="Times New Roman" w:hAnsi="Times New Roman" w:cs="Times New Roman"/>
          <w:sz w:val="28"/>
          <w:szCs w:val="28"/>
        </w:rPr>
        <w:t>от</w:t>
      </w:r>
      <w:r w:rsidR="00C2127C">
        <w:rPr>
          <w:rFonts w:ascii="Times New Roman" w:hAnsi="Times New Roman" w:cs="Times New Roman"/>
          <w:sz w:val="28"/>
          <w:szCs w:val="28"/>
        </w:rPr>
        <w:t xml:space="preserve"> 17 апреля</w:t>
      </w:r>
      <w:r w:rsidR="00F27D01" w:rsidRPr="00EE58E5">
        <w:rPr>
          <w:rFonts w:ascii="Times New Roman" w:hAnsi="Times New Roman" w:cs="Times New Roman"/>
          <w:sz w:val="28"/>
          <w:szCs w:val="28"/>
        </w:rPr>
        <w:t>2</w:t>
      </w:r>
      <w:r w:rsidRPr="00EE58E5">
        <w:rPr>
          <w:rFonts w:ascii="Times New Roman" w:hAnsi="Times New Roman" w:cs="Times New Roman"/>
          <w:sz w:val="28"/>
          <w:szCs w:val="28"/>
        </w:rPr>
        <w:t>01</w:t>
      </w:r>
      <w:r w:rsidR="006A732B">
        <w:rPr>
          <w:rFonts w:ascii="Times New Roman" w:hAnsi="Times New Roman" w:cs="Times New Roman"/>
          <w:sz w:val="28"/>
          <w:szCs w:val="28"/>
        </w:rPr>
        <w:t>5</w:t>
      </w:r>
      <w:r w:rsidRPr="00EE58E5">
        <w:rPr>
          <w:rFonts w:ascii="Times New Roman" w:hAnsi="Times New Roman" w:cs="Times New Roman"/>
          <w:sz w:val="28"/>
          <w:szCs w:val="28"/>
        </w:rPr>
        <w:t xml:space="preserve"> г. №</w:t>
      </w:r>
      <w:r w:rsidR="00C2127C">
        <w:rPr>
          <w:rFonts w:ascii="Times New Roman" w:hAnsi="Times New Roman" w:cs="Times New Roman"/>
          <w:sz w:val="28"/>
          <w:szCs w:val="28"/>
        </w:rPr>
        <w:t xml:space="preserve"> 84</w:t>
      </w:r>
    </w:p>
    <w:p w:rsidR="00D44383" w:rsidRPr="00EE58E5" w:rsidRDefault="00D44383" w:rsidP="00F27D0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D78F9" w:rsidRPr="00EE58E5" w:rsidRDefault="003D78F9" w:rsidP="00FF3B4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8E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D78F9" w:rsidRPr="00EE58E5" w:rsidRDefault="003D78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8E5">
        <w:rPr>
          <w:rFonts w:ascii="Times New Roman" w:hAnsi="Times New Roman" w:cs="Times New Roman"/>
          <w:b/>
          <w:bCs/>
          <w:sz w:val="28"/>
          <w:szCs w:val="28"/>
        </w:rPr>
        <w:t>О РЕЕСТРЕ МУНИЦИПАЛЬНЫХ СЛУЖАЩИХ</w:t>
      </w:r>
    </w:p>
    <w:p w:rsidR="003D78F9" w:rsidRPr="00EE58E5" w:rsidRDefault="003D78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8E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D44383" w:rsidRPr="00EE58E5">
        <w:rPr>
          <w:rFonts w:ascii="Times New Roman" w:hAnsi="Times New Roman" w:cs="Times New Roman"/>
          <w:b/>
          <w:bCs/>
          <w:sz w:val="28"/>
          <w:szCs w:val="28"/>
        </w:rPr>
        <w:t>АДМИНИСТРАЦИИ ТРОСНЯНСКОГО РАЙОНА</w:t>
      </w:r>
    </w:p>
    <w:p w:rsidR="003D78F9" w:rsidRPr="00EE58E5" w:rsidRDefault="003D78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8F9" w:rsidRPr="00EE58E5" w:rsidRDefault="003D78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0"/>
      <w:bookmarkEnd w:id="1"/>
      <w:r w:rsidRPr="00EE58E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 xml:space="preserve">1.1. Настоящее Положение в соответствии с Федеральным </w:t>
      </w:r>
      <w:r w:rsidR="00FF3B4A" w:rsidRPr="00EE58E5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EE58E5">
        <w:rPr>
          <w:rFonts w:ascii="Times New Roman" w:hAnsi="Times New Roman" w:cs="Times New Roman"/>
          <w:sz w:val="28"/>
          <w:szCs w:val="28"/>
        </w:rPr>
        <w:t xml:space="preserve">от 02.03.2007 N 25-ФЗ "О муниципальной службе в Российской Федерации", </w:t>
      </w:r>
      <w:r w:rsidR="00FF3B4A" w:rsidRPr="00EE58E5">
        <w:rPr>
          <w:rFonts w:ascii="Times New Roman" w:hAnsi="Times New Roman" w:cs="Times New Roman"/>
          <w:sz w:val="28"/>
          <w:szCs w:val="28"/>
        </w:rPr>
        <w:t>Законом</w:t>
      </w:r>
      <w:r w:rsidRPr="00EE58E5">
        <w:rPr>
          <w:rFonts w:ascii="Times New Roman" w:hAnsi="Times New Roman" w:cs="Times New Roman"/>
          <w:sz w:val="28"/>
          <w:szCs w:val="28"/>
        </w:rPr>
        <w:t xml:space="preserve"> Орловской области от 09.01.2008 N 736-ОЗ "О муниципальной службе в Орловской области",</w:t>
      </w:r>
      <w:r w:rsidR="00D44383" w:rsidRPr="00EE58E5">
        <w:rPr>
          <w:rFonts w:ascii="Times New Roman" w:hAnsi="Times New Roman" w:cs="Times New Roman"/>
          <w:sz w:val="28"/>
          <w:szCs w:val="28"/>
        </w:rPr>
        <w:t xml:space="preserve"> Положения "О муниципальной службе в Троснянском районе», утвержденного решением Троснянского районного Совета народных депутатов от 27.11.2012 N171, </w:t>
      </w:r>
      <w:r w:rsidRPr="00EE58E5">
        <w:rPr>
          <w:rFonts w:ascii="Times New Roman" w:hAnsi="Times New Roman" w:cs="Times New Roman"/>
          <w:sz w:val="28"/>
          <w:szCs w:val="28"/>
        </w:rPr>
        <w:t xml:space="preserve">устанавливает единый порядок формирования и ведения реестра муниципальных служащих в </w:t>
      </w:r>
      <w:r w:rsidR="00D44383" w:rsidRPr="00EE58E5">
        <w:rPr>
          <w:rFonts w:ascii="Times New Roman" w:hAnsi="Times New Roman" w:cs="Times New Roman"/>
          <w:sz w:val="28"/>
          <w:szCs w:val="28"/>
        </w:rPr>
        <w:t>администрации Троснянского района</w:t>
      </w:r>
      <w:r w:rsidRPr="00EE58E5"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 xml:space="preserve">1.2. Реестр представляет собой сводный перечень сведений о муниципальных служащих, замещающих должности муниципальной службы, который ведется в </w:t>
      </w:r>
      <w:r w:rsidR="00D44383" w:rsidRPr="00EE58E5">
        <w:rPr>
          <w:rFonts w:ascii="Times New Roman" w:hAnsi="Times New Roman" w:cs="Times New Roman"/>
          <w:sz w:val="28"/>
          <w:szCs w:val="28"/>
        </w:rPr>
        <w:t>администрации Троснянского района</w:t>
      </w:r>
      <w:r w:rsidRPr="00EE58E5">
        <w:rPr>
          <w:rFonts w:ascii="Times New Roman" w:hAnsi="Times New Roman" w:cs="Times New Roman"/>
          <w:sz w:val="28"/>
          <w:szCs w:val="28"/>
        </w:rPr>
        <w:t>.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1.3. Цель ведения Реестра - организация учета прохождения муниципальной службы, совершенствование работы по подбору и расстановке кадров, использование кадрового потенциала муниципальной службы.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1.4. Муниципальный служащий имеет право на ознакомление со сведениями, включенными о нем в Реестр.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1.5. 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действующим законодательством Российской Федерации.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8F9" w:rsidRPr="00EE58E5" w:rsidRDefault="003D78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8"/>
      <w:bookmarkEnd w:id="2"/>
      <w:r w:rsidRPr="00EE58E5">
        <w:rPr>
          <w:rFonts w:ascii="Times New Roman" w:hAnsi="Times New Roman" w:cs="Times New Roman"/>
          <w:sz w:val="28"/>
          <w:szCs w:val="28"/>
        </w:rPr>
        <w:t>2. СОДЕРЖАНИЕ РЕЕСТРА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 xml:space="preserve">2.1. </w:t>
      </w:r>
      <w:r w:rsidR="00D44383" w:rsidRPr="00EE58E5">
        <w:rPr>
          <w:rFonts w:ascii="Times New Roman" w:hAnsi="Times New Roman" w:cs="Times New Roman"/>
          <w:sz w:val="28"/>
          <w:szCs w:val="28"/>
        </w:rPr>
        <w:t xml:space="preserve">Реестр </w:t>
      </w:r>
      <w:r w:rsidRPr="00EE58E5">
        <w:rPr>
          <w:rFonts w:ascii="Times New Roman" w:hAnsi="Times New Roman" w:cs="Times New Roman"/>
          <w:sz w:val="28"/>
          <w:szCs w:val="28"/>
        </w:rPr>
        <w:t>ведется по форме согласно приложению к настоящему Положению на основе персональных данных муниципального служащего, содержащихся в его личном деле: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- пол;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- дата рождения (число, месяц, год);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- дата поступления на муниципальную службу (число, месяц, год);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- дата начала работы в замещаемой должности (число, месяц, год);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lastRenderedPageBreak/>
        <w:t>- замещаемая должность муниципальной службы;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 xml:space="preserve">- функциональные признаки должности (категория, группа должности муниципальной службы, срок замещения должности) в соответствии с реестром должностей муниципальной службы в </w:t>
      </w:r>
      <w:r w:rsidR="00E06812">
        <w:rPr>
          <w:rFonts w:ascii="Times New Roman" w:hAnsi="Times New Roman" w:cs="Times New Roman"/>
          <w:sz w:val="28"/>
          <w:szCs w:val="28"/>
        </w:rPr>
        <w:t>Троснянском районе</w:t>
      </w:r>
      <w:r w:rsidRPr="00EE58E5">
        <w:rPr>
          <w:rFonts w:ascii="Times New Roman" w:hAnsi="Times New Roman" w:cs="Times New Roman"/>
          <w:sz w:val="28"/>
          <w:szCs w:val="28"/>
        </w:rPr>
        <w:t>;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- образование (дата окончания учебного заведения (число, месяц, год), номер диплома, наименование учебного заведения, специальность, квалификация);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- сведения о дополнительном профессиональном образовании муниципального служащего (форма дополнительного профессионального образования: профессиональная переподготовка, повышение квалификации, стажировка; наименование учебного заведения, дата окончания (число, месяц, год), тема, объем часов, наименование документа государственного образца);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 xml:space="preserve">- общий стаж (по состоянию на 1 </w:t>
      </w:r>
      <w:r w:rsidR="00D44383" w:rsidRPr="00EE58E5">
        <w:rPr>
          <w:rFonts w:ascii="Times New Roman" w:hAnsi="Times New Roman" w:cs="Times New Roman"/>
          <w:sz w:val="28"/>
          <w:szCs w:val="28"/>
        </w:rPr>
        <w:t>января</w:t>
      </w:r>
      <w:r w:rsidRPr="00EE58E5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D44383" w:rsidRPr="00EE58E5">
        <w:rPr>
          <w:rFonts w:ascii="Times New Roman" w:hAnsi="Times New Roman" w:cs="Times New Roman"/>
          <w:sz w:val="28"/>
          <w:szCs w:val="28"/>
        </w:rPr>
        <w:t>года</w:t>
      </w:r>
      <w:r w:rsidRPr="00EE58E5">
        <w:rPr>
          <w:rFonts w:ascii="Times New Roman" w:hAnsi="Times New Roman" w:cs="Times New Roman"/>
          <w:sz w:val="28"/>
          <w:szCs w:val="28"/>
        </w:rPr>
        <w:t>);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- стаж муниципальной службы (по состоянию на 1</w:t>
      </w:r>
      <w:r w:rsidR="00D44383" w:rsidRPr="00EE58E5">
        <w:rPr>
          <w:rFonts w:ascii="Times New Roman" w:hAnsi="Times New Roman" w:cs="Times New Roman"/>
          <w:sz w:val="28"/>
          <w:szCs w:val="28"/>
        </w:rPr>
        <w:t>января</w:t>
      </w:r>
      <w:r w:rsidRPr="00EE58E5">
        <w:rPr>
          <w:rFonts w:ascii="Times New Roman" w:hAnsi="Times New Roman" w:cs="Times New Roman"/>
          <w:sz w:val="28"/>
          <w:szCs w:val="28"/>
        </w:rPr>
        <w:t xml:space="preserve"> каждого </w:t>
      </w:r>
      <w:r w:rsidR="00D44383" w:rsidRPr="00EE58E5">
        <w:rPr>
          <w:rFonts w:ascii="Times New Roman" w:hAnsi="Times New Roman" w:cs="Times New Roman"/>
          <w:sz w:val="28"/>
          <w:szCs w:val="28"/>
        </w:rPr>
        <w:t>года</w:t>
      </w:r>
      <w:r w:rsidRPr="00EE58E5">
        <w:rPr>
          <w:rFonts w:ascii="Times New Roman" w:hAnsi="Times New Roman" w:cs="Times New Roman"/>
          <w:sz w:val="28"/>
          <w:szCs w:val="28"/>
        </w:rPr>
        <w:t>);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- сведения о награждении и поощрении муниципального служащего (дата (число, месяц, год), содержание награждения и поощрения, основание);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- сведения о применении к муниципальному служащему дисциплинарного взыскания;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- сведения о снятых дисциплинарных взысканиях с муниципального служащего;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- сведения о прохождении муниципальным служащим аттестации (дата проведения аттестации (число, месяц, год), решение аттестационной комиссии);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- сведения о включении муниципального служащего в резерв кадров (дата включения в резерв кадров (число, месяц, год), наименование должности и основание);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- 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допуска);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- сведения о соблюдении муниципальным служащим запретов и ограничений, связанных с прохождением муниципальной службы;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- сведения о ежегодном представлении муниципальным служащим</w:t>
      </w:r>
      <w:r w:rsidR="00EE58E5">
        <w:rPr>
          <w:rFonts w:ascii="Times New Roman" w:hAnsi="Times New Roman" w:cs="Times New Roman"/>
          <w:sz w:val="28"/>
          <w:szCs w:val="28"/>
        </w:rPr>
        <w:t>и членов его семьи</w:t>
      </w:r>
      <w:r w:rsidRPr="00EE58E5">
        <w:rPr>
          <w:rFonts w:ascii="Times New Roman" w:hAnsi="Times New Roman" w:cs="Times New Roman"/>
          <w:sz w:val="28"/>
          <w:szCs w:val="28"/>
        </w:rPr>
        <w:t xml:space="preserve"> сведений о доходах, </w:t>
      </w:r>
      <w:r w:rsidR="00D44383" w:rsidRPr="00EE58E5">
        <w:rPr>
          <w:rFonts w:ascii="Times New Roman" w:hAnsi="Times New Roman" w:cs="Times New Roman"/>
          <w:sz w:val="28"/>
          <w:szCs w:val="28"/>
        </w:rPr>
        <w:t xml:space="preserve">о расходах, </w:t>
      </w:r>
      <w:r w:rsidRPr="00EE58E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в орган местного самоуправления, муниципальный орган (дата принятия сведений (число, месяц, год));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- телефон рабочий;</w:t>
      </w:r>
      <w:r w:rsidR="00A813BC">
        <w:rPr>
          <w:rFonts w:ascii="Times New Roman" w:hAnsi="Times New Roman" w:cs="Times New Roman"/>
          <w:sz w:val="28"/>
          <w:szCs w:val="28"/>
        </w:rPr>
        <w:t xml:space="preserve"> </w:t>
      </w:r>
      <w:r w:rsidRPr="00EE58E5">
        <w:rPr>
          <w:rFonts w:ascii="Times New Roman" w:hAnsi="Times New Roman" w:cs="Times New Roman"/>
          <w:sz w:val="28"/>
          <w:szCs w:val="28"/>
        </w:rPr>
        <w:t xml:space="preserve"> телефон домашний;</w:t>
      </w:r>
    </w:p>
    <w:p w:rsidR="003D78F9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- адрес регистрации по месту жительства;</w:t>
      </w:r>
      <w:r w:rsidR="00A813BC">
        <w:rPr>
          <w:rFonts w:ascii="Times New Roman" w:hAnsi="Times New Roman" w:cs="Times New Roman"/>
          <w:sz w:val="28"/>
          <w:szCs w:val="28"/>
        </w:rPr>
        <w:t xml:space="preserve"> </w:t>
      </w:r>
      <w:r w:rsidRPr="00EE58E5">
        <w:rPr>
          <w:rFonts w:ascii="Times New Roman" w:hAnsi="Times New Roman" w:cs="Times New Roman"/>
          <w:sz w:val="28"/>
          <w:szCs w:val="28"/>
        </w:rPr>
        <w:t>адре</w:t>
      </w:r>
      <w:r w:rsidR="00875904">
        <w:rPr>
          <w:rFonts w:ascii="Times New Roman" w:hAnsi="Times New Roman" w:cs="Times New Roman"/>
          <w:sz w:val="28"/>
          <w:szCs w:val="28"/>
        </w:rPr>
        <w:t>с фактического места жительства;</w:t>
      </w:r>
    </w:p>
    <w:p w:rsidR="00875904" w:rsidRDefault="0087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увольнения муниципального служащего, основание исключения из Реестра.</w:t>
      </w:r>
    </w:p>
    <w:p w:rsidR="00875904" w:rsidRPr="00EE58E5" w:rsidRDefault="0087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8F9" w:rsidRPr="00EE58E5" w:rsidRDefault="003D78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79"/>
      <w:bookmarkEnd w:id="3"/>
      <w:r w:rsidRPr="00EE58E5">
        <w:rPr>
          <w:rFonts w:ascii="Times New Roman" w:hAnsi="Times New Roman" w:cs="Times New Roman"/>
          <w:sz w:val="28"/>
          <w:szCs w:val="28"/>
        </w:rPr>
        <w:t>3. ПОРЯДОК ВЕДЕНИЯ РЕЕСТРА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lastRenderedPageBreak/>
        <w:t xml:space="preserve">3.1. Ведение Реестра осуществляют </w:t>
      </w:r>
      <w:r w:rsidR="00D349B1" w:rsidRPr="00EE58E5">
        <w:rPr>
          <w:rFonts w:ascii="Times New Roman" w:hAnsi="Times New Roman" w:cs="Times New Roman"/>
          <w:sz w:val="28"/>
          <w:szCs w:val="28"/>
        </w:rPr>
        <w:t xml:space="preserve">уполномоченные для ведения Реестра специалисты </w:t>
      </w:r>
      <w:r w:rsidR="00D44383" w:rsidRPr="00EE58E5">
        <w:rPr>
          <w:rFonts w:ascii="Times New Roman" w:hAnsi="Times New Roman" w:cs="Times New Roman"/>
          <w:sz w:val="28"/>
          <w:szCs w:val="28"/>
        </w:rPr>
        <w:t>отдел</w:t>
      </w:r>
      <w:r w:rsidR="00D349B1" w:rsidRPr="00EE58E5">
        <w:rPr>
          <w:rFonts w:ascii="Times New Roman" w:hAnsi="Times New Roman" w:cs="Times New Roman"/>
          <w:sz w:val="28"/>
          <w:szCs w:val="28"/>
        </w:rPr>
        <w:t>а</w:t>
      </w:r>
      <w:r w:rsidR="00D44383" w:rsidRPr="00EE58E5">
        <w:rPr>
          <w:rFonts w:ascii="Times New Roman" w:hAnsi="Times New Roman" w:cs="Times New Roman"/>
          <w:sz w:val="28"/>
          <w:szCs w:val="28"/>
        </w:rPr>
        <w:t xml:space="preserve"> организационно-правовой работы и делопроизводства и структурны</w:t>
      </w:r>
      <w:r w:rsidR="00D349B1" w:rsidRPr="00EE58E5">
        <w:rPr>
          <w:rFonts w:ascii="Times New Roman" w:hAnsi="Times New Roman" w:cs="Times New Roman"/>
          <w:sz w:val="28"/>
          <w:szCs w:val="28"/>
        </w:rPr>
        <w:t>х</w:t>
      </w:r>
      <w:r w:rsidR="00D44383" w:rsidRPr="00EE58E5">
        <w:rPr>
          <w:rFonts w:ascii="Times New Roman" w:hAnsi="Times New Roman" w:cs="Times New Roman"/>
          <w:sz w:val="28"/>
          <w:szCs w:val="28"/>
        </w:rPr>
        <w:t xml:space="preserve"> подраз</w:t>
      </w:r>
      <w:r w:rsidR="00D349B1" w:rsidRPr="00EE58E5">
        <w:rPr>
          <w:rFonts w:ascii="Times New Roman" w:hAnsi="Times New Roman" w:cs="Times New Roman"/>
          <w:sz w:val="28"/>
          <w:szCs w:val="28"/>
        </w:rPr>
        <w:t xml:space="preserve">делений с правом юридического лица, </w:t>
      </w:r>
      <w:r w:rsidRPr="00EE58E5">
        <w:rPr>
          <w:rFonts w:ascii="Times New Roman" w:hAnsi="Times New Roman" w:cs="Times New Roman"/>
          <w:sz w:val="28"/>
          <w:szCs w:val="28"/>
        </w:rPr>
        <w:t xml:space="preserve">определенные на основании правовых актов </w:t>
      </w:r>
      <w:r w:rsidR="00D349B1" w:rsidRPr="00EE58E5">
        <w:rPr>
          <w:rFonts w:ascii="Times New Roman" w:hAnsi="Times New Roman" w:cs="Times New Roman"/>
          <w:sz w:val="28"/>
          <w:szCs w:val="28"/>
        </w:rPr>
        <w:t>администрации Троснянского района</w:t>
      </w:r>
      <w:r w:rsidRPr="00EE58E5">
        <w:rPr>
          <w:rFonts w:ascii="Times New Roman" w:hAnsi="Times New Roman" w:cs="Times New Roman"/>
          <w:sz w:val="28"/>
          <w:szCs w:val="28"/>
        </w:rPr>
        <w:t>.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3.2. Основанием для включения в Реестр является назначение на должность муниципальной службы.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3.3. В случае заключения с муниципальным служащим срочного трудового договора на время исполнения обязанностей отсутствующего работника - муниципального служащего, за которым сохраняется место работы, делается пометка "на время исполнения обязанностей отсутствующего работника".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3.4. Сведения о муниципальных служащих, замещающих должности муниципальной службы, включаются в Реестр в течение пяти рабочих дней после назначения на должность.</w:t>
      </w:r>
    </w:p>
    <w:p w:rsidR="00875904" w:rsidRPr="00875904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904">
        <w:rPr>
          <w:rFonts w:ascii="Times New Roman" w:hAnsi="Times New Roman" w:cs="Times New Roman"/>
          <w:sz w:val="28"/>
          <w:szCs w:val="28"/>
        </w:rPr>
        <w:t>3.5. При увольнении муниципальных служащих сведения о них исключаются из Реестра в ден</w:t>
      </w:r>
      <w:r w:rsidR="00DD5E74" w:rsidRPr="00875904">
        <w:rPr>
          <w:rFonts w:ascii="Times New Roman" w:hAnsi="Times New Roman" w:cs="Times New Roman"/>
          <w:sz w:val="28"/>
          <w:szCs w:val="28"/>
        </w:rPr>
        <w:t xml:space="preserve">ь, следующий за днем увольнения. 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3.6. При увольнении муниципального служащего в связи с реорганизацией или сокращением штатов органов местного самоуправления сведения о служащем в течение года остаются в Реестре с указанием "в резерве".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3.7. Умерший муниципальный служащий, а также муниципальный служащий, признанный безвестно отсутствующим или объявленный умершим решением суда, вступившим в законную силу, исключается из Реестра в день, следующий за днем смерти муниципального служащего, или днем вступления в законную силу решения суда.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 xml:space="preserve">3.8. Ведение Реестра осуществляется в электронном виде с обеспечением защиты от несанкционированного доступа и копирования. Для утверждения Реестра </w:t>
      </w:r>
      <w:r w:rsidR="0031329E" w:rsidRPr="00EE58E5">
        <w:rPr>
          <w:rFonts w:ascii="Times New Roman" w:hAnsi="Times New Roman" w:cs="Times New Roman"/>
          <w:sz w:val="28"/>
          <w:szCs w:val="28"/>
        </w:rPr>
        <w:t>Главой</w:t>
      </w:r>
      <w:r w:rsidRPr="00EE58E5">
        <w:rPr>
          <w:rFonts w:ascii="Times New Roman" w:hAnsi="Times New Roman" w:cs="Times New Roman"/>
          <w:sz w:val="28"/>
          <w:szCs w:val="28"/>
        </w:rPr>
        <w:t xml:space="preserve"> </w:t>
      </w:r>
      <w:r w:rsidR="0033061A" w:rsidRPr="00EE58E5">
        <w:rPr>
          <w:rFonts w:ascii="Times New Roman" w:hAnsi="Times New Roman" w:cs="Times New Roman"/>
          <w:sz w:val="28"/>
          <w:szCs w:val="28"/>
        </w:rPr>
        <w:t>администрации Троснянского района и руководителями структурных подразделений с правом юридического лица</w:t>
      </w:r>
      <w:r w:rsidRPr="00EE58E5">
        <w:rPr>
          <w:rFonts w:ascii="Times New Roman" w:hAnsi="Times New Roman" w:cs="Times New Roman"/>
          <w:sz w:val="28"/>
          <w:szCs w:val="28"/>
        </w:rPr>
        <w:t xml:space="preserve"> ежегодно осуществляется изготовление Реестра на бумажном носителе</w:t>
      </w:r>
      <w:r w:rsidR="0033061A" w:rsidRPr="00EE58E5">
        <w:rPr>
          <w:rFonts w:ascii="Times New Roman" w:hAnsi="Times New Roman" w:cs="Times New Roman"/>
          <w:sz w:val="28"/>
          <w:szCs w:val="28"/>
        </w:rPr>
        <w:t xml:space="preserve"> по состоянию на 1 января каждого года</w:t>
      </w:r>
      <w:r w:rsidRPr="00EE58E5">
        <w:rPr>
          <w:rFonts w:ascii="Times New Roman" w:hAnsi="Times New Roman" w:cs="Times New Roman"/>
          <w:sz w:val="28"/>
          <w:szCs w:val="28"/>
        </w:rPr>
        <w:t>.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3.9. Внесение изменений и дополнений в Реестр осуществляется по мере поступления от муниципального служащего и иных источников информации об изменении сведений, содержащихся в Реестре.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>3.1</w:t>
      </w:r>
      <w:r w:rsidR="0033061A" w:rsidRPr="00EE58E5">
        <w:rPr>
          <w:rFonts w:ascii="Times New Roman" w:hAnsi="Times New Roman" w:cs="Times New Roman"/>
          <w:sz w:val="28"/>
          <w:szCs w:val="28"/>
        </w:rPr>
        <w:t>0</w:t>
      </w:r>
      <w:r w:rsidRPr="00EE58E5">
        <w:rPr>
          <w:rFonts w:ascii="Times New Roman" w:hAnsi="Times New Roman" w:cs="Times New Roman"/>
          <w:sz w:val="28"/>
          <w:szCs w:val="28"/>
        </w:rPr>
        <w:t xml:space="preserve">. Утвержденный Реестр и </w:t>
      </w:r>
      <w:r w:rsidRPr="00A06E27">
        <w:rPr>
          <w:rFonts w:ascii="Times New Roman" w:hAnsi="Times New Roman" w:cs="Times New Roman"/>
          <w:sz w:val="28"/>
          <w:szCs w:val="28"/>
        </w:rPr>
        <w:t xml:space="preserve">его электронная версия хранятся в </w:t>
      </w:r>
      <w:r w:rsidR="0033061A" w:rsidRPr="00A06E27">
        <w:rPr>
          <w:rFonts w:ascii="Times New Roman" w:hAnsi="Times New Roman" w:cs="Times New Roman"/>
          <w:sz w:val="28"/>
          <w:szCs w:val="28"/>
        </w:rPr>
        <w:t>сейфе</w:t>
      </w:r>
      <w:r w:rsidRPr="00EE58E5">
        <w:rPr>
          <w:rFonts w:ascii="Times New Roman" w:hAnsi="Times New Roman" w:cs="Times New Roman"/>
          <w:sz w:val="28"/>
          <w:szCs w:val="28"/>
        </w:rPr>
        <w:t xml:space="preserve"> </w:t>
      </w:r>
      <w:r w:rsidR="0033061A" w:rsidRPr="00EE58E5">
        <w:rPr>
          <w:rFonts w:ascii="Times New Roman" w:hAnsi="Times New Roman" w:cs="Times New Roman"/>
          <w:sz w:val="28"/>
          <w:szCs w:val="28"/>
        </w:rPr>
        <w:t>специалист</w:t>
      </w:r>
      <w:r w:rsidR="0031329E" w:rsidRPr="00EE58E5">
        <w:rPr>
          <w:rFonts w:ascii="Times New Roman" w:hAnsi="Times New Roman" w:cs="Times New Roman"/>
          <w:sz w:val="28"/>
          <w:szCs w:val="28"/>
        </w:rPr>
        <w:t>ов</w:t>
      </w:r>
      <w:r w:rsidR="0033061A" w:rsidRPr="00EE58E5">
        <w:rPr>
          <w:rFonts w:ascii="Times New Roman" w:hAnsi="Times New Roman" w:cs="Times New Roman"/>
          <w:sz w:val="28"/>
          <w:szCs w:val="28"/>
        </w:rPr>
        <w:t xml:space="preserve"> отдела организационно-правовой работы и делопроизводства и структурных подразделений с правом юридического лица</w:t>
      </w:r>
      <w:r w:rsidR="00123EC6" w:rsidRPr="00EE58E5">
        <w:rPr>
          <w:rFonts w:ascii="Times New Roman" w:hAnsi="Times New Roman" w:cs="Times New Roman"/>
          <w:sz w:val="28"/>
          <w:szCs w:val="28"/>
        </w:rPr>
        <w:t>, у</w:t>
      </w:r>
      <w:r w:rsidRPr="00EE58E5">
        <w:rPr>
          <w:rFonts w:ascii="Times New Roman" w:hAnsi="Times New Roman" w:cs="Times New Roman"/>
          <w:sz w:val="28"/>
          <w:szCs w:val="28"/>
        </w:rPr>
        <w:t>полномоченных для ведения Реестра, в соответствии со сроком хранения, установленным законодательством.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8F9" w:rsidRPr="00EE58E5" w:rsidRDefault="003D78F9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95"/>
      <w:bookmarkEnd w:id="4"/>
      <w:r w:rsidRPr="00EE58E5">
        <w:rPr>
          <w:rFonts w:ascii="Times New Roman" w:hAnsi="Times New Roman" w:cs="Times New Roman"/>
          <w:sz w:val="28"/>
          <w:szCs w:val="28"/>
        </w:rPr>
        <w:t>4. ОТВЕТСТВЕННОСТЬ</w:t>
      </w:r>
    </w:p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8E5">
        <w:rPr>
          <w:rFonts w:ascii="Times New Roman" w:hAnsi="Times New Roman" w:cs="Times New Roman"/>
          <w:sz w:val="28"/>
          <w:szCs w:val="28"/>
        </w:rPr>
        <w:t xml:space="preserve">4.1. Лица, уполномоченные </w:t>
      </w:r>
      <w:r w:rsidR="00123EC6" w:rsidRPr="00EE58E5">
        <w:rPr>
          <w:rFonts w:ascii="Times New Roman" w:hAnsi="Times New Roman" w:cs="Times New Roman"/>
          <w:sz w:val="28"/>
          <w:szCs w:val="28"/>
        </w:rPr>
        <w:t xml:space="preserve">главой администрации Троснянского района на </w:t>
      </w:r>
      <w:r w:rsidRPr="00EE58E5">
        <w:rPr>
          <w:rFonts w:ascii="Times New Roman" w:hAnsi="Times New Roman" w:cs="Times New Roman"/>
          <w:sz w:val="28"/>
          <w:szCs w:val="28"/>
        </w:rPr>
        <w:t xml:space="preserve">обработку, хранение, передачу и любое другое использование персональных данных работников, содержащихся в Реестре, несут </w:t>
      </w:r>
      <w:r w:rsidRPr="00EE58E5">
        <w:rPr>
          <w:rFonts w:ascii="Times New Roman" w:hAnsi="Times New Roman" w:cs="Times New Roman"/>
          <w:sz w:val="28"/>
          <w:szCs w:val="28"/>
        </w:rPr>
        <w:lastRenderedPageBreak/>
        <w:t>ответственность за нарушение требований режима защиты этих персональных данных в соответствии с действующим законодательством.</w:t>
      </w:r>
    </w:p>
    <w:p w:rsidR="003D78F9" w:rsidRPr="00EE58E5" w:rsidRDefault="003D78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  <w:sectPr w:rsidR="003D78F9" w:rsidRPr="00EE58E5" w:rsidSect="00A813BC">
          <w:pgSz w:w="11906" w:h="16838"/>
          <w:pgMar w:top="964" w:right="851" w:bottom="1134" w:left="1701" w:header="709" w:footer="709" w:gutter="0"/>
          <w:cols w:space="708"/>
          <w:docGrid w:linePitch="360"/>
        </w:sectPr>
      </w:pPr>
      <w:bookmarkStart w:id="5" w:name="Par104"/>
      <w:bookmarkEnd w:id="5"/>
    </w:p>
    <w:p w:rsidR="00A813BC" w:rsidRPr="00EE58E5" w:rsidRDefault="00A813BC" w:rsidP="00A813BC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bookmarkStart w:id="6" w:name="Par109"/>
      <w:bookmarkEnd w:id="6"/>
      <w:r w:rsidRPr="00EE58E5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Pr="00EE58E5">
        <w:rPr>
          <w:rFonts w:ascii="Times New Roman" w:hAnsi="Times New Roman" w:cs="Times New Roman"/>
        </w:rPr>
        <w:t>к Положению</w:t>
      </w:r>
    </w:p>
    <w:p w:rsidR="00A813BC" w:rsidRPr="00EE58E5" w:rsidRDefault="00A813BC" w:rsidP="00A813B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E58E5">
        <w:rPr>
          <w:rFonts w:ascii="Times New Roman" w:hAnsi="Times New Roman" w:cs="Times New Roman"/>
        </w:rPr>
        <w:t>о Реестре муниципальных служащих</w:t>
      </w:r>
    </w:p>
    <w:p w:rsidR="00A813BC" w:rsidRDefault="00A813BC" w:rsidP="00A813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Pr="00EE58E5">
        <w:rPr>
          <w:rFonts w:ascii="Times New Roman" w:hAnsi="Times New Roman" w:cs="Times New Roman"/>
        </w:rPr>
        <w:t>в администрации Троснянского района</w:t>
      </w:r>
      <w:r w:rsidRPr="00EE58E5">
        <w:rPr>
          <w:rFonts w:ascii="Times New Roman" w:hAnsi="Times New Roman" w:cs="Times New Roman"/>
          <w:b/>
          <w:bCs/>
        </w:rPr>
        <w:t xml:space="preserve"> </w:t>
      </w:r>
    </w:p>
    <w:p w:rsidR="003D78F9" w:rsidRPr="00EE58E5" w:rsidRDefault="003D78F9" w:rsidP="00A813B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E58E5">
        <w:rPr>
          <w:rFonts w:ascii="Times New Roman" w:hAnsi="Times New Roman" w:cs="Times New Roman"/>
          <w:b/>
          <w:bCs/>
        </w:rPr>
        <w:t>РЕЕСТР</w:t>
      </w:r>
      <w:r w:rsidR="005511A2" w:rsidRPr="00EE58E5">
        <w:rPr>
          <w:rFonts w:ascii="Times New Roman" w:hAnsi="Times New Roman" w:cs="Times New Roman"/>
          <w:b/>
          <w:bCs/>
        </w:rPr>
        <w:t xml:space="preserve"> </w:t>
      </w:r>
      <w:r w:rsidRPr="00EE58E5">
        <w:rPr>
          <w:rFonts w:ascii="Times New Roman" w:hAnsi="Times New Roman" w:cs="Times New Roman"/>
          <w:b/>
          <w:bCs/>
        </w:rPr>
        <w:t>МУНИЦИПАЛЬНЫХ СЛУЖАЩИХ</w:t>
      </w:r>
    </w:p>
    <w:p w:rsidR="003D78F9" w:rsidRPr="00EE58E5" w:rsidRDefault="003D78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E58E5">
        <w:rPr>
          <w:rFonts w:ascii="Times New Roman" w:hAnsi="Times New Roman" w:cs="Times New Roman"/>
          <w:b/>
          <w:bCs/>
        </w:rPr>
        <w:t xml:space="preserve">В </w:t>
      </w:r>
      <w:r w:rsidR="00123EC6" w:rsidRPr="00EE58E5">
        <w:rPr>
          <w:rFonts w:ascii="Times New Roman" w:hAnsi="Times New Roman" w:cs="Times New Roman"/>
          <w:b/>
          <w:bCs/>
        </w:rPr>
        <w:t>АДМИНИСТРАЦИИ ТРОСНЯНСКОГО РАЙОНА</w:t>
      </w: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40"/>
        <w:gridCol w:w="470"/>
        <w:gridCol w:w="940"/>
        <w:gridCol w:w="1222"/>
        <w:gridCol w:w="1128"/>
        <w:gridCol w:w="1222"/>
        <w:gridCol w:w="1034"/>
        <w:gridCol w:w="940"/>
        <w:gridCol w:w="1034"/>
        <w:gridCol w:w="1034"/>
        <w:gridCol w:w="846"/>
        <w:gridCol w:w="1806"/>
        <w:gridCol w:w="1134"/>
        <w:gridCol w:w="1276"/>
      </w:tblGrid>
      <w:tr w:rsidR="003D78F9" w:rsidRPr="00EE58E5" w:rsidTr="00875904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Фамилия,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имя,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4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рождения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(число,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месяц,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год)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поступления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на муници-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пальную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службу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(число,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месяц, год)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начала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работы в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замещаемой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(число,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месяц,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год)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Замещаемая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муници-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службы</w:t>
            </w:r>
          </w:p>
        </w:tc>
        <w:tc>
          <w:tcPr>
            <w:tcW w:w="30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Функциональные признаки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</w:tr>
      <w:tr w:rsidR="003D78F9" w:rsidRPr="00EE58E5" w:rsidTr="00875904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Группа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долж-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муници-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службы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замещения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окончания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учебного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заведения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(число,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месяц,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год)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диплома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Наимено-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учебного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заведения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Специаль-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ность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Квалифи-</w:t>
            </w:r>
          </w:p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кация</w:t>
            </w:r>
          </w:p>
        </w:tc>
      </w:tr>
      <w:tr w:rsidR="003D78F9" w:rsidRPr="00EE58E5" w:rsidTr="008759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</w:tbl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1418"/>
        <w:gridCol w:w="850"/>
        <w:gridCol w:w="709"/>
        <w:gridCol w:w="709"/>
        <w:gridCol w:w="1276"/>
        <w:gridCol w:w="1275"/>
        <w:gridCol w:w="1134"/>
        <w:gridCol w:w="1134"/>
        <w:gridCol w:w="1134"/>
        <w:gridCol w:w="1134"/>
        <w:gridCol w:w="1560"/>
        <w:gridCol w:w="1559"/>
      </w:tblGrid>
      <w:tr w:rsidR="00827BAA" w:rsidRPr="00EE58E5" w:rsidTr="00875904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Сведения о дополнительном профессиональном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образовании муниципального служащего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27BAA" w:rsidRPr="00A813BC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3BC">
              <w:rPr>
                <w:rFonts w:ascii="Times New Roman" w:hAnsi="Times New Roman" w:cs="Times New Roman"/>
                <w:sz w:val="16"/>
                <w:szCs w:val="16"/>
              </w:rPr>
              <w:t>Общий стаж</w:t>
            </w:r>
          </w:p>
          <w:p w:rsidR="00827BAA" w:rsidRPr="00A813BC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3BC">
              <w:rPr>
                <w:rFonts w:ascii="Times New Roman" w:hAnsi="Times New Roman" w:cs="Times New Roman"/>
                <w:sz w:val="16"/>
                <w:szCs w:val="16"/>
              </w:rPr>
              <w:t>(по</w:t>
            </w:r>
          </w:p>
          <w:p w:rsidR="00827BAA" w:rsidRPr="00A813BC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3BC">
              <w:rPr>
                <w:rFonts w:ascii="Times New Roman" w:hAnsi="Times New Roman" w:cs="Times New Roman"/>
                <w:sz w:val="16"/>
                <w:szCs w:val="16"/>
              </w:rPr>
              <w:t>состоянию</w:t>
            </w:r>
          </w:p>
          <w:p w:rsidR="00827BAA" w:rsidRPr="00A813BC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3BC">
              <w:rPr>
                <w:rFonts w:ascii="Times New Roman" w:hAnsi="Times New Roman" w:cs="Times New Roman"/>
                <w:sz w:val="16"/>
                <w:szCs w:val="16"/>
              </w:rPr>
              <w:t>на 1 января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AA" w:rsidRPr="00A813BC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3BC">
              <w:rPr>
                <w:rFonts w:ascii="Times New Roman" w:hAnsi="Times New Roman" w:cs="Times New Roman"/>
                <w:sz w:val="16"/>
                <w:szCs w:val="16"/>
              </w:rPr>
              <w:t>Стаж</w:t>
            </w:r>
          </w:p>
          <w:p w:rsidR="00827BAA" w:rsidRPr="00A813BC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3BC">
              <w:rPr>
                <w:rFonts w:ascii="Times New Roman" w:hAnsi="Times New Roman" w:cs="Times New Roman"/>
                <w:sz w:val="16"/>
                <w:szCs w:val="16"/>
              </w:rPr>
              <w:t>муници-</w:t>
            </w:r>
          </w:p>
          <w:p w:rsidR="00827BAA" w:rsidRPr="00A813BC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3BC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</w:p>
          <w:p w:rsidR="00827BAA" w:rsidRPr="00A813BC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3BC">
              <w:rPr>
                <w:rFonts w:ascii="Times New Roman" w:hAnsi="Times New Roman" w:cs="Times New Roman"/>
                <w:sz w:val="16"/>
                <w:szCs w:val="16"/>
              </w:rPr>
              <w:t>службы (по</w:t>
            </w:r>
          </w:p>
          <w:p w:rsidR="00827BAA" w:rsidRPr="00A813BC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3BC">
              <w:rPr>
                <w:rFonts w:ascii="Times New Roman" w:hAnsi="Times New Roman" w:cs="Times New Roman"/>
                <w:sz w:val="16"/>
                <w:szCs w:val="16"/>
              </w:rPr>
              <w:t>состоянию</w:t>
            </w:r>
          </w:p>
          <w:p w:rsidR="00827BAA" w:rsidRPr="00A813BC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13BC">
              <w:rPr>
                <w:rFonts w:ascii="Times New Roman" w:hAnsi="Times New Roman" w:cs="Times New Roman"/>
                <w:sz w:val="16"/>
                <w:szCs w:val="16"/>
              </w:rPr>
              <w:t>на 1 января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Сведения о награждении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и поощрении  муниципального     служащего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Сведения о</w:t>
            </w:r>
            <w:r w:rsidR="00D130D4" w:rsidRPr="00EE58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применении</w:t>
            </w:r>
            <w:r w:rsidR="00D130D4" w:rsidRPr="00EE58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к муниципал</w:t>
            </w:r>
            <w:r w:rsidR="00D130D4" w:rsidRPr="00EE58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служащему   дисци-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плинарных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взысканий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о снятых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дисциплинарных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взыска-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ниях с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муниципал</w:t>
            </w:r>
            <w:r w:rsidR="00D130D4" w:rsidRPr="00EE58E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служащего</w:t>
            </w:r>
          </w:p>
        </w:tc>
      </w:tr>
      <w:tr w:rsidR="00827BAA" w:rsidRPr="00EE58E5" w:rsidTr="00875904">
        <w:tblPrEx>
          <w:tblCellMar>
            <w:top w:w="0" w:type="dxa"/>
            <w:bottom w:w="0" w:type="dxa"/>
          </w:tblCellMar>
        </w:tblPrEx>
        <w:trPr>
          <w:trHeight w:val="1095"/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 xml:space="preserve">Форма </w:t>
            </w:r>
            <w:r w:rsidR="00D130D4" w:rsidRPr="00EE58E5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D130D4" w:rsidRPr="00EE5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 xml:space="preserve">полнительного </w:t>
            </w:r>
            <w:r w:rsidR="00D130D4" w:rsidRPr="00EE58E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ро</w:t>
            </w:r>
            <w:r w:rsidR="00D130D4" w:rsidRPr="00EE5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D130D4" w:rsidRPr="00EE58E5">
              <w:rPr>
                <w:rFonts w:ascii="Times New Roman" w:hAnsi="Times New Roman" w:cs="Times New Roman"/>
                <w:sz w:val="16"/>
                <w:szCs w:val="16"/>
              </w:rPr>
              <w:t>ессио</w:t>
            </w: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нал</w:t>
            </w:r>
            <w:r w:rsidR="00D130D4" w:rsidRPr="00EE58E5">
              <w:rPr>
                <w:rFonts w:ascii="Times New Roman" w:hAnsi="Times New Roman" w:cs="Times New Roman"/>
                <w:sz w:val="16"/>
                <w:szCs w:val="16"/>
              </w:rPr>
              <w:t>. О</w:t>
            </w: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браз</w:t>
            </w:r>
            <w:r w:rsidR="00D130D4" w:rsidRPr="00EE58E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Наимено-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учебного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заведения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оконча-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Тема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государ-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ственного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образца</w:t>
            </w: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(число,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месяц,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год)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Содержание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награжде-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ния и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поощрения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Осно-</w:t>
            </w:r>
          </w:p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BAA" w:rsidRPr="00EE58E5" w:rsidTr="00875904">
        <w:tblPrEx>
          <w:tblCellMar>
            <w:top w:w="0" w:type="dxa"/>
            <w:bottom w:w="0" w:type="dxa"/>
          </w:tblCellMar>
        </w:tblPrEx>
        <w:trPr>
          <w:trHeight w:val="373"/>
          <w:tblCellSpacing w:w="5" w:type="nil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7BAA" w:rsidRPr="00EE58E5" w:rsidRDefault="00827BAA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</w:tbl>
    <w:p w:rsidR="003D78F9" w:rsidRPr="00EE58E5" w:rsidRDefault="003D7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150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28"/>
        <w:gridCol w:w="940"/>
        <w:gridCol w:w="1476"/>
        <w:gridCol w:w="1418"/>
        <w:gridCol w:w="708"/>
        <w:gridCol w:w="534"/>
        <w:gridCol w:w="1316"/>
        <w:gridCol w:w="1316"/>
        <w:gridCol w:w="1316"/>
        <w:gridCol w:w="621"/>
        <w:gridCol w:w="709"/>
        <w:gridCol w:w="851"/>
        <w:gridCol w:w="850"/>
        <w:gridCol w:w="1873"/>
      </w:tblGrid>
      <w:tr w:rsidR="00E73254" w:rsidRPr="00EE58E5" w:rsidTr="00875904">
        <w:tblPrEx>
          <w:tblCellMar>
            <w:top w:w="0" w:type="dxa"/>
            <w:bottom w:w="0" w:type="dxa"/>
          </w:tblCellMar>
        </w:tblPrEx>
        <w:trPr>
          <w:trHeight w:val="1707"/>
          <w:tblCellSpacing w:w="5" w:type="nil"/>
        </w:trPr>
        <w:tc>
          <w:tcPr>
            <w:tcW w:w="2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Сведения о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прохождении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служащим аттестации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Сведения о включении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муниципального служащего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в резерв кадров</w:t>
            </w: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Сведения о доступе к сведениям, составляющим гос-ную или иную охраняемую законом тайну, если исполнения обязанностей по замещаемой должности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 xml:space="preserve"> муницип. службы связано с использованием таких сведений(форма допуска)</w:t>
            </w:r>
          </w:p>
        </w:tc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Сведения о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соблюдении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муници-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пальным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служащим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запретов и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ограничений,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связанных с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прохождением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муници-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пальной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службы</w:t>
            </w:r>
          </w:p>
        </w:tc>
        <w:tc>
          <w:tcPr>
            <w:tcW w:w="2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Сведения о ежегодном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представлении муницип. служащим и членов его семьи сведений о доходах, расходах об имуществе и обязательствах имущественного характера в орган местного самоуправления,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муниципальный орган</w:t>
            </w:r>
          </w:p>
        </w:tc>
        <w:tc>
          <w:tcPr>
            <w:tcW w:w="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рабочий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домашний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регистра-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ции по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месту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житель-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фактичес-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кого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места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житель-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ства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06E27" w:rsidRDefault="00875904" w:rsidP="00A06E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увольнения муниципального служащего,</w:t>
            </w:r>
          </w:p>
          <w:p w:rsidR="00E73254" w:rsidRPr="00EE58E5" w:rsidRDefault="00875904" w:rsidP="00A06E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основание исключения из реестра</w:t>
            </w:r>
          </w:p>
        </w:tc>
      </w:tr>
      <w:tr w:rsidR="00E73254" w:rsidRPr="00EE58E5" w:rsidTr="00875904">
        <w:tblPrEx>
          <w:tblCellMar>
            <w:top w:w="0" w:type="dxa"/>
            <w:bottom w:w="0" w:type="dxa"/>
          </w:tblCellMar>
        </w:tblPrEx>
        <w:trPr>
          <w:trHeight w:val="1382"/>
          <w:tblCellSpacing w:w="5" w:type="nil"/>
        </w:trPr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проведения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аттестации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(число,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месяц,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год)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Решение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аттеста-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ционной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комиссии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Дата вклю-чения в резерв кадров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Наимено-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должности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Осно-</w:t>
            </w:r>
          </w:p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</w:p>
        </w:tc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142912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912">
              <w:rPr>
                <w:rFonts w:ascii="Times New Roman" w:hAnsi="Times New Roman" w:cs="Times New Roman"/>
                <w:sz w:val="16"/>
                <w:szCs w:val="16"/>
              </w:rPr>
              <w:t>Дата принятия сведений  структурным подразделением администрации района</w:t>
            </w:r>
          </w:p>
          <w:p w:rsidR="00E73254" w:rsidRPr="00142912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142912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91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E73254" w:rsidRPr="00142912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912">
              <w:rPr>
                <w:rFonts w:ascii="Times New Roman" w:hAnsi="Times New Roman" w:cs="Times New Roman"/>
                <w:sz w:val="16"/>
                <w:szCs w:val="16"/>
              </w:rPr>
              <w:t>структурного подразделения администрации района</w:t>
            </w:r>
          </w:p>
        </w:tc>
        <w:tc>
          <w:tcPr>
            <w:tcW w:w="6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3254" w:rsidRPr="00EE58E5" w:rsidRDefault="00E73254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54" w:rsidRPr="00EE58E5" w:rsidRDefault="00E73254" w:rsidP="00A06E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3254" w:rsidRPr="00EE58E5" w:rsidTr="0087590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8F9" w:rsidRPr="00EE58E5" w:rsidRDefault="003D78F9" w:rsidP="00A06E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58E5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254" w:rsidRPr="00EE58E5" w:rsidRDefault="00A06E27" w:rsidP="00A06E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</w:tr>
    </w:tbl>
    <w:p w:rsidR="0081112F" w:rsidRPr="00EE58E5" w:rsidRDefault="0081112F" w:rsidP="00A06E27">
      <w:pPr>
        <w:jc w:val="center"/>
        <w:rPr>
          <w:rFonts w:ascii="Times New Roman" w:hAnsi="Times New Roman" w:cs="Times New Roman"/>
        </w:rPr>
      </w:pPr>
    </w:p>
    <w:sectPr w:rsidR="0081112F" w:rsidRPr="00EE58E5" w:rsidSect="001D0AA4">
      <w:pgSz w:w="16838" w:h="11905" w:orient="landscape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3D78F9"/>
    <w:rsid w:val="00000D72"/>
    <w:rsid w:val="00000DCE"/>
    <w:rsid w:val="00002638"/>
    <w:rsid w:val="000060D3"/>
    <w:rsid w:val="00007AB0"/>
    <w:rsid w:val="00015D30"/>
    <w:rsid w:val="00021315"/>
    <w:rsid w:val="00022518"/>
    <w:rsid w:val="00025C32"/>
    <w:rsid w:val="00037C79"/>
    <w:rsid w:val="000413DD"/>
    <w:rsid w:val="000422EF"/>
    <w:rsid w:val="000563BA"/>
    <w:rsid w:val="00056D79"/>
    <w:rsid w:val="00060E4B"/>
    <w:rsid w:val="000610CF"/>
    <w:rsid w:val="000638BD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05E9"/>
    <w:rsid w:val="000C542B"/>
    <w:rsid w:val="000D1187"/>
    <w:rsid w:val="000D15B8"/>
    <w:rsid w:val="000D2AD1"/>
    <w:rsid w:val="000D5066"/>
    <w:rsid w:val="000D6E37"/>
    <w:rsid w:val="000E135C"/>
    <w:rsid w:val="000E15F3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23EC6"/>
    <w:rsid w:val="00131274"/>
    <w:rsid w:val="00133472"/>
    <w:rsid w:val="00142912"/>
    <w:rsid w:val="00143188"/>
    <w:rsid w:val="00143F59"/>
    <w:rsid w:val="00146F42"/>
    <w:rsid w:val="00147C6A"/>
    <w:rsid w:val="00147D82"/>
    <w:rsid w:val="001602E7"/>
    <w:rsid w:val="00161135"/>
    <w:rsid w:val="00162617"/>
    <w:rsid w:val="00164873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57CA"/>
    <w:rsid w:val="001A6292"/>
    <w:rsid w:val="001A6FC7"/>
    <w:rsid w:val="001B3377"/>
    <w:rsid w:val="001B64C7"/>
    <w:rsid w:val="001B652D"/>
    <w:rsid w:val="001B6E2B"/>
    <w:rsid w:val="001C03E7"/>
    <w:rsid w:val="001C12DB"/>
    <w:rsid w:val="001D0AA4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309BE"/>
    <w:rsid w:val="00231829"/>
    <w:rsid w:val="00233BF6"/>
    <w:rsid w:val="002414F4"/>
    <w:rsid w:val="0024352F"/>
    <w:rsid w:val="00246B12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5FC6"/>
    <w:rsid w:val="002B7791"/>
    <w:rsid w:val="002C1A99"/>
    <w:rsid w:val="002C25DB"/>
    <w:rsid w:val="002C7493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00E6"/>
    <w:rsid w:val="00313192"/>
    <w:rsid w:val="0031329E"/>
    <w:rsid w:val="0031375B"/>
    <w:rsid w:val="00313DF2"/>
    <w:rsid w:val="00321AA8"/>
    <w:rsid w:val="00322B76"/>
    <w:rsid w:val="00323D6A"/>
    <w:rsid w:val="0033061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C6C87"/>
    <w:rsid w:val="003D0B4F"/>
    <w:rsid w:val="003D1FE5"/>
    <w:rsid w:val="003D78F9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E398A"/>
    <w:rsid w:val="004F5466"/>
    <w:rsid w:val="00504DEC"/>
    <w:rsid w:val="00514195"/>
    <w:rsid w:val="00524E47"/>
    <w:rsid w:val="005257E0"/>
    <w:rsid w:val="0053552F"/>
    <w:rsid w:val="00542425"/>
    <w:rsid w:val="00544868"/>
    <w:rsid w:val="0054595B"/>
    <w:rsid w:val="0054697A"/>
    <w:rsid w:val="005511A2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A56D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625EB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90C38"/>
    <w:rsid w:val="0069480D"/>
    <w:rsid w:val="00697CAB"/>
    <w:rsid w:val="006A71F0"/>
    <w:rsid w:val="006A732B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C2AD4"/>
    <w:rsid w:val="007D0A5A"/>
    <w:rsid w:val="007D7AED"/>
    <w:rsid w:val="007E1C9D"/>
    <w:rsid w:val="007E2992"/>
    <w:rsid w:val="007E3009"/>
    <w:rsid w:val="007E3E04"/>
    <w:rsid w:val="007E5BDC"/>
    <w:rsid w:val="007E75BA"/>
    <w:rsid w:val="007F06E3"/>
    <w:rsid w:val="007F278C"/>
    <w:rsid w:val="007F548A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5CB5"/>
    <w:rsid w:val="008263CC"/>
    <w:rsid w:val="0082665C"/>
    <w:rsid w:val="0082703C"/>
    <w:rsid w:val="00827BAA"/>
    <w:rsid w:val="008340F0"/>
    <w:rsid w:val="008371E9"/>
    <w:rsid w:val="00837A77"/>
    <w:rsid w:val="00837FE7"/>
    <w:rsid w:val="008442CB"/>
    <w:rsid w:val="0084721C"/>
    <w:rsid w:val="008610ED"/>
    <w:rsid w:val="008612BF"/>
    <w:rsid w:val="008612E9"/>
    <w:rsid w:val="00862131"/>
    <w:rsid w:val="0087348E"/>
    <w:rsid w:val="00875307"/>
    <w:rsid w:val="00875904"/>
    <w:rsid w:val="00877A8E"/>
    <w:rsid w:val="00883ACB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6E2B"/>
    <w:rsid w:val="008C765C"/>
    <w:rsid w:val="008C79D1"/>
    <w:rsid w:val="008D361A"/>
    <w:rsid w:val="008E2CBE"/>
    <w:rsid w:val="008E6899"/>
    <w:rsid w:val="008F1E71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43787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64B5"/>
    <w:rsid w:val="00984B71"/>
    <w:rsid w:val="00984F72"/>
    <w:rsid w:val="009858FF"/>
    <w:rsid w:val="00986931"/>
    <w:rsid w:val="009964D0"/>
    <w:rsid w:val="009A56C3"/>
    <w:rsid w:val="009A7AF2"/>
    <w:rsid w:val="009B3ACB"/>
    <w:rsid w:val="009B5486"/>
    <w:rsid w:val="009B6129"/>
    <w:rsid w:val="009B7D5F"/>
    <w:rsid w:val="009C076C"/>
    <w:rsid w:val="009C23FE"/>
    <w:rsid w:val="009C40BE"/>
    <w:rsid w:val="009C465C"/>
    <w:rsid w:val="009C6AF1"/>
    <w:rsid w:val="009D0186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06E27"/>
    <w:rsid w:val="00A15B1C"/>
    <w:rsid w:val="00A33B6A"/>
    <w:rsid w:val="00A34FA5"/>
    <w:rsid w:val="00A35595"/>
    <w:rsid w:val="00A40833"/>
    <w:rsid w:val="00A44BE7"/>
    <w:rsid w:val="00A4529E"/>
    <w:rsid w:val="00A47C8D"/>
    <w:rsid w:val="00A63338"/>
    <w:rsid w:val="00A635A0"/>
    <w:rsid w:val="00A63E57"/>
    <w:rsid w:val="00A74560"/>
    <w:rsid w:val="00A74697"/>
    <w:rsid w:val="00A813BC"/>
    <w:rsid w:val="00A8457B"/>
    <w:rsid w:val="00A8487A"/>
    <w:rsid w:val="00AA1759"/>
    <w:rsid w:val="00AA2021"/>
    <w:rsid w:val="00AA37FD"/>
    <w:rsid w:val="00AA3AB7"/>
    <w:rsid w:val="00AA4C42"/>
    <w:rsid w:val="00AB29ED"/>
    <w:rsid w:val="00AB53BD"/>
    <w:rsid w:val="00AC3DCD"/>
    <w:rsid w:val="00AC6E14"/>
    <w:rsid w:val="00AD0EE7"/>
    <w:rsid w:val="00AD2254"/>
    <w:rsid w:val="00AD49A4"/>
    <w:rsid w:val="00AD4F75"/>
    <w:rsid w:val="00AD5E33"/>
    <w:rsid w:val="00AF3CD5"/>
    <w:rsid w:val="00AF481A"/>
    <w:rsid w:val="00AF710F"/>
    <w:rsid w:val="00B10A91"/>
    <w:rsid w:val="00B16041"/>
    <w:rsid w:val="00B165F6"/>
    <w:rsid w:val="00B2303B"/>
    <w:rsid w:val="00B23853"/>
    <w:rsid w:val="00B25CAE"/>
    <w:rsid w:val="00B311CD"/>
    <w:rsid w:val="00B32C07"/>
    <w:rsid w:val="00B3553A"/>
    <w:rsid w:val="00B45FEF"/>
    <w:rsid w:val="00B46631"/>
    <w:rsid w:val="00B65A40"/>
    <w:rsid w:val="00B71690"/>
    <w:rsid w:val="00B75CCF"/>
    <w:rsid w:val="00B779D3"/>
    <w:rsid w:val="00B77C9C"/>
    <w:rsid w:val="00B829B8"/>
    <w:rsid w:val="00B85AD0"/>
    <w:rsid w:val="00B9037E"/>
    <w:rsid w:val="00B91CC5"/>
    <w:rsid w:val="00B977F1"/>
    <w:rsid w:val="00BA08A7"/>
    <w:rsid w:val="00BA1064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5695"/>
    <w:rsid w:val="00BF037C"/>
    <w:rsid w:val="00BF0F2F"/>
    <w:rsid w:val="00BF38F7"/>
    <w:rsid w:val="00BF4794"/>
    <w:rsid w:val="00BF5ADB"/>
    <w:rsid w:val="00BF61CE"/>
    <w:rsid w:val="00C046B6"/>
    <w:rsid w:val="00C16159"/>
    <w:rsid w:val="00C16444"/>
    <w:rsid w:val="00C2127C"/>
    <w:rsid w:val="00C213A4"/>
    <w:rsid w:val="00C2398A"/>
    <w:rsid w:val="00C25B05"/>
    <w:rsid w:val="00C27265"/>
    <w:rsid w:val="00C32295"/>
    <w:rsid w:val="00C3296C"/>
    <w:rsid w:val="00C35A41"/>
    <w:rsid w:val="00C3707A"/>
    <w:rsid w:val="00C4118F"/>
    <w:rsid w:val="00C44429"/>
    <w:rsid w:val="00C50976"/>
    <w:rsid w:val="00C517D5"/>
    <w:rsid w:val="00C642E3"/>
    <w:rsid w:val="00C670DE"/>
    <w:rsid w:val="00C746D5"/>
    <w:rsid w:val="00C75B37"/>
    <w:rsid w:val="00C8020E"/>
    <w:rsid w:val="00C81D1E"/>
    <w:rsid w:val="00C823D8"/>
    <w:rsid w:val="00C8328A"/>
    <w:rsid w:val="00C907EE"/>
    <w:rsid w:val="00C94D5C"/>
    <w:rsid w:val="00C95E65"/>
    <w:rsid w:val="00CA2D25"/>
    <w:rsid w:val="00CB355F"/>
    <w:rsid w:val="00CB5156"/>
    <w:rsid w:val="00CB635B"/>
    <w:rsid w:val="00CB7D86"/>
    <w:rsid w:val="00CC651D"/>
    <w:rsid w:val="00CC7A84"/>
    <w:rsid w:val="00CD4BBF"/>
    <w:rsid w:val="00CF30E1"/>
    <w:rsid w:val="00CF5955"/>
    <w:rsid w:val="00CF6250"/>
    <w:rsid w:val="00D014CF"/>
    <w:rsid w:val="00D02B6C"/>
    <w:rsid w:val="00D03135"/>
    <w:rsid w:val="00D130D4"/>
    <w:rsid w:val="00D2249C"/>
    <w:rsid w:val="00D322D0"/>
    <w:rsid w:val="00D349B1"/>
    <w:rsid w:val="00D34D72"/>
    <w:rsid w:val="00D36556"/>
    <w:rsid w:val="00D43806"/>
    <w:rsid w:val="00D43A29"/>
    <w:rsid w:val="00D44383"/>
    <w:rsid w:val="00D46005"/>
    <w:rsid w:val="00D461BE"/>
    <w:rsid w:val="00D462CC"/>
    <w:rsid w:val="00D62C0E"/>
    <w:rsid w:val="00D638D8"/>
    <w:rsid w:val="00D65FE9"/>
    <w:rsid w:val="00D6749C"/>
    <w:rsid w:val="00D81446"/>
    <w:rsid w:val="00D82E02"/>
    <w:rsid w:val="00D85739"/>
    <w:rsid w:val="00D94BA5"/>
    <w:rsid w:val="00D953F7"/>
    <w:rsid w:val="00D95957"/>
    <w:rsid w:val="00DA157D"/>
    <w:rsid w:val="00DA256C"/>
    <w:rsid w:val="00DB2117"/>
    <w:rsid w:val="00DB31EE"/>
    <w:rsid w:val="00DB512B"/>
    <w:rsid w:val="00DC0781"/>
    <w:rsid w:val="00DC3EE4"/>
    <w:rsid w:val="00DC40B5"/>
    <w:rsid w:val="00DD546F"/>
    <w:rsid w:val="00DD5E74"/>
    <w:rsid w:val="00DD7344"/>
    <w:rsid w:val="00DE0511"/>
    <w:rsid w:val="00DE356F"/>
    <w:rsid w:val="00DE35F7"/>
    <w:rsid w:val="00DF5AB5"/>
    <w:rsid w:val="00E010FC"/>
    <w:rsid w:val="00E01CA3"/>
    <w:rsid w:val="00E03646"/>
    <w:rsid w:val="00E06812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3AAA"/>
    <w:rsid w:val="00E63B1F"/>
    <w:rsid w:val="00E70AAE"/>
    <w:rsid w:val="00E73254"/>
    <w:rsid w:val="00E75630"/>
    <w:rsid w:val="00E81886"/>
    <w:rsid w:val="00E8285B"/>
    <w:rsid w:val="00E82CA1"/>
    <w:rsid w:val="00E870CC"/>
    <w:rsid w:val="00E92649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EC8"/>
    <w:rsid w:val="00ED7759"/>
    <w:rsid w:val="00EE1585"/>
    <w:rsid w:val="00EE5398"/>
    <w:rsid w:val="00EE55F7"/>
    <w:rsid w:val="00EE58E5"/>
    <w:rsid w:val="00EE5C3D"/>
    <w:rsid w:val="00EF028B"/>
    <w:rsid w:val="00EF4D69"/>
    <w:rsid w:val="00EF6E48"/>
    <w:rsid w:val="00EF70BF"/>
    <w:rsid w:val="00EF7E33"/>
    <w:rsid w:val="00F02ABF"/>
    <w:rsid w:val="00F07C6F"/>
    <w:rsid w:val="00F12006"/>
    <w:rsid w:val="00F1250A"/>
    <w:rsid w:val="00F13BC5"/>
    <w:rsid w:val="00F15C4A"/>
    <w:rsid w:val="00F17722"/>
    <w:rsid w:val="00F2104E"/>
    <w:rsid w:val="00F216E1"/>
    <w:rsid w:val="00F2343E"/>
    <w:rsid w:val="00F24818"/>
    <w:rsid w:val="00F27420"/>
    <w:rsid w:val="00F27D01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7832"/>
    <w:rsid w:val="00FD3C3C"/>
    <w:rsid w:val="00FE16F4"/>
    <w:rsid w:val="00FE6BDD"/>
    <w:rsid w:val="00FF1300"/>
    <w:rsid w:val="00FF25D0"/>
    <w:rsid w:val="00FF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25CAE"/>
    <w:pPr>
      <w:keepNext/>
      <w:outlineLvl w:val="0"/>
    </w:pPr>
    <w:rPr>
      <w:rFonts w:ascii="Times New Roman" w:hAnsi="Times New Roman" w:cs="Times New Roman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8C6E2B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C6E2B"/>
  </w:style>
  <w:style w:type="table" w:styleId="a5">
    <w:name w:val="Table Grid"/>
    <w:basedOn w:val="a1"/>
    <w:rsid w:val="008C6E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25C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25CAE"/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B25CA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8DA9-1CB5-4619-968F-0074C7B4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ГОРОДСКОЙ СОВЕТ НАРОДНЫХ ДЕПУТАТОВ</vt:lpstr>
    </vt:vector>
  </TitlesOfParts>
  <Company>Microsoft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ГОРОДСКОЙ СОВЕТ НАРОДНЫХ ДЕПУТАТОВ</dc:title>
  <dc:subject/>
  <dc:creator>Юрист</dc:creator>
  <cp:keywords/>
  <cp:lastModifiedBy>Admin</cp:lastModifiedBy>
  <cp:revision>2</cp:revision>
  <cp:lastPrinted>2015-04-15T07:34:00Z</cp:lastPrinted>
  <dcterms:created xsi:type="dcterms:W3CDTF">2015-05-26T06:18:00Z</dcterms:created>
  <dcterms:modified xsi:type="dcterms:W3CDTF">2015-05-26T06:18:00Z</dcterms:modified>
</cp:coreProperties>
</file>