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F0" w:rsidRPr="004A061F" w:rsidRDefault="007706F0" w:rsidP="007706F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A061F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7706F0" w:rsidRPr="004A061F" w:rsidRDefault="007706F0" w:rsidP="007706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241B" w:rsidRPr="004A061F" w:rsidRDefault="002F66D0" w:rsidP="00770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41B" w:rsidRPr="004A061F" w:rsidRDefault="007706F0" w:rsidP="007706F0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4A061F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CB241B" w:rsidRPr="004A061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B241B" w:rsidRPr="004A061F" w:rsidRDefault="007706F0" w:rsidP="007706F0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4A061F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CB241B" w:rsidRPr="004A061F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CB241B" w:rsidRPr="004A061F" w:rsidRDefault="00CB241B" w:rsidP="007706F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A061F">
        <w:rPr>
          <w:rFonts w:ascii="Times New Roman" w:hAnsi="Times New Roman"/>
          <w:b/>
          <w:sz w:val="28"/>
          <w:szCs w:val="28"/>
        </w:rPr>
        <w:t xml:space="preserve">ТРОСНЯНСКИЙ РАЙОННЫЙ СОВЕТ НАРОДНЫХ </w:t>
      </w:r>
      <w:r w:rsidR="007706F0" w:rsidRPr="004A061F">
        <w:rPr>
          <w:rFonts w:ascii="Times New Roman" w:hAnsi="Times New Roman"/>
          <w:b/>
          <w:sz w:val="28"/>
          <w:szCs w:val="28"/>
        </w:rPr>
        <w:t xml:space="preserve">     </w:t>
      </w:r>
      <w:r w:rsidRPr="004A061F">
        <w:rPr>
          <w:rFonts w:ascii="Times New Roman" w:hAnsi="Times New Roman"/>
          <w:b/>
          <w:sz w:val="28"/>
          <w:szCs w:val="28"/>
        </w:rPr>
        <w:t>ДЕПУТАТОВ</w:t>
      </w:r>
    </w:p>
    <w:p w:rsidR="00FB44EB" w:rsidRPr="004A061F" w:rsidRDefault="00FB44EB" w:rsidP="007706F0">
      <w:pPr>
        <w:pStyle w:val="3"/>
        <w:ind w:firstLine="720"/>
        <w:rPr>
          <w:sz w:val="28"/>
          <w:szCs w:val="28"/>
        </w:rPr>
      </w:pPr>
    </w:p>
    <w:p w:rsidR="00FB44EB" w:rsidRPr="004A061F" w:rsidRDefault="00FB44EB" w:rsidP="007706F0">
      <w:pPr>
        <w:pStyle w:val="3"/>
        <w:ind w:firstLine="720"/>
        <w:rPr>
          <w:sz w:val="28"/>
          <w:szCs w:val="28"/>
        </w:rPr>
      </w:pPr>
    </w:p>
    <w:p w:rsidR="007070A1" w:rsidRPr="004A061F" w:rsidRDefault="007070A1" w:rsidP="007706F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B241B" w:rsidRPr="004A061F" w:rsidRDefault="00CB241B" w:rsidP="007706F0">
      <w:pPr>
        <w:pStyle w:val="3"/>
        <w:ind w:firstLine="720"/>
        <w:rPr>
          <w:sz w:val="28"/>
          <w:szCs w:val="28"/>
        </w:rPr>
      </w:pPr>
      <w:r w:rsidRPr="004A061F">
        <w:rPr>
          <w:sz w:val="28"/>
          <w:szCs w:val="28"/>
        </w:rPr>
        <w:t>РЕШЕНИЕ</w:t>
      </w:r>
    </w:p>
    <w:p w:rsidR="00CB241B" w:rsidRPr="004A061F" w:rsidRDefault="00CB241B" w:rsidP="007706F0">
      <w:pPr>
        <w:spacing w:after="0" w:line="240" w:lineRule="auto"/>
        <w:ind w:right="232" w:firstLine="720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B241B" w:rsidRPr="004A061F" w:rsidRDefault="006D5BAB" w:rsidP="007706F0">
      <w:pPr>
        <w:spacing w:after="0" w:line="240" w:lineRule="auto"/>
        <w:ind w:right="232"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25</w:t>
      </w:r>
      <w:r w:rsidR="007F245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мая</w:t>
      </w:r>
      <w:r w:rsidR="007F245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485C8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  <w:r w:rsidR="00FB3B13" w:rsidRPr="004A061F">
        <w:rPr>
          <w:rFonts w:ascii="Times New Roman" w:hAnsi="Times New Roman"/>
          <w:bCs/>
          <w:iCs/>
          <w:color w:val="000000"/>
          <w:sz w:val="28"/>
          <w:szCs w:val="28"/>
        </w:rPr>
        <w:t>201</w:t>
      </w:r>
      <w:r w:rsidR="00926D06">
        <w:rPr>
          <w:rFonts w:ascii="Times New Roman" w:hAnsi="Times New Roman"/>
          <w:bCs/>
          <w:iCs/>
          <w:color w:val="000000"/>
          <w:sz w:val="28"/>
          <w:szCs w:val="28"/>
        </w:rPr>
        <w:t>5</w:t>
      </w:r>
      <w:r w:rsidR="00CB241B" w:rsidRPr="004A061F">
        <w:rPr>
          <w:rFonts w:ascii="Times New Roman" w:hAnsi="Times New Roman"/>
          <w:bCs/>
          <w:iCs/>
          <w:color w:val="000000"/>
          <w:sz w:val="28"/>
          <w:szCs w:val="28"/>
        </w:rPr>
        <w:t xml:space="preserve">г.      </w:t>
      </w:r>
      <w:r w:rsidR="004D0167" w:rsidRPr="004A061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</w:t>
      </w:r>
      <w:r w:rsidR="00CB241B" w:rsidRPr="004A061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</w:t>
      </w:r>
      <w:r w:rsidR="005E5BD2" w:rsidRPr="004A061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</w:t>
      </w:r>
      <w:r w:rsidR="00CB241B" w:rsidRPr="004A061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№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36</w:t>
      </w:r>
      <w:r w:rsidR="004C4FDC"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 w:rsidR="00CB241B" w:rsidRPr="004A061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</w:p>
    <w:p w:rsidR="00CB241B" w:rsidRPr="004A061F" w:rsidRDefault="00CB241B" w:rsidP="007706F0">
      <w:pPr>
        <w:spacing w:after="0" w:line="240" w:lineRule="auto"/>
        <w:ind w:right="232" w:firstLine="720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4A061F">
        <w:rPr>
          <w:rFonts w:ascii="Times New Roman" w:hAnsi="Times New Roman"/>
          <w:bCs/>
          <w:iCs/>
          <w:color w:val="000000"/>
          <w:sz w:val="28"/>
          <w:szCs w:val="28"/>
        </w:rPr>
        <w:t>с.Тросна</w:t>
      </w:r>
    </w:p>
    <w:p w:rsidR="006D5BAB" w:rsidRPr="006D5BAB" w:rsidRDefault="006D5BAB" w:rsidP="006D5BAB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</w:t>
      </w:r>
      <w:r w:rsidRPr="006D5BAB">
        <w:rPr>
          <w:rFonts w:ascii="Times New Roman" w:hAnsi="Times New Roman"/>
          <w:sz w:val="28"/>
          <w:szCs w:val="28"/>
        </w:rPr>
        <w:t xml:space="preserve">Принято на тридцать пятом заседании                           </w:t>
      </w:r>
    </w:p>
    <w:p w:rsidR="006D5BAB" w:rsidRPr="006D5BAB" w:rsidRDefault="006D5BAB" w:rsidP="006D5BAB">
      <w:pPr>
        <w:pStyle w:val="ac"/>
        <w:rPr>
          <w:rFonts w:ascii="Times New Roman" w:hAnsi="Times New Roman"/>
          <w:sz w:val="28"/>
          <w:szCs w:val="28"/>
        </w:rPr>
      </w:pPr>
      <w:r w:rsidRPr="006D5BAB">
        <w:rPr>
          <w:rFonts w:ascii="Times New Roman" w:hAnsi="Times New Roman"/>
          <w:sz w:val="28"/>
          <w:szCs w:val="28"/>
        </w:rPr>
        <w:t xml:space="preserve">                                                            районного Совета народных депутатов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5BAB" w:rsidRPr="006D5BAB" w:rsidRDefault="006D5BAB" w:rsidP="006D5BAB">
      <w:pPr>
        <w:pStyle w:val="ac"/>
        <w:rPr>
          <w:rFonts w:ascii="Times New Roman" w:hAnsi="Times New Roman"/>
          <w:sz w:val="28"/>
          <w:szCs w:val="28"/>
        </w:rPr>
      </w:pPr>
      <w:r w:rsidRPr="006D5BAB">
        <w:rPr>
          <w:rFonts w:ascii="Times New Roman" w:hAnsi="Times New Roman"/>
          <w:sz w:val="28"/>
          <w:szCs w:val="28"/>
        </w:rPr>
        <w:t xml:space="preserve">                                                            четвертого созыва.</w:t>
      </w:r>
    </w:p>
    <w:p w:rsidR="00CB241B" w:rsidRPr="006D5BAB" w:rsidRDefault="00CB241B" w:rsidP="006D5BAB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FE1916" w:rsidRPr="004A061F" w:rsidRDefault="00FE1916" w:rsidP="007706F0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4FDC" w:rsidRDefault="004C4FDC" w:rsidP="004C4FDC">
      <w:pPr>
        <w:spacing w:after="0" w:line="240" w:lineRule="auto"/>
        <w:ind w:left="18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О принятии решения «О внесении изменений</w:t>
      </w:r>
    </w:p>
    <w:p w:rsidR="004C4FDC" w:rsidRDefault="004C4FDC" w:rsidP="004C4FDC">
      <w:pPr>
        <w:spacing w:after="0" w:line="240" w:lineRule="auto"/>
        <w:ind w:left="18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в Устав Троснянского района Орловской области»</w:t>
      </w:r>
    </w:p>
    <w:p w:rsidR="004C4FDC" w:rsidRDefault="004C4FDC" w:rsidP="004C4FDC">
      <w:pPr>
        <w:spacing w:after="0" w:line="240" w:lineRule="auto"/>
        <w:ind w:left="180"/>
        <w:rPr>
          <w:rFonts w:ascii="Times New Roman" w:hAnsi="Times New Roman"/>
          <w:b/>
          <w:color w:val="000000"/>
          <w:sz w:val="28"/>
          <w:szCs w:val="28"/>
        </w:rPr>
      </w:pPr>
    </w:p>
    <w:p w:rsidR="004C4FDC" w:rsidRDefault="004C4FDC" w:rsidP="004C4FDC">
      <w:pPr>
        <w:spacing w:after="0" w:line="240" w:lineRule="auto"/>
        <w:ind w:left="1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В целях приведения Устава Троснянского района Орловской области в соответствие с федеральным законодательством, руководствуясь действующим Уставом Троснянского района Орловской области, районный Совет народных депутатов РЕШИЛ:</w:t>
      </w:r>
    </w:p>
    <w:p w:rsidR="004C4FDC" w:rsidRDefault="004C4FDC" w:rsidP="004C4F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1.Принять решение «О внесении изменений в Устав Троснянского района Орловской области ».</w:t>
      </w:r>
    </w:p>
    <w:p w:rsidR="004C4FDC" w:rsidRDefault="004C4FDC" w:rsidP="004C4F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2.Направить принятое решение Главе Троснянского района для подписания и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представления на государственную регистрацию в Управление Министерства юстиции Российской Федерации по Орловской области и дальнейшего опубликования.</w:t>
      </w:r>
    </w:p>
    <w:p w:rsidR="004C4FDC" w:rsidRDefault="004C4FDC" w:rsidP="004C4F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исполнением данного Решения возложить на комитет по социальным вопросам.</w:t>
      </w:r>
    </w:p>
    <w:p w:rsidR="004C4FDC" w:rsidRDefault="004C4FDC" w:rsidP="004C4F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FDC" w:rsidRDefault="004C4FDC" w:rsidP="004C4FD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FDC" w:rsidRDefault="004C4FDC" w:rsidP="004C4FDC">
      <w:pPr>
        <w:rPr>
          <w:rFonts w:ascii="Times New Roman" w:hAnsi="Times New Roman"/>
          <w:color w:val="000000"/>
          <w:sz w:val="28"/>
          <w:szCs w:val="28"/>
        </w:rPr>
      </w:pPr>
    </w:p>
    <w:p w:rsidR="004C4FDC" w:rsidRDefault="004C4FDC" w:rsidP="004C4FDC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Председатель районного Совета</w:t>
      </w:r>
    </w:p>
    <w:p w:rsidR="004C4FDC" w:rsidRDefault="004C4FDC" w:rsidP="004C4FD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народных депутатов                                                                   В.И.Миронов</w:t>
      </w:r>
    </w:p>
    <w:sectPr w:rsidR="004C4FDC" w:rsidSect="004C4FD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FEF" w:rsidRDefault="00C64FEF" w:rsidP="0053632E">
      <w:pPr>
        <w:spacing w:after="0" w:line="240" w:lineRule="auto"/>
      </w:pPr>
      <w:r>
        <w:separator/>
      </w:r>
    </w:p>
  </w:endnote>
  <w:endnote w:type="continuationSeparator" w:id="0">
    <w:p w:rsidR="00C64FEF" w:rsidRDefault="00C64FEF" w:rsidP="0053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FEF" w:rsidRDefault="00C64FEF" w:rsidP="0053632E">
      <w:pPr>
        <w:spacing w:after="0" w:line="240" w:lineRule="auto"/>
      </w:pPr>
      <w:r>
        <w:separator/>
      </w:r>
    </w:p>
  </w:footnote>
  <w:footnote w:type="continuationSeparator" w:id="0">
    <w:p w:rsidR="00C64FEF" w:rsidRDefault="00C64FEF" w:rsidP="00536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1D5B"/>
    <w:multiLevelType w:val="hybridMultilevel"/>
    <w:tmpl w:val="A24E1BBE"/>
    <w:lvl w:ilvl="0" w:tplc="B5284A6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5F1D71"/>
    <w:multiLevelType w:val="hybridMultilevel"/>
    <w:tmpl w:val="A8D2EB0A"/>
    <w:lvl w:ilvl="0" w:tplc="C2C6AE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C712722"/>
    <w:multiLevelType w:val="hybridMultilevel"/>
    <w:tmpl w:val="1FD0C1F4"/>
    <w:lvl w:ilvl="0" w:tplc="B8B486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3CB7A7F"/>
    <w:multiLevelType w:val="hybridMultilevel"/>
    <w:tmpl w:val="6470A1C6"/>
    <w:lvl w:ilvl="0" w:tplc="D5F254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394650"/>
    <w:multiLevelType w:val="hybridMultilevel"/>
    <w:tmpl w:val="A24E1BBE"/>
    <w:lvl w:ilvl="0" w:tplc="B5284A6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623B86"/>
    <w:multiLevelType w:val="hybridMultilevel"/>
    <w:tmpl w:val="5596E17E"/>
    <w:lvl w:ilvl="0" w:tplc="480C659A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7771AB0"/>
    <w:multiLevelType w:val="hybridMultilevel"/>
    <w:tmpl w:val="1976323A"/>
    <w:lvl w:ilvl="0" w:tplc="6B006264">
      <w:start w:val="1"/>
      <w:numFmt w:val="decimal"/>
      <w:lvlText w:val="%1."/>
      <w:lvlJc w:val="left"/>
      <w:pPr>
        <w:ind w:left="1710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5D5F86"/>
    <w:multiLevelType w:val="hybridMultilevel"/>
    <w:tmpl w:val="AD52B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84D61"/>
    <w:multiLevelType w:val="singleLevel"/>
    <w:tmpl w:val="7158BC80"/>
    <w:lvl w:ilvl="0">
      <w:start w:val="5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41B"/>
    <w:rsid w:val="00001551"/>
    <w:rsid w:val="00023300"/>
    <w:rsid w:val="00053259"/>
    <w:rsid w:val="00072552"/>
    <w:rsid w:val="0007780B"/>
    <w:rsid w:val="00084215"/>
    <w:rsid w:val="00096B0B"/>
    <w:rsid w:val="000A0178"/>
    <w:rsid w:val="000B087C"/>
    <w:rsid w:val="000E2489"/>
    <w:rsid w:val="000E3B9C"/>
    <w:rsid w:val="00101A28"/>
    <w:rsid w:val="00105F0D"/>
    <w:rsid w:val="0010642A"/>
    <w:rsid w:val="00110775"/>
    <w:rsid w:val="0011146F"/>
    <w:rsid w:val="00114941"/>
    <w:rsid w:val="001452D3"/>
    <w:rsid w:val="00155490"/>
    <w:rsid w:val="001573EF"/>
    <w:rsid w:val="001602E7"/>
    <w:rsid w:val="00164BFA"/>
    <w:rsid w:val="00166122"/>
    <w:rsid w:val="0017048F"/>
    <w:rsid w:val="00170700"/>
    <w:rsid w:val="001A55C4"/>
    <w:rsid w:val="001B16D2"/>
    <w:rsid w:val="001B6E2B"/>
    <w:rsid w:val="001C35D2"/>
    <w:rsid w:val="001D68C3"/>
    <w:rsid w:val="001E1E17"/>
    <w:rsid w:val="001E6476"/>
    <w:rsid w:val="001F7F36"/>
    <w:rsid w:val="0020308D"/>
    <w:rsid w:val="00211C9E"/>
    <w:rsid w:val="002343AA"/>
    <w:rsid w:val="00251BF3"/>
    <w:rsid w:val="00265189"/>
    <w:rsid w:val="00285BB0"/>
    <w:rsid w:val="002B02AD"/>
    <w:rsid w:val="002C2184"/>
    <w:rsid w:val="002D1FE4"/>
    <w:rsid w:val="002D3C8F"/>
    <w:rsid w:val="002D7EB1"/>
    <w:rsid w:val="002E1B58"/>
    <w:rsid w:val="002F66D0"/>
    <w:rsid w:val="0030048C"/>
    <w:rsid w:val="003132C4"/>
    <w:rsid w:val="00321AA8"/>
    <w:rsid w:val="00334DF7"/>
    <w:rsid w:val="0034192A"/>
    <w:rsid w:val="00357D43"/>
    <w:rsid w:val="00370294"/>
    <w:rsid w:val="00371452"/>
    <w:rsid w:val="00384E85"/>
    <w:rsid w:val="003A67DE"/>
    <w:rsid w:val="003B0DC2"/>
    <w:rsid w:val="003D0B4F"/>
    <w:rsid w:val="003D573F"/>
    <w:rsid w:val="003F7697"/>
    <w:rsid w:val="00434A09"/>
    <w:rsid w:val="0045273C"/>
    <w:rsid w:val="00465A61"/>
    <w:rsid w:val="00471125"/>
    <w:rsid w:val="00471D85"/>
    <w:rsid w:val="00481C15"/>
    <w:rsid w:val="004850EC"/>
    <w:rsid w:val="00485C83"/>
    <w:rsid w:val="0048795C"/>
    <w:rsid w:val="004A00B1"/>
    <w:rsid w:val="004A061F"/>
    <w:rsid w:val="004A4CA7"/>
    <w:rsid w:val="004B5453"/>
    <w:rsid w:val="004B7410"/>
    <w:rsid w:val="004C1BAB"/>
    <w:rsid w:val="004C4FDC"/>
    <w:rsid w:val="004D0167"/>
    <w:rsid w:val="004E2D29"/>
    <w:rsid w:val="00524E47"/>
    <w:rsid w:val="005331D5"/>
    <w:rsid w:val="0053632E"/>
    <w:rsid w:val="005534DD"/>
    <w:rsid w:val="00565A72"/>
    <w:rsid w:val="00590120"/>
    <w:rsid w:val="005A15E2"/>
    <w:rsid w:val="005A6EBA"/>
    <w:rsid w:val="005D64CB"/>
    <w:rsid w:val="005E5BD2"/>
    <w:rsid w:val="005F36B9"/>
    <w:rsid w:val="005F7ED2"/>
    <w:rsid w:val="006007A7"/>
    <w:rsid w:val="00603508"/>
    <w:rsid w:val="00621157"/>
    <w:rsid w:val="006320A0"/>
    <w:rsid w:val="00640993"/>
    <w:rsid w:val="00653AE9"/>
    <w:rsid w:val="00672EA9"/>
    <w:rsid w:val="006901D1"/>
    <w:rsid w:val="006A412F"/>
    <w:rsid w:val="006B1510"/>
    <w:rsid w:val="006D5BAB"/>
    <w:rsid w:val="006E174B"/>
    <w:rsid w:val="006E5431"/>
    <w:rsid w:val="007070A1"/>
    <w:rsid w:val="00707560"/>
    <w:rsid w:val="007124D7"/>
    <w:rsid w:val="0072637F"/>
    <w:rsid w:val="007266CA"/>
    <w:rsid w:val="00734739"/>
    <w:rsid w:val="00734EB9"/>
    <w:rsid w:val="007572CC"/>
    <w:rsid w:val="007706F0"/>
    <w:rsid w:val="007766C0"/>
    <w:rsid w:val="0078083F"/>
    <w:rsid w:val="00784B07"/>
    <w:rsid w:val="00792595"/>
    <w:rsid w:val="007941CC"/>
    <w:rsid w:val="00794688"/>
    <w:rsid w:val="007A02A7"/>
    <w:rsid w:val="007E2034"/>
    <w:rsid w:val="007E4F2C"/>
    <w:rsid w:val="007F2458"/>
    <w:rsid w:val="007F2CF2"/>
    <w:rsid w:val="007F2EC8"/>
    <w:rsid w:val="007F39D4"/>
    <w:rsid w:val="008020B7"/>
    <w:rsid w:val="0081112F"/>
    <w:rsid w:val="00822D6B"/>
    <w:rsid w:val="00833345"/>
    <w:rsid w:val="008340A6"/>
    <w:rsid w:val="00844957"/>
    <w:rsid w:val="00847585"/>
    <w:rsid w:val="00862907"/>
    <w:rsid w:val="008708E5"/>
    <w:rsid w:val="0087696C"/>
    <w:rsid w:val="00892B06"/>
    <w:rsid w:val="008B499E"/>
    <w:rsid w:val="008E0078"/>
    <w:rsid w:val="008E6375"/>
    <w:rsid w:val="008F1D6D"/>
    <w:rsid w:val="00901168"/>
    <w:rsid w:val="00926D06"/>
    <w:rsid w:val="00940F1C"/>
    <w:rsid w:val="009457EE"/>
    <w:rsid w:val="00950AE4"/>
    <w:rsid w:val="00990641"/>
    <w:rsid w:val="009A53AF"/>
    <w:rsid w:val="009B4491"/>
    <w:rsid w:val="009B7D5F"/>
    <w:rsid w:val="009D159A"/>
    <w:rsid w:val="009E4318"/>
    <w:rsid w:val="009F359B"/>
    <w:rsid w:val="009F76CD"/>
    <w:rsid w:val="00A02C71"/>
    <w:rsid w:val="00A141BE"/>
    <w:rsid w:val="00A25218"/>
    <w:rsid w:val="00A26FAA"/>
    <w:rsid w:val="00A30B40"/>
    <w:rsid w:val="00A368AB"/>
    <w:rsid w:val="00A500CA"/>
    <w:rsid w:val="00A82683"/>
    <w:rsid w:val="00A85C69"/>
    <w:rsid w:val="00A9774C"/>
    <w:rsid w:val="00AE4759"/>
    <w:rsid w:val="00AF0940"/>
    <w:rsid w:val="00AF1429"/>
    <w:rsid w:val="00B0046A"/>
    <w:rsid w:val="00B16529"/>
    <w:rsid w:val="00B273B2"/>
    <w:rsid w:val="00B35098"/>
    <w:rsid w:val="00B445C0"/>
    <w:rsid w:val="00B51C12"/>
    <w:rsid w:val="00B8295A"/>
    <w:rsid w:val="00B8409A"/>
    <w:rsid w:val="00BA58A4"/>
    <w:rsid w:val="00BA734B"/>
    <w:rsid w:val="00BC43E3"/>
    <w:rsid w:val="00BD33D1"/>
    <w:rsid w:val="00BD36AB"/>
    <w:rsid w:val="00BE5B98"/>
    <w:rsid w:val="00C0118D"/>
    <w:rsid w:val="00C248CB"/>
    <w:rsid w:val="00C24EA2"/>
    <w:rsid w:val="00C33C7F"/>
    <w:rsid w:val="00C3496B"/>
    <w:rsid w:val="00C46014"/>
    <w:rsid w:val="00C460D6"/>
    <w:rsid w:val="00C532BD"/>
    <w:rsid w:val="00C64961"/>
    <w:rsid w:val="00C64FEF"/>
    <w:rsid w:val="00C823D8"/>
    <w:rsid w:val="00CA4EDB"/>
    <w:rsid w:val="00CB241B"/>
    <w:rsid w:val="00CB4240"/>
    <w:rsid w:val="00CB635B"/>
    <w:rsid w:val="00CF1E0F"/>
    <w:rsid w:val="00D26948"/>
    <w:rsid w:val="00D36556"/>
    <w:rsid w:val="00D43A35"/>
    <w:rsid w:val="00D45B17"/>
    <w:rsid w:val="00D56105"/>
    <w:rsid w:val="00D8349A"/>
    <w:rsid w:val="00D86842"/>
    <w:rsid w:val="00DA6DAC"/>
    <w:rsid w:val="00DC0781"/>
    <w:rsid w:val="00DC6CE3"/>
    <w:rsid w:val="00DD600B"/>
    <w:rsid w:val="00DD7DBD"/>
    <w:rsid w:val="00DE4D07"/>
    <w:rsid w:val="00DE53EA"/>
    <w:rsid w:val="00E072C3"/>
    <w:rsid w:val="00E175B4"/>
    <w:rsid w:val="00E23270"/>
    <w:rsid w:val="00E24616"/>
    <w:rsid w:val="00E24B0D"/>
    <w:rsid w:val="00E32C86"/>
    <w:rsid w:val="00E42386"/>
    <w:rsid w:val="00E7176E"/>
    <w:rsid w:val="00E71F69"/>
    <w:rsid w:val="00E7276D"/>
    <w:rsid w:val="00E73C81"/>
    <w:rsid w:val="00E9575F"/>
    <w:rsid w:val="00EB4D73"/>
    <w:rsid w:val="00ED70FA"/>
    <w:rsid w:val="00EE2971"/>
    <w:rsid w:val="00F02083"/>
    <w:rsid w:val="00F064CF"/>
    <w:rsid w:val="00F12006"/>
    <w:rsid w:val="00F2460F"/>
    <w:rsid w:val="00F27F17"/>
    <w:rsid w:val="00F4129A"/>
    <w:rsid w:val="00F53917"/>
    <w:rsid w:val="00F64AD5"/>
    <w:rsid w:val="00F64F0B"/>
    <w:rsid w:val="00F6580E"/>
    <w:rsid w:val="00F85EAC"/>
    <w:rsid w:val="00FA6EB6"/>
    <w:rsid w:val="00FB196F"/>
    <w:rsid w:val="00FB3B13"/>
    <w:rsid w:val="00FB44EB"/>
    <w:rsid w:val="00FE08B4"/>
    <w:rsid w:val="00FE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41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CB241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24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CB241B"/>
    <w:rPr>
      <w:b/>
      <w:bCs/>
    </w:rPr>
  </w:style>
  <w:style w:type="paragraph" w:customStyle="1" w:styleId="ConsPlusNormal">
    <w:name w:val="ConsPlusNormal"/>
    <w:rsid w:val="00CB24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">
    <w:name w:val="текст8"/>
    <w:rsid w:val="00D86842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customStyle="1" w:styleId="text">
    <w:name w:val="text"/>
    <w:basedOn w:val="a"/>
    <w:uiPriority w:val="99"/>
    <w:rsid w:val="002D1FE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rsid w:val="0079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92595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9D159A"/>
    <w:pPr>
      <w:ind w:left="720"/>
      <w:contextualSpacing/>
    </w:pPr>
  </w:style>
  <w:style w:type="character" w:styleId="a8">
    <w:name w:val="Hyperlink"/>
    <w:rsid w:val="00A85C69"/>
    <w:rPr>
      <w:color w:val="000080"/>
      <w:u w:val="single"/>
    </w:rPr>
  </w:style>
  <w:style w:type="paragraph" w:customStyle="1" w:styleId="ConsPlusDocList">
    <w:name w:val="ConsPlusDocList"/>
    <w:next w:val="a"/>
    <w:rsid w:val="00A85C69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21">
    <w:name w:val="Основной текст 21"/>
    <w:basedOn w:val="a"/>
    <w:rsid w:val="00A85C69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b/>
      <w:bCs/>
      <w:kern w:val="1"/>
      <w:sz w:val="24"/>
      <w:szCs w:val="24"/>
    </w:rPr>
  </w:style>
  <w:style w:type="paragraph" w:styleId="a9">
    <w:name w:val="footnote text"/>
    <w:basedOn w:val="a"/>
    <w:link w:val="aa"/>
    <w:uiPriority w:val="99"/>
    <w:unhideWhenUsed/>
    <w:rsid w:val="0053632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3632E"/>
    <w:rPr>
      <w:rFonts w:ascii="Calibri" w:eastAsia="Calibri" w:hAnsi="Calibri"/>
      <w:lang w:eastAsia="en-US"/>
    </w:rPr>
  </w:style>
  <w:style w:type="character" w:styleId="ab">
    <w:name w:val="footnote reference"/>
    <w:basedOn w:val="a0"/>
    <w:uiPriority w:val="99"/>
    <w:unhideWhenUsed/>
    <w:rsid w:val="0053632E"/>
    <w:rPr>
      <w:vertAlign w:val="superscript"/>
    </w:rPr>
  </w:style>
  <w:style w:type="paragraph" w:customStyle="1" w:styleId="article">
    <w:name w:val="article"/>
    <w:basedOn w:val="a"/>
    <w:rsid w:val="00465A61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No Spacing"/>
    <w:uiPriority w:val="1"/>
    <w:qFormat/>
    <w:rsid w:val="007F245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2</cp:revision>
  <cp:lastPrinted>2015-05-19T12:23:00Z</cp:lastPrinted>
  <dcterms:created xsi:type="dcterms:W3CDTF">2015-06-01T04:42:00Z</dcterms:created>
  <dcterms:modified xsi:type="dcterms:W3CDTF">2015-06-01T04:42:00Z</dcterms:modified>
</cp:coreProperties>
</file>