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262" w:rsidRDefault="003D5262" w:rsidP="005F48E8">
      <w:pPr>
        <w:jc w:val="right"/>
        <w:rPr>
          <w:sz w:val="28"/>
          <w:u w:val="single"/>
        </w:rPr>
      </w:pPr>
    </w:p>
    <w:p w:rsidR="003D5262" w:rsidRPr="00034B32" w:rsidRDefault="003D5262" w:rsidP="005F48E8">
      <w:pPr>
        <w:jc w:val="right"/>
        <w:rPr>
          <w:sz w:val="28"/>
        </w:rPr>
      </w:pPr>
      <w:r w:rsidRPr="00034B32">
        <w:rPr>
          <w:sz w:val="28"/>
        </w:rPr>
        <w:t>Приложение 1</w:t>
      </w:r>
    </w:p>
    <w:p w:rsidR="003D5262" w:rsidRPr="00C40E8D" w:rsidRDefault="003D5262" w:rsidP="005F48E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D86D73">
        <w:rPr>
          <w:sz w:val="24"/>
          <w:szCs w:val="24"/>
        </w:rPr>
        <w:t>решению</w:t>
      </w:r>
      <w:r w:rsidRPr="00C40E8D">
        <w:rPr>
          <w:sz w:val="24"/>
          <w:szCs w:val="24"/>
        </w:rPr>
        <w:t xml:space="preserve">  Троснянского района</w:t>
      </w:r>
    </w:p>
    <w:p w:rsidR="003D5262" w:rsidRPr="00C40E8D" w:rsidRDefault="003D5262" w:rsidP="005F48E8">
      <w:pPr>
        <w:jc w:val="right"/>
        <w:rPr>
          <w:sz w:val="24"/>
          <w:szCs w:val="24"/>
        </w:rPr>
      </w:pPr>
      <w:r w:rsidRPr="00C40E8D">
        <w:rPr>
          <w:sz w:val="24"/>
          <w:szCs w:val="24"/>
        </w:rPr>
        <w:t>Совета народных депутатов</w:t>
      </w:r>
    </w:p>
    <w:p w:rsidR="003D5262" w:rsidRDefault="009D38A9" w:rsidP="005F48E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34B32">
        <w:rPr>
          <w:sz w:val="24"/>
          <w:szCs w:val="24"/>
        </w:rPr>
        <w:t>о</w:t>
      </w:r>
      <w:r>
        <w:rPr>
          <w:sz w:val="24"/>
          <w:szCs w:val="24"/>
        </w:rPr>
        <w:t>т</w:t>
      </w:r>
      <w:r w:rsidR="00034B32">
        <w:rPr>
          <w:sz w:val="24"/>
          <w:szCs w:val="24"/>
        </w:rPr>
        <w:t xml:space="preserve"> _</w:t>
      </w:r>
      <w:r w:rsidR="00AD3171">
        <w:rPr>
          <w:sz w:val="24"/>
          <w:szCs w:val="24"/>
        </w:rPr>
        <w:t>25 мая</w:t>
      </w:r>
      <w:r w:rsidR="004B4FAD">
        <w:rPr>
          <w:sz w:val="24"/>
          <w:szCs w:val="24"/>
        </w:rPr>
        <w:t xml:space="preserve">  </w:t>
      </w:r>
      <w:r w:rsidR="00540875">
        <w:rPr>
          <w:sz w:val="24"/>
          <w:szCs w:val="24"/>
        </w:rPr>
        <w:t>201</w:t>
      </w:r>
      <w:r w:rsidR="00606461">
        <w:rPr>
          <w:sz w:val="24"/>
          <w:szCs w:val="24"/>
        </w:rPr>
        <w:t xml:space="preserve">5 </w:t>
      </w:r>
      <w:r w:rsidR="003D5262">
        <w:rPr>
          <w:sz w:val="24"/>
          <w:szCs w:val="24"/>
        </w:rPr>
        <w:t>года</w:t>
      </w:r>
      <w:r w:rsidR="00034B32">
        <w:rPr>
          <w:sz w:val="24"/>
          <w:szCs w:val="24"/>
        </w:rPr>
        <w:t xml:space="preserve"> №</w:t>
      </w:r>
      <w:r w:rsidR="00180C1D">
        <w:rPr>
          <w:sz w:val="24"/>
          <w:szCs w:val="24"/>
        </w:rPr>
        <w:t xml:space="preserve"> 354</w:t>
      </w:r>
      <w:r w:rsidR="003D5262">
        <w:rPr>
          <w:sz w:val="24"/>
          <w:szCs w:val="24"/>
        </w:rPr>
        <w:t xml:space="preserve">     </w:t>
      </w:r>
    </w:p>
    <w:p w:rsidR="003D5262" w:rsidRPr="00E07032" w:rsidRDefault="003D5262" w:rsidP="005062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</w:p>
    <w:p w:rsidR="003D5262" w:rsidRPr="00E07032" w:rsidRDefault="003D5262" w:rsidP="005F48E8">
      <w:pPr>
        <w:rPr>
          <w:b/>
          <w:sz w:val="28"/>
          <w:szCs w:val="28"/>
        </w:rPr>
      </w:pPr>
    </w:p>
    <w:tbl>
      <w:tblPr>
        <w:tblW w:w="142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8"/>
        <w:gridCol w:w="2558"/>
        <w:gridCol w:w="8789"/>
        <w:gridCol w:w="1701"/>
        <w:gridCol w:w="51"/>
      </w:tblGrid>
      <w:tr w:rsidR="00464E55" w:rsidRPr="00461764" w:rsidTr="0021115F">
        <w:tc>
          <w:tcPr>
            <w:tcW w:w="1128" w:type="dxa"/>
          </w:tcPr>
          <w:p w:rsidR="00464E55" w:rsidRPr="00461764" w:rsidRDefault="00464E55" w:rsidP="005F48E8">
            <w:pPr>
              <w:rPr>
                <w:b/>
              </w:rPr>
            </w:pPr>
            <w:r w:rsidRPr="00461764">
              <w:rPr>
                <w:b/>
              </w:rPr>
              <w:t>Администратор доходов</w:t>
            </w:r>
          </w:p>
        </w:tc>
        <w:tc>
          <w:tcPr>
            <w:tcW w:w="2558" w:type="dxa"/>
          </w:tcPr>
          <w:p w:rsidR="00464E55" w:rsidRPr="00461764" w:rsidRDefault="00464E55" w:rsidP="005F48E8">
            <w:pPr>
              <w:rPr>
                <w:b/>
              </w:rPr>
            </w:pPr>
            <w:r w:rsidRPr="00461764">
              <w:rPr>
                <w:b/>
              </w:rPr>
              <w:t>Код бюджетной классификации</w:t>
            </w:r>
          </w:p>
        </w:tc>
        <w:tc>
          <w:tcPr>
            <w:tcW w:w="8789" w:type="dxa"/>
          </w:tcPr>
          <w:p w:rsidR="00464E55" w:rsidRPr="00461764" w:rsidRDefault="00464E55" w:rsidP="00464E55">
            <w:pPr>
              <w:jc w:val="center"/>
              <w:rPr>
                <w:b/>
              </w:rPr>
            </w:pPr>
            <w:r w:rsidRPr="00461764">
              <w:rPr>
                <w:b/>
              </w:rPr>
              <w:t>Наименование кодов администраторов</w:t>
            </w:r>
          </w:p>
        </w:tc>
        <w:tc>
          <w:tcPr>
            <w:tcW w:w="1752" w:type="dxa"/>
            <w:gridSpan w:val="2"/>
          </w:tcPr>
          <w:p w:rsidR="00464E55" w:rsidRPr="00FC6E38" w:rsidRDefault="00464E55" w:rsidP="00A54D29">
            <w:pPr>
              <w:ind w:right="2477"/>
              <w:rPr>
                <w:b/>
              </w:rPr>
            </w:pPr>
            <w:r w:rsidRPr="00FC6E38">
              <w:rPr>
                <w:b/>
              </w:rPr>
              <w:t xml:space="preserve">          </w:t>
            </w:r>
          </w:p>
          <w:p w:rsidR="00464E55" w:rsidRPr="00FC6E38" w:rsidRDefault="00464E55" w:rsidP="00A54D29">
            <w:pPr>
              <w:ind w:right="2477"/>
              <w:rPr>
                <w:b/>
              </w:rPr>
            </w:pPr>
            <w:r w:rsidRPr="00FC6E38">
              <w:rPr>
                <w:b/>
              </w:rPr>
              <w:t xml:space="preserve">                           </w:t>
            </w:r>
          </w:p>
        </w:tc>
      </w:tr>
      <w:tr w:rsidR="00652FA9" w:rsidRPr="0013032F" w:rsidTr="0021115F">
        <w:tc>
          <w:tcPr>
            <w:tcW w:w="1128" w:type="dxa"/>
          </w:tcPr>
          <w:p w:rsidR="00652FA9" w:rsidRPr="00804C86" w:rsidRDefault="00652FA9" w:rsidP="005F48E8">
            <w:pPr>
              <w:rPr>
                <w:b/>
                <w:color w:val="FF0000"/>
              </w:rPr>
            </w:pPr>
            <w:r w:rsidRPr="00804C86">
              <w:rPr>
                <w:b/>
                <w:color w:val="FF0000"/>
              </w:rPr>
              <w:t>002</w:t>
            </w:r>
          </w:p>
        </w:tc>
        <w:tc>
          <w:tcPr>
            <w:tcW w:w="2558" w:type="dxa"/>
          </w:tcPr>
          <w:p w:rsidR="00652FA9" w:rsidRPr="005752FD" w:rsidRDefault="00652FA9" w:rsidP="005F48E8">
            <w:pPr>
              <w:rPr>
                <w:b/>
              </w:rPr>
            </w:pPr>
          </w:p>
        </w:tc>
        <w:tc>
          <w:tcPr>
            <w:tcW w:w="8789" w:type="dxa"/>
          </w:tcPr>
          <w:p w:rsidR="00652FA9" w:rsidRPr="005752FD" w:rsidRDefault="00652FA9" w:rsidP="00304080">
            <w:pPr>
              <w:rPr>
                <w:b/>
              </w:rPr>
            </w:pPr>
            <w:r w:rsidRPr="005752FD">
              <w:rPr>
                <w:b/>
              </w:rPr>
              <w:t>Администрация Троснянского района Орловской области</w:t>
            </w:r>
          </w:p>
          <w:p w:rsidR="00652FA9" w:rsidRPr="005752FD" w:rsidRDefault="00652FA9" w:rsidP="00304080">
            <w:pPr>
              <w:rPr>
                <w:b/>
              </w:rPr>
            </w:pPr>
          </w:p>
        </w:tc>
        <w:tc>
          <w:tcPr>
            <w:tcW w:w="1752" w:type="dxa"/>
            <w:gridSpan w:val="2"/>
          </w:tcPr>
          <w:p w:rsidR="00652FA9" w:rsidRPr="00DC3E07" w:rsidRDefault="001E3DBA" w:rsidP="006273E5">
            <w:pPr>
              <w:jc w:val="center"/>
              <w:rPr>
                <w:b/>
                <w:sz w:val="22"/>
                <w:szCs w:val="22"/>
              </w:rPr>
            </w:pPr>
            <w:r w:rsidRPr="00DC3E07">
              <w:rPr>
                <w:b/>
                <w:sz w:val="22"/>
                <w:szCs w:val="22"/>
              </w:rPr>
              <w:t>8</w:t>
            </w:r>
            <w:r w:rsidR="0024475B" w:rsidRPr="00DC3E07">
              <w:rPr>
                <w:b/>
                <w:sz w:val="22"/>
                <w:szCs w:val="22"/>
              </w:rPr>
              <w:t>7485,22</w:t>
            </w: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273E5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002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1 08 07150 01 0000 110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Государственная пошлина  за выдачу разрешения  на установку рекламной конструкции</w:t>
            </w:r>
          </w:p>
        </w:tc>
        <w:tc>
          <w:tcPr>
            <w:tcW w:w="1752" w:type="dxa"/>
            <w:gridSpan w:val="2"/>
          </w:tcPr>
          <w:p w:rsidR="00652FA9" w:rsidRPr="00513B0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709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002</w:t>
            </w:r>
          </w:p>
        </w:tc>
        <w:tc>
          <w:tcPr>
            <w:tcW w:w="2558" w:type="dxa"/>
          </w:tcPr>
          <w:p w:rsidR="00652FA9" w:rsidRPr="00513B08" w:rsidRDefault="00652348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1 13 01995</w:t>
            </w:r>
            <w:r w:rsidR="00652FA9" w:rsidRPr="00513B08">
              <w:rPr>
                <w:sz w:val="22"/>
                <w:szCs w:val="22"/>
              </w:rPr>
              <w:t xml:space="preserve"> 05 0000 130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 Прочие доходы от оказания платных услуг получателями средств бюджетов и компенсации затрат бюджетов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A04A93" w:rsidRDefault="00652348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5</w:t>
            </w:r>
            <w:r w:rsidR="0024475B" w:rsidRPr="00A04A93">
              <w:rPr>
                <w:b/>
                <w:color w:val="000000"/>
                <w:sz w:val="22"/>
                <w:szCs w:val="22"/>
              </w:rPr>
              <w:t>1885,22</w:t>
            </w: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002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1 16 90050 05 0000 140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A04A93" w:rsidRDefault="00652348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3</w:t>
            </w:r>
            <w:r w:rsidR="0098742C" w:rsidRPr="00A04A93">
              <w:rPr>
                <w:b/>
                <w:color w:val="000000"/>
                <w:sz w:val="22"/>
                <w:szCs w:val="22"/>
              </w:rPr>
              <w:t>5600,0</w:t>
            </w:r>
          </w:p>
        </w:tc>
      </w:tr>
      <w:tr w:rsidR="00652FA9" w:rsidRPr="00513B08" w:rsidTr="0021115F">
        <w:tc>
          <w:tcPr>
            <w:tcW w:w="1128" w:type="dxa"/>
          </w:tcPr>
          <w:p w:rsidR="00652FA9" w:rsidRPr="00804C86" w:rsidRDefault="00652FA9" w:rsidP="005F48E8">
            <w:pPr>
              <w:rPr>
                <w:b/>
                <w:color w:val="FF0000"/>
                <w:sz w:val="22"/>
                <w:szCs w:val="22"/>
              </w:rPr>
            </w:pPr>
            <w:r w:rsidRPr="00804C86">
              <w:rPr>
                <w:b/>
                <w:color w:val="FF0000"/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304080">
            <w:pPr>
              <w:rPr>
                <w:b/>
                <w:sz w:val="22"/>
                <w:szCs w:val="22"/>
              </w:rPr>
            </w:pPr>
            <w:r w:rsidRPr="00513B08">
              <w:rPr>
                <w:b/>
                <w:sz w:val="22"/>
                <w:szCs w:val="22"/>
              </w:rPr>
              <w:t>Финансовый отдел администрации  Троснянского района</w:t>
            </w:r>
          </w:p>
          <w:p w:rsidR="00652FA9" w:rsidRPr="00513B08" w:rsidRDefault="00652FA9" w:rsidP="00304080">
            <w:pPr>
              <w:rPr>
                <w:b/>
                <w:sz w:val="22"/>
                <w:szCs w:val="22"/>
              </w:rPr>
            </w:pPr>
          </w:p>
        </w:tc>
        <w:tc>
          <w:tcPr>
            <w:tcW w:w="1752" w:type="dxa"/>
            <w:gridSpan w:val="2"/>
          </w:tcPr>
          <w:p w:rsidR="00652FA9" w:rsidRPr="00A04A93" w:rsidRDefault="001E3DBA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165122810,80</w:t>
            </w:r>
          </w:p>
          <w:p w:rsidR="001E3DBA" w:rsidRPr="00A04A93" w:rsidRDefault="001E3DBA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1 16 32000 05 0000 140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752" w:type="dxa"/>
            <w:gridSpan w:val="2"/>
          </w:tcPr>
          <w:p w:rsidR="00652FA9" w:rsidRPr="00A04A93" w:rsidRDefault="0043296E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3779,0</w:t>
            </w:r>
          </w:p>
          <w:p w:rsidR="0043296E" w:rsidRPr="00A04A93" w:rsidRDefault="0043296E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652348" w:rsidRPr="00A04A93" w:rsidRDefault="00652348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2 02 01001 05 0000 151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Дотации бюджетам муниципальных районов на выравнивание бюджетной обеспеченности </w:t>
            </w:r>
          </w:p>
        </w:tc>
        <w:tc>
          <w:tcPr>
            <w:tcW w:w="1752" w:type="dxa"/>
            <w:gridSpan w:val="2"/>
          </w:tcPr>
          <w:p w:rsidR="00652FA9" w:rsidRPr="00A04A93" w:rsidRDefault="00BB04E5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32617000</w:t>
            </w:r>
          </w:p>
          <w:p w:rsidR="00652348" w:rsidRPr="00A04A93" w:rsidRDefault="00652348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2 02 01009 05 0000 151</w:t>
            </w:r>
          </w:p>
        </w:tc>
        <w:tc>
          <w:tcPr>
            <w:tcW w:w="8789" w:type="dxa"/>
          </w:tcPr>
          <w:p w:rsidR="00652FA9" w:rsidRPr="00513B08" w:rsidRDefault="00652FA9" w:rsidP="009A090E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Дотации бюджетам муниципальных районов на поощрение </w:t>
            </w:r>
            <w:proofErr w:type="gramStart"/>
            <w:r w:rsidRPr="00513B08">
              <w:rPr>
                <w:sz w:val="22"/>
                <w:szCs w:val="22"/>
              </w:rPr>
              <w:t>достижения</w:t>
            </w:r>
            <w:r w:rsidR="009A090E">
              <w:rPr>
                <w:sz w:val="22"/>
                <w:szCs w:val="22"/>
              </w:rPr>
              <w:t xml:space="preserve"> </w:t>
            </w:r>
            <w:r w:rsidRPr="00513B08">
              <w:rPr>
                <w:sz w:val="22"/>
                <w:szCs w:val="22"/>
              </w:rPr>
              <w:t>наилучших показателей</w:t>
            </w:r>
            <w:r w:rsidR="009A090E">
              <w:rPr>
                <w:sz w:val="22"/>
                <w:szCs w:val="22"/>
              </w:rPr>
              <w:t xml:space="preserve"> </w:t>
            </w:r>
            <w:r w:rsidRPr="00513B08">
              <w:rPr>
                <w:sz w:val="22"/>
                <w:szCs w:val="22"/>
              </w:rPr>
              <w:t xml:space="preserve"> деятельности </w:t>
            </w:r>
            <w:r w:rsidR="009A090E">
              <w:rPr>
                <w:sz w:val="22"/>
                <w:szCs w:val="22"/>
              </w:rPr>
              <w:t xml:space="preserve"> </w:t>
            </w:r>
            <w:r w:rsidRPr="00513B08">
              <w:rPr>
                <w:sz w:val="22"/>
                <w:szCs w:val="22"/>
              </w:rPr>
              <w:t>органов</w:t>
            </w:r>
            <w:r w:rsidR="009A090E">
              <w:rPr>
                <w:sz w:val="22"/>
                <w:szCs w:val="22"/>
              </w:rPr>
              <w:t xml:space="preserve"> </w:t>
            </w:r>
            <w:r w:rsidRPr="00513B08">
              <w:rPr>
                <w:sz w:val="22"/>
                <w:szCs w:val="22"/>
              </w:rPr>
              <w:t xml:space="preserve"> местного</w:t>
            </w:r>
            <w:r w:rsidR="009A090E">
              <w:rPr>
                <w:sz w:val="22"/>
                <w:szCs w:val="22"/>
              </w:rPr>
              <w:t xml:space="preserve"> </w:t>
            </w:r>
            <w:r w:rsidRPr="00513B08">
              <w:rPr>
                <w:sz w:val="22"/>
                <w:szCs w:val="22"/>
              </w:rPr>
              <w:t xml:space="preserve"> самоуправления</w:t>
            </w:r>
            <w:proofErr w:type="gramEnd"/>
            <w:r w:rsidRPr="00513B0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52" w:type="dxa"/>
            <w:gridSpan w:val="2"/>
          </w:tcPr>
          <w:p w:rsidR="00652FA9" w:rsidRPr="00A04A93" w:rsidRDefault="00BB04E5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231330</w:t>
            </w:r>
          </w:p>
          <w:p w:rsidR="00BB04E5" w:rsidRPr="00A04A93" w:rsidRDefault="00BB04E5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479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2 02 01003 05 0000 151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Дотации бюджетам муниципальных районов на поддержку мер по  обеспечению сбалансированности бюджетов</w:t>
            </w:r>
          </w:p>
        </w:tc>
        <w:tc>
          <w:tcPr>
            <w:tcW w:w="1752" w:type="dxa"/>
            <w:gridSpan w:val="2"/>
          </w:tcPr>
          <w:p w:rsidR="00652FA9" w:rsidRPr="00A04A93" w:rsidRDefault="00BB04E5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7972800</w:t>
            </w:r>
          </w:p>
          <w:p w:rsidR="00BB04E5" w:rsidRPr="00A04A93" w:rsidRDefault="00BB04E5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652348" w:rsidRPr="00A04A93" w:rsidRDefault="00652348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2 02 02051 05 0000 151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  реализацию федеральных целевых программ</w:t>
            </w:r>
          </w:p>
        </w:tc>
        <w:tc>
          <w:tcPr>
            <w:tcW w:w="1752" w:type="dxa"/>
            <w:gridSpan w:val="2"/>
          </w:tcPr>
          <w:p w:rsidR="00652FA9" w:rsidRPr="00A04A93" w:rsidRDefault="00BB04E5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2018524</w:t>
            </w:r>
          </w:p>
          <w:p w:rsidR="00BB04E5" w:rsidRPr="00A04A93" w:rsidRDefault="00BB04E5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2 02 02071 05 0000 151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 предоставление грантов в области науки, культуры, искусства и средств массовой информации</w:t>
            </w:r>
          </w:p>
        </w:tc>
        <w:tc>
          <w:tcPr>
            <w:tcW w:w="1752" w:type="dxa"/>
            <w:gridSpan w:val="2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003 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2 02 02073 05 0000 151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создание технопарков</w:t>
            </w:r>
          </w:p>
        </w:tc>
        <w:tc>
          <w:tcPr>
            <w:tcW w:w="1752" w:type="dxa"/>
            <w:gridSpan w:val="2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2 02 02074 05 0000 151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 совершенствование организации питания учащихся в образовательных учреждениях</w:t>
            </w:r>
          </w:p>
        </w:tc>
        <w:tc>
          <w:tcPr>
            <w:tcW w:w="1752" w:type="dxa"/>
            <w:gridSpan w:val="2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2 02 02077 05 0000 151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752" w:type="dxa"/>
            <w:gridSpan w:val="2"/>
          </w:tcPr>
          <w:p w:rsidR="00652FA9" w:rsidRPr="00A04A93" w:rsidRDefault="00BB04E5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28860400</w:t>
            </w: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2 02 02078 05 0000 151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 бюджетные инвестиции для модернизации объектов коммунальной инфраструктуры</w:t>
            </w:r>
          </w:p>
        </w:tc>
        <w:tc>
          <w:tcPr>
            <w:tcW w:w="1752" w:type="dxa"/>
            <w:gridSpan w:val="2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2 02 02079 05 0000 151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Субсидии бюджетам  муниципальных районов  на  переселение граждан из жилищного фонда, признанного непригодным для проживания, и (или) жилищного фонда с высоким </w:t>
            </w:r>
            <w:r w:rsidRPr="00513B08">
              <w:rPr>
                <w:sz w:val="22"/>
                <w:szCs w:val="22"/>
              </w:rPr>
              <w:lastRenderedPageBreak/>
              <w:t>уровнем износа (более 70%)</w:t>
            </w:r>
          </w:p>
        </w:tc>
        <w:tc>
          <w:tcPr>
            <w:tcW w:w="1752" w:type="dxa"/>
            <w:gridSpan w:val="2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2 02 02080 05 0000 151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для обеспечения земельных участков коммунальной инфраструктурой в целях жилищного строительства</w:t>
            </w:r>
          </w:p>
        </w:tc>
        <w:tc>
          <w:tcPr>
            <w:tcW w:w="1752" w:type="dxa"/>
            <w:gridSpan w:val="2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на мероприятия по обеспечению жильем иных категорий граждан на основании решений  Правительства Российской Федерации</w:t>
            </w:r>
          </w:p>
        </w:tc>
        <w:tc>
          <w:tcPr>
            <w:tcW w:w="1752" w:type="dxa"/>
            <w:gridSpan w:val="2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2 02 02085 05 0000 151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осуществление мероприятий по обеспечению жильем граждан Российской Федерации, проживающих в сельской  местности</w:t>
            </w:r>
          </w:p>
        </w:tc>
        <w:tc>
          <w:tcPr>
            <w:tcW w:w="1752" w:type="dxa"/>
            <w:gridSpan w:val="2"/>
          </w:tcPr>
          <w:p w:rsidR="00652FA9" w:rsidRPr="00A04A93" w:rsidRDefault="00BB04E5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1863844</w:t>
            </w:r>
          </w:p>
          <w:p w:rsidR="00BB04E5" w:rsidRPr="00A04A93" w:rsidRDefault="00BB04E5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652348" w:rsidRPr="00A04A93" w:rsidRDefault="00652348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2 02 02087 05 0000 151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из бюджетов поселений на решение вопросов местного значения межмуниципального характера</w:t>
            </w:r>
          </w:p>
        </w:tc>
        <w:tc>
          <w:tcPr>
            <w:tcW w:w="1752" w:type="dxa"/>
            <w:gridSpan w:val="2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2 02 02088 05 0000 151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хозяйства.</w:t>
            </w:r>
          </w:p>
        </w:tc>
        <w:tc>
          <w:tcPr>
            <w:tcW w:w="1752" w:type="dxa"/>
            <w:gridSpan w:val="2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829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2 02 02088 05 0001 151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хозяйства.</w:t>
            </w:r>
          </w:p>
        </w:tc>
        <w:tc>
          <w:tcPr>
            <w:tcW w:w="1752" w:type="dxa"/>
            <w:gridSpan w:val="2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699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2 02 02088 05 0002 151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обеспечение мероприятий по  переселению граждан из аварийного жилищного фонда за счет средств, поступивших от государственной корпорации   Фонд содействия реформированию жилищно-коммунального хозяйства</w:t>
            </w:r>
          </w:p>
        </w:tc>
        <w:tc>
          <w:tcPr>
            <w:tcW w:w="1752" w:type="dxa"/>
            <w:gridSpan w:val="2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992"/>
        </w:trPr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2 02 02088 05 0004 151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Субсидии бюджетам  муниципальных районов  </w:t>
            </w:r>
            <w:proofErr w:type="gramStart"/>
            <w:r w:rsidRPr="00513B08">
              <w:rPr>
                <w:sz w:val="22"/>
                <w:szCs w:val="22"/>
              </w:rPr>
              <w:t>на обеспечение мероприятий по 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513B08">
              <w:rPr>
                <w:sz w:val="22"/>
                <w:szCs w:val="22"/>
              </w:rPr>
              <w:t xml:space="preserve"> средств, поступивших от государственной корпорации -   Фонд содействия реформированию жилищно-коммунального хозяйства</w:t>
            </w:r>
          </w:p>
        </w:tc>
        <w:tc>
          <w:tcPr>
            <w:tcW w:w="1752" w:type="dxa"/>
            <w:gridSpan w:val="2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2 02 02089 05 0001 151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2 02 02089 05 0002 151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2 02 02089 05 0004 151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Субсидии бюджетам муниципальных районов </w:t>
            </w:r>
            <w:proofErr w:type="gramStart"/>
            <w:r w:rsidRPr="00513B08">
              <w:rPr>
                <w:sz w:val="22"/>
                <w:szCs w:val="22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513B08">
              <w:rPr>
                <w:sz w:val="22"/>
                <w:szCs w:val="22"/>
              </w:rPr>
              <w:t xml:space="preserve"> средств бюджетов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003 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2 02 02104 05 0000 151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организацию дистанционного обучения инвалидов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2 02 02102 05 0000 151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закупку автотранспортных средств и коммунальной техники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2 02 02105 05 0000 151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проведение противоаварийных мероприятий в зданиях государственных и муниципальных образовательных учреждений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2 02 02109 05 0000 151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проведение капитального ремонта многоквартирных домов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2 02 02145 05 0000 151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AD5225" w:rsidRPr="00A04A93" w:rsidRDefault="00AD5225" w:rsidP="003E5D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B04E5" w:rsidRPr="00513B08" w:rsidTr="0021115F">
        <w:tc>
          <w:tcPr>
            <w:tcW w:w="1128" w:type="dxa"/>
          </w:tcPr>
          <w:p w:rsidR="00BB04E5" w:rsidRPr="00513B08" w:rsidRDefault="00BB04E5" w:rsidP="005F48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2558" w:type="dxa"/>
          </w:tcPr>
          <w:p w:rsidR="00BB04E5" w:rsidRPr="00513B08" w:rsidRDefault="00BB04E5" w:rsidP="008D6F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2 02 02215 05 0000 151</w:t>
            </w:r>
          </w:p>
        </w:tc>
        <w:tc>
          <w:tcPr>
            <w:tcW w:w="8789" w:type="dxa"/>
          </w:tcPr>
          <w:p w:rsidR="00BB04E5" w:rsidRPr="00513B08" w:rsidRDefault="00BB04E5" w:rsidP="00F64DF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2" w:type="dxa"/>
            <w:gridSpan w:val="2"/>
            <w:shd w:val="clear" w:color="auto" w:fill="auto"/>
          </w:tcPr>
          <w:p w:rsidR="00BB04E5" w:rsidRPr="00A04A93" w:rsidRDefault="00BB04E5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979998,0</w:t>
            </w:r>
          </w:p>
        </w:tc>
      </w:tr>
      <w:tr w:rsidR="00BB04E5" w:rsidRPr="00513B08" w:rsidTr="0021115F">
        <w:tc>
          <w:tcPr>
            <w:tcW w:w="1128" w:type="dxa"/>
          </w:tcPr>
          <w:p w:rsidR="00BB04E5" w:rsidRPr="00513B08" w:rsidRDefault="00BB04E5" w:rsidP="005F48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BB04E5" w:rsidRPr="00513B08" w:rsidRDefault="00BB04E5" w:rsidP="008D6F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2 02 02216 05 0000 151</w:t>
            </w:r>
          </w:p>
        </w:tc>
        <w:tc>
          <w:tcPr>
            <w:tcW w:w="8789" w:type="dxa"/>
          </w:tcPr>
          <w:p w:rsidR="00BB04E5" w:rsidRPr="00513B08" w:rsidRDefault="00BB04E5" w:rsidP="00F64DF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2" w:type="dxa"/>
            <w:gridSpan w:val="2"/>
            <w:shd w:val="clear" w:color="auto" w:fill="auto"/>
          </w:tcPr>
          <w:p w:rsidR="00BB04E5" w:rsidRPr="00A04A93" w:rsidRDefault="00BB04E5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3174168,21</w:t>
            </w: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2 02 02999 05 0000 151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AD5225" w:rsidRPr="00A04A93" w:rsidRDefault="00BB04E5" w:rsidP="00BB04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3897650,0</w:t>
            </w: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2 02 03001 05 0000 151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оплату  жилищно-коммунальных услуг отдельным категориям граждан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2 02 03002 05 0000 151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2 02 03003 05 0000 151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2 02 03007 05 0000 151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состояние (изменений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AD5225" w:rsidRPr="00A04A93" w:rsidRDefault="00AD5225" w:rsidP="003E5D2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2 02 03011 05 0000 151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Субвенции бюджетам муниципальных районов на государственные единовременные пособия и ежемесячные денежные компенсации гражданам при возникновении </w:t>
            </w:r>
            <w:proofErr w:type="spellStart"/>
            <w:r w:rsidRPr="00513B08">
              <w:rPr>
                <w:sz w:val="22"/>
                <w:szCs w:val="22"/>
              </w:rPr>
              <w:t>поствакцинальных</w:t>
            </w:r>
            <w:proofErr w:type="spellEnd"/>
            <w:r w:rsidRPr="00513B08">
              <w:rPr>
                <w:sz w:val="22"/>
                <w:szCs w:val="22"/>
              </w:rPr>
              <w:t xml:space="preserve"> осложнений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ind w:left="175" w:hanging="1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2 02 03013 05 0000 151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2 02 03014 05 0000 151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 поощрение лучших учителей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2 02 03015 05 0000 151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E609D7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536800,0</w:t>
            </w:r>
          </w:p>
          <w:p w:rsidR="008E5E69" w:rsidRPr="00A04A93" w:rsidRDefault="008E5E6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2 02 03020 05 0000 151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2 02 03021 05 0000 151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701" w:type="dxa"/>
            <w:shd w:val="clear" w:color="auto" w:fill="auto"/>
          </w:tcPr>
          <w:p w:rsidR="008E5E69" w:rsidRPr="00A04A93" w:rsidRDefault="00E609D7" w:rsidP="00E609D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1688240,0</w:t>
            </w: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2 02 03022 05 0000 151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2 02 03024 05 0000 151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E609D7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7246900</w:t>
            </w: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2 02 03025 05 0000 151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осуществление полномочий Российской Федерации в области содействия занятости населения, включая расходы по осуществлению этих полномочий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  <w:trHeight w:val="772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2 02 03026 05 0000 151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2 02 03027 05 0000 151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E609D7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2944224,67</w:t>
            </w:r>
          </w:p>
          <w:p w:rsidR="008E5E69" w:rsidRPr="00A04A93" w:rsidRDefault="008E5E6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9F4F4C" w:rsidRPr="00A04A93" w:rsidRDefault="009F4F4C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8B3133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2 02 03029 05 0000 151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 компенсацию части родительской платы за содержание ребенка в  муниципальных образовательных учреждениях, реализующих основную образовательную программу  дошкольного образования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E609D7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276700</w:t>
            </w:r>
          </w:p>
          <w:p w:rsidR="00E609D7" w:rsidRPr="00A04A93" w:rsidRDefault="00E609D7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2 02 03030050000151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proofErr w:type="gramStart"/>
            <w:r w:rsidRPr="00513B08">
              <w:rPr>
                <w:sz w:val="22"/>
                <w:szCs w:val="22"/>
              </w:rPr>
              <w:t xml:space="preserve">Субвенции бюджетам муниципальных районов на обеспечение жильем инвалидов войны и инвалидов боевых действий, участников Великой Отечественной войны, ветеранов </w:t>
            </w:r>
            <w:r w:rsidRPr="00513B08">
              <w:rPr>
                <w:sz w:val="22"/>
                <w:szCs w:val="22"/>
              </w:rPr>
              <w:lastRenderedPageBreak/>
              <w:t>боевых действий, военнослужащих, проходивших военную службу в период с 22 июня 1941 года по 3 сентября 1945 года, граждан, награжденных знаком «Жителю блокадного Ленинграда», лиц, работавших на военных объектах в период Великой Отечественной войны, членов семей погибших (умерших) инвалидов войны, участников  Великой</w:t>
            </w:r>
            <w:proofErr w:type="gramEnd"/>
            <w:r w:rsidRPr="00513B08">
              <w:rPr>
                <w:sz w:val="22"/>
                <w:szCs w:val="22"/>
              </w:rPr>
              <w:t xml:space="preserve"> Отечественной войны, ветеранов боевых действий, инвалидов и семей, имеющих детей-инвалидов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lastRenderedPageBreak/>
              <w:t>003</w:t>
            </w:r>
          </w:p>
          <w:p w:rsidR="00652FA9" w:rsidRPr="00513B08" w:rsidRDefault="00652FA9" w:rsidP="005F48E8">
            <w:pPr>
              <w:rPr>
                <w:sz w:val="22"/>
                <w:szCs w:val="22"/>
              </w:rPr>
            </w:pP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2 02 03033 05 0000 151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оздоровление детей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003 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2 02 03055 05 0000 151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2 02 03059 05 0000 151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 районов на государственную поддержку внедрения комплексных мер  модернизации образования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  <w:trHeight w:val="275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003 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2 02 03064 05 0000 151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образований на поддержку экономически значимых региональных программ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2 02 03069 05 0000 151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 о 12 января 1995 года № 5-ФЗ « 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 годов»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E609D7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973008</w:t>
            </w: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2 02 03070 05 0000 151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 на обеспечение жильем отдельных категорий граждан, установленных Федеральными законами от 12 января 1995 года № 5 –ФЗ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A2E61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FA2E61" w:rsidRPr="00513B08" w:rsidRDefault="00FA2E61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FA2E61" w:rsidRPr="00513B08" w:rsidRDefault="00FA2E61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2 02 03119 05 0000 151</w:t>
            </w:r>
          </w:p>
        </w:tc>
        <w:tc>
          <w:tcPr>
            <w:tcW w:w="8789" w:type="dxa"/>
          </w:tcPr>
          <w:p w:rsidR="00FA2E61" w:rsidRPr="00513B08" w:rsidRDefault="009A090E" w:rsidP="00F64D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</w:tcPr>
          <w:p w:rsidR="00FA2E61" w:rsidRPr="00A04A93" w:rsidRDefault="00E609D7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4636000,0</w:t>
            </w: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2 02 03999 05 0000 151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субвенции бюджетам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E609D7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63464673,17</w:t>
            </w: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2 03 10001 05 0000 180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 и переселению граждан из аварийного жилищного фонда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C14407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2 03 10001 05 0001 180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C14407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2 03 10001 05 0002 180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C14407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2 03 10001 05 0004 180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Безвозмездные поступления в бюджеты муниципальных районов от государственной корпорации</w:t>
            </w:r>
            <w:r w:rsidR="005752FD" w:rsidRPr="00513B08">
              <w:rPr>
                <w:sz w:val="22"/>
                <w:szCs w:val="22"/>
              </w:rPr>
              <w:t xml:space="preserve"> </w:t>
            </w:r>
            <w:r w:rsidRPr="00513B08">
              <w:rPr>
                <w:sz w:val="22"/>
                <w:szCs w:val="22"/>
              </w:rPr>
              <w:t>- Фонд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E609D7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E609D7" w:rsidRPr="00513B08" w:rsidRDefault="00E609D7" w:rsidP="00C144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E609D7" w:rsidRPr="00513B08" w:rsidRDefault="00E609D7" w:rsidP="008D6F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2 02 04070 05 0000 151</w:t>
            </w:r>
          </w:p>
        </w:tc>
        <w:tc>
          <w:tcPr>
            <w:tcW w:w="8789" w:type="dxa"/>
          </w:tcPr>
          <w:p w:rsidR="00E609D7" w:rsidRPr="00513B08" w:rsidRDefault="00E609D7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Межбюджетные трансферты, передаваемые бюджетам муниципальных районов</w:t>
            </w:r>
            <w:r>
              <w:rPr>
                <w:sz w:val="22"/>
                <w:szCs w:val="22"/>
              </w:rPr>
              <w:t xml:space="preserve"> на государственную поддержку (грант) комплексного развития региональных</w:t>
            </w:r>
            <w:r w:rsidR="003E5D2E">
              <w:rPr>
                <w:sz w:val="22"/>
                <w:szCs w:val="22"/>
              </w:rPr>
              <w:t xml:space="preserve"> и </w:t>
            </w:r>
            <w:r w:rsidR="003E5D2E">
              <w:rPr>
                <w:sz w:val="22"/>
                <w:szCs w:val="22"/>
              </w:rPr>
              <w:lastRenderedPageBreak/>
              <w:t>муниципальных учреждений культуры</w:t>
            </w:r>
          </w:p>
        </w:tc>
        <w:tc>
          <w:tcPr>
            <w:tcW w:w="1701" w:type="dxa"/>
            <w:shd w:val="clear" w:color="auto" w:fill="auto"/>
          </w:tcPr>
          <w:p w:rsidR="00E609D7" w:rsidRPr="00A04A93" w:rsidRDefault="003E5D2E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lastRenderedPageBreak/>
              <w:t>350000,0</w:t>
            </w: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C14407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2 02 04012 05 0000 151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2 02 04014 05 0000 151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2 02 04999 05 0000 151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безвозмездные трансферты, передаваемые  бюджетам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B55928" w:rsidRPr="00A04A93" w:rsidRDefault="00E609D7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1299800,0</w:t>
            </w:r>
          </w:p>
          <w:p w:rsidR="00E609D7" w:rsidRPr="00A04A93" w:rsidRDefault="00E609D7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2 02 09024 05 0000 151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безвозмездные поступления в бюджеты муниципальных районов из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2 02 04021 05 0000 151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Межбюджетные трансферты, передаваемые бюджетам муниципальных районов на выплату единовременной компенсации отдельным категориям граждан вместо получения транспортного средства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2 02 04025 05 0000 151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2 02 04026 05 0000 151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Межбюджетные трансферты, передаваемые бюджетам муниципальных районов на выплату региональной доплаты к пенсии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93B42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B93B42" w:rsidRPr="00513B08" w:rsidRDefault="00B93B42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B93B42" w:rsidRPr="00513B08" w:rsidRDefault="00B93B42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2 02 04041 05 0000 151</w:t>
            </w:r>
          </w:p>
        </w:tc>
        <w:tc>
          <w:tcPr>
            <w:tcW w:w="8789" w:type="dxa"/>
          </w:tcPr>
          <w:p w:rsidR="00B93B42" w:rsidRPr="00513B08" w:rsidRDefault="009A090E" w:rsidP="00F64D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районов, на подключение общедоступных библиотек РФ к сети </w:t>
            </w:r>
            <w:r w:rsidR="008367CC">
              <w:rPr>
                <w:sz w:val="22"/>
                <w:szCs w:val="22"/>
              </w:rPr>
              <w:t>Интернет и развитие системы библиотечного дела с учетом записи расширения информационных технологий и оцифровки</w:t>
            </w:r>
          </w:p>
        </w:tc>
        <w:tc>
          <w:tcPr>
            <w:tcW w:w="1701" w:type="dxa"/>
            <w:shd w:val="clear" w:color="auto" w:fill="auto"/>
          </w:tcPr>
          <w:p w:rsidR="00B93B42" w:rsidRPr="00A04A93" w:rsidRDefault="00E609D7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36971,80</w:t>
            </w:r>
          </w:p>
        </w:tc>
      </w:tr>
      <w:tr w:rsidR="00B93B42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B93B42" w:rsidRPr="00513B08" w:rsidRDefault="00B93B42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B93B42" w:rsidRPr="00513B08" w:rsidRDefault="00E609D7" w:rsidP="008D6F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2 02 04053</w:t>
            </w:r>
            <w:r w:rsidR="00B93B42" w:rsidRPr="00513B08">
              <w:rPr>
                <w:sz w:val="22"/>
                <w:szCs w:val="22"/>
              </w:rPr>
              <w:t xml:space="preserve"> 05 0000 151</w:t>
            </w:r>
          </w:p>
        </w:tc>
        <w:tc>
          <w:tcPr>
            <w:tcW w:w="8789" w:type="dxa"/>
          </w:tcPr>
          <w:p w:rsidR="00B93B42" w:rsidRPr="00513B08" w:rsidRDefault="008367CC" w:rsidP="00E609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на государственную поддержку </w:t>
            </w:r>
            <w:r w:rsidR="00E609D7">
              <w:rPr>
                <w:sz w:val="22"/>
                <w:szCs w:val="22"/>
              </w:rPr>
              <w:t>лучших работников му</w:t>
            </w:r>
            <w:r>
              <w:rPr>
                <w:sz w:val="22"/>
                <w:szCs w:val="22"/>
              </w:rPr>
              <w:t>ниципальных учреждений культуры, находящихся на территории сельских поселений</w:t>
            </w:r>
          </w:p>
        </w:tc>
        <w:tc>
          <w:tcPr>
            <w:tcW w:w="1701" w:type="dxa"/>
            <w:shd w:val="clear" w:color="auto" w:fill="auto"/>
          </w:tcPr>
          <w:p w:rsidR="00B93B42" w:rsidRPr="00A04A93" w:rsidRDefault="00E609D7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50000,0</w:t>
            </w: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2 02 09065 05 0000 151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безвозмездные поступления в бюджеты муниципальных районов от бюджетов поселений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2 07 05000 05 0000 180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2 08 05000 05 0000 180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Перечисления  из бюджетов муниципальных районов </w:t>
            </w:r>
            <w:proofErr w:type="gramStart"/>
            <w:r w:rsidRPr="00513B08">
              <w:rPr>
                <w:sz w:val="22"/>
                <w:szCs w:val="22"/>
              </w:rPr>
              <w:t xml:space="preserve">( </w:t>
            </w:r>
            <w:proofErr w:type="gramEnd"/>
            <w:r w:rsidRPr="00513B08">
              <w:rPr>
                <w:sz w:val="22"/>
                <w:szCs w:val="22"/>
              </w:rPr>
              <w:t>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в начисленных на излишне взысканные суммы</w:t>
            </w:r>
          </w:p>
        </w:tc>
        <w:tc>
          <w:tcPr>
            <w:tcW w:w="1701" w:type="dxa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  <w:trHeight w:val="559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003 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3 02 01050 05 0000 130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Доходы от оказания услуг учреждениями, находящимися в ведении органов местного самоуправления муниципальных районов</w:t>
            </w:r>
          </w:p>
        </w:tc>
        <w:tc>
          <w:tcPr>
            <w:tcW w:w="1701" w:type="dxa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  <w:trHeight w:val="829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3 03 99050 05 0000 180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безвозмездные пос</w:t>
            </w:r>
            <w:r w:rsidR="008367CC">
              <w:rPr>
                <w:sz w:val="22"/>
                <w:szCs w:val="22"/>
              </w:rPr>
              <w:t>тупления учреждениями, находящих</w:t>
            </w:r>
            <w:r w:rsidRPr="00513B08">
              <w:rPr>
                <w:sz w:val="22"/>
                <w:szCs w:val="22"/>
              </w:rPr>
              <w:t>ся в ведении органов местного самоуправления муниципальных районов</w:t>
            </w:r>
          </w:p>
        </w:tc>
        <w:tc>
          <w:tcPr>
            <w:tcW w:w="1701" w:type="dxa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93B42" w:rsidRPr="00A04A93" w:rsidTr="0021115F">
        <w:trPr>
          <w:gridAfter w:val="1"/>
          <w:wAfter w:w="51" w:type="dxa"/>
          <w:trHeight w:val="829"/>
        </w:trPr>
        <w:tc>
          <w:tcPr>
            <w:tcW w:w="1128" w:type="dxa"/>
          </w:tcPr>
          <w:p w:rsidR="00B93B42" w:rsidRPr="00513B08" w:rsidRDefault="00B93B42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B93B42" w:rsidRPr="00513B08" w:rsidRDefault="00B93B42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2 19 05000 05 000 151</w:t>
            </w:r>
          </w:p>
        </w:tc>
        <w:tc>
          <w:tcPr>
            <w:tcW w:w="8789" w:type="dxa"/>
          </w:tcPr>
          <w:p w:rsidR="00B93B42" w:rsidRPr="00513B08" w:rsidRDefault="008367CC" w:rsidP="00F64D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</w:tcPr>
          <w:p w:rsidR="00B93B42" w:rsidRPr="00A04A93" w:rsidRDefault="00B93B42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  <w:trHeight w:val="575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E56634" w:rsidRDefault="00652FA9" w:rsidP="00F64DF4">
            <w:pPr>
              <w:jc w:val="both"/>
              <w:rPr>
                <w:b/>
                <w:color w:val="FF0000"/>
                <w:sz w:val="22"/>
                <w:szCs w:val="22"/>
              </w:rPr>
            </w:pPr>
            <w:r w:rsidRPr="00E56634">
              <w:rPr>
                <w:b/>
                <w:color w:val="FF0000"/>
                <w:sz w:val="22"/>
                <w:szCs w:val="22"/>
              </w:rPr>
              <w:t>Одел по управлению муниципальным имуществом  администрации Троснянского района  Орловской области</w:t>
            </w:r>
          </w:p>
        </w:tc>
        <w:tc>
          <w:tcPr>
            <w:tcW w:w="1701" w:type="dxa"/>
          </w:tcPr>
          <w:p w:rsidR="00652FA9" w:rsidRPr="00A04A93" w:rsidRDefault="00804C86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1576708,84</w:t>
            </w: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lastRenderedPageBreak/>
              <w:t>006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1 11 01050 05 0000120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районом</w:t>
            </w:r>
          </w:p>
        </w:tc>
        <w:tc>
          <w:tcPr>
            <w:tcW w:w="1701" w:type="dxa"/>
          </w:tcPr>
          <w:p w:rsidR="00652FA9" w:rsidRPr="00A04A93" w:rsidRDefault="000E78FA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04A93">
              <w:rPr>
                <w:b/>
                <w:color w:val="000000"/>
                <w:sz w:val="22"/>
                <w:szCs w:val="22"/>
              </w:rPr>
              <w:t>2146,0</w:t>
            </w: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1 11 01050 10 0000 120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Доходы в виде прибыли,  приходящейся на доли в уставных (складочных) капиталах хозяйственных товариществ и обществ или дивидендов по акциям, принадлежащим поселениям</w:t>
            </w:r>
          </w:p>
        </w:tc>
        <w:tc>
          <w:tcPr>
            <w:tcW w:w="1701" w:type="dxa"/>
          </w:tcPr>
          <w:p w:rsidR="00652FA9" w:rsidRPr="00A04A93" w:rsidRDefault="00652FA9" w:rsidP="006273E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1 11 0501</w:t>
            </w:r>
            <w:r w:rsidR="00B55928" w:rsidRPr="00513B08">
              <w:rPr>
                <w:sz w:val="22"/>
                <w:szCs w:val="22"/>
              </w:rPr>
              <w:t>3</w:t>
            </w:r>
            <w:r w:rsidRPr="00513B08">
              <w:rPr>
                <w:sz w:val="22"/>
                <w:szCs w:val="22"/>
              </w:rPr>
              <w:t xml:space="preserve"> 10 0000 120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pStyle w:val="Style6"/>
              <w:widowControl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Доходы, получаемые в виде арендной платы,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</w:tcPr>
          <w:p w:rsidR="00652FA9" w:rsidRPr="00A04A93" w:rsidRDefault="000E78FA" w:rsidP="006273E5">
            <w:pPr>
              <w:pStyle w:val="Style6"/>
              <w:widowControl/>
              <w:jc w:val="center"/>
              <w:rPr>
                <w:rStyle w:val="FontStyle21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21"/>
                <w:b/>
                <w:color w:val="000000"/>
                <w:sz w:val="22"/>
                <w:szCs w:val="22"/>
              </w:rPr>
              <w:t>1092996,39</w:t>
            </w:r>
          </w:p>
          <w:p w:rsidR="000E78FA" w:rsidRPr="00A04A93" w:rsidRDefault="000E78FA" w:rsidP="006273E5">
            <w:pPr>
              <w:pStyle w:val="Style6"/>
              <w:widowControl/>
              <w:jc w:val="center"/>
              <w:rPr>
                <w:rStyle w:val="FontStyle21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</w:tcPr>
          <w:p w:rsidR="00652FA9" w:rsidRPr="00513B08" w:rsidRDefault="006273E5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1 </w:t>
            </w:r>
            <w:r w:rsidR="00652FA9" w:rsidRPr="00513B08">
              <w:rPr>
                <w:sz w:val="22"/>
                <w:szCs w:val="22"/>
              </w:rPr>
              <w:t xml:space="preserve"> 11 05 25 05 0000 120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pStyle w:val="Style6"/>
              <w:widowControl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</w:t>
            </w:r>
          </w:p>
        </w:tc>
        <w:tc>
          <w:tcPr>
            <w:tcW w:w="1701" w:type="dxa"/>
          </w:tcPr>
          <w:p w:rsidR="00652FA9" w:rsidRPr="00A04A93" w:rsidRDefault="00652FA9" w:rsidP="006273E5">
            <w:pPr>
              <w:pStyle w:val="Style6"/>
              <w:widowControl/>
              <w:jc w:val="center"/>
              <w:rPr>
                <w:rStyle w:val="FontStyle21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1 11 05025 10 0000 120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652FA9" w:rsidP="006273E5">
            <w:pPr>
              <w:pStyle w:val="Style6"/>
              <w:widowControl/>
              <w:jc w:val="center"/>
              <w:rPr>
                <w:rStyle w:val="FontStyle21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006</w:t>
            </w:r>
          </w:p>
          <w:p w:rsidR="00652FA9" w:rsidRPr="00513B08" w:rsidRDefault="00652FA9" w:rsidP="005F48E8">
            <w:pPr>
              <w:rPr>
                <w:rStyle w:val="FontStyle21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1 11 08050 05 0000 120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57" w:lineRule="exact"/>
              <w:ind w:firstLine="1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 xml:space="preserve">Средства, получаемые от передачи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</w:t>
            </w:r>
            <w:r w:rsidRPr="00513B08">
              <w:rPr>
                <w:rStyle w:val="FontStyle25"/>
                <w:sz w:val="22"/>
                <w:szCs w:val="22"/>
              </w:rPr>
              <w:t>предприятий, в том числе казенных), в залог доверителя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652FA9" w:rsidP="006273E5">
            <w:pPr>
              <w:pStyle w:val="Style6"/>
              <w:widowControl/>
              <w:spacing w:line="257" w:lineRule="exact"/>
              <w:ind w:firstLine="12"/>
              <w:jc w:val="center"/>
              <w:rPr>
                <w:rStyle w:val="FontStyle25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006</w:t>
            </w:r>
          </w:p>
          <w:p w:rsidR="00652FA9" w:rsidRPr="00513B08" w:rsidRDefault="00652FA9" w:rsidP="005F48E8">
            <w:pPr>
              <w:rPr>
                <w:rStyle w:val="FontStyle25"/>
                <w:sz w:val="22"/>
                <w:szCs w:val="22"/>
              </w:rPr>
            </w:pPr>
          </w:p>
          <w:p w:rsidR="00652FA9" w:rsidRPr="00513B08" w:rsidRDefault="00652FA9" w:rsidP="005F48E8">
            <w:pPr>
              <w:rPr>
                <w:rStyle w:val="FontStyle25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1 11 08050 10 0000 120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ind w:firstLine="1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 xml:space="preserve"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</w:t>
            </w:r>
            <w:r w:rsidRPr="00513B08">
              <w:rPr>
                <w:rStyle w:val="FontStyle25"/>
                <w:sz w:val="22"/>
                <w:szCs w:val="22"/>
              </w:rPr>
              <w:t>том числе казенных) в залог, в доверительное управление.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652FA9" w:rsidP="006273E5">
            <w:pPr>
              <w:pStyle w:val="Style6"/>
              <w:widowControl/>
              <w:spacing w:line="262" w:lineRule="exact"/>
              <w:ind w:firstLine="12"/>
              <w:jc w:val="center"/>
              <w:rPr>
                <w:rStyle w:val="FontStyle23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006</w:t>
            </w:r>
          </w:p>
          <w:p w:rsidR="00652FA9" w:rsidRPr="00513B08" w:rsidRDefault="00652FA9" w:rsidP="005F48E8">
            <w:pPr>
              <w:rPr>
                <w:rStyle w:val="FontStyle25"/>
                <w:sz w:val="22"/>
                <w:szCs w:val="22"/>
              </w:rPr>
            </w:pPr>
          </w:p>
          <w:p w:rsidR="00652FA9" w:rsidRPr="00513B08" w:rsidRDefault="00652FA9" w:rsidP="005F48E8">
            <w:pPr>
              <w:rPr>
                <w:rStyle w:val="FontStyle25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1 11 05035 05 0000 120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4" w:lineRule="exact"/>
              <w:ind w:firstLine="7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0E78FA" w:rsidP="006273E5">
            <w:pPr>
              <w:pStyle w:val="Style6"/>
              <w:widowControl/>
              <w:spacing w:line="264" w:lineRule="exact"/>
              <w:ind w:firstLine="7"/>
              <w:jc w:val="center"/>
              <w:rPr>
                <w:rStyle w:val="FontStyle21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21"/>
                <w:b/>
                <w:color w:val="000000"/>
                <w:sz w:val="22"/>
                <w:szCs w:val="22"/>
              </w:rPr>
              <w:t>274993,23</w:t>
            </w: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  <w:trHeight w:val="877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1 11 05035 10 0000 120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4" w:lineRule="exact"/>
              <w:ind w:firstLine="7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652FA9" w:rsidP="006273E5">
            <w:pPr>
              <w:pStyle w:val="Style6"/>
              <w:widowControl/>
              <w:spacing w:line="264" w:lineRule="exact"/>
              <w:ind w:firstLine="7"/>
              <w:jc w:val="center"/>
              <w:rPr>
                <w:rStyle w:val="FontStyle21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1 11 07015 05 0000 120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ind w:firstLine="7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652FA9" w:rsidP="006273E5">
            <w:pPr>
              <w:pStyle w:val="Style6"/>
              <w:widowControl/>
              <w:spacing w:line="262" w:lineRule="exact"/>
              <w:ind w:firstLine="7"/>
              <w:jc w:val="center"/>
              <w:rPr>
                <w:rStyle w:val="FontStyle21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rPr>
                <w:rStyle w:val="FontStyle21"/>
                <w:sz w:val="22"/>
                <w:szCs w:val="22"/>
                <w:lang w:val="en-US"/>
              </w:rPr>
            </w:pPr>
            <w:r w:rsidRPr="00513B08">
              <w:rPr>
                <w:rStyle w:val="FontStyle21"/>
                <w:sz w:val="22"/>
                <w:szCs w:val="22"/>
              </w:rPr>
              <w:t>00</w:t>
            </w:r>
            <w:r w:rsidRPr="00513B08">
              <w:rPr>
                <w:rStyle w:val="FontStyle21"/>
                <w:sz w:val="22"/>
                <w:szCs w:val="22"/>
                <w:lang w:val="en-US"/>
              </w:rPr>
              <w:t>6</w:t>
            </w:r>
          </w:p>
          <w:p w:rsidR="00652FA9" w:rsidRPr="00513B08" w:rsidRDefault="00652FA9" w:rsidP="005F48E8">
            <w:pPr>
              <w:rPr>
                <w:rStyle w:val="FontStyle21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1 11 07015 10 0000 120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ind w:firstLine="5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перечисления части прибыли, остающейся после уплаты налогов и иных   обязательных   платежей   муниципальных   унитарных   предприятий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652FA9" w:rsidP="006273E5">
            <w:pPr>
              <w:pStyle w:val="Style6"/>
              <w:widowControl/>
              <w:spacing w:line="262" w:lineRule="exact"/>
              <w:ind w:firstLine="5"/>
              <w:jc w:val="center"/>
              <w:rPr>
                <w:rStyle w:val="FontStyle21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rPr>
                <w:rStyle w:val="FontStyle21"/>
                <w:sz w:val="22"/>
                <w:szCs w:val="22"/>
                <w:lang w:val="en-US"/>
              </w:rPr>
            </w:pPr>
            <w:r w:rsidRPr="00513B08">
              <w:rPr>
                <w:rStyle w:val="FontStyle21"/>
                <w:sz w:val="22"/>
                <w:szCs w:val="22"/>
              </w:rPr>
              <w:t>006</w:t>
            </w:r>
          </w:p>
          <w:p w:rsidR="00652FA9" w:rsidRPr="00513B08" w:rsidRDefault="00652FA9" w:rsidP="005F48E8">
            <w:pPr>
              <w:rPr>
                <w:rStyle w:val="FontStyle21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1 11 09045 10 0000 120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4" w:lineRule="exact"/>
              <w:ind w:firstLine="5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652FA9" w:rsidP="006273E5">
            <w:pPr>
              <w:pStyle w:val="Style6"/>
              <w:widowControl/>
              <w:spacing w:line="264" w:lineRule="exact"/>
              <w:ind w:firstLine="5"/>
              <w:jc w:val="center"/>
              <w:rPr>
                <w:rStyle w:val="FontStyle21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rPr>
                <w:rStyle w:val="FontStyle21"/>
                <w:sz w:val="22"/>
                <w:szCs w:val="22"/>
              </w:rPr>
            </w:pPr>
          </w:p>
          <w:p w:rsidR="00652FA9" w:rsidRPr="00513B08" w:rsidRDefault="00652FA9" w:rsidP="005F48E8">
            <w:pPr>
              <w:rPr>
                <w:rStyle w:val="FontStyle21"/>
                <w:sz w:val="22"/>
                <w:szCs w:val="22"/>
                <w:lang w:val="en-US"/>
              </w:rPr>
            </w:pPr>
            <w:r w:rsidRPr="00513B08">
              <w:rPr>
                <w:rStyle w:val="FontStyle21"/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1 11 02033 05 0000 120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652FA9" w:rsidP="006273E5">
            <w:pPr>
              <w:pStyle w:val="Style6"/>
              <w:widowControl/>
              <w:spacing w:line="262" w:lineRule="exact"/>
              <w:jc w:val="center"/>
              <w:rPr>
                <w:rStyle w:val="FontStyle21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52FA9" w:rsidRPr="00513B08" w:rsidRDefault="00652FA9" w:rsidP="005F48E8">
            <w:pPr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1 13 01995 05 0000 130</w:t>
            </w:r>
          </w:p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804C86" w:rsidP="006273E5">
            <w:pPr>
              <w:pStyle w:val="Style6"/>
              <w:widowControl/>
              <w:spacing w:line="262" w:lineRule="exact"/>
              <w:jc w:val="center"/>
              <w:rPr>
                <w:rStyle w:val="FontStyle21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21"/>
                <w:b/>
                <w:color w:val="000000"/>
                <w:sz w:val="22"/>
                <w:szCs w:val="22"/>
              </w:rPr>
              <w:t>3500</w:t>
            </w:r>
          </w:p>
          <w:p w:rsidR="00804C86" w:rsidRPr="00A04A93" w:rsidRDefault="00804C86" w:rsidP="006273E5">
            <w:pPr>
              <w:pStyle w:val="Style6"/>
              <w:widowControl/>
              <w:spacing w:line="262" w:lineRule="exact"/>
              <w:jc w:val="center"/>
              <w:rPr>
                <w:rStyle w:val="FontStyle21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6"/>
              <w:widowControl/>
              <w:rPr>
                <w:rStyle w:val="FontStyle25"/>
                <w:sz w:val="22"/>
                <w:szCs w:val="22"/>
                <w:lang w:val="en-US"/>
              </w:rPr>
            </w:pPr>
            <w:r w:rsidRPr="00513B08">
              <w:rPr>
                <w:rStyle w:val="FontStyle25"/>
                <w:sz w:val="22"/>
                <w:szCs w:val="22"/>
              </w:rPr>
              <w:t xml:space="preserve"> 006</w:t>
            </w:r>
          </w:p>
          <w:p w:rsidR="00652FA9" w:rsidRPr="00513B08" w:rsidRDefault="00652FA9" w:rsidP="005F48E8">
            <w:pPr>
              <w:pStyle w:val="Style16"/>
              <w:widowControl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 xml:space="preserve">                      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1 14 02030 05 0000 440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имущества, находящегося в собственности муниципальных районов,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652FA9" w:rsidP="006273E5">
            <w:pPr>
              <w:pStyle w:val="Style6"/>
              <w:widowControl/>
              <w:spacing w:line="259" w:lineRule="exact"/>
              <w:ind w:left="2" w:hanging="2"/>
              <w:jc w:val="center"/>
              <w:rPr>
                <w:rStyle w:val="FontStyle21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lastRenderedPageBreak/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1 14 02030 10 0000 440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имущества</w:t>
            </w:r>
            <w:proofErr w:type="gramStart"/>
            <w:r w:rsidRPr="00513B08">
              <w:rPr>
                <w:rStyle w:val="FontStyle21"/>
                <w:sz w:val="22"/>
                <w:szCs w:val="22"/>
              </w:rPr>
              <w:t xml:space="preserve"> ,</w:t>
            </w:r>
            <w:proofErr w:type="gramEnd"/>
            <w:r w:rsidRPr="00513B08">
              <w:rPr>
                <w:rStyle w:val="FontStyle21"/>
                <w:sz w:val="22"/>
                <w:szCs w:val="22"/>
              </w:rPr>
              <w:t xml:space="preserve"> находящегося в собственности муниципальных районов,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652FA9" w:rsidP="006273E5">
            <w:pPr>
              <w:pStyle w:val="Style6"/>
              <w:widowControl/>
              <w:spacing w:line="259" w:lineRule="exact"/>
              <w:ind w:left="2" w:hanging="2"/>
              <w:jc w:val="center"/>
              <w:rPr>
                <w:rStyle w:val="FontStyle21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rPr>
                <w:rStyle w:val="FontStyle21"/>
                <w:sz w:val="22"/>
                <w:szCs w:val="22"/>
              </w:rPr>
            </w:pPr>
          </w:p>
          <w:p w:rsidR="00652FA9" w:rsidRPr="00513B08" w:rsidRDefault="00652FA9" w:rsidP="005F48E8">
            <w:pPr>
              <w:rPr>
                <w:rStyle w:val="FontStyle21"/>
                <w:sz w:val="22"/>
                <w:szCs w:val="22"/>
                <w:lang w:val="en-US"/>
              </w:rPr>
            </w:pPr>
            <w:r w:rsidRPr="00513B08">
              <w:rPr>
                <w:rStyle w:val="FontStyle21"/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1 14 02030 05 0000 410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ind w:left="5" w:hanging="5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имущества, находящегося в собственности муниципальных районов,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652FA9" w:rsidP="006273E5">
            <w:pPr>
              <w:pStyle w:val="Style6"/>
              <w:widowControl/>
              <w:spacing w:line="262" w:lineRule="exact"/>
              <w:ind w:left="5" w:hanging="5"/>
              <w:jc w:val="center"/>
              <w:rPr>
                <w:rStyle w:val="FontStyle21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1 14 02030 10 0000 410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4" w:lineRule="exact"/>
              <w:ind w:left="5" w:hanging="5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имущества, находящегося в собственности поселений,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652FA9" w:rsidP="006273E5">
            <w:pPr>
              <w:pStyle w:val="Style6"/>
              <w:widowControl/>
              <w:spacing w:line="264" w:lineRule="exact"/>
              <w:ind w:left="5" w:hanging="5"/>
              <w:jc w:val="center"/>
              <w:rPr>
                <w:rStyle w:val="FontStyle21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6"/>
              <w:widowControl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 xml:space="preserve">006            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1 14 02032 05 0000 440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ind w:left="7" w:hanging="7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652FA9" w:rsidP="006273E5">
            <w:pPr>
              <w:pStyle w:val="Style6"/>
              <w:widowControl/>
              <w:spacing w:line="262" w:lineRule="exact"/>
              <w:ind w:left="7" w:hanging="7"/>
              <w:jc w:val="center"/>
              <w:rPr>
                <w:rStyle w:val="FontStyle21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ind w:right="-182"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1 14 02032 10 0000 440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59" w:lineRule="exact"/>
              <w:ind w:left="12" w:hanging="1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652FA9" w:rsidP="006273E5">
            <w:pPr>
              <w:pStyle w:val="Style6"/>
              <w:widowControl/>
              <w:spacing w:line="259" w:lineRule="exact"/>
              <w:ind w:left="12" w:hanging="12"/>
              <w:jc w:val="center"/>
              <w:rPr>
                <w:rStyle w:val="FontStyle21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1 14 02032 05 0000 410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652FA9" w:rsidP="006273E5">
            <w:pPr>
              <w:pStyle w:val="Style6"/>
              <w:widowControl/>
              <w:spacing w:line="262" w:lineRule="exact"/>
              <w:ind w:left="12" w:hanging="12"/>
              <w:jc w:val="center"/>
              <w:rPr>
                <w:rStyle w:val="FontStyle21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1 14 02032 10 0000 410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59" w:lineRule="exact"/>
              <w:ind w:left="12" w:hanging="1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652FA9" w:rsidP="006273E5">
            <w:pPr>
              <w:pStyle w:val="Style6"/>
              <w:widowControl/>
              <w:spacing w:line="259" w:lineRule="exact"/>
              <w:ind w:left="12" w:hanging="12"/>
              <w:jc w:val="center"/>
              <w:rPr>
                <w:rStyle w:val="FontStyle21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2FA9" w:rsidRPr="00513B08" w:rsidRDefault="00652FA9" w:rsidP="005F48E8">
            <w:pPr>
              <w:pStyle w:val="Style16"/>
              <w:widowControl/>
              <w:rPr>
                <w:rStyle w:val="FontStyle25"/>
                <w:sz w:val="22"/>
                <w:szCs w:val="22"/>
                <w:lang w:val="en-US"/>
              </w:rPr>
            </w:pPr>
            <w:r w:rsidRPr="00513B08">
              <w:rPr>
                <w:rStyle w:val="FontStyle25"/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0E78FA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>
              <w:rPr>
                <w:rStyle w:val="FontStyle25"/>
                <w:sz w:val="22"/>
                <w:szCs w:val="22"/>
              </w:rPr>
              <w:t>1 14 0205</w:t>
            </w:r>
            <w:r w:rsidR="00652FA9" w:rsidRPr="00513B08">
              <w:rPr>
                <w:rStyle w:val="FontStyle25"/>
                <w:sz w:val="22"/>
                <w:szCs w:val="22"/>
              </w:rPr>
              <w:t>3 0</w:t>
            </w:r>
            <w:r w:rsidR="00652FA9" w:rsidRPr="00513B08">
              <w:rPr>
                <w:rStyle w:val="FontStyle25"/>
                <w:sz w:val="22"/>
                <w:szCs w:val="22"/>
                <w:lang w:val="en-US"/>
              </w:rPr>
              <w:t>5</w:t>
            </w:r>
            <w:r w:rsidR="00652FA9" w:rsidRPr="00513B08">
              <w:rPr>
                <w:rStyle w:val="FontStyle25"/>
                <w:sz w:val="22"/>
                <w:szCs w:val="22"/>
              </w:rPr>
              <w:t xml:space="preserve"> 0000 440</w:t>
            </w:r>
          </w:p>
          <w:p w:rsidR="00652FA9" w:rsidRPr="00513B08" w:rsidRDefault="00652FA9" w:rsidP="008D6F50">
            <w:pPr>
              <w:tabs>
                <w:tab w:val="left" w:pos="1105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0E78FA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иного имущества, находящегося в собственности муниципальных районов</w:t>
            </w:r>
            <w:proofErr w:type="gramStart"/>
            <w:r w:rsidRPr="00513B08">
              <w:rPr>
                <w:rStyle w:val="FontStyle21"/>
                <w:sz w:val="22"/>
                <w:szCs w:val="22"/>
              </w:rPr>
              <w:t>,</w:t>
            </w:r>
            <w:r w:rsidR="000E78FA">
              <w:rPr>
                <w:rStyle w:val="FontStyle21"/>
                <w:sz w:val="22"/>
                <w:szCs w:val="22"/>
              </w:rPr>
              <w:t>(</w:t>
            </w:r>
            <w:proofErr w:type="gramEnd"/>
            <w:r w:rsidRPr="00513B08">
              <w:rPr>
                <w:rStyle w:val="FontStyle21"/>
                <w:sz w:val="22"/>
                <w:szCs w:val="22"/>
              </w:rPr>
              <w:t xml:space="preserve"> </w:t>
            </w:r>
            <w:r w:rsidR="000E78FA">
              <w:rPr>
                <w:rStyle w:val="FontStyle21"/>
                <w:sz w:val="22"/>
                <w:szCs w:val="22"/>
              </w:rPr>
              <w:t>за исключением имущества муниципальных и автономных учреждений, а также имущества муниципальных унитарных предприятий, в том числе части реализации основных средств</w:t>
            </w:r>
            <w:r w:rsidRPr="00513B08">
              <w:rPr>
                <w:rStyle w:val="FontStyle21"/>
                <w:sz w:val="22"/>
                <w:szCs w:val="22"/>
              </w:rPr>
              <w:t xml:space="preserve">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0E78FA" w:rsidP="006273E5">
            <w:pPr>
              <w:pStyle w:val="Style6"/>
              <w:widowControl/>
              <w:spacing w:line="262" w:lineRule="exact"/>
              <w:ind w:left="12" w:hanging="12"/>
              <w:jc w:val="center"/>
              <w:rPr>
                <w:rStyle w:val="FontStyle21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21"/>
                <w:b/>
                <w:color w:val="000000"/>
                <w:sz w:val="22"/>
                <w:szCs w:val="22"/>
              </w:rPr>
              <w:t>44188,16</w:t>
            </w: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2FA9" w:rsidRPr="00513B08" w:rsidRDefault="00652FA9" w:rsidP="005F48E8">
            <w:pPr>
              <w:pStyle w:val="Style16"/>
              <w:widowControl/>
              <w:rPr>
                <w:rStyle w:val="FontStyle25"/>
                <w:sz w:val="22"/>
                <w:szCs w:val="22"/>
              </w:rPr>
            </w:pPr>
          </w:p>
          <w:p w:rsidR="00652FA9" w:rsidRPr="00513B08" w:rsidRDefault="00652FA9" w:rsidP="005F48E8">
            <w:pPr>
              <w:pStyle w:val="Style16"/>
              <w:widowControl/>
              <w:rPr>
                <w:rStyle w:val="FontStyle25"/>
                <w:sz w:val="22"/>
                <w:szCs w:val="22"/>
                <w:lang w:val="en-US"/>
              </w:rPr>
            </w:pPr>
            <w:r w:rsidRPr="00513B08">
              <w:rPr>
                <w:rStyle w:val="FontStyle25"/>
                <w:sz w:val="22"/>
                <w:szCs w:val="22"/>
              </w:rPr>
              <w:t>006</w:t>
            </w:r>
          </w:p>
          <w:p w:rsidR="00652FA9" w:rsidRPr="00513B08" w:rsidRDefault="00652FA9" w:rsidP="005F48E8">
            <w:pPr>
              <w:tabs>
                <w:tab w:val="left" w:pos="1105"/>
              </w:tabs>
              <w:rPr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1 14 02033 10 0000 440</w:t>
            </w:r>
          </w:p>
          <w:p w:rsidR="00652FA9" w:rsidRPr="00513B08" w:rsidRDefault="00652FA9" w:rsidP="008D6F50">
            <w:pPr>
              <w:tabs>
                <w:tab w:val="left" w:pos="1105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4" w:lineRule="exact"/>
              <w:ind w:left="12" w:hanging="1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иного имущества, находящегося в собственности поселений,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652FA9" w:rsidP="006273E5">
            <w:pPr>
              <w:pStyle w:val="Style6"/>
              <w:widowControl/>
              <w:spacing w:line="264" w:lineRule="exact"/>
              <w:ind w:left="12" w:hanging="12"/>
              <w:jc w:val="center"/>
              <w:rPr>
                <w:rStyle w:val="FontStyle21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5"/>
              <w:widowControl/>
              <w:spacing w:line="787" w:lineRule="exact"/>
              <w:rPr>
                <w:rStyle w:val="FontStyle30"/>
                <w:rFonts w:ascii="Times New Roman" w:hAnsi="Times New Roman" w:cs="Times New Roman"/>
                <w:position w:val="-15"/>
                <w:sz w:val="22"/>
                <w:szCs w:val="22"/>
                <w:lang w:val="en-US"/>
              </w:rPr>
            </w:pPr>
            <w:r w:rsidRPr="00513B08">
              <w:rPr>
                <w:rStyle w:val="FontStyle30"/>
                <w:rFonts w:ascii="Times New Roman" w:hAnsi="Times New Roman" w:cs="Times New Roman"/>
                <w:position w:val="-15"/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1 14 03050 05 0000 440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7"/>
              <w:widowControl/>
              <w:ind w:firstLine="12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rStyle w:val="FontStyle33"/>
                <w:sz w:val="22"/>
                <w:szCs w:val="22"/>
              </w:rPr>
              <w:t>Средства от распоряжения и реализации конфискованного и иного имущества, обращенного  в  доходы  муниципальных районов  (в  части  реализации материальных запасов по указанному имуществу)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652FA9" w:rsidP="006273E5">
            <w:pPr>
              <w:pStyle w:val="Style7"/>
              <w:widowControl/>
              <w:ind w:firstLine="12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1 14 03050 10 0000 440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7"/>
              <w:widowControl/>
              <w:spacing w:line="266" w:lineRule="exact"/>
              <w:ind w:firstLine="12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rStyle w:val="FontStyle33"/>
                <w:sz w:val="22"/>
                <w:szCs w:val="22"/>
              </w:rPr>
              <w:t xml:space="preserve">Средства от распоряжения и реализации конфискованного и иного имущества, обращенного в доходы поселений </w:t>
            </w:r>
            <w:proofErr w:type="gramStart"/>
            <w:r w:rsidRPr="00513B08">
              <w:rPr>
                <w:rStyle w:val="FontStyle33"/>
                <w:sz w:val="22"/>
                <w:szCs w:val="22"/>
              </w:rPr>
              <w:t xml:space="preserve">( </w:t>
            </w:r>
            <w:proofErr w:type="gramEnd"/>
            <w:r w:rsidRPr="00513B08">
              <w:rPr>
                <w:rStyle w:val="FontStyle33"/>
                <w:sz w:val="22"/>
                <w:szCs w:val="22"/>
              </w:rPr>
              <w:t>в части реализации материальных запасов по указанному имуществу)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652FA9" w:rsidP="006273E5">
            <w:pPr>
              <w:pStyle w:val="Style7"/>
              <w:widowControl/>
              <w:spacing w:line="266" w:lineRule="exact"/>
              <w:ind w:firstLine="12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1 14 04050 10 0000 420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7"/>
              <w:widowControl/>
              <w:ind w:firstLine="5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rStyle w:val="FontStyle33"/>
                <w:sz w:val="22"/>
                <w:szCs w:val="22"/>
              </w:rPr>
              <w:t>Доходы от продажи нематериальных активов, находящихся в собственности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652FA9" w:rsidP="006273E5">
            <w:pPr>
              <w:pStyle w:val="Style7"/>
              <w:widowControl/>
              <w:ind w:firstLine="5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1 14 0601</w:t>
            </w:r>
            <w:r w:rsidR="00956A46" w:rsidRPr="00513B08">
              <w:rPr>
                <w:rStyle w:val="FontStyle25"/>
                <w:sz w:val="22"/>
                <w:szCs w:val="22"/>
              </w:rPr>
              <w:t>3</w:t>
            </w:r>
            <w:r w:rsidRPr="00513B08">
              <w:rPr>
                <w:rStyle w:val="FontStyle25"/>
                <w:sz w:val="22"/>
                <w:szCs w:val="22"/>
              </w:rPr>
              <w:t xml:space="preserve"> 10 0000 430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7"/>
              <w:widowControl/>
              <w:spacing w:line="262" w:lineRule="exact"/>
              <w:ind w:firstLine="2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rStyle w:val="FontStyle33"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0E78FA" w:rsidP="006273E5">
            <w:pPr>
              <w:pStyle w:val="Style7"/>
              <w:widowControl/>
              <w:spacing w:line="262" w:lineRule="exact"/>
              <w:ind w:firstLine="2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158885,06</w:t>
            </w: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1 14 06025 05 0000 430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7"/>
              <w:widowControl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rStyle w:val="FontStyle33"/>
                <w:sz w:val="22"/>
                <w:szCs w:val="22"/>
              </w:rPr>
              <w:t>Доходы от продажи земельных участков, находящихся в собственности муниципальных    районов    (за    исключением    земельных    участков муниципальных  автономных  учреждений,   а  также  земельных  участков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652FA9" w:rsidP="006273E5">
            <w:pPr>
              <w:pStyle w:val="Style7"/>
              <w:widowControl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1 14 06026 10 0000 430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7"/>
              <w:widowControl/>
              <w:spacing w:line="262" w:lineRule="exact"/>
              <w:ind w:left="2" w:hanging="2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rStyle w:val="FontStyle33"/>
                <w:sz w:val="22"/>
                <w:szCs w:val="22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автономных учреждений,   а   также   земельных   участков   муниципальных  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652FA9" w:rsidP="006273E5">
            <w:pPr>
              <w:pStyle w:val="Style7"/>
              <w:widowControl/>
              <w:spacing w:line="262" w:lineRule="exact"/>
              <w:ind w:left="2" w:hanging="2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006</w:t>
            </w:r>
          </w:p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lastRenderedPageBreak/>
              <w:t>1 17 01050 05 0000 180</w:t>
            </w:r>
          </w:p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rStyle w:val="FontStyle33"/>
                <w:sz w:val="22"/>
                <w:szCs w:val="22"/>
              </w:rPr>
              <w:lastRenderedPageBreak/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652FA9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652FA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lastRenderedPageBreak/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1 17 01050 10 0000 180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rStyle w:val="FontStyle33"/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A04A93" w:rsidRDefault="00652FA9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CC14CF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14CF" w:rsidRPr="00804C86" w:rsidRDefault="00CC14CF" w:rsidP="005F48E8">
            <w:pPr>
              <w:pStyle w:val="Style1"/>
              <w:widowControl/>
              <w:rPr>
                <w:color w:val="FF0000"/>
                <w:sz w:val="22"/>
                <w:szCs w:val="22"/>
              </w:rPr>
            </w:pPr>
            <w:r w:rsidRPr="00804C86">
              <w:rPr>
                <w:color w:val="FF0000"/>
                <w:sz w:val="22"/>
                <w:szCs w:val="22"/>
              </w:rPr>
              <w:t>012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Управление по государственному надзору за техническим состоянием самоходных машин и других видов техники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A04A93" w:rsidRDefault="00CC14CF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CC14CF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020F89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012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C14CF" w:rsidRPr="00513B08" w:rsidRDefault="00CC14CF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1 08 07142 01 0000 110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CC14CF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Государственная пошлина за проведение уполномоченными органами исполнительной власти субъектов Российской Федерации государственного технического осмотра, регистрации тракторов,</w:t>
            </w:r>
            <w:r w:rsidR="00DB3BB6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самоходных и иных машин, за выдачу удостоверений  тракториста-машиниста (тракториста)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A04A93" w:rsidRDefault="00CC14CF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CC14CF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14CF" w:rsidRPr="00804C86" w:rsidRDefault="00CC14CF" w:rsidP="005F48E8">
            <w:pPr>
              <w:pStyle w:val="Style1"/>
              <w:widowControl/>
              <w:rPr>
                <w:color w:val="FF0000"/>
                <w:sz w:val="22"/>
                <w:szCs w:val="22"/>
              </w:rPr>
            </w:pPr>
            <w:r w:rsidRPr="00804C86">
              <w:rPr>
                <w:color w:val="FF0000"/>
                <w:sz w:val="22"/>
                <w:szCs w:val="22"/>
              </w:rPr>
              <w:t>017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C14CF" w:rsidRPr="00513B08" w:rsidRDefault="00CC14CF" w:rsidP="00CC14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Управление по охране и использованию объектов животного</w:t>
            </w:r>
            <w:r w:rsidR="00DB3BB6" w:rsidRPr="00513B0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b/>
                <w:bCs/>
                <w:color w:val="000000"/>
                <w:sz w:val="22"/>
                <w:szCs w:val="22"/>
              </w:rPr>
              <w:t>мира,</w:t>
            </w:r>
            <w:r w:rsidR="00DB3BB6" w:rsidRPr="00513B0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b/>
                <w:bCs/>
                <w:color w:val="000000"/>
                <w:sz w:val="22"/>
                <w:szCs w:val="22"/>
              </w:rPr>
              <w:t>водных биоресурсов и экологической безопасности</w:t>
            </w:r>
            <w:r w:rsidR="00DB3BB6" w:rsidRPr="00513B0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b/>
                <w:bCs/>
                <w:color w:val="000000"/>
                <w:sz w:val="22"/>
                <w:szCs w:val="22"/>
              </w:rPr>
              <w:t>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A04A93" w:rsidRDefault="00CC14CF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CC14CF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017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C14CF" w:rsidRPr="00513B08" w:rsidRDefault="00CC14CF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</w:t>
            </w:r>
            <w:r w:rsidR="006273E5" w:rsidRPr="00513B08">
              <w:rPr>
                <w:color w:val="000000"/>
                <w:sz w:val="22"/>
                <w:szCs w:val="22"/>
              </w:rPr>
              <w:t xml:space="preserve"> </w:t>
            </w:r>
            <w:r w:rsidR="00AD4E22" w:rsidRPr="00513B08">
              <w:rPr>
                <w:color w:val="000000"/>
                <w:sz w:val="22"/>
                <w:szCs w:val="22"/>
              </w:rPr>
              <w:t>625</w:t>
            </w:r>
            <w:r w:rsidRPr="00513B08">
              <w:rPr>
                <w:color w:val="000000"/>
                <w:sz w:val="22"/>
                <w:szCs w:val="22"/>
              </w:rPr>
              <w:t>05</w:t>
            </w:r>
            <w:r w:rsidR="00AD4E22" w:rsidRPr="00513B08">
              <w:rPr>
                <w:color w:val="000000"/>
                <w:sz w:val="22"/>
                <w:szCs w:val="22"/>
              </w:rPr>
              <w:t>0</w:t>
            </w:r>
            <w:r w:rsidR="006273E5" w:rsidRPr="00513B08">
              <w:rPr>
                <w:color w:val="000000"/>
                <w:sz w:val="22"/>
                <w:szCs w:val="22"/>
              </w:rPr>
              <w:t xml:space="preserve"> </w:t>
            </w:r>
            <w:r w:rsidR="00AD4E22" w:rsidRPr="00513B08">
              <w:rPr>
                <w:color w:val="000000"/>
                <w:sz w:val="22"/>
                <w:szCs w:val="22"/>
              </w:rPr>
              <w:t>01</w:t>
            </w:r>
            <w:r w:rsidRPr="00513B08">
              <w:rPr>
                <w:color w:val="000000"/>
                <w:sz w:val="22"/>
                <w:szCs w:val="22"/>
              </w:rPr>
              <w:t xml:space="preserve">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CC14CF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 xml:space="preserve"> </w:t>
            </w:r>
            <w:r w:rsidR="00AD4E22" w:rsidRPr="00513B08">
              <w:rPr>
                <w:color w:val="000000"/>
                <w:sz w:val="22"/>
                <w:szCs w:val="22"/>
              </w:rPr>
              <w:t>Денежные взыскания (штрафы) за нарушение законодательства о недрах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A04A93" w:rsidRDefault="00CC14CF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CC14CF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017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C14CF" w:rsidRPr="00513B08" w:rsidRDefault="00010533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16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35030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05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0000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4CF" w:rsidRPr="00513B08" w:rsidRDefault="00AD4E22" w:rsidP="00CC14CF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Суммы по искам о возмещении вреда, окружающей среде, подлежащие зачислению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CB" w:rsidRPr="00A04A93" w:rsidRDefault="009068CB" w:rsidP="00804C86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CA1F57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F57" w:rsidRPr="00804C86" w:rsidRDefault="00CA1F57" w:rsidP="005F48E8">
            <w:pPr>
              <w:pStyle w:val="Style1"/>
              <w:widowControl/>
              <w:rPr>
                <w:color w:val="FF0000"/>
                <w:sz w:val="22"/>
                <w:szCs w:val="22"/>
              </w:rPr>
            </w:pPr>
            <w:r w:rsidRPr="00804C86">
              <w:rPr>
                <w:color w:val="FF0000"/>
                <w:sz w:val="22"/>
                <w:szCs w:val="22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CA1F57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CA1F57" w:rsidP="0006790B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Ф</w:t>
            </w:r>
            <w:r w:rsidRPr="00513B08">
              <w:rPr>
                <w:b/>
                <w:bCs/>
                <w:color w:val="000000"/>
                <w:sz w:val="22"/>
                <w:szCs w:val="22"/>
              </w:rPr>
              <w:t>едеральная служба по надзору в сфере природопользования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A04A93" w:rsidRDefault="00804C86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202978,07</w:t>
            </w:r>
          </w:p>
        </w:tc>
      </w:tr>
      <w:tr w:rsidR="00CA1F57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A1F57" w:rsidRPr="00513B08" w:rsidRDefault="00CA1F57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1 12 01 0</w:t>
            </w:r>
            <w:r w:rsidR="00AD4E22" w:rsidRPr="00513B08">
              <w:rPr>
                <w:color w:val="000000"/>
                <w:sz w:val="22"/>
                <w:szCs w:val="22"/>
              </w:rPr>
              <w:t>10</w:t>
            </w:r>
            <w:r w:rsidRPr="00513B08">
              <w:rPr>
                <w:color w:val="000000"/>
                <w:sz w:val="22"/>
                <w:szCs w:val="22"/>
              </w:rPr>
              <w:t xml:space="preserve"> 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="00AD4E22" w:rsidRPr="00513B08">
              <w:rPr>
                <w:color w:val="000000"/>
                <w:sz w:val="22"/>
                <w:szCs w:val="22"/>
              </w:rPr>
              <w:t>6</w:t>
            </w:r>
            <w:r w:rsidRPr="00513B08">
              <w:rPr>
                <w:color w:val="000000"/>
                <w:sz w:val="22"/>
                <w:szCs w:val="22"/>
              </w:rPr>
              <w:t>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AD4E22" w:rsidP="0006790B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Плата за выбросы загрязняющих веществ</w:t>
            </w:r>
            <w:r w:rsidR="00A8241C" w:rsidRPr="00513B08">
              <w:rPr>
                <w:color w:val="000000"/>
                <w:sz w:val="22"/>
                <w:szCs w:val="22"/>
              </w:rPr>
              <w:t xml:space="preserve"> в атмосферный воздух стационарными объектами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A04A93" w:rsidRDefault="00E56634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23914,52</w:t>
            </w:r>
          </w:p>
          <w:p w:rsidR="009068CB" w:rsidRPr="00A04A93" w:rsidRDefault="009068C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CA1F57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A8241C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A1F57" w:rsidRPr="00513B08" w:rsidRDefault="00A8241C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 xml:space="preserve">1 12 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01020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6000 120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A8241C" w:rsidP="0006790B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Плата за выбросы загрязняющих веществ в атмосферный воздух передвижными  объектами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A04A93" w:rsidRDefault="00E56634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13892,33</w:t>
            </w:r>
          </w:p>
        </w:tc>
      </w:tr>
      <w:tr w:rsidR="00AD4E22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4E22" w:rsidRPr="00513B08" w:rsidRDefault="00A8241C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E22" w:rsidRPr="00513B08" w:rsidRDefault="00A8241C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12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01030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01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6000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E22" w:rsidRPr="00513B08" w:rsidRDefault="00A8241C" w:rsidP="00F64DF4">
            <w:pPr>
              <w:pStyle w:val="Style7"/>
              <w:widowControl/>
              <w:spacing w:line="240" w:lineRule="auto"/>
              <w:jc w:val="both"/>
              <w:rPr>
                <w:bCs/>
                <w:color w:val="000000"/>
                <w:sz w:val="22"/>
                <w:szCs w:val="22"/>
              </w:rPr>
            </w:pPr>
            <w:r w:rsidRPr="00513B08">
              <w:rPr>
                <w:bCs/>
                <w:color w:val="000000"/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E22" w:rsidRPr="00A04A93" w:rsidRDefault="00A8241C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9</w:t>
            </w:r>
            <w:r w:rsidR="00E56634" w:rsidRPr="00A04A93">
              <w:rPr>
                <w:rStyle w:val="FontStyle33"/>
                <w:b/>
                <w:color w:val="000000"/>
                <w:sz w:val="22"/>
                <w:szCs w:val="22"/>
              </w:rPr>
              <w:t>3696,20</w:t>
            </w:r>
          </w:p>
          <w:p w:rsidR="009068CB" w:rsidRPr="00A04A93" w:rsidRDefault="009068C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AD4E22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4E22" w:rsidRPr="00513B08" w:rsidRDefault="00A8241C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E22" w:rsidRPr="00513B08" w:rsidRDefault="00A8241C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12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01040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01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6000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E22" w:rsidRPr="00513B08" w:rsidRDefault="00A8241C" w:rsidP="00F64DF4">
            <w:pPr>
              <w:pStyle w:val="Style7"/>
              <w:widowControl/>
              <w:spacing w:line="240" w:lineRule="auto"/>
              <w:jc w:val="both"/>
              <w:rPr>
                <w:bCs/>
                <w:color w:val="000000"/>
                <w:sz w:val="22"/>
                <w:szCs w:val="22"/>
              </w:rPr>
            </w:pPr>
            <w:r w:rsidRPr="00513B08">
              <w:rPr>
                <w:bCs/>
                <w:color w:val="000000"/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E22" w:rsidRPr="00A04A93" w:rsidRDefault="00E56634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38475,02</w:t>
            </w:r>
          </w:p>
        </w:tc>
      </w:tr>
      <w:tr w:rsidR="00A8241C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8241C" w:rsidRPr="00513B08" w:rsidRDefault="00A8241C" w:rsidP="00A8241C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241C" w:rsidRPr="00513B08" w:rsidRDefault="00A8241C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1 16 25010 01 0000 140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41C" w:rsidRPr="00513B08" w:rsidRDefault="00A8241C" w:rsidP="00A8241C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за нарушение законодательства о недрах.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CB" w:rsidRPr="00A04A93" w:rsidRDefault="009068CB" w:rsidP="00804C86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CD7445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7445" w:rsidRPr="00513B08" w:rsidRDefault="00CD744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5" w:rsidRPr="00513B08" w:rsidRDefault="00CD744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16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25050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01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6000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5" w:rsidRPr="00513B08" w:rsidRDefault="00CD7445" w:rsidP="00574CE4">
            <w:pPr>
              <w:jc w:val="both"/>
              <w:rPr>
                <w:b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за нарушение законодательства о недрах.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5" w:rsidRPr="00A04A93" w:rsidRDefault="00804C86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33000</w:t>
            </w:r>
          </w:p>
          <w:p w:rsidR="00804C86" w:rsidRPr="00A04A93" w:rsidRDefault="00804C86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574CE4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74CE4" w:rsidRPr="00804C86" w:rsidRDefault="00804C86" w:rsidP="005F48E8">
            <w:pPr>
              <w:pStyle w:val="Style1"/>
              <w:widowControl/>
              <w:rPr>
                <w:color w:val="FF0000"/>
                <w:sz w:val="22"/>
                <w:szCs w:val="22"/>
              </w:rPr>
            </w:pPr>
            <w:r w:rsidRPr="00804C86">
              <w:rPr>
                <w:color w:val="FF0000"/>
                <w:sz w:val="22"/>
                <w:szCs w:val="22"/>
              </w:rPr>
              <w:t>076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CE4" w:rsidRPr="00513B08" w:rsidRDefault="00574CE4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CE4" w:rsidRPr="00513B08" w:rsidRDefault="00574CE4" w:rsidP="00574CE4">
            <w:pPr>
              <w:jc w:val="both"/>
              <w:rPr>
                <w:b/>
                <w:sz w:val="22"/>
                <w:szCs w:val="22"/>
              </w:rPr>
            </w:pPr>
            <w:r w:rsidRPr="00513B08">
              <w:rPr>
                <w:b/>
                <w:sz w:val="22"/>
                <w:szCs w:val="22"/>
              </w:rPr>
              <w:t>Федеральное агентство по рыболовству</w:t>
            </w:r>
          </w:p>
          <w:p w:rsidR="00574CE4" w:rsidRPr="00513B08" w:rsidRDefault="00574CE4" w:rsidP="00F64DF4">
            <w:pPr>
              <w:pStyle w:val="Style7"/>
              <w:widowControl/>
              <w:spacing w:line="240" w:lineRule="auto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CE4" w:rsidRPr="00A04A93" w:rsidRDefault="00804C86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20700,62</w:t>
            </w:r>
          </w:p>
        </w:tc>
      </w:tr>
      <w:tr w:rsidR="00AB3968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3968" w:rsidRPr="00513B08" w:rsidRDefault="00AB3968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076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968" w:rsidRPr="00513B08" w:rsidRDefault="00AB3968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16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25030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01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6000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968" w:rsidRPr="00513B08" w:rsidRDefault="00AB3968" w:rsidP="00F64DF4">
            <w:pPr>
              <w:pStyle w:val="Style7"/>
              <w:widowControl/>
              <w:spacing w:line="240" w:lineRule="auto"/>
              <w:jc w:val="both"/>
              <w:rPr>
                <w:bCs/>
                <w:color w:val="000000"/>
                <w:sz w:val="22"/>
                <w:szCs w:val="22"/>
              </w:rPr>
            </w:pPr>
            <w:r w:rsidRPr="00513B08">
              <w:rPr>
                <w:bCs/>
                <w:color w:val="000000"/>
                <w:sz w:val="22"/>
                <w:szCs w:val="22"/>
              </w:rPr>
              <w:t>Денежные взыскания (штрафы) за нарушения земельного законодательства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968" w:rsidRPr="00A04A93" w:rsidRDefault="0043296E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20700,62</w:t>
            </w:r>
          </w:p>
        </w:tc>
      </w:tr>
      <w:tr w:rsidR="00CA1F57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F57" w:rsidRPr="00804C86" w:rsidRDefault="0006790B" w:rsidP="005F48E8">
            <w:pPr>
              <w:pStyle w:val="Style1"/>
              <w:widowControl/>
              <w:rPr>
                <w:color w:val="FF0000"/>
                <w:sz w:val="22"/>
                <w:szCs w:val="22"/>
              </w:rPr>
            </w:pPr>
            <w:r w:rsidRPr="00804C86">
              <w:rPr>
                <w:color w:val="FF0000"/>
                <w:sz w:val="22"/>
                <w:szCs w:val="22"/>
              </w:rPr>
              <w:t>081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CA1F57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CA1F57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Управление Федеральной службы по надзору в сфере защиты прав потребителей и благополучия человека по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A04A93" w:rsidRDefault="005B303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29900</w:t>
            </w:r>
          </w:p>
          <w:p w:rsidR="005B303B" w:rsidRPr="00A04A93" w:rsidRDefault="005B303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  <w:p w:rsidR="00804C86" w:rsidRPr="00A04A93" w:rsidRDefault="00804C86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CA1F57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081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A1F57" w:rsidRPr="00513B08" w:rsidRDefault="00CA1F57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1 16 250</w:t>
            </w:r>
            <w:r w:rsidR="00413B35" w:rsidRPr="00513B08">
              <w:rPr>
                <w:color w:val="000000"/>
                <w:sz w:val="22"/>
                <w:szCs w:val="22"/>
              </w:rPr>
              <w:t>6</w:t>
            </w:r>
            <w:r w:rsidRPr="00513B08">
              <w:rPr>
                <w:color w:val="000000"/>
                <w:sz w:val="22"/>
                <w:szCs w:val="22"/>
              </w:rPr>
              <w:t xml:space="preserve">0 01 </w:t>
            </w:r>
            <w:r w:rsidR="00413B35" w:rsidRPr="00513B08">
              <w:rPr>
                <w:color w:val="000000"/>
                <w:sz w:val="22"/>
                <w:szCs w:val="22"/>
              </w:rPr>
              <w:t>6</w:t>
            </w:r>
            <w:r w:rsidRPr="00513B08">
              <w:rPr>
                <w:color w:val="000000"/>
                <w:sz w:val="22"/>
                <w:szCs w:val="22"/>
              </w:rPr>
              <w:t>000140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CA1F57" w:rsidP="0006790B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 xml:space="preserve">Денежные взыскания (штрафы) за нарушение </w:t>
            </w:r>
            <w:r w:rsidR="00413B35" w:rsidRPr="00513B08">
              <w:rPr>
                <w:color w:val="000000"/>
                <w:sz w:val="22"/>
                <w:szCs w:val="22"/>
              </w:rPr>
              <w:t xml:space="preserve">земельного </w:t>
            </w:r>
            <w:r w:rsidRPr="00513B08">
              <w:rPr>
                <w:color w:val="000000"/>
                <w:sz w:val="22"/>
                <w:szCs w:val="22"/>
              </w:rPr>
              <w:t xml:space="preserve">законодательства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A04A93" w:rsidRDefault="00804C86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12000</w:t>
            </w:r>
          </w:p>
        </w:tc>
      </w:tr>
      <w:tr w:rsidR="00CA1F57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081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A1F57" w:rsidRPr="00513B08" w:rsidRDefault="009068CB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1 16 90050 05 0000 140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CA1F57" w:rsidP="0006790B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A04A93" w:rsidRDefault="0098742C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17900</w:t>
            </w:r>
          </w:p>
        </w:tc>
      </w:tr>
      <w:tr w:rsidR="00927A0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27A09" w:rsidRPr="0072227B" w:rsidRDefault="00927A09" w:rsidP="005F48E8">
            <w:pPr>
              <w:pStyle w:val="Style1"/>
              <w:widowControl/>
              <w:rPr>
                <w:color w:val="FF0000"/>
                <w:sz w:val="22"/>
                <w:szCs w:val="22"/>
              </w:rPr>
            </w:pPr>
            <w:r w:rsidRPr="0072227B">
              <w:rPr>
                <w:color w:val="FF0000"/>
                <w:sz w:val="22"/>
                <w:szCs w:val="22"/>
              </w:rPr>
              <w:t>100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7A09" w:rsidRPr="0072227B" w:rsidRDefault="00927A09" w:rsidP="008D6F50">
            <w:pPr>
              <w:jc w:val="center"/>
              <w:rPr>
                <w:color w:val="FF0000"/>
                <w:sz w:val="22"/>
                <w:szCs w:val="22"/>
              </w:rPr>
            </w:pPr>
            <w:r w:rsidRPr="0072227B">
              <w:rPr>
                <w:color w:val="FF0000"/>
                <w:sz w:val="22"/>
                <w:szCs w:val="22"/>
              </w:rPr>
              <w:t>1 03 02000 00 0000 140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A09" w:rsidRPr="0072227B" w:rsidRDefault="00927A09" w:rsidP="0006790B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A09" w:rsidRPr="00A04A93" w:rsidRDefault="0072227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3010535,39</w:t>
            </w:r>
          </w:p>
        </w:tc>
      </w:tr>
      <w:tr w:rsidR="00927A0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27A09" w:rsidRPr="0072227B" w:rsidRDefault="00927A09" w:rsidP="005F48E8">
            <w:pPr>
              <w:pStyle w:val="Style1"/>
              <w:widowControl/>
              <w:rPr>
                <w:color w:val="000000"/>
                <w:sz w:val="22"/>
                <w:szCs w:val="22"/>
              </w:rPr>
            </w:pPr>
            <w:r w:rsidRPr="0072227B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A09" w:rsidRPr="00513B08" w:rsidRDefault="00927A0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>
              <w:rPr>
                <w:rStyle w:val="FontStyle25"/>
                <w:sz w:val="22"/>
                <w:szCs w:val="22"/>
              </w:rPr>
              <w:t>1 03 02230 01 0000 110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A09" w:rsidRPr="00513B08" w:rsidRDefault="00927A09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A09" w:rsidRPr="00A04A93" w:rsidRDefault="00927A09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1</w:t>
            </w:r>
            <w:r w:rsidR="0072227B" w:rsidRPr="00A04A93">
              <w:rPr>
                <w:rStyle w:val="FontStyle33"/>
                <w:b/>
                <w:color w:val="000000"/>
                <w:sz w:val="22"/>
                <w:szCs w:val="22"/>
              </w:rPr>
              <w:t>136227,65</w:t>
            </w:r>
          </w:p>
        </w:tc>
      </w:tr>
      <w:tr w:rsidR="00927A0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27A09" w:rsidRPr="0072227B" w:rsidRDefault="00927A09" w:rsidP="005F48E8">
            <w:pPr>
              <w:pStyle w:val="Style1"/>
              <w:widowControl/>
              <w:rPr>
                <w:color w:val="000000"/>
                <w:sz w:val="22"/>
                <w:szCs w:val="22"/>
              </w:rPr>
            </w:pPr>
            <w:r w:rsidRPr="0072227B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A09" w:rsidRPr="00513B08" w:rsidRDefault="00927A0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>
              <w:rPr>
                <w:rStyle w:val="FontStyle25"/>
                <w:sz w:val="22"/>
                <w:szCs w:val="22"/>
              </w:rPr>
              <w:t>1 03 02240 01 0000 110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A09" w:rsidRPr="00513B08" w:rsidRDefault="00927A09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A09" w:rsidRPr="00A04A93" w:rsidRDefault="00927A09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25</w:t>
            </w:r>
            <w:r w:rsidR="0072227B" w:rsidRPr="00A04A93">
              <w:rPr>
                <w:rStyle w:val="FontStyle33"/>
                <w:b/>
                <w:color w:val="000000"/>
                <w:sz w:val="22"/>
                <w:szCs w:val="22"/>
              </w:rPr>
              <w:t>593,74</w:t>
            </w:r>
          </w:p>
        </w:tc>
      </w:tr>
      <w:tr w:rsidR="00927A0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27A09" w:rsidRPr="0072227B" w:rsidRDefault="00927A09" w:rsidP="005F48E8">
            <w:pPr>
              <w:pStyle w:val="Style1"/>
              <w:widowControl/>
              <w:rPr>
                <w:color w:val="000000"/>
                <w:sz w:val="22"/>
                <w:szCs w:val="22"/>
              </w:rPr>
            </w:pPr>
            <w:r w:rsidRPr="0072227B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A09" w:rsidRPr="00513B08" w:rsidRDefault="00927A0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>
              <w:rPr>
                <w:rStyle w:val="FontStyle25"/>
                <w:sz w:val="22"/>
                <w:szCs w:val="22"/>
              </w:rPr>
              <w:t>1 03 02250 01 0000 110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A09" w:rsidRPr="00513B08" w:rsidRDefault="00927A09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A09" w:rsidRPr="00A04A93" w:rsidRDefault="00927A09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1</w:t>
            </w:r>
            <w:r w:rsidR="0072227B" w:rsidRPr="00A04A93">
              <w:rPr>
                <w:rStyle w:val="FontStyle33"/>
                <w:b/>
                <w:color w:val="000000"/>
                <w:sz w:val="22"/>
                <w:szCs w:val="22"/>
              </w:rPr>
              <w:t>946488,86</w:t>
            </w:r>
          </w:p>
        </w:tc>
      </w:tr>
      <w:tr w:rsidR="00927A0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27A09" w:rsidRPr="0072227B" w:rsidRDefault="00927A09" w:rsidP="005F48E8">
            <w:pPr>
              <w:pStyle w:val="Style1"/>
              <w:widowControl/>
              <w:rPr>
                <w:color w:val="000000"/>
                <w:sz w:val="22"/>
                <w:szCs w:val="22"/>
              </w:rPr>
            </w:pPr>
            <w:r w:rsidRPr="0072227B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A09" w:rsidRPr="00513B08" w:rsidRDefault="00927A0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>
              <w:rPr>
                <w:rStyle w:val="FontStyle25"/>
                <w:sz w:val="22"/>
                <w:szCs w:val="22"/>
              </w:rPr>
              <w:t>1 03 02260 01 0000 110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A09" w:rsidRPr="00513B08" w:rsidRDefault="00927A09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A09" w:rsidRPr="00A04A93" w:rsidRDefault="00927A09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-</w:t>
            </w:r>
            <w:r w:rsidR="0072227B" w:rsidRPr="00A04A93">
              <w:rPr>
                <w:rStyle w:val="FontStyle33"/>
                <w:b/>
                <w:color w:val="000000"/>
                <w:sz w:val="22"/>
                <w:szCs w:val="22"/>
              </w:rPr>
              <w:t>97774,86</w:t>
            </w:r>
          </w:p>
        </w:tc>
      </w:tr>
      <w:tr w:rsidR="00CA1F57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F57" w:rsidRPr="00804C86" w:rsidRDefault="00CA1F57" w:rsidP="005F48E8">
            <w:pPr>
              <w:pStyle w:val="Style1"/>
              <w:widowControl/>
              <w:rPr>
                <w:color w:val="FF0000"/>
                <w:sz w:val="22"/>
                <w:szCs w:val="22"/>
              </w:rPr>
            </w:pPr>
            <w:r w:rsidRPr="00804C86">
              <w:rPr>
                <w:color w:val="FF0000"/>
                <w:sz w:val="22"/>
                <w:szCs w:val="22"/>
              </w:rPr>
              <w:t>141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CA1F57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CA1F57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Управление Федеральной службы по надзору в сфере защиты прав потребителей и благополучия человека по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A04A93" w:rsidRDefault="0098742C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78500,0</w:t>
            </w:r>
          </w:p>
        </w:tc>
      </w:tr>
      <w:tr w:rsidR="00CA1F57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141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A1F57" w:rsidRPr="00513B08" w:rsidRDefault="00CA1F57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1 16 28000 01 0000 140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CA1F57" w:rsidP="0006790B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за нарушение законодательства в области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A04A93" w:rsidRDefault="00CA1F57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06790B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141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6790B" w:rsidRPr="00513B08" w:rsidRDefault="0006790B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1 16 90050 05 0000 140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90B" w:rsidRPr="00513B08" w:rsidRDefault="0006790B" w:rsidP="0006790B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A04A93" w:rsidRDefault="0098742C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78500,0</w:t>
            </w:r>
          </w:p>
        </w:tc>
      </w:tr>
      <w:tr w:rsidR="0006790B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2F1FE7" w:rsidRDefault="0006790B" w:rsidP="005F48E8">
            <w:pPr>
              <w:pStyle w:val="Style1"/>
              <w:widowControl/>
              <w:rPr>
                <w:color w:val="FF0000"/>
                <w:sz w:val="22"/>
                <w:szCs w:val="22"/>
              </w:rPr>
            </w:pPr>
            <w:r w:rsidRPr="002F1FE7">
              <w:rPr>
                <w:color w:val="FF0000"/>
                <w:sz w:val="22"/>
                <w:szCs w:val="22"/>
              </w:rPr>
              <w:lastRenderedPageBreak/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Управление Федеральной налоговой службы России по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A04A93" w:rsidRDefault="002F1FE7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31752867,01</w:t>
            </w:r>
          </w:p>
          <w:p w:rsidR="006273E5" w:rsidRPr="00A04A93" w:rsidRDefault="006273E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06790B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1 01 020</w:t>
            </w:r>
            <w:r w:rsidR="00686D17" w:rsidRPr="00513B08">
              <w:rPr>
                <w:color w:val="000000"/>
                <w:sz w:val="22"/>
                <w:szCs w:val="22"/>
              </w:rPr>
              <w:t>1</w:t>
            </w:r>
            <w:r w:rsidR="00E56634">
              <w:rPr>
                <w:color w:val="000000"/>
                <w:sz w:val="22"/>
                <w:szCs w:val="22"/>
              </w:rPr>
              <w:t>0 01 1</w:t>
            </w:r>
            <w:r w:rsidRPr="00513B08">
              <w:rPr>
                <w:color w:val="000000"/>
                <w:sz w:val="22"/>
                <w:szCs w:val="22"/>
              </w:rPr>
              <w:t>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 xml:space="preserve"> </w:t>
            </w:r>
            <w:r w:rsidR="00686D17" w:rsidRPr="00513B08">
              <w:rPr>
                <w:bCs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634" w:rsidRPr="00A04A93" w:rsidRDefault="00E56634" w:rsidP="00E56634">
            <w:pPr>
              <w:pStyle w:val="Style7"/>
              <w:widowControl/>
              <w:spacing w:line="240" w:lineRule="auto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  <w:p w:rsidR="0006790B" w:rsidRPr="00A04A93" w:rsidRDefault="001B7D07" w:rsidP="00E56634">
            <w:pPr>
              <w:pStyle w:val="Style7"/>
              <w:widowControl/>
              <w:spacing w:line="240" w:lineRule="auto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29</w:t>
            </w:r>
            <w:r w:rsidR="002F1FE7" w:rsidRPr="00A04A93">
              <w:rPr>
                <w:rStyle w:val="FontStyle33"/>
                <w:b/>
                <w:color w:val="000000"/>
                <w:sz w:val="22"/>
                <w:szCs w:val="22"/>
              </w:rPr>
              <w:t>487656,10</w:t>
            </w:r>
          </w:p>
        </w:tc>
      </w:tr>
      <w:tr w:rsidR="00DD0972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0972" w:rsidRPr="00513B08" w:rsidRDefault="00686D17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972" w:rsidRPr="00513B08" w:rsidRDefault="00686D17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02010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2000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972" w:rsidRPr="00513B08" w:rsidRDefault="00686D17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bCs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972" w:rsidRPr="00A04A93" w:rsidRDefault="001B7D07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112,19</w:t>
            </w:r>
          </w:p>
          <w:p w:rsidR="00F61F6D" w:rsidRPr="00A04A93" w:rsidRDefault="00F61F6D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DD0972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0972" w:rsidRPr="00513B08" w:rsidRDefault="00686D17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972" w:rsidRPr="00513B08" w:rsidRDefault="00686D17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02010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3000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972" w:rsidRPr="00513B08" w:rsidRDefault="00686D17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bCs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972" w:rsidRPr="00A04A93" w:rsidRDefault="00DD0972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DD0972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0972" w:rsidRPr="00513B08" w:rsidRDefault="00686D17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972" w:rsidRPr="00513B08" w:rsidRDefault="00686D17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02020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1000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972" w:rsidRPr="00513B08" w:rsidRDefault="00686D17" w:rsidP="00956A46">
            <w:pPr>
              <w:rPr>
                <w:color w:val="000000"/>
                <w:sz w:val="22"/>
                <w:szCs w:val="22"/>
              </w:rPr>
            </w:pPr>
            <w:proofErr w:type="gramStart"/>
            <w:r w:rsidRPr="00513B08">
              <w:rPr>
                <w:sz w:val="22"/>
                <w:szCs w:val="22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972" w:rsidRPr="00A04A93" w:rsidRDefault="001B7D07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7488,95</w:t>
            </w:r>
          </w:p>
        </w:tc>
      </w:tr>
      <w:tr w:rsidR="009068CB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68CB" w:rsidRPr="00513B08" w:rsidRDefault="009068C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CB" w:rsidRPr="00513B08" w:rsidRDefault="0091694C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 xml:space="preserve"> 0202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2000 110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CB" w:rsidRPr="00513B08" w:rsidRDefault="009068CB" w:rsidP="00956A4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CB" w:rsidRPr="00A04A93" w:rsidRDefault="0091694C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1</w:t>
            </w:r>
            <w:r w:rsidR="001B7D07" w:rsidRPr="00A04A93">
              <w:rPr>
                <w:rStyle w:val="FontStyle33"/>
                <w:b/>
                <w:color w:val="000000"/>
                <w:sz w:val="22"/>
                <w:szCs w:val="22"/>
              </w:rPr>
              <w:t>1,75</w:t>
            </w:r>
          </w:p>
        </w:tc>
      </w:tr>
      <w:tr w:rsidR="00DD0972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0972" w:rsidRPr="00513B08" w:rsidRDefault="00190FC9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972" w:rsidRPr="00513B08" w:rsidRDefault="00190FC9" w:rsidP="00513B08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01  </w:t>
            </w:r>
            <w:r w:rsidRPr="00513B08">
              <w:rPr>
                <w:color w:val="000000"/>
                <w:sz w:val="22"/>
                <w:szCs w:val="22"/>
              </w:rPr>
              <w:t>020</w:t>
            </w:r>
            <w:r w:rsidR="00343D76">
              <w:rPr>
                <w:color w:val="000000"/>
                <w:sz w:val="22"/>
                <w:szCs w:val="22"/>
              </w:rPr>
              <w:t>2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 </w:t>
            </w:r>
            <w:r w:rsidRPr="00513B08">
              <w:rPr>
                <w:color w:val="000000"/>
                <w:sz w:val="22"/>
                <w:szCs w:val="22"/>
              </w:rPr>
              <w:t>3000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972" w:rsidRPr="00513B08" w:rsidRDefault="00190FC9" w:rsidP="00956A46">
            <w:pPr>
              <w:rPr>
                <w:color w:val="000000"/>
                <w:sz w:val="22"/>
                <w:szCs w:val="22"/>
              </w:rPr>
            </w:pPr>
            <w:proofErr w:type="gramStart"/>
            <w:r w:rsidRPr="00513B08">
              <w:rPr>
                <w:sz w:val="22"/>
                <w:szCs w:val="22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972" w:rsidRPr="00A04A93" w:rsidRDefault="009068C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6</w:t>
            </w:r>
            <w:r w:rsidR="001B7D07" w:rsidRPr="00A04A93">
              <w:rPr>
                <w:rStyle w:val="FontStyle33"/>
                <w:b/>
                <w:color w:val="000000"/>
                <w:sz w:val="22"/>
                <w:szCs w:val="22"/>
              </w:rPr>
              <w:t>5,0</w:t>
            </w:r>
          </w:p>
          <w:p w:rsidR="001B7D07" w:rsidRPr="00A04A93" w:rsidRDefault="001B7D07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DD0972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D0972" w:rsidRPr="00513B08" w:rsidRDefault="00190FC9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972" w:rsidRPr="00513B08" w:rsidRDefault="00190FC9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02030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1000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972" w:rsidRPr="00513B08" w:rsidRDefault="00190FC9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972" w:rsidRPr="00A04A93" w:rsidRDefault="0091694C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1</w:t>
            </w:r>
            <w:r w:rsidR="001B7D07" w:rsidRPr="00A04A93">
              <w:rPr>
                <w:rStyle w:val="FontStyle33"/>
                <w:b/>
                <w:color w:val="000000"/>
                <w:sz w:val="22"/>
                <w:szCs w:val="22"/>
              </w:rPr>
              <w:t>43289,91</w:t>
            </w:r>
          </w:p>
        </w:tc>
      </w:tr>
      <w:tr w:rsidR="00190FC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90FC9" w:rsidRPr="00513B08" w:rsidRDefault="00190FC9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FC9" w:rsidRPr="00513B08" w:rsidRDefault="00190FC9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02030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2000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FC9" w:rsidRPr="00513B08" w:rsidRDefault="00190FC9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FC9" w:rsidRPr="00A04A93" w:rsidRDefault="001B7D07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930,01</w:t>
            </w:r>
          </w:p>
        </w:tc>
      </w:tr>
      <w:tr w:rsidR="006753F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53F9" w:rsidRPr="00513B08" w:rsidRDefault="006753F9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3F9" w:rsidRPr="00513B08" w:rsidRDefault="006753F9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02030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3000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3F9" w:rsidRPr="00513B08" w:rsidRDefault="006753F9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3F9" w:rsidRPr="00A04A93" w:rsidRDefault="0091694C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1</w:t>
            </w:r>
            <w:r w:rsidR="00343D76" w:rsidRPr="00A04A93">
              <w:rPr>
                <w:rStyle w:val="FontStyle33"/>
                <w:b/>
                <w:color w:val="000000"/>
                <w:sz w:val="22"/>
                <w:szCs w:val="22"/>
              </w:rPr>
              <w:t>9825,0</w:t>
            </w:r>
          </w:p>
        </w:tc>
      </w:tr>
      <w:tr w:rsidR="00F80CF4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80CF4" w:rsidRPr="00513B08" w:rsidRDefault="00F80CF4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CF4" w:rsidRPr="00513B08" w:rsidRDefault="00F80CF4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02040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1000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CF4" w:rsidRPr="00513B08" w:rsidRDefault="00F80CF4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Налог на доходы физических лиц с доходов, полученных в виде выигрышей и призов в проводимых конкурсах, играх и других мероприятиях в целях рекламы товаров, работ и услуг, процентных доходов по вкладам в банках, в виде материальной выгоды от экономии на процентах при получении заемных (кредитных)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CF4" w:rsidRPr="00A04A93" w:rsidRDefault="001B7D07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71304,60</w:t>
            </w:r>
          </w:p>
        </w:tc>
      </w:tr>
      <w:tr w:rsidR="00F80CF4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80CF4" w:rsidRPr="00513B08" w:rsidRDefault="00F80CF4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CF4" w:rsidRPr="00513B08" w:rsidRDefault="00F80CF4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02040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4000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CF4" w:rsidRPr="00513B08" w:rsidRDefault="00F80CF4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Налог на доходы физических лиц с доходов, полученных в виде выигрышей и призов в проводимых конкурсах, играх и других мероприятиях в целях рекламы товаров, работ и услуг, процентных доходов по вкладам в банках, в виде материальной выгоды от экономии на процентах при получении заемных (кредитных)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CF4" w:rsidRPr="00A04A93" w:rsidRDefault="00F80CF4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06790B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1 05 020</w:t>
            </w:r>
            <w:r w:rsidR="00717779" w:rsidRPr="00513B08">
              <w:rPr>
                <w:color w:val="000000"/>
                <w:sz w:val="22"/>
                <w:szCs w:val="22"/>
              </w:rPr>
              <w:t>1</w:t>
            </w:r>
            <w:r w:rsidRPr="00513B08">
              <w:rPr>
                <w:color w:val="000000"/>
                <w:sz w:val="22"/>
                <w:szCs w:val="22"/>
              </w:rPr>
              <w:t>0 02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="00717779" w:rsidRPr="00513B08">
              <w:rPr>
                <w:color w:val="000000"/>
                <w:sz w:val="22"/>
                <w:szCs w:val="22"/>
              </w:rPr>
              <w:t>1</w:t>
            </w:r>
            <w:r w:rsidRPr="00513B08">
              <w:rPr>
                <w:color w:val="000000"/>
                <w:sz w:val="22"/>
                <w:szCs w:val="22"/>
              </w:rPr>
              <w:t>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A04A93" w:rsidRDefault="001B7D07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1481176,29</w:t>
            </w:r>
          </w:p>
          <w:p w:rsidR="00FC6E38" w:rsidRPr="00A04A93" w:rsidRDefault="00FC6E38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71777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7779" w:rsidRPr="00513B08" w:rsidRDefault="00717779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779" w:rsidRPr="00513B08" w:rsidRDefault="00717779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05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02010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02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2000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779" w:rsidRPr="00513B08" w:rsidRDefault="001374A4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779" w:rsidRPr="00A04A93" w:rsidRDefault="001B7D07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2582,26</w:t>
            </w:r>
          </w:p>
        </w:tc>
      </w:tr>
      <w:tr w:rsidR="001F6DEE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F6DEE" w:rsidRPr="00513B08" w:rsidRDefault="001F6DEE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DEE" w:rsidRPr="00513B08" w:rsidRDefault="001F6DEE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05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02010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02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3000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DEE" w:rsidRPr="00513B08" w:rsidRDefault="001F6DEE" w:rsidP="00E91597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DEE" w:rsidRPr="00A04A93" w:rsidRDefault="001B7D07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11773,0</w:t>
            </w:r>
          </w:p>
        </w:tc>
      </w:tr>
      <w:tr w:rsidR="001B7D07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7D07" w:rsidRPr="00513B08" w:rsidRDefault="001B7D07" w:rsidP="005F48E8">
            <w:pPr>
              <w:pStyle w:val="Style1"/>
              <w:widowControl/>
              <w:rPr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D07" w:rsidRPr="00513B08" w:rsidRDefault="001B7D07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1 05 02010 02 4000 110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D07" w:rsidRPr="00513B08" w:rsidRDefault="001B7D07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D07" w:rsidRPr="00A04A93" w:rsidRDefault="001B7D07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1647,29</w:t>
            </w:r>
          </w:p>
        </w:tc>
      </w:tr>
      <w:tr w:rsidR="001374A4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374A4" w:rsidRPr="00513B08" w:rsidRDefault="001374A4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4A4" w:rsidRPr="00513B08" w:rsidRDefault="00CB1E09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05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02020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02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1000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4A4" w:rsidRPr="00513B08" w:rsidRDefault="00CB1E09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 xml:space="preserve">Единый налог на вмененный доход для отдельных видов деятельности (за налоговые периоды, истекшие до 1 января 2011г)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4A4" w:rsidRPr="00A04A93" w:rsidRDefault="001B7D07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668,70</w:t>
            </w:r>
          </w:p>
        </w:tc>
      </w:tr>
      <w:tr w:rsidR="00CB1E0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1E09" w:rsidRPr="00513B08" w:rsidRDefault="00CB1E09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E09" w:rsidRPr="00513B08" w:rsidRDefault="00CB1E09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05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02020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02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2000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E09" w:rsidRPr="00513B08" w:rsidRDefault="00CB1E09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 (за налоговые периоды, истекшие до 1 января 2011г)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E09" w:rsidRPr="00A04A93" w:rsidRDefault="001B7D07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719,55</w:t>
            </w:r>
          </w:p>
        </w:tc>
      </w:tr>
      <w:tr w:rsidR="00CB1E0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1E09" w:rsidRPr="00513B08" w:rsidRDefault="00CB1E09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E09" w:rsidRPr="00513B08" w:rsidRDefault="00CB1E09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05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02020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02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3000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E09" w:rsidRPr="00513B08" w:rsidRDefault="00CB1E09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 (за налоговые периоды, истекшие до 1 января 2011г)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E09" w:rsidRPr="00A04A93" w:rsidRDefault="00CB1E09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06790B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CB1E0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</w:t>
            </w:r>
            <w:r w:rsidR="008D6F50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05</w:t>
            </w:r>
            <w:r w:rsidR="008D6F50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03010</w:t>
            </w:r>
            <w:r w:rsidR="008D6F50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01</w:t>
            </w:r>
            <w:r w:rsidR="008D6F50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1000</w:t>
            </w:r>
            <w:r w:rsidR="008D6F50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A04A93" w:rsidRDefault="0091694C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6</w:t>
            </w:r>
            <w:r w:rsidR="001B7D07" w:rsidRPr="00A04A93">
              <w:rPr>
                <w:rStyle w:val="FontStyle33"/>
                <w:b/>
                <w:color w:val="000000"/>
                <w:sz w:val="22"/>
                <w:szCs w:val="22"/>
              </w:rPr>
              <w:t>1456,0</w:t>
            </w:r>
          </w:p>
        </w:tc>
      </w:tr>
      <w:tr w:rsidR="00CB1E0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1E09" w:rsidRPr="00513B08" w:rsidRDefault="00CB1E09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E09" w:rsidRPr="00513B08" w:rsidRDefault="00CB1E09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050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3010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2000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E09" w:rsidRPr="00513B08" w:rsidRDefault="00544B99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E09" w:rsidRPr="00A04A93" w:rsidRDefault="001B7D07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285,09</w:t>
            </w:r>
          </w:p>
        </w:tc>
      </w:tr>
      <w:tr w:rsidR="00544B99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4B99" w:rsidRPr="00513B08" w:rsidRDefault="00544B99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99" w:rsidRPr="00513B08" w:rsidRDefault="00544B99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05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03010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3000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99" w:rsidRPr="00513B08" w:rsidRDefault="00544B99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99" w:rsidRPr="00A04A93" w:rsidRDefault="00544B99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15</w:t>
            </w:r>
            <w:r w:rsidR="00DC1A0F" w:rsidRPr="00A04A93">
              <w:rPr>
                <w:rStyle w:val="FontStyle33"/>
                <w:b/>
                <w:color w:val="000000"/>
                <w:sz w:val="22"/>
                <w:szCs w:val="22"/>
              </w:rPr>
              <w:t>00</w:t>
            </w:r>
          </w:p>
        </w:tc>
      </w:tr>
      <w:tr w:rsidR="00595BA6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95BA6" w:rsidRPr="00513B08" w:rsidRDefault="00595BA6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BA6" w:rsidRPr="00513B08" w:rsidRDefault="00DC1A0F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05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03020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3</w:t>
            </w:r>
            <w:r w:rsidR="00595BA6" w:rsidRPr="00513B08">
              <w:rPr>
                <w:color w:val="000000"/>
                <w:sz w:val="22"/>
                <w:szCs w:val="22"/>
              </w:rPr>
              <w:t>000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="00595BA6" w:rsidRPr="00513B08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BA6" w:rsidRPr="00513B08" w:rsidRDefault="00595BA6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BA6" w:rsidRPr="00A04A93" w:rsidRDefault="00595BA6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FA2E61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2E61" w:rsidRPr="00513B08" w:rsidRDefault="00FA2E61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E61" w:rsidRPr="00513B08" w:rsidRDefault="00FA2E61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1 05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04020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02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1000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E61" w:rsidRPr="00513B08" w:rsidRDefault="008367CC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E61" w:rsidRPr="00A04A93" w:rsidRDefault="001B7D07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23527,0</w:t>
            </w:r>
          </w:p>
        </w:tc>
      </w:tr>
      <w:tr w:rsidR="0006790B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1 08 03010 01 0000 110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Государственная пошлина по делам, рас</w:t>
            </w:r>
            <w:r w:rsidR="00DB3BB6" w:rsidRPr="00513B08">
              <w:rPr>
                <w:color w:val="000000"/>
                <w:sz w:val="22"/>
                <w:szCs w:val="22"/>
              </w:rPr>
              <w:t>с</w:t>
            </w:r>
            <w:r w:rsidRPr="00513B08">
              <w:rPr>
                <w:color w:val="000000"/>
                <w:sz w:val="22"/>
                <w:szCs w:val="22"/>
              </w:rPr>
              <w:t>матриваемым в судах общей юрисдикции, мировыми судьями (за исключением  Верховного Суда РФ)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A04A93" w:rsidRDefault="00A34C0F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429073,41</w:t>
            </w:r>
          </w:p>
        </w:tc>
      </w:tr>
      <w:tr w:rsidR="00AD7FD4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7FD4" w:rsidRPr="00513B08" w:rsidRDefault="00AD7FD4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D4" w:rsidRPr="00513B08" w:rsidRDefault="00AD7FD4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09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06010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02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2000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D4" w:rsidRPr="00513B08" w:rsidRDefault="00AD7FD4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налоги и сборы (по отменным налогам и сборам субъектов РФ)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D4" w:rsidRPr="00A04A93" w:rsidRDefault="00AD7FD4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AD7FD4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7FD4" w:rsidRPr="00513B08" w:rsidRDefault="00212CBA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D4" w:rsidRPr="00513B08" w:rsidRDefault="00212CBA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16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03030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6000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D4" w:rsidRPr="00513B08" w:rsidRDefault="00212CBA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Денежные взыскания (штрафы) за </w:t>
            </w:r>
            <w:r w:rsidR="00630090" w:rsidRPr="00513B08">
              <w:rPr>
                <w:sz w:val="22"/>
                <w:szCs w:val="22"/>
              </w:rPr>
              <w:t>административные правонарушения в области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7FD4" w:rsidRPr="00A04A93" w:rsidRDefault="00AD7FD4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</w:p>
        </w:tc>
      </w:tr>
      <w:tr w:rsidR="0006790B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1 16 03010 01 0000 140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за нарушение налогового законодательства о налогах и сборах, предусмотренных статьями 116, 118, 119.1пунктами 1и2ст.120, статьями 125,126,128,129,129.1,132,133,134,135,135.1 НК РФ.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A04A93" w:rsidRDefault="00DC1A0F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1</w:t>
            </w:r>
            <w:r w:rsidR="00A34C0F" w:rsidRPr="00A04A93">
              <w:rPr>
                <w:rStyle w:val="FontStyle33"/>
                <w:b/>
                <w:color w:val="000000"/>
                <w:sz w:val="22"/>
                <w:szCs w:val="22"/>
              </w:rPr>
              <w:t>325,0</w:t>
            </w:r>
          </w:p>
        </w:tc>
      </w:tr>
      <w:tr w:rsidR="0006790B" w:rsidRPr="00A04A93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1 16 03030 01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="00630090" w:rsidRPr="00513B08">
              <w:rPr>
                <w:color w:val="000000"/>
                <w:sz w:val="22"/>
                <w:szCs w:val="22"/>
              </w:rPr>
              <w:t>6</w:t>
            </w:r>
            <w:r w:rsidR="008D6F50" w:rsidRPr="00513B08">
              <w:rPr>
                <w:color w:val="000000"/>
                <w:sz w:val="22"/>
                <w:szCs w:val="22"/>
              </w:rPr>
              <w:t>000</w:t>
            </w:r>
            <w:r w:rsidRPr="00513B08">
              <w:rPr>
                <w:color w:val="000000"/>
                <w:sz w:val="22"/>
                <w:szCs w:val="22"/>
              </w:rPr>
              <w:t xml:space="preserve">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за административные правонарушения в области налогов и сборов, предусмотренных Кодексом РФ об административных  правонарушениях.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A04A93" w:rsidRDefault="00A34C0F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color w:val="000000"/>
                <w:sz w:val="22"/>
                <w:szCs w:val="22"/>
              </w:rPr>
            </w:pPr>
            <w:r w:rsidRPr="00A04A93">
              <w:rPr>
                <w:rStyle w:val="FontStyle33"/>
                <w:b/>
                <w:color w:val="000000"/>
                <w:sz w:val="22"/>
                <w:szCs w:val="22"/>
              </w:rPr>
              <w:t>450,0</w:t>
            </w:r>
          </w:p>
        </w:tc>
      </w:tr>
      <w:tr w:rsidR="00630090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30090" w:rsidRPr="00513B08" w:rsidRDefault="00630090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090" w:rsidRPr="00513B08" w:rsidRDefault="00630090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16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90050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05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6000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090" w:rsidRPr="00513B08" w:rsidRDefault="00630090" w:rsidP="00AE01F1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местные бюджеты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090" w:rsidRPr="005B303B" w:rsidRDefault="00630090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06790B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1 16 06000 01 0000 140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AE01F1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 расчетов с использованием платежных карт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B303B" w:rsidRDefault="00A34C0F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5B303B">
              <w:rPr>
                <w:rStyle w:val="FontStyle33"/>
                <w:b/>
                <w:sz w:val="22"/>
                <w:szCs w:val="22"/>
              </w:rPr>
              <w:t>6000,0</w:t>
            </w:r>
          </w:p>
        </w:tc>
      </w:tr>
      <w:tr w:rsidR="0006790B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Управление внутренних дел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B303B" w:rsidRDefault="0006790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06790B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1 08 07140 01 0000 110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</w:t>
            </w:r>
            <w:proofErr w:type="gramStart"/>
            <w:r w:rsidRPr="00513B08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513B08">
              <w:rPr>
                <w:color w:val="000000"/>
                <w:sz w:val="22"/>
                <w:szCs w:val="22"/>
              </w:rPr>
              <w:t>выдачей регистрационных знаков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B303B" w:rsidRDefault="0006790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06790B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1 16 21050 05 </w:t>
            </w:r>
            <w:r w:rsidR="005D010F" w:rsidRPr="00513B08">
              <w:rPr>
                <w:sz w:val="22"/>
                <w:szCs w:val="22"/>
              </w:rPr>
              <w:t>6</w:t>
            </w:r>
            <w:r w:rsidRPr="00513B08">
              <w:rPr>
                <w:sz w:val="22"/>
                <w:szCs w:val="22"/>
              </w:rPr>
              <w:t>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AE01F1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B303B" w:rsidRDefault="0006790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06790B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1 16 </w:t>
            </w:r>
            <w:r w:rsidR="005D010F" w:rsidRPr="00513B08">
              <w:rPr>
                <w:sz w:val="22"/>
                <w:szCs w:val="22"/>
              </w:rPr>
              <w:t>9005005</w:t>
            </w:r>
            <w:r w:rsidR="008D6F50" w:rsidRPr="00513B08">
              <w:rPr>
                <w:sz w:val="22"/>
                <w:szCs w:val="22"/>
              </w:rPr>
              <w:t xml:space="preserve"> </w:t>
            </w:r>
            <w:r w:rsidR="005D010F" w:rsidRPr="00513B08">
              <w:rPr>
                <w:sz w:val="22"/>
                <w:szCs w:val="22"/>
              </w:rPr>
              <w:t>6000</w:t>
            </w:r>
            <w:r w:rsidR="008D6F50" w:rsidRPr="00513B08">
              <w:rPr>
                <w:sz w:val="22"/>
                <w:szCs w:val="22"/>
              </w:rPr>
              <w:t xml:space="preserve"> </w:t>
            </w:r>
            <w:r w:rsidR="005D010F" w:rsidRPr="00513B08">
              <w:rPr>
                <w:sz w:val="22"/>
                <w:szCs w:val="22"/>
              </w:rPr>
              <w:t>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5D010F" w:rsidP="00AE01F1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местные бюджеты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B303B" w:rsidRDefault="0006790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06790B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192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Федеральная миграционная служба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B303B" w:rsidRDefault="0006790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06790B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192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1 16 90050 05 0000 140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90B" w:rsidRPr="00513B08" w:rsidRDefault="0006790B" w:rsidP="002A3823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B303B" w:rsidRDefault="0006790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06790B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318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Министерство юстиции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B303B" w:rsidRDefault="0006790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06790B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318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1 16 90050 05 0000 140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90B" w:rsidRPr="00513B08" w:rsidRDefault="0006790B" w:rsidP="002A3823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B303B" w:rsidRDefault="0006790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06790B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321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Федеральная регистрационная служба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B303B" w:rsidRDefault="00A34C0F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5B303B">
              <w:rPr>
                <w:rStyle w:val="FontStyle33"/>
                <w:b/>
                <w:sz w:val="22"/>
                <w:szCs w:val="22"/>
              </w:rPr>
              <w:t>21800,0</w:t>
            </w:r>
          </w:p>
        </w:tc>
      </w:tr>
      <w:tr w:rsidR="0006790B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1 16 25060 01 0000 140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B303B" w:rsidRDefault="00A34C0F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5B303B">
              <w:rPr>
                <w:rStyle w:val="FontStyle33"/>
                <w:b/>
                <w:sz w:val="22"/>
                <w:szCs w:val="22"/>
              </w:rPr>
              <w:t>21800,0</w:t>
            </w:r>
          </w:p>
        </w:tc>
      </w:tr>
      <w:tr w:rsidR="0006790B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322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8B7FC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Управление Федеральной службы судебных приставов  по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B303B" w:rsidRDefault="0006790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06790B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20F89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322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1 16 21020 05 0000 140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90B" w:rsidRPr="00513B08" w:rsidRDefault="0006790B" w:rsidP="00CC14CF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 xml:space="preserve">Прочие поступления от денежных взысканий (штрафы) и иных сумм в возмещение ущерба, </w:t>
            </w:r>
            <w:r w:rsidRPr="00513B08">
              <w:rPr>
                <w:color w:val="000000"/>
                <w:sz w:val="22"/>
                <w:szCs w:val="22"/>
              </w:rPr>
              <w:lastRenderedPageBreak/>
              <w:t>зачисляемые в бюджеты муниципальных районов,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B303B" w:rsidRDefault="0006790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06790B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lastRenderedPageBreak/>
              <w:t>322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6790B" w:rsidRPr="00513B08" w:rsidRDefault="0006790B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116 21050 05 0000 140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CC14CF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и иные суммы,</w:t>
            </w:r>
            <w:r w:rsidR="00DB3BB6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взыскиваемые с лиц, виновных в совершении преступлений,</w:t>
            </w:r>
            <w:r w:rsidR="00DB3BB6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и в  возмещение ущерба имуществу, зачисляемые в местный бюджет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B303B" w:rsidRDefault="0006790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06790B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498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Служба по экологическому, технологическому и атомному надзору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B303B" w:rsidRDefault="0006790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06790B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20F89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498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6790B" w:rsidRPr="00513B08" w:rsidRDefault="0006790B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1 16 90050 05 0000 140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90B" w:rsidRPr="00513B08" w:rsidRDefault="0006790B" w:rsidP="00CC14CF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B303B" w:rsidRDefault="0006790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06790B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13B08" w:rsidRDefault="0006790B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D08" w:rsidRPr="00513B08" w:rsidRDefault="00810D08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90B" w:rsidRPr="005B303B" w:rsidRDefault="00A25CA6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>
              <w:rPr>
                <w:rStyle w:val="FontStyle33"/>
                <w:b/>
                <w:sz w:val="22"/>
                <w:szCs w:val="22"/>
              </w:rPr>
              <w:t>201904286,09</w:t>
            </w:r>
          </w:p>
          <w:p w:rsidR="0072227B" w:rsidRPr="005B303B" w:rsidRDefault="0072227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</w:tbl>
    <w:p w:rsidR="003D5262" w:rsidRPr="00513B08" w:rsidRDefault="003D5262" w:rsidP="00BA2720">
      <w:pPr>
        <w:rPr>
          <w:sz w:val="22"/>
          <w:szCs w:val="22"/>
        </w:rPr>
      </w:pPr>
    </w:p>
    <w:p w:rsidR="003D5262" w:rsidRPr="00513B08" w:rsidRDefault="003D5262" w:rsidP="00BA2720">
      <w:pPr>
        <w:rPr>
          <w:sz w:val="22"/>
          <w:szCs w:val="22"/>
        </w:rPr>
      </w:pPr>
    </w:p>
    <w:p w:rsidR="003D5262" w:rsidRPr="008D6F50" w:rsidRDefault="003D5262" w:rsidP="00343E22"/>
    <w:sectPr w:rsidR="003D5262" w:rsidRPr="008D6F50" w:rsidSect="00F21158">
      <w:pgSz w:w="16838" w:h="11906" w:orient="landscape"/>
      <w:pgMar w:top="284" w:right="295" w:bottom="284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843C9"/>
    <w:multiLevelType w:val="singleLevel"/>
    <w:tmpl w:val="760AD16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95A79"/>
    <w:rsid w:val="00000ED9"/>
    <w:rsid w:val="000030D7"/>
    <w:rsid w:val="00010533"/>
    <w:rsid w:val="0001319B"/>
    <w:rsid w:val="00020F89"/>
    <w:rsid w:val="0002707B"/>
    <w:rsid w:val="000304FF"/>
    <w:rsid w:val="000305BC"/>
    <w:rsid w:val="00034B32"/>
    <w:rsid w:val="00045B5A"/>
    <w:rsid w:val="00050F29"/>
    <w:rsid w:val="00062106"/>
    <w:rsid w:val="00062ACF"/>
    <w:rsid w:val="0006313C"/>
    <w:rsid w:val="000634E2"/>
    <w:rsid w:val="0006790B"/>
    <w:rsid w:val="000953F0"/>
    <w:rsid w:val="000B1078"/>
    <w:rsid w:val="000B7C8D"/>
    <w:rsid w:val="000E2F6E"/>
    <w:rsid w:val="000E78FA"/>
    <w:rsid w:val="000F1463"/>
    <w:rsid w:val="000F1F1F"/>
    <w:rsid w:val="0013032F"/>
    <w:rsid w:val="001374A4"/>
    <w:rsid w:val="00141B6A"/>
    <w:rsid w:val="00161C81"/>
    <w:rsid w:val="0017586D"/>
    <w:rsid w:val="001809C8"/>
    <w:rsid w:val="00180C1D"/>
    <w:rsid w:val="00190FC9"/>
    <w:rsid w:val="0019539F"/>
    <w:rsid w:val="001A48DE"/>
    <w:rsid w:val="001A4D24"/>
    <w:rsid w:val="001A73CE"/>
    <w:rsid w:val="001B7D07"/>
    <w:rsid w:val="001C1705"/>
    <w:rsid w:val="001D6D3E"/>
    <w:rsid w:val="001E0754"/>
    <w:rsid w:val="001E3DBA"/>
    <w:rsid w:val="001F0A0A"/>
    <w:rsid w:val="001F6DEE"/>
    <w:rsid w:val="0021115F"/>
    <w:rsid w:val="00212C41"/>
    <w:rsid w:val="00212CBA"/>
    <w:rsid w:val="0021786A"/>
    <w:rsid w:val="00222EAF"/>
    <w:rsid w:val="00233057"/>
    <w:rsid w:val="0023630B"/>
    <w:rsid w:val="0024475B"/>
    <w:rsid w:val="002639D9"/>
    <w:rsid w:val="00267014"/>
    <w:rsid w:val="002A3823"/>
    <w:rsid w:val="002D6DF9"/>
    <w:rsid w:val="002E0655"/>
    <w:rsid w:val="002E21CA"/>
    <w:rsid w:val="002F1FE7"/>
    <w:rsid w:val="00304080"/>
    <w:rsid w:val="0030457A"/>
    <w:rsid w:val="003118E7"/>
    <w:rsid w:val="003140C2"/>
    <w:rsid w:val="00322CA8"/>
    <w:rsid w:val="00323C65"/>
    <w:rsid w:val="003319E6"/>
    <w:rsid w:val="00332378"/>
    <w:rsid w:val="0033793C"/>
    <w:rsid w:val="00343D76"/>
    <w:rsid w:val="00343E22"/>
    <w:rsid w:val="00350648"/>
    <w:rsid w:val="003629D8"/>
    <w:rsid w:val="00371B03"/>
    <w:rsid w:val="003753B7"/>
    <w:rsid w:val="003905D8"/>
    <w:rsid w:val="0039388E"/>
    <w:rsid w:val="003C0CC6"/>
    <w:rsid w:val="003C5259"/>
    <w:rsid w:val="003D5262"/>
    <w:rsid w:val="003E0F9E"/>
    <w:rsid w:val="003E5D2E"/>
    <w:rsid w:val="003E6BBD"/>
    <w:rsid w:val="00403A80"/>
    <w:rsid w:val="00413B35"/>
    <w:rsid w:val="00422A30"/>
    <w:rsid w:val="00423BAC"/>
    <w:rsid w:val="0043296E"/>
    <w:rsid w:val="00434A51"/>
    <w:rsid w:val="00437EFE"/>
    <w:rsid w:val="0044786A"/>
    <w:rsid w:val="00461764"/>
    <w:rsid w:val="004640AB"/>
    <w:rsid w:val="00464E55"/>
    <w:rsid w:val="00486408"/>
    <w:rsid w:val="004A6805"/>
    <w:rsid w:val="004B3C48"/>
    <w:rsid w:val="004B4FAD"/>
    <w:rsid w:val="004D0443"/>
    <w:rsid w:val="004D633D"/>
    <w:rsid w:val="004D68CD"/>
    <w:rsid w:val="004E101E"/>
    <w:rsid w:val="004F6876"/>
    <w:rsid w:val="0050628C"/>
    <w:rsid w:val="00506C48"/>
    <w:rsid w:val="00507933"/>
    <w:rsid w:val="00512A91"/>
    <w:rsid w:val="00513B08"/>
    <w:rsid w:val="005169A7"/>
    <w:rsid w:val="005172D0"/>
    <w:rsid w:val="00525F96"/>
    <w:rsid w:val="00526F68"/>
    <w:rsid w:val="00540875"/>
    <w:rsid w:val="00543C1B"/>
    <w:rsid w:val="00544B99"/>
    <w:rsid w:val="005474CC"/>
    <w:rsid w:val="00551CAE"/>
    <w:rsid w:val="0055723D"/>
    <w:rsid w:val="00563574"/>
    <w:rsid w:val="00566BA3"/>
    <w:rsid w:val="00570383"/>
    <w:rsid w:val="00574CE4"/>
    <w:rsid w:val="005752FD"/>
    <w:rsid w:val="00581E88"/>
    <w:rsid w:val="00595BA6"/>
    <w:rsid w:val="005A684D"/>
    <w:rsid w:val="005B145F"/>
    <w:rsid w:val="005B292E"/>
    <w:rsid w:val="005B303B"/>
    <w:rsid w:val="005C346D"/>
    <w:rsid w:val="005D010F"/>
    <w:rsid w:val="005E36E5"/>
    <w:rsid w:val="005F48E8"/>
    <w:rsid w:val="00606461"/>
    <w:rsid w:val="00607C70"/>
    <w:rsid w:val="00611D1E"/>
    <w:rsid w:val="006273E5"/>
    <w:rsid w:val="00630090"/>
    <w:rsid w:val="00652348"/>
    <w:rsid w:val="006528A6"/>
    <w:rsid w:val="00652FA9"/>
    <w:rsid w:val="00657CA2"/>
    <w:rsid w:val="00657E7C"/>
    <w:rsid w:val="006600C2"/>
    <w:rsid w:val="00662C71"/>
    <w:rsid w:val="00672C7B"/>
    <w:rsid w:val="006753F9"/>
    <w:rsid w:val="00683673"/>
    <w:rsid w:val="00686D17"/>
    <w:rsid w:val="00695A79"/>
    <w:rsid w:val="006D253B"/>
    <w:rsid w:val="006D4D65"/>
    <w:rsid w:val="006D74CF"/>
    <w:rsid w:val="006F1256"/>
    <w:rsid w:val="0070023E"/>
    <w:rsid w:val="00703C7B"/>
    <w:rsid w:val="00711E42"/>
    <w:rsid w:val="00716CCB"/>
    <w:rsid w:val="00717779"/>
    <w:rsid w:val="0072227B"/>
    <w:rsid w:val="00724AB0"/>
    <w:rsid w:val="007256EC"/>
    <w:rsid w:val="007306E8"/>
    <w:rsid w:val="00741CC5"/>
    <w:rsid w:val="00760303"/>
    <w:rsid w:val="007A2451"/>
    <w:rsid w:val="007A2526"/>
    <w:rsid w:val="007B48CE"/>
    <w:rsid w:val="007C268D"/>
    <w:rsid w:val="007C5180"/>
    <w:rsid w:val="007D145A"/>
    <w:rsid w:val="007D3574"/>
    <w:rsid w:val="007D6962"/>
    <w:rsid w:val="007F0EB3"/>
    <w:rsid w:val="007F4064"/>
    <w:rsid w:val="007F7C5C"/>
    <w:rsid w:val="00804C86"/>
    <w:rsid w:val="00810D08"/>
    <w:rsid w:val="0082187C"/>
    <w:rsid w:val="008367CC"/>
    <w:rsid w:val="00841717"/>
    <w:rsid w:val="00851054"/>
    <w:rsid w:val="00855516"/>
    <w:rsid w:val="008626F0"/>
    <w:rsid w:val="008649B9"/>
    <w:rsid w:val="00881140"/>
    <w:rsid w:val="008816C7"/>
    <w:rsid w:val="008824AB"/>
    <w:rsid w:val="00882AD6"/>
    <w:rsid w:val="00893745"/>
    <w:rsid w:val="008A4001"/>
    <w:rsid w:val="008A7523"/>
    <w:rsid w:val="008B3133"/>
    <w:rsid w:val="008B4689"/>
    <w:rsid w:val="008B7FC0"/>
    <w:rsid w:val="008C2C86"/>
    <w:rsid w:val="008C3079"/>
    <w:rsid w:val="008C5EB6"/>
    <w:rsid w:val="008D6F50"/>
    <w:rsid w:val="008E1839"/>
    <w:rsid w:val="008E2FB3"/>
    <w:rsid w:val="008E5E69"/>
    <w:rsid w:val="00900F22"/>
    <w:rsid w:val="009068CB"/>
    <w:rsid w:val="009139A1"/>
    <w:rsid w:val="0091694C"/>
    <w:rsid w:val="00920D67"/>
    <w:rsid w:val="00927A09"/>
    <w:rsid w:val="009315F2"/>
    <w:rsid w:val="00932EDB"/>
    <w:rsid w:val="00940505"/>
    <w:rsid w:val="00940540"/>
    <w:rsid w:val="00955DF0"/>
    <w:rsid w:val="00956A46"/>
    <w:rsid w:val="009613A4"/>
    <w:rsid w:val="00977B5B"/>
    <w:rsid w:val="0098742C"/>
    <w:rsid w:val="00987DB6"/>
    <w:rsid w:val="009A090E"/>
    <w:rsid w:val="009A3A49"/>
    <w:rsid w:val="009C07DB"/>
    <w:rsid w:val="009C2B63"/>
    <w:rsid w:val="009D38A9"/>
    <w:rsid w:val="009D43BD"/>
    <w:rsid w:val="009D7302"/>
    <w:rsid w:val="009D7FA9"/>
    <w:rsid w:val="009E4BFB"/>
    <w:rsid w:val="009F4F4C"/>
    <w:rsid w:val="00A02194"/>
    <w:rsid w:val="00A02DDB"/>
    <w:rsid w:val="00A033A2"/>
    <w:rsid w:val="00A04A93"/>
    <w:rsid w:val="00A17DD1"/>
    <w:rsid w:val="00A25CA6"/>
    <w:rsid w:val="00A27A2E"/>
    <w:rsid w:val="00A34BB5"/>
    <w:rsid w:val="00A34C0F"/>
    <w:rsid w:val="00A3559E"/>
    <w:rsid w:val="00A37A09"/>
    <w:rsid w:val="00A43C53"/>
    <w:rsid w:val="00A45F8E"/>
    <w:rsid w:val="00A54D29"/>
    <w:rsid w:val="00A662BA"/>
    <w:rsid w:val="00A7087D"/>
    <w:rsid w:val="00A8241C"/>
    <w:rsid w:val="00A8450C"/>
    <w:rsid w:val="00A8629B"/>
    <w:rsid w:val="00A94F60"/>
    <w:rsid w:val="00AB3968"/>
    <w:rsid w:val="00AC58CC"/>
    <w:rsid w:val="00AD2B4A"/>
    <w:rsid w:val="00AD3171"/>
    <w:rsid w:val="00AD4E22"/>
    <w:rsid w:val="00AD5225"/>
    <w:rsid w:val="00AD5BB9"/>
    <w:rsid w:val="00AD7FD4"/>
    <w:rsid w:val="00AE01F1"/>
    <w:rsid w:val="00AE321F"/>
    <w:rsid w:val="00AE6BAA"/>
    <w:rsid w:val="00AF0688"/>
    <w:rsid w:val="00AF33BE"/>
    <w:rsid w:val="00B11EDC"/>
    <w:rsid w:val="00B12F93"/>
    <w:rsid w:val="00B35B09"/>
    <w:rsid w:val="00B42276"/>
    <w:rsid w:val="00B43955"/>
    <w:rsid w:val="00B5062D"/>
    <w:rsid w:val="00B55928"/>
    <w:rsid w:val="00B567CF"/>
    <w:rsid w:val="00B61D10"/>
    <w:rsid w:val="00B63011"/>
    <w:rsid w:val="00B700B3"/>
    <w:rsid w:val="00B711DD"/>
    <w:rsid w:val="00B76105"/>
    <w:rsid w:val="00B92522"/>
    <w:rsid w:val="00B93B42"/>
    <w:rsid w:val="00B95BCC"/>
    <w:rsid w:val="00B97F08"/>
    <w:rsid w:val="00BA2720"/>
    <w:rsid w:val="00BA2B83"/>
    <w:rsid w:val="00BA68C5"/>
    <w:rsid w:val="00BB04E5"/>
    <w:rsid w:val="00BD326B"/>
    <w:rsid w:val="00BE0BFD"/>
    <w:rsid w:val="00BE3E08"/>
    <w:rsid w:val="00C10361"/>
    <w:rsid w:val="00C1387A"/>
    <w:rsid w:val="00C14407"/>
    <w:rsid w:val="00C205D0"/>
    <w:rsid w:val="00C230AA"/>
    <w:rsid w:val="00C325A1"/>
    <w:rsid w:val="00C36C9F"/>
    <w:rsid w:val="00C37B7C"/>
    <w:rsid w:val="00C40E8D"/>
    <w:rsid w:val="00C614D3"/>
    <w:rsid w:val="00C652BF"/>
    <w:rsid w:val="00C6557A"/>
    <w:rsid w:val="00CA0F3C"/>
    <w:rsid w:val="00CA17E5"/>
    <w:rsid w:val="00CA1F57"/>
    <w:rsid w:val="00CB1E09"/>
    <w:rsid w:val="00CB7EFE"/>
    <w:rsid w:val="00CC14CF"/>
    <w:rsid w:val="00CC7B09"/>
    <w:rsid w:val="00CC7C15"/>
    <w:rsid w:val="00CD208A"/>
    <w:rsid w:val="00CD7445"/>
    <w:rsid w:val="00D03FA4"/>
    <w:rsid w:val="00D1172C"/>
    <w:rsid w:val="00D11A15"/>
    <w:rsid w:val="00D4418A"/>
    <w:rsid w:val="00D477D0"/>
    <w:rsid w:val="00D64A80"/>
    <w:rsid w:val="00D8236C"/>
    <w:rsid w:val="00D84112"/>
    <w:rsid w:val="00D858C9"/>
    <w:rsid w:val="00D86D73"/>
    <w:rsid w:val="00D9733E"/>
    <w:rsid w:val="00DA11F5"/>
    <w:rsid w:val="00DA53FF"/>
    <w:rsid w:val="00DB3BB6"/>
    <w:rsid w:val="00DB4544"/>
    <w:rsid w:val="00DB5033"/>
    <w:rsid w:val="00DC1A0F"/>
    <w:rsid w:val="00DC3E07"/>
    <w:rsid w:val="00DD0972"/>
    <w:rsid w:val="00DD7710"/>
    <w:rsid w:val="00DF4663"/>
    <w:rsid w:val="00E07032"/>
    <w:rsid w:val="00E073A5"/>
    <w:rsid w:val="00E11C4C"/>
    <w:rsid w:val="00E34F5C"/>
    <w:rsid w:val="00E56634"/>
    <w:rsid w:val="00E609D7"/>
    <w:rsid w:val="00E61FE2"/>
    <w:rsid w:val="00E67AEC"/>
    <w:rsid w:val="00E749C6"/>
    <w:rsid w:val="00E82EB3"/>
    <w:rsid w:val="00E83CD5"/>
    <w:rsid w:val="00E85AA8"/>
    <w:rsid w:val="00E91597"/>
    <w:rsid w:val="00EA7D25"/>
    <w:rsid w:val="00EB6031"/>
    <w:rsid w:val="00EF3C36"/>
    <w:rsid w:val="00EF6FB4"/>
    <w:rsid w:val="00F02F5E"/>
    <w:rsid w:val="00F046B9"/>
    <w:rsid w:val="00F115F6"/>
    <w:rsid w:val="00F13B5A"/>
    <w:rsid w:val="00F14F91"/>
    <w:rsid w:val="00F21158"/>
    <w:rsid w:val="00F2635F"/>
    <w:rsid w:val="00F3550D"/>
    <w:rsid w:val="00F61F6D"/>
    <w:rsid w:val="00F64DF4"/>
    <w:rsid w:val="00F733E9"/>
    <w:rsid w:val="00F80CF4"/>
    <w:rsid w:val="00F84327"/>
    <w:rsid w:val="00F900F2"/>
    <w:rsid w:val="00FA12CC"/>
    <w:rsid w:val="00FA2E61"/>
    <w:rsid w:val="00FB39FB"/>
    <w:rsid w:val="00FC239D"/>
    <w:rsid w:val="00FC3314"/>
    <w:rsid w:val="00FC3918"/>
    <w:rsid w:val="00FC3D74"/>
    <w:rsid w:val="00FC6E38"/>
    <w:rsid w:val="00FE628D"/>
    <w:rsid w:val="00FF28C2"/>
    <w:rsid w:val="00FF3316"/>
    <w:rsid w:val="00FF4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1F"/>
  </w:style>
  <w:style w:type="paragraph" w:styleId="1">
    <w:name w:val="heading 1"/>
    <w:basedOn w:val="a"/>
    <w:next w:val="a"/>
    <w:link w:val="10"/>
    <w:uiPriority w:val="99"/>
    <w:qFormat/>
    <w:rsid w:val="000F1F1F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0F1F1F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F1F1F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46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46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B4689"/>
    <w:rPr>
      <w:rFonts w:ascii="Cambria" w:hAnsi="Cambria" w:cs="Times New Roman"/>
      <w:b/>
      <w:bCs/>
      <w:sz w:val="26"/>
      <w:szCs w:val="26"/>
    </w:rPr>
  </w:style>
  <w:style w:type="table" w:styleId="a3">
    <w:name w:val="Table Grid"/>
    <w:basedOn w:val="a1"/>
    <w:uiPriority w:val="99"/>
    <w:rsid w:val="00913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526F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526F68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526F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526F6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1">
    <w:name w:val="Font Style21"/>
    <w:basedOn w:val="a0"/>
    <w:uiPriority w:val="99"/>
    <w:rsid w:val="00526F68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basedOn w:val="a0"/>
    <w:uiPriority w:val="99"/>
    <w:rsid w:val="00526F68"/>
    <w:rPr>
      <w:rFonts w:ascii="Times New Roman" w:hAnsi="Times New Roman" w:cs="Times New Roman"/>
      <w:smallCaps/>
      <w:sz w:val="14"/>
      <w:szCs w:val="14"/>
    </w:rPr>
  </w:style>
  <w:style w:type="character" w:customStyle="1" w:styleId="FontStyle24">
    <w:name w:val="Font Style24"/>
    <w:basedOn w:val="a0"/>
    <w:uiPriority w:val="99"/>
    <w:rsid w:val="00526F68"/>
    <w:rPr>
      <w:rFonts w:ascii="Times New Roman" w:hAnsi="Times New Roman" w:cs="Times New Roman"/>
      <w:spacing w:val="10"/>
      <w:sz w:val="12"/>
      <w:szCs w:val="12"/>
    </w:rPr>
  </w:style>
  <w:style w:type="character" w:customStyle="1" w:styleId="FontStyle25">
    <w:name w:val="Font Style25"/>
    <w:basedOn w:val="a0"/>
    <w:uiPriority w:val="99"/>
    <w:rsid w:val="00526F68"/>
    <w:rPr>
      <w:rFonts w:ascii="Times New Roman" w:hAnsi="Times New Roman" w:cs="Times New Roman"/>
      <w:sz w:val="14"/>
      <w:szCs w:val="14"/>
    </w:rPr>
  </w:style>
  <w:style w:type="character" w:customStyle="1" w:styleId="FontStyle26">
    <w:name w:val="Font Style26"/>
    <w:basedOn w:val="a0"/>
    <w:uiPriority w:val="99"/>
    <w:rsid w:val="00526F6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526F68"/>
    <w:rPr>
      <w:rFonts w:ascii="Times New Roman" w:hAnsi="Times New Roman" w:cs="Times New Roman"/>
      <w:b/>
      <w:bCs/>
      <w:smallCaps/>
      <w:sz w:val="12"/>
      <w:szCs w:val="12"/>
    </w:rPr>
  </w:style>
  <w:style w:type="character" w:customStyle="1" w:styleId="FontStyle28">
    <w:name w:val="Font Style28"/>
    <w:basedOn w:val="a0"/>
    <w:uiPriority w:val="99"/>
    <w:rsid w:val="00526F6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9">
    <w:name w:val="Font Style29"/>
    <w:basedOn w:val="a0"/>
    <w:uiPriority w:val="99"/>
    <w:rsid w:val="00526F68"/>
    <w:rPr>
      <w:rFonts w:ascii="Times New Roman" w:hAnsi="Times New Roman" w:cs="Times New Roman"/>
      <w:b/>
      <w:bCs/>
      <w:i/>
      <w:iCs/>
      <w:spacing w:val="10"/>
      <w:sz w:val="14"/>
      <w:szCs w:val="14"/>
    </w:rPr>
  </w:style>
  <w:style w:type="paragraph" w:customStyle="1" w:styleId="Style4">
    <w:name w:val="Style4"/>
    <w:basedOn w:val="a"/>
    <w:uiPriority w:val="99"/>
    <w:rsid w:val="007F0EB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7F0EB3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7F0EB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7F0EB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0">
    <w:name w:val="Font Style30"/>
    <w:basedOn w:val="a0"/>
    <w:uiPriority w:val="99"/>
    <w:rsid w:val="007F0EB3"/>
    <w:rPr>
      <w:rFonts w:ascii="Century Gothic" w:hAnsi="Century Gothic" w:cs="Century Gothic"/>
      <w:sz w:val="136"/>
      <w:szCs w:val="136"/>
    </w:rPr>
  </w:style>
  <w:style w:type="character" w:customStyle="1" w:styleId="FontStyle31">
    <w:name w:val="Font Style31"/>
    <w:basedOn w:val="a0"/>
    <w:uiPriority w:val="99"/>
    <w:rsid w:val="007F0EB3"/>
    <w:rPr>
      <w:rFonts w:ascii="Times New Roman" w:hAnsi="Times New Roman" w:cs="Times New Roman"/>
      <w:sz w:val="20"/>
      <w:szCs w:val="20"/>
    </w:rPr>
  </w:style>
  <w:style w:type="character" w:customStyle="1" w:styleId="FontStyle32">
    <w:name w:val="Font Style32"/>
    <w:basedOn w:val="a0"/>
    <w:uiPriority w:val="99"/>
    <w:rsid w:val="007F0EB3"/>
    <w:rPr>
      <w:rFonts w:ascii="Times New Roman" w:hAnsi="Times New Roman" w:cs="Times New Roman"/>
      <w:b/>
      <w:bCs/>
      <w:w w:val="33"/>
      <w:sz w:val="10"/>
      <w:szCs w:val="10"/>
    </w:rPr>
  </w:style>
  <w:style w:type="character" w:customStyle="1" w:styleId="FontStyle33">
    <w:name w:val="Font Style33"/>
    <w:basedOn w:val="a0"/>
    <w:uiPriority w:val="99"/>
    <w:rsid w:val="007F0EB3"/>
    <w:rPr>
      <w:rFonts w:ascii="Times New Roman" w:hAnsi="Times New Roman" w:cs="Times New Roman"/>
      <w:sz w:val="18"/>
      <w:szCs w:val="18"/>
    </w:rPr>
  </w:style>
  <w:style w:type="paragraph" w:styleId="a4">
    <w:name w:val="Balloon Text"/>
    <w:basedOn w:val="a"/>
    <w:link w:val="a5"/>
    <w:uiPriority w:val="99"/>
    <w:semiHidden/>
    <w:rsid w:val="00B12F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B4689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9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4679</Words>
  <Characters>26676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ТИК</Company>
  <LinksUpToDate>false</LinksUpToDate>
  <CharactersWithSpaces>31293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Администратор</dc:creator>
  <cp:keywords/>
  <dc:description/>
  <cp:lastModifiedBy>Admin</cp:lastModifiedBy>
  <cp:revision>4</cp:revision>
  <cp:lastPrinted>2013-04-23T11:33:00Z</cp:lastPrinted>
  <dcterms:created xsi:type="dcterms:W3CDTF">2015-04-15T04:42:00Z</dcterms:created>
  <dcterms:modified xsi:type="dcterms:W3CDTF">2015-05-14T03:59:00Z</dcterms:modified>
</cp:coreProperties>
</file>