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62" w:type="dxa"/>
        <w:tblInd w:w="93" w:type="dxa"/>
        <w:tblLook w:val="0000"/>
      </w:tblPr>
      <w:tblGrid>
        <w:gridCol w:w="640"/>
        <w:gridCol w:w="3700"/>
        <w:gridCol w:w="1460"/>
        <w:gridCol w:w="1640"/>
        <w:gridCol w:w="1422"/>
      </w:tblGrid>
      <w:tr w:rsidR="00972764" w:rsidTr="00972764">
        <w:trPr>
          <w:trHeight w:val="255"/>
        </w:trPr>
        <w:tc>
          <w:tcPr>
            <w:tcW w:w="8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1EF3" w:rsidRPr="005F775B" w:rsidRDefault="000D1EF3" w:rsidP="00020A9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="00C8310A">
              <w:rPr>
                <w:sz w:val="28"/>
                <w:szCs w:val="28"/>
              </w:rPr>
              <w:t>Пр</w:t>
            </w:r>
            <w:r w:rsidRPr="005F775B">
              <w:rPr>
                <w:sz w:val="28"/>
                <w:szCs w:val="28"/>
              </w:rPr>
              <w:t xml:space="preserve">иложение  </w:t>
            </w:r>
            <w:r w:rsidR="00D339A7">
              <w:rPr>
                <w:sz w:val="28"/>
                <w:szCs w:val="28"/>
              </w:rPr>
              <w:t>11</w:t>
            </w:r>
          </w:p>
          <w:p w:rsidR="000D1EF3" w:rsidRPr="005F775B" w:rsidRDefault="000D1EF3" w:rsidP="00020A9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5F775B">
              <w:rPr>
                <w:sz w:val="28"/>
                <w:szCs w:val="28"/>
              </w:rPr>
              <w:t xml:space="preserve">к решению  </w:t>
            </w:r>
            <w:proofErr w:type="spellStart"/>
            <w:r w:rsidRPr="005F775B">
              <w:rPr>
                <w:sz w:val="28"/>
                <w:szCs w:val="28"/>
              </w:rPr>
              <w:t>Троснянского</w:t>
            </w:r>
            <w:proofErr w:type="spellEnd"/>
            <w:r w:rsidRPr="005F775B">
              <w:rPr>
                <w:sz w:val="28"/>
                <w:szCs w:val="28"/>
              </w:rPr>
              <w:t xml:space="preserve"> </w:t>
            </w:r>
            <w:proofErr w:type="gramStart"/>
            <w:r w:rsidRPr="005F775B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ного</w:t>
            </w:r>
            <w:proofErr w:type="gramEnd"/>
          </w:p>
          <w:p w:rsidR="000D1EF3" w:rsidRPr="005F775B" w:rsidRDefault="000D1EF3" w:rsidP="00020A9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Pr="005F775B">
              <w:rPr>
                <w:sz w:val="28"/>
                <w:szCs w:val="28"/>
              </w:rPr>
              <w:t>Совета народных депутатов</w:t>
            </w:r>
          </w:p>
          <w:p w:rsidR="000D1EF3" w:rsidRDefault="000D1EF3" w:rsidP="00020A98">
            <w:pPr>
              <w:jc w:val="right"/>
            </w:pPr>
            <w:r>
              <w:rPr>
                <w:sz w:val="28"/>
                <w:szCs w:val="28"/>
              </w:rPr>
              <w:t xml:space="preserve">                                                        </w:t>
            </w:r>
            <w:r w:rsidRPr="005F775B">
              <w:rPr>
                <w:sz w:val="28"/>
                <w:szCs w:val="28"/>
              </w:rPr>
              <w:t xml:space="preserve">от </w:t>
            </w:r>
            <w:r w:rsidR="00014534">
              <w:rPr>
                <w:sz w:val="28"/>
                <w:szCs w:val="28"/>
              </w:rPr>
              <w:t>25 мая</w:t>
            </w:r>
            <w:r w:rsidRPr="005F775B">
              <w:rPr>
                <w:sz w:val="28"/>
                <w:szCs w:val="28"/>
              </w:rPr>
              <w:t xml:space="preserve"> 201</w:t>
            </w:r>
            <w:r w:rsidR="00686F3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5F775B">
              <w:rPr>
                <w:sz w:val="28"/>
                <w:szCs w:val="28"/>
              </w:rPr>
              <w:t xml:space="preserve">года  № </w:t>
            </w:r>
            <w:r>
              <w:rPr>
                <w:sz w:val="28"/>
                <w:szCs w:val="28"/>
              </w:rPr>
              <w:t xml:space="preserve"> _</w:t>
            </w:r>
            <w:r w:rsidR="00014534">
              <w:rPr>
                <w:sz w:val="28"/>
                <w:szCs w:val="28"/>
              </w:rPr>
              <w:t>354</w:t>
            </w:r>
          </w:p>
          <w:p w:rsidR="00972764" w:rsidRDefault="00972764" w:rsidP="00020A98">
            <w:pPr>
              <w:jc w:val="right"/>
              <w:rPr>
                <w:sz w:val="20"/>
                <w:szCs w:val="20"/>
              </w:rPr>
            </w:pPr>
          </w:p>
        </w:tc>
      </w:tr>
      <w:tr w:rsidR="00E01EA8" w:rsidRPr="00075C7E" w:rsidTr="00455969">
        <w:trPr>
          <w:trHeight w:val="363"/>
        </w:trPr>
        <w:tc>
          <w:tcPr>
            <w:tcW w:w="88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4A66" w:rsidRPr="00075C7E" w:rsidRDefault="002F4A66" w:rsidP="00E01EA8">
            <w:pPr>
              <w:jc w:val="center"/>
            </w:pPr>
          </w:p>
          <w:p w:rsidR="002F4A66" w:rsidRPr="00075C7E" w:rsidRDefault="002F4A66" w:rsidP="00E01EA8">
            <w:pPr>
              <w:jc w:val="center"/>
            </w:pPr>
          </w:p>
          <w:p w:rsidR="00E01EA8" w:rsidRPr="00075C7E" w:rsidRDefault="00E01EA8" w:rsidP="00E01EA8">
            <w:pPr>
              <w:jc w:val="center"/>
              <w:rPr>
                <w:b/>
              </w:rPr>
            </w:pPr>
            <w:r w:rsidRPr="00075C7E">
              <w:rPr>
                <w:b/>
              </w:rPr>
              <w:t xml:space="preserve">Распределение субвенций  </w:t>
            </w:r>
            <w:r w:rsidR="006373B7">
              <w:rPr>
                <w:b/>
              </w:rPr>
              <w:t>з</w:t>
            </w:r>
            <w:r w:rsidRPr="00075C7E">
              <w:rPr>
                <w:b/>
              </w:rPr>
              <w:t>а</w:t>
            </w:r>
            <w:r w:rsidR="008F6653">
              <w:rPr>
                <w:b/>
              </w:rPr>
              <w:t xml:space="preserve"> </w:t>
            </w:r>
            <w:r w:rsidR="006373B7">
              <w:rPr>
                <w:b/>
              </w:rPr>
              <w:t xml:space="preserve"> </w:t>
            </w:r>
            <w:r w:rsidRPr="00075C7E">
              <w:rPr>
                <w:b/>
              </w:rPr>
              <w:t>201</w:t>
            </w:r>
            <w:r w:rsidR="00E05AC4">
              <w:rPr>
                <w:b/>
              </w:rPr>
              <w:t>4</w:t>
            </w:r>
            <w:r w:rsidRPr="00075C7E">
              <w:rPr>
                <w:b/>
              </w:rPr>
              <w:t xml:space="preserve"> год</w:t>
            </w:r>
            <w:r w:rsidR="006373B7">
              <w:rPr>
                <w:b/>
              </w:rPr>
              <w:t xml:space="preserve"> на осуществление первичного воинского учета</w:t>
            </w:r>
            <w:r w:rsidRPr="00075C7E">
              <w:rPr>
                <w:b/>
              </w:rPr>
              <w:t xml:space="preserve"> </w:t>
            </w:r>
          </w:p>
          <w:p w:rsidR="00E01EA8" w:rsidRPr="00075C7E" w:rsidRDefault="00E01EA8" w:rsidP="00E01EA8">
            <w:pPr>
              <w:jc w:val="center"/>
            </w:pPr>
          </w:p>
        </w:tc>
      </w:tr>
      <w:tr w:rsidR="00455969" w:rsidRPr="00075C7E" w:rsidTr="00455969">
        <w:trPr>
          <w:trHeight w:val="105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969" w:rsidRPr="00075C7E" w:rsidRDefault="00455969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969" w:rsidRPr="00075C7E" w:rsidRDefault="00455969">
            <w:r w:rsidRPr="00075C7E">
              <w:t>Наименование поселений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969" w:rsidRPr="00075C7E" w:rsidRDefault="00455969">
            <w:pPr>
              <w:jc w:val="center"/>
            </w:pPr>
            <w:r w:rsidRPr="00075C7E">
              <w:t>план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969" w:rsidRPr="00075C7E" w:rsidRDefault="00455969">
            <w:pPr>
              <w:jc w:val="center"/>
            </w:pPr>
            <w:r w:rsidRPr="00075C7E">
              <w:t>исполнено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969" w:rsidRPr="00075C7E" w:rsidRDefault="00455969">
            <w:pPr>
              <w:jc w:val="center"/>
            </w:pPr>
            <w:r w:rsidRPr="00075C7E">
              <w:t>% исполнения</w:t>
            </w:r>
          </w:p>
        </w:tc>
      </w:tr>
      <w:tr w:rsidR="00E01EA8" w:rsidRPr="00075C7E" w:rsidTr="00455969">
        <w:trPr>
          <w:trHeight w:val="3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proofErr w:type="spellStart"/>
            <w:r w:rsidRPr="00075C7E">
              <w:t>Воронецкое</w:t>
            </w:r>
            <w:proofErr w:type="spellEnd"/>
            <w:r w:rsidRPr="00075C7E">
              <w:t xml:space="preserve"> сельское поселение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45,0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C665D">
            <w:pPr>
              <w:jc w:val="center"/>
            </w:pPr>
            <w:r>
              <w:t>45,0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C665D">
            <w:pPr>
              <w:jc w:val="center"/>
            </w:pPr>
            <w:r>
              <w:t>100</w:t>
            </w:r>
          </w:p>
        </w:tc>
      </w:tr>
      <w:tr w:rsidR="00E01EA8" w:rsidRPr="00075C7E" w:rsidTr="00D7400D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proofErr w:type="spellStart"/>
            <w:r w:rsidRPr="00075C7E">
              <w:t>Жерновецкое</w:t>
            </w:r>
            <w:proofErr w:type="spellEnd"/>
            <w:r w:rsidRPr="00075C7E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57,7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C665D">
            <w:pPr>
              <w:jc w:val="center"/>
            </w:pPr>
            <w:r>
              <w:t>57,7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C665D">
            <w:pPr>
              <w:jc w:val="center"/>
            </w:pPr>
            <w:r>
              <w:t>100</w:t>
            </w:r>
          </w:p>
        </w:tc>
      </w:tr>
      <w:tr w:rsidR="00E01EA8" w:rsidRPr="00075C7E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proofErr w:type="spellStart"/>
            <w:r w:rsidRPr="00075C7E">
              <w:t>Ломовецкое</w:t>
            </w:r>
            <w:proofErr w:type="spellEnd"/>
            <w:r w:rsidRPr="00075C7E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24,6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C665D">
            <w:pPr>
              <w:jc w:val="center"/>
            </w:pPr>
            <w:r>
              <w:t>24,6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C665D">
            <w:pPr>
              <w:jc w:val="center"/>
            </w:pPr>
            <w:r>
              <w:t>100</w:t>
            </w:r>
          </w:p>
        </w:tc>
      </w:tr>
      <w:tr w:rsidR="00E01EA8" w:rsidRPr="00075C7E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proofErr w:type="spellStart"/>
            <w:r w:rsidRPr="00075C7E">
              <w:t>Муравльское</w:t>
            </w:r>
            <w:proofErr w:type="spellEnd"/>
            <w:r w:rsidRPr="00075C7E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31,6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C665D">
            <w:pPr>
              <w:jc w:val="center"/>
            </w:pPr>
            <w:r>
              <w:t>31,6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C665D">
            <w:pPr>
              <w:jc w:val="center"/>
            </w:pPr>
            <w:r>
              <w:t>100</w:t>
            </w:r>
          </w:p>
        </w:tc>
      </w:tr>
      <w:tr w:rsidR="00E01EA8" w:rsidRPr="00075C7E" w:rsidTr="00D7400D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r w:rsidRPr="00075C7E">
              <w:t>М.Слободское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46,1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C665D">
            <w:pPr>
              <w:jc w:val="center"/>
            </w:pPr>
            <w:r>
              <w:t>46,1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C665D">
            <w:pPr>
              <w:jc w:val="center"/>
            </w:pPr>
            <w:r>
              <w:t>100</w:t>
            </w:r>
          </w:p>
        </w:tc>
      </w:tr>
      <w:tr w:rsidR="00E01EA8" w:rsidRPr="00075C7E" w:rsidTr="00D7400D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r w:rsidRPr="00075C7E">
              <w:t>Никольское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76,8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C665D">
            <w:pPr>
              <w:jc w:val="center"/>
            </w:pPr>
            <w:r>
              <w:t>76,8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C665D">
            <w:pPr>
              <w:jc w:val="center"/>
            </w:pPr>
            <w:r>
              <w:t>100</w:t>
            </w:r>
          </w:p>
        </w:tc>
      </w:tr>
      <w:tr w:rsidR="00E01EA8" w:rsidRPr="00075C7E" w:rsidTr="00D7400D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proofErr w:type="spellStart"/>
            <w:r w:rsidRPr="00075C7E">
              <w:t>Пенновское</w:t>
            </w:r>
            <w:proofErr w:type="spellEnd"/>
            <w:r w:rsidRPr="00075C7E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38,4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554E65">
            <w:pPr>
              <w:jc w:val="center"/>
            </w:pPr>
            <w:r>
              <w:t>38,4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C665D">
            <w:pPr>
              <w:jc w:val="center"/>
            </w:pPr>
            <w:r>
              <w:t>100</w:t>
            </w:r>
          </w:p>
        </w:tc>
      </w:tr>
      <w:tr w:rsidR="00E01EA8" w:rsidRPr="00075C7E" w:rsidTr="00D7400D">
        <w:trPr>
          <w:trHeight w:val="37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right"/>
            </w:pPr>
            <w:r w:rsidRPr="00075C7E"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A8" w:rsidRPr="00075C7E" w:rsidRDefault="00E01EA8">
            <w:proofErr w:type="spellStart"/>
            <w:r w:rsidRPr="00075C7E">
              <w:t>Троснянское</w:t>
            </w:r>
            <w:proofErr w:type="spellEnd"/>
            <w:r w:rsidRPr="00075C7E">
              <w:t xml:space="preserve"> сельское поселение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216,6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7400D">
            <w:pPr>
              <w:jc w:val="center"/>
            </w:pPr>
            <w:r>
              <w:t>216,6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C665D">
            <w:pPr>
              <w:jc w:val="center"/>
            </w:pPr>
            <w:r>
              <w:t>100</w:t>
            </w:r>
          </w:p>
        </w:tc>
      </w:tr>
      <w:tr w:rsidR="00E01EA8" w:rsidRPr="00075C7E" w:rsidTr="00D7400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r w:rsidRPr="00075C7E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r w:rsidRPr="00075C7E"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pPr>
              <w:jc w:val="center"/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 w:rsidP="00DC665D">
            <w:pPr>
              <w:jc w:val="center"/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 w:rsidP="00DC665D">
            <w:pPr>
              <w:jc w:val="center"/>
              <w:rPr>
                <w:color w:val="FFFFFF"/>
              </w:rPr>
            </w:pPr>
          </w:p>
        </w:tc>
      </w:tr>
      <w:tr w:rsidR="00E01EA8" w:rsidRPr="00075C7E" w:rsidTr="00D7400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r w:rsidRPr="00075C7E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E01EA8">
            <w:r w:rsidRPr="00075C7E">
              <w:t xml:space="preserve">ИТОГО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723FCA">
            <w:pPr>
              <w:jc w:val="center"/>
            </w:pPr>
            <w:r>
              <w:t>536,8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C665D">
            <w:pPr>
              <w:jc w:val="center"/>
            </w:pPr>
            <w:r>
              <w:t>536,8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EA8" w:rsidRPr="00075C7E" w:rsidRDefault="00686F37" w:rsidP="00DC665D">
            <w:pPr>
              <w:jc w:val="center"/>
            </w:pPr>
            <w:r>
              <w:t>100</w:t>
            </w:r>
          </w:p>
        </w:tc>
      </w:tr>
    </w:tbl>
    <w:p w:rsidR="00DC665D" w:rsidRPr="00075C7E" w:rsidRDefault="00DC665D"/>
    <w:p w:rsidR="00BB6E70" w:rsidRPr="00075C7E" w:rsidRDefault="00BB6E70"/>
    <w:p w:rsidR="00BB6E70" w:rsidRPr="00075C7E" w:rsidRDefault="00BB6E70"/>
    <w:p w:rsidR="00BB6E70" w:rsidRPr="00075C7E" w:rsidRDefault="00BB6E70"/>
    <w:sectPr w:rsidR="00BB6E70" w:rsidRPr="00075C7E" w:rsidSect="00C41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C665D"/>
    <w:rsid w:val="00014534"/>
    <w:rsid w:val="00020A98"/>
    <w:rsid w:val="00044841"/>
    <w:rsid w:val="00075C7E"/>
    <w:rsid w:val="000D1EF3"/>
    <w:rsid w:val="000F0CF2"/>
    <w:rsid w:val="00122C9F"/>
    <w:rsid w:val="00177533"/>
    <w:rsid w:val="002A2B4A"/>
    <w:rsid w:val="002C00BC"/>
    <w:rsid w:val="002E6407"/>
    <w:rsid w:val="002F4A66"/>
    <w:rsid w:val="003865FF"/>
    <w:rsid w:val="00455969"/>
    <w:rsid w:val="004B7455"/>
    <w:rsid w:val="00554E65"/>
    <w:rsid w:val="005C5EC1"/>
    <w:rsid w:val="006373B7"/>
    <w:rsid w:val="00686F37"/>
    <w:rsid w:val="00723FCA"/>
    <w:rsid w:val="00773EAD"/>
    <w:rsid w:val="007A5474"/>
    <w:rsid w:val="00827610"/>
    <w:rsid w:val="008C653C"/>
    <w:rsid w:val="008F6653"/>
    <w:rsid w:val="00972764"/>
    <w:rsid w:val="00A2609F"/>
    <w:rsid w:val="00BB6E70"/>
    <w:rsid w:val="00C41919"/>
    <w:rsid w:val="00C8310A"/>
    <w:rsid w:val="00CC24EF"/>
    <w:rsid w:val="00D339A7"/>
    <w:rsid w:val="00D7400D"/>
    <w:rsid w:val="00D91320"/>
    <w:rsid w:val="00DC665D"/>
    <w:rsid w:val="00E01EA8"/>
    <w:rsid w:val="00E05AC4"/>
    <w:rsid w:val="00F956C5"/>
    <w:rsid w:val="00FC4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19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9</vt:lpstr>
    </vt:vector>
  </TitlesOfParts>
  <Company>MoBIL GROUP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9</dc:title>
  <dc:subject/>
  <dc:creator>Admin</dc:creator>
  <cp:keywords/>
  <dc:description/>
  <cp:lastModifiedBy>Admin</cp:lastModifiedBy>
  <cp:revision>3</cp:revision>
  <cp:lastPrinted>2013-05-07T14:40:00Z</cp:lastPrinted>
  <dcterms:created xsi:type="dcterms:W3CDTF">2015-04-15T04:54:00Z</dcterms:created>
  <dcterms:modified xsi:type="dcterms:W3CDTF">2015-05-14T04:05:00Z</dcterms:modified>
</cp:coreProperties>
</file>