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E32633">
              <w:rPr>
                <w:sz w:val="28"/>
                <w:szCs w:val="28"/>
              </w:rPr>
              <w:t>9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>к решению  Троснянского район</w:t>
            </w:r>
            <w:r>
              <w:rPr>
                <w:sz w:val="28"/>
                <w:szCs w:val="28"/>
              </w:rPr>
              <w:t>ного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547007">
              <w:rPr>
                <w:sz w:val="28"/>
                <w:szCs w:val="28"/>
              </w:rPr>
              <w:t>25 мая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80113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547007">
              <w:rPr>
                <w:sz w:val="28"/>
                <w:szCs w:val="28"/>
              </w:rPr>
              <w:t>354</w:t>
            </w:r>
            <w:r>
              <w:rPr>
                <w:sz w:val="28"/>
                <w:szCs w:val="28"/>
              </w:rPr>
              <w:t>_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AE6130" w:rsidRDefault="00621F7F" w:rsidP="00621F7F">
            <w:pPr>
              <w:jc w:val="center"/>
              <w:rPr>
                <w:b/>
              </w:rPr>
            </w:pPr>
            <w:r w:rsidRPr="00AE6130">
              <w:rPr>
                <w:b/>
              </w:rPr>
              <w:t xml:space="preserve">Распределение дотаций на выравнивание бюджетной обеспеченности поселений </w:t>
            </w:r>
            <w:r w:rsidR="00590701">
              <w:rPr>
                <w:b/>
              </w:rPr>
              <w:t>з</w:t>
            </w:r>
            <w:r w:rsidRPr="00AE6130">
              <w:rPr>
                <w:b/>
              </w:rPr>
              <w:t xml:space="preserve">а </w:t>
            </w:r>
            <w:r w:rsidR="004B6BC4">
              <w:rPr>
                <w:b/>
              </w:rPr>
              <w:t xml:space="preserve"> </w:t>
            </w:r>
            <w:r w:rsidR="00A63296">
              <w:rPr>
                <w:b/>
              </w:rPr>
              <w:t xml:space="preserve"> </w:t>
            </w:r>
            <w:r w:rsidR="004B6BC4">
              <w:rPr>
                <w:b/>
              </w:rPr>
              <w:t xml:space="preserve"> 201</w:t>
            </w:r>
            <w:r w:rsidR="0080113F">
              <w:rPr>
                <w:b/>
              </w:rPr>
              <w:t>5</w:t>
            </w:r>
            <w:r w:rsidRPr="00AE6130">
              <w:rPr>
                <w:b/>
              </w:rPr>
              <w:t xml:space="preserve"> год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r w:rsidRPr="0005754B">
              <w:t>п</w:t>
            </w:r>
            <w:proofErr w:type="spell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783,5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783,5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1224,8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1224,8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390,0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390,0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674,9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674,9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402,2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590701">
            <w:pPr>
              <w:jc w:val="center"/>
            </w:pPr>
            <w:r>
              <w:t>402,2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1352,0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3044C6">
            <w:pPr>
              <w:jc w:val="center"/>
            </w:pPr>
            <w:r>
              <w:t>1352,0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718,2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718,2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52C7" w:rsidRPr="0005754B" w:rsidRDefault="002F52C7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560,0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217548">
            <w:pPr>
              <w:jc w:val="center"/>
            </w:pPr>
            <w:r>
              <w:t>560,2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906A13">
            <w:pPr>
              <w:jc w:val="center"/>
            </w:pPr>
            <w:r>
              <w:t>100</w:t>
            </w: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/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 w:rsidP="007F57D2">
            <w:pPr>
              <w:jc w:val="center"/>
              <w:rPr>
                <w:color w:val="FFFFFF"/>
              </w:rPr>
            </w:pPr>
          </w:p>
        </w:tc>
      </w:tr>
      <w:tr w:rsidR="002F52C7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2F52C7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424B20" w:rsidRDefault="002F52C7" w:rsidP="00374790">
            <w:pPr>
              <w:jc w:val="center"/>
            </w:pPr>
            <w:r w:rsidRPr="00424B20">
              <w:t>6105,6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C13C2A">
            <w:pPr>
              <w:jc w:val="center"/>
            </w:pPr>
            <w:r>
              <w:t>6105,6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2C7" w:rsidRPr="0005754B" w:rsidRDefault="0080113F" w:rsidP="007F57D2">
            <w:pPr>
              <w:jc w:val="center"/>
            </w:pPr>
            <w:r>
              <w:t>100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 w:rsidSect="001D2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17053F"/>
    <w:rsid w:val="001A6ED4"/>
    <w:rsid w:val="001D2441"/>
    <w:rsid w:val="00201AE4"/>
    <w:rsid w:val="00217548"/>
    <w:rsid w:val="002C6678"/>
    <w:rsid w:val="002F52C7"/>
    <w:rsid w:val="003044C6"/>
    <w:rsid w:val="00317F42"/>
    <w:rsid w:val="00371A76"/>
    <w:rsid w:val="00374790"/>
    <w:rsid w:val="00424B20"/>
    <w:rsid w:val="004B0631"/>
    <w:rsid w:val="004B6BC4"/>
    <w:rsid w:val="0054335D"/>
    <w:rsid w:val="00547007"/>
    <w:rsid w:val="00590701"/>
    <w:rsid w:val="005C54FE"/>
    <w:rsid w:val="005E3507"/>
    <w:rsid w:val="0061642D"/>
    <w:rsid w:val="00621F7F"/>
    <w:rsid w:val="00694AB7"/>
    <w:rsid w:val="006A761E"/>
    <w:rsid w:val="006D44DF"/>
    <w:rsid w:val="006E2174"/>
    <w:rsid w:val="00707099"/>
    <w:rsid w:val="007A7CD9"/>
    <w:rsid w:val="007B1D57"/>
    <w:rsid w:val="007F57D2"/>
    <w:rsid w:val="0080113F"/>
    <w:rsid w:val="00906A13"/>
    <w:rsid w:val="00940F7A"/>
    <w:rsid w:val="009707D8"/>
    <w:rsid w:val="00A63296"/>
    <w:rsid w:val="00AD3685"/>
    <w:rsid w:val="00AE6130"/>
    <w:rsid w:val="00B40454"/>
    <w:rsid w:val="00B43266"/>
    <w:rsid w:val="00B54AB3"/>
    <w:rsid w:val="00C06F62"/>
    <w:rsid w:val="00C13C2A"/>
    <w:rsid w:val="00CB6D9A"/>
    <w:rsid w:val="00D94D6E"/>
    <w:rsid w:val="00E32633"/>
    <w:rsid w:val="00E426BC"/>
    <w:rsid w:val="00E814C3"/>
    <w:rsid w:val="00F05066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4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3</cp:revision>
  <dcterms:created xsi:type="dcterms:W3CDTF">2015-04-15T04:47:00Z</dcterms:created>
  <dcterms:modified xsi:type="dcterms:W3CDTF">2015-05-14T04:05:00Z</dcterms:modified>
</cp:coreProperties>
</file>