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4530F">
        <w:rPr>
          <w:rFonts w:ascii="Times New Roman" w:hAnsi="Times New Roman" w:cs="Times New Roman"/>
          <w:sz w:val="28"/>
          <w:szCs w:val="28"/>
        </w:rPr>
        <w:t>7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25 мая 2015 года № 359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2</w:t>
      </w:r>
      <w:r w:rsidR="0034530F">
        <w:rPr>
          <w:rFonts w:ascii="Times New Roman" w:hAnsi="Times New Roman" w:cs="Times New Roman"/>
          <w:sz w:val="24"/>
          <w:szCs w:val="24"/>
        </w:rPr>
        <w:t>0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  Совета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народных депутатов №328 от 29.12.2014 года</w:t>
      </w:r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0F1A4F" w:rsidRDefault="000F1A4F" w:rsidP="000F1A4F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на 2015 год и на  плановый период</w:t>
      </w:r>
    </w:p>
    <w:p w:rsidR="00A64D60" w:rsidRPr="003362D6" w:rsidRDefault="000F1A4F" w:rsidP="000F1A4F">
      <w:pPr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2016-2017 годов</w:t>
      </w:r>
    </w:p>
    <w:p w:rsidR="00A64D60" w:rsidRPr="003362D6" w:rsidRDefault="00A64D60" w:rsidP="00A64D60">
      <w:pPr>
        <w:jc w:val="center"/>
        <w:rPr>
          <w:b/>
          <w:sz w:val="28"/>
          <w:szCs w:val="28"/>
        </w:rPr>
      </w:pPr>
    </w:p>
    <w:p w:rsidR="004D2E6A" w:rsidRDefault="00A64D60" w:rsidP="00A64D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Р</w:t>
      </w:r>
      <w:r w:rsidRPr="00DF6B23">
        <w:rPr>
          <w:b/>
          <w:sz w:val="28"/>
          <w:szCs w:val="28"/>
        </w:rPr>
        <w:t xml:space="preserve">аспределение </w:t>
      </w:r>
      <w:r>
        <w:rPr>
          <w:b/>
          <w:sz w:val="28"/>
          <w:szCs w:val="28"/>
        </w:rPr>
        <w:t>субвенций</w:t>
      </w:r>
      <w:r w:rsidRPr="00DF6B23">
        <w:rPr>
          <w:b/>
          <w:sz w:val="28"/>
          <w:szCs w:val="28"/>
        </w:rPr>
        <w:t xml:space="preserve"> бюджетам поселений </w:t>
      </w:r>
      <w:r w:rsidR="001D6FFB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</w:t>
      </w:r>
      <w:r w:rsidRPr="00DF6B23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5</w:t>
      </w:r>
      <w:r w:rsidRPr="00DF6B23">
        <w:rPr>
          <w:b/>
          <w:sz w:val="28"/>
          <w:szCs w:val="28"/>
        </w:rPr>
        <w:t xml:space="preserve"> год</w:t>
      </w:r>
    </w:p>
    <w:p w:rsidR="00132545" w:rsidRDefault="00132545" w:rsidP="004D2E6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559"/>
        <w:gridCol w:w="1417"/>
      </w:tblGrid>
      <w:tr w:rsidR="00132545" w:rsidTr="0063152F">
        <w:trPr>
          <w:trHeight w:val="1319"/>
        </w:trPr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2015 года</w:t>
            </w:r>
          </w:p>
        </w:tc>
        <w:tc>
          <w:tcPr>
            <w:tcW w:w="1559" w:type="dxa"/>
          </w:tcPr>
          <w:p w:rsidR="00132545" w:rsidRPr="00132545" w:rsidRDefault="00A1506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32545" w:rsidRPr="00132545" w:rsidRDefault="00A1506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2015г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</w:p>
        </w:tc>
        <w:tc>
          <w:tcPr>
            <w:tcW w:w="1559" w:type="dxa"/>
          </w:tcPr>
          <w:p w:rsidR="006B0F03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58,6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</w:t>
            </w:r>
          </w:p>
        </w:tc>
      </w:tr>
      <w:tr w:rsidR="00835DB9" w:rsidTr="004D5785">
        <w:tc>
          <w:tcPr>
            <w:tcW w:w="67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22,9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31,2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-3,1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44,8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835DB9" w:rsidRPr="00835DB9" w:rsidRDefault="006B0F03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-8,0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835DB9" w:rsidTr="00B53660">
        <w:trPr>
          <w:trHeight w:val="261"/>
        </w:trPr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-4,0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235,9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-23,</w:t>
            </w:r>
            <w:r w:rsidR="003222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212,4</w:t>
            </w:r>
          </w:p>
        </w:tc>
      </w:tr>
      <w:tr w:rsidR="00835DB9" w:rsidTr="004D5785">
        <w:tc>
          <w:tcPr>
            <w:tcW w:w="67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35DB9" w:rsidRPr="00132545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  <w:vAlign w:val="bottom"/>
          </w:tcPr>
          <w:p w:rsidR="00835DB9" w:rsidRPr="00835DB9" w:rsidRDefault="00835DB9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DB9">
              <w:rPr>
                <w:rFonts w:ascii="Times New Roman" w:hAnsi="Times New Roman" w:cs="Times New Roman"/>
                <w:sz w:val="28"/>
                <w:szCs w:val="28"/>
              </w:rPr>
              <w:t>568,3</w:t>
            </w:r>
          </w:p>
        </w:tc>
        <w:tc>
          <w:tcPr>
            <w:tcW w:w="1559" w:type="dxa"/>
          </w:tcPr>
          <w:p w:rsidR="00835DB9" w:rsidRPr="00835DB9" w:rsidRDefault="006B0F03" w:rsidP="00322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-56,8</w:t>
            </w:r>
          </w:p>
        </w:tc>
        <w:tc>
          <w:tcPr>
            <w:tcW w:w="1417" w:type="dxa"/>
          </w:tcPr>
          <w:p w:rsidR="00835DB9" w:rsidRPr="00056082" w:rsidRDefault="00000B44" w:rsidP="00835D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511,5</w:t>
            </w:r>
          </w:p>
        </w:tc>
      </w:tr>
      <w:tr w:rsidR="00132545" w:rsidTr="00132545">
        <w:tc>
          <w:tcPr>
            <w:tcW w:w="67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2545" w:rsidRPr="00132545" w:rsidRDefault="00132545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2545" w:rsidRP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132545" w:rsidRPr="0013254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0B44"/>
    <w:rsid w:val="00004251"/>
    <w:rsid w:val="00056082"/>
    <w:rsid w:val="000F1A4F"/>
    <w:rsid w:val="00132545"/>
    <w:rsid w:val="001D6FFB"/>
    <w:rsid w:val="0032225B"/>
    <w:rsid w:val="003319D1"/>
    <w:rsid w:val="0034530F"/>
    <w:rsid w:val="003B62BB"/>
    <w:rsid w:val="003E1EE8"/>
    <w:rsid w:val="003F6C89"/>
    <w:rsid w:val="00441C9C"/>
    <w:rsid w:val="00492465"/>
    <w:rsid w:val="004D2E6A"/>
    <w:rsid w:val="005325C9"/>
    <w:rsid w:val="005F2871"/>
    <w:rsid w:val="0063152F"/>
    <w:rsid w:val="006628ED"/>
    <w:rsid w:val="006B0F03"/>
    <w:rsid w:val="006E3A82"/>
    <w:rsid w:val="00752C0D"/>
    <w:rsid w:val="00765DE5"/>
    <w:rsid w:val="007671F0"/>
    <w:rsid w:val="00815E63"/>
    <w:rsid w:val="00835DB9"/>
    <w:rsid w:val="009B02FD"/>
    <w:rsid w:val="00A15066"/>
    <w:rsid w:val="00A315FD"/>
    <w:rsid w:val="00A64D60"/>
    <w:rsid w:val="00AD5FC9"/>
    <w:rsid w:val="00B53660"/>
    <w:rsid w:val="00B549F4"/>
    <w:rsid w:val="00B82AB9"/>
    <w:rsid w:val="00BB2504"/>
    <w:rsid w:val="00C75E0E"/>
    <w:rsid w:val="00D328DC"/>
    <w:rsid w:val="00D677AF"/>
    <w:rsid w:val="00E2373C"/>
    <w:rsid w:val="00F24792"/>
    <w:rsid w:val="00F731AA"/>
    <w:rsid w:val="00FD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5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F1A4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2015-05-06T11:13:00Z</cp:lastPrinted>
  <dcterms:created xsi:type="dcterms:W3CDTF">2015-04-23T08:00:00Z</dcterms:created>
  <dcterms:modified xsi:type="dcterms:W3CDTF">2015-05-28T05:33:00Z</dcterms:modified>
</cp:coreProperties>
</file>