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A1" w:rsidRDefault="00C47DA1"/>
    <w:p w:rsidR="00C47DA1" w:rsidRPr="00BF238A" w:rsidRDefault="00C47DA1" w:rsidP="0015525A">
      <w:pPr>
        <w:pStyle w:val="a3"/>
        <w:ind w:left="5436"/>
        <w:jc w:val="right"/>
        <w:rPr>
          <w:sz w:val="28"/>
          <w:szCs w:val="28"/>
        </w:rPr>
      </w:pPr>
      <w:r w:rsidRPr="00BF238A">
        <w:rPr>
          <w:sz w:val="28"/>
          <w:szCs w:val="28"/>
        </w:rPr>
        <w:t xml:space="preserve">Приложение </w:t>
      </w:r>
      <w:r w:rsidR="009A281C">
        <w:rPr>
          <w:sz w:val="28"/>
          <w:szCs w:val="28"/>
        </w:rPr>
        <w:t>2</w:t>
      </w:r>
    </w:p>
    <w:p w:rsidR="00C47DA1" w:rsidRPr="00BF238A" w:rsidRDefault="00C47DA1" w:rsidP="0015525A">
      <w:pPr>
        <w:pStyle w:val="a3"/>
        <w:ind w:left="5436"/>
        <w:jc w:val="right"/>
        <w:rPr>
          <w:sz w:val="28"/>
          <w:szCs w:val="28"/>
        </w:rPr>
      </w:pPr>
      <w:r w:rsidRPr="00BF238A">
        <w:rPr>
          <w:sz w:val="28"/>
          <w:szCs w:val="28"/>
        </w:rPr>
        <w:t xml:space="preserve">к решению Троснянского </w:t>
      </w:r>
      <w:proofErr w:type="gramStart"/>
      <w:r w:rsidRPr="00BF238A">
        <w:rPr>
          <w:sz w:val="28"/>
          <w:szCs w:val="28"/>
        </w:rPr>
        <w:t>районного</w:t>
      </w:r>
      <w:proofErr w:type="gramEnd"/>
    </w:p>
    <w:p w:rsidR="00C47DA1" w:rsidRPr="00BF238A" w:rsidRDefault="00C47DA1" w:rsidP="0015525A">
      <w:pPr>
        <w:pStyle w:val="a3"/>
        <w:ind w:left="5436"/>
        <w:jc w:val="right"/>
        <w:rPr>
          <w:sz w:val="28"/>
          <w:szCs w:val="28"/>
        </w:rPr>
      </w:pPr>
      <w:r w:rsidRPr="00BF238A">
        <w:rPr>
          <w:sz w:val="28"/>
          <w:szCs w:val="28"/>
        </w:rPr>
        <w:t>Совета народных депутатов</w:t>
      </w:r>
    </w:p>
    <w:p w:rsidR="00C47DA1" w:rsidRDefault="00C47DA1" w:rsidP="0015525A">
      <w:pPr>
        <w:jc w:val="right"/>
      </w:pPr>
      <w:r>
        <w:rPr>
          <w:sz w:val="28"/>
          <w:szCs w:val="28"/>
        </w:rPr>
        <w:t>о</w:t>
      </w:r>
      <w:r w:rsidRPr="00BF238A">
        <w:rPr>
          <w:sz w:val="28"/>
          <w:szCs w:val="28"/>
        </w:rPr>
        <w:t>т</w:t>
      </w:r>
      <w:r w:rsidR="00D84BB3">
        <w:rPr>
          <w:sz w:val="28"/>
          <w:szCs w:val="28"/>
        </w:rPr>
        <w:t xml:space="preserve"> </w:t>
      </w:r>
      <w:r w:rsidR="00384434">
        <w:rPr>
          <w:sz w:val="28"/>
          <w:szCs w:val="28"/>
        </w:rPr>
        <w:t xml:space="preserve">  25 мая </w:t>
      </w:r>
      <w:r w:rsidR="00D84BB3">
        <w:rPr>
          <w:sz w:val="28"/>
          <w:szCs w:val="28"/>
        </w:rPr>
        <w:t>2015</w:t>
      </w:r>
      <w:r w:rsidRPr="00BF238A">
        <w:rPr>
          <w:sz w:val="28"/>
          <w:szCs w:val="28"/>
        </w:rPr>
        <w:t xml:space="preserve"> года № </w:t>
      </w:r>
      <w:r w:rsidR="00384434">
        <w:rPr>
          <w:sz w:val="28"/>
          <w:szCs w:val="28"/>
        </w:rPr>
        <w:t>359</w:t>
      </w:r>
    </w:p>
    <w:p w:rsidR="00384434" w:rsidRDefault="00384434" w:rsidP="00384434">
      <w:pPr>
        <w:jc w:val="right"/>
      </w:pPr>
      <w:r>
        <w:t>« Приложение 6</w:t>
      </w:r>
    </w:p>
    <w:p w:rsidR="00384434" w:rsidRDefault="00384434" w:rsidP="00384434">
      <w:pPr>
        <w:jc w:val="right"/>
      </w:pPr>
      <w:r>
        <w:t xml:space="preserve"> к решению </w:t>
      </w:r>
      <w:proofErr w:type="spellStart"/>
      <w:r>
        <w:t>Троснянского</w:t>
      </w:r>
      <w:proofErr w:type="spellEnd"/>
      <w:r>
        <w:t xml:space="preserve"> районного Совета </w:t>
      </w:r>
    </w:p>
    <w:p w:rsidR="00384434" w:rsidRDefault="00384434" w:rsidP="00384434">
      <w:pPr>
        <w:jc w:val="right"/>
      </w:pPr>
      <w:r>
        <w:t>народных депутатов  №328 от 29.12.2015 года</w:t>
      </w:r>
    </w:p>
    <w:p w:rsidR="00384434" w:rsidRDefault="00384434" w:rsidP="00384434">
      <w:pPr>
        <w:jc w:val="right"/>
      </w:pPr>
      <w:r>
        <w:t xml:space="preserve"> « О бюджете </w:t>
      </w:r>
      <w:proofErr w:type="spellStart"/>
      <w:r>
        <w:t>Троснянского</w:t>
      </w:r>
      <w:proofErr w:type="spellEnd"/>
      <w:r>
        <w:t xml:space="preserve">  муниципального района</w:t>
      </w:r>
    </w:p>
    <w:p w:rsidR="00384434" w:rsidRDefault="00384434" w:rsidP="00384434">
      <w:pPr>
        <w:jc w:val="right"/>
      </w:pPr>
      <w:r>
        <w:t xml:space="preserve">  на 2015 год и на плановый период 2016-2017 годов»</w:t>
      </w:r>
    </w:p>
    <w:p w:rsidR="00C47DA1" w:rsidRDefault="00C47DA1" w:rsidP="006E468B">
      <w:pPr>
        <w:jc w:val="right"/>
      </w:pPr>
    </w:p>
    <w:p w:rsidR="00C47DA1" w:rsidRDefault="00C47DA1" w:rsidP="006E468B">
      <w:pPr>
        <w:jc w:val="right"/>
      </w:pPr>
    </w:p>
    <w:p w:rsidR="00C47DA1" w:rsidRDefault="00C47DA1" w:rsidP="006E468B">
      <w:pPr>
        <w:jc w:val="center"/>
      </w:pPr>
      <w:r w:rsidRPr="00B6516F">
        <w:rPr>
          <w:b/>
          <w:bCs/>
          <w:sz w:val="28"/>
          <w:szCs w:val="28"/>
        </w:rPr>
        <w:t>Доходы бюджета Троснянско</w:t>
      </w:r>
      <w:r w:rsidR="00D84BB3">
        <w:rPr>
          <w:b/>
          <w:bCs/>
          <w:sz w:val="28"/>
          <w:szCs w:val="28"/>
        </w:rPr>
        <w:t>го муниципального района на 2015</w:t>
      </w:r>
      <w:r w:rsidRPr="00B6516F">
        <w:rPr>
          <w:b/>
          <w:bCs/>
          <w:sz w:val="28"/>
          <w:szCs w:val="28"/>
        </w:rPr>
        <w:t xml:space="preserve"> год</w:t>
      </w:r>
    </w:p>
    <w:p w:rsidR="00C47DA1" w:rsidRDefault="00C47DA1"/>
    <w:tbl>
      <w:tblPr>
        <w:tblpPr w:leftFromText="180" w:rightFromText="180" w:vertAnchor="text" w:horzAnchor="page" w:tblpX="709" w:tblpY="110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4962"/>
        <w:gridCol w:w="1276"/>
        <w:gridCol w:w="1096"/>
        <w:gridCol w:w="1171"/>
      </w:tblGrid>
      <w:tr w:rsidR="00C47DA1" w:rsidTr="001902A5">
        <w:trPr>
          <w:trHeight w:val="202"/>
        </w:trPr>
        <w:tc>
          <w:tcPr>
            <w:tcW w:w="2376" w:type="dxa"/>
            <w:vMerge w:val="restart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962" w:type="dxa"/>
            <w:vMerge w:val="restart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групп, подгрупп, статей, подстатей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элементов, программ ( подпрограмм),кодов экономической классификации доходов</w:t>
            </w:r>
          </w:p>
        </w:tc>
        <w:tc>
          <w:tcPr>
            <w:tcW w:w="3543" w:type="dxa"/>
            <w:gridSpan w:val="3"/>
          </w:tcPr>
          <w:p w:rsidR="00C47DA1" w:rsidRDefault="00D84BB3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2015</w:t>
            </w:r>
            <w:r w:rsidR="00C47DA1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C47DA1" w:rsidTr="001902A5">
        <w:trPr>
          <w:trHeight w:val="412"/>
        </w:trPr>
        <w:tc>
          <w:tcPr>
            <w:tcW w:w="2376" w:type="dxa"/>
            <w:vMerge/>
            <w:vAlign w:val="center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</w:p>
        </w:tc>
        <w:tc>
          <w:tcPr>
            <w:tcW w:w="4962" w:type="dxa"/>
            <w:vMerge/>
            <w:vAlign w:val="center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C47DA1" w:rsidRDefault="00C47DA1" w:rsidP="001902A5">
            <w:pPr>
              <w:ind w:left="127" w:hanging="1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Утвержденный план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Поправки</w:t>
            </w:r>
          </w:p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C47DA1" w:rsidP="001902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C47DA1" w:rsidTr="001902A5">
        <w:trPr>
          <w:trHeight w:val="221"/>
        </w:trPr>
        <w:tc>
          <w:tcPr>
            <w:tcW w:w="2376" w:type="dxa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</w:t>
            </w:r>
            <w:r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00 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ДОХОДЫ</w:t>
            </w:r>
          </w:p>
        </w:tc>
        <w:tc>
          <w:tcPr>
            <w:tcW w:w="1276" w:type="dxa"/>
          </w:tcPr>
          <w:p w:rsidR="00C47DA1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FF45A1">
              <w:rPr>
                <w:b/>
                <w:bCs/>
                <w:sz w:val="18"/>
                <w:szCs w:val="18"/>
              </w:rPr>
              <w:t>335,1</w:t>
            </w:r>
          </w:p>
        </w:tc>
        <w:tc>
          <w:tcPr>
            <w:tcW w:w="1096" w:type="dxa"/>
          </w:tcPr>
          <w:p w:rsidR="00C47DA1" w:rsidRDefault="0086322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</w:t>
            </w:r>
            <w:r w:rsidR="004255A2">
              <w:rPr>
                <w:b/>
                <w:bCs/>
                <w:sz w:val="18"/>
                <w:szCs w:val="18"/>
              </w:rPr>
              <w:t>6</w:t>
            </w:r>
            <w:r w:rsidR="00FF45A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28188C" w:rsidP="00972A2D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4255A2">
              <w:rPr>
                <w:b/>
                <w:bCs/>
                <w:sz w:val="18"/>
                <w:szCs w:val="18"/>
              </w:rPr>
              <w:t>39</w:t>
            </w:r>
            <w:r w:rsidR="00972A2D">
              <w:rPr>
                <w:b/>
                <w:bCs/>
                <w:sz w:val="18"/>
                <w:szCs w:val="18"/>
              </w:rPr>
              <w:t>5,1</w:t>
            </w:r>
          </w:p>
        </w:tc>
      </w:tr>
      <w:tr w:rsidR="00D84BB3" w:rsidTr="00130269">
        <w:trPr>
          <w:trHeight w:val="252"/>
        </w:trPr>
        <w:tc>
          <w:tcPr>
            <w:tcW w:w="2376" w:type="dxa"/>
          </w:tcPr>
          <w:p w:rsidR="00D84BB3" w:rsidRDefault="00D84BB3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182 </w:t>
            </w:r>
            <w:r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4962" w:type="dxa"/>
          </w:tcPr>
          <w:p w:rsidR="00D84BB3" w:rsidRDefault="00D84BB3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1096" w:type="dxa"/>
          </w:tcPr>
          <w:p w:rsidR="00D84BB3" w:rsidRDefault="0028188C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D84BB3" w:rsidTr="001902A5">
        <w:tc>
          <w:tcPr>
            <w:tcW w:w="2376" w:type="dxa"/>
          </w:tcPr>
          <w:p w:rsidR="00D84BB3" w:rsidRDefault="00D84BB3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962" w:type="dxa"/>
          </w:tcPr>
          <w:p w:rsidR="00D84BB3" w:rsidRDefault="00D84BB3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1096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D84BB3" w:rsidRDefault="00D84BB3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182 1 01 02010 01 0000 110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31199,0</w:t>
            </w:r>
          </w:p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Акциза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7336,0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7336,0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2641,0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73,3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73,3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4401,6</w:t>
            </w:r>
          </w:p>
        </w:tc>
        <w:tc>
          <w:tcPr>
            <w:tcW w:w="1096" w:type="dxa"/>
          </w:tcPr>
          <w:p w:rsidR="00C47DA1" w:rsidRDefault="00FC3111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4401,6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220,1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220,1</w:t>
            </w:r>
          </w:p>
        </w:tc>
      </w:tr>
      <w:tr w:rsidR="00C47DA1" w:rsidTr="004F24BE">
        <w:trPr>
          <w:trHeight w:val="159"/>
        </w:trPr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FF45A1">
              <w:rPr>
                <w:b/>
                <w:bCs/>
                <w:sz w:val="18"/>
                <w:szCs w:val="18"/>
              </w:rPr>
              <w:t>607,0</w:t>
            </w:r>
          </w:p>
        </w:tc>
        <w:tc>
          <w:tcPr>
            <w:tcW w:w="1096" w:type="dxa"/>
          </w:tcPr>
          <w:p w:rsidR="00C47DA1" w:rsidRDefault="0086322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</w:t>
            </w:r>
            <w:r w:rsidR="00FF45A1">
              <w:rPr>
                <w:b/>
                <w:bCs/>
                <w:sz w:val="18"/>
                <w:szCs w:val="18"/>
              </w:rPr>
              <w:t>0,0</w:t>
            </w:r>
          </w:p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D84BB3" w:rsidP="00972A2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86322B">
              <w:rPr>
                <w:b/>
                <w:sz w:val="18"/>
                <w:szCs w:val="18"/>
              </w:rPr>
              <w:t>61</w:t>
            </w:r>
            <w:r w:rsidR="00972A2D">
              <w:rPr>
                <w:b/>
                <w:sz w:val="18"/>
                <w:szCs w:val="18"/>
              </w:rPr>
              <w:t>7,0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="00D84BB3">
              <w:rPr>
                <w:b/>
                <w:bCs/>
                <w:sz w:val="18"/>
                <w:szCs w:val="18"/>
              </w:rPr>
              <w:t>3</w:t>
            </w:r>
            <w:r w:rsidR="00BA5CBB"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C2757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</w:t>
            </w:r>
            <w:r w:rsidR="00D84BB3">
              <w:rPr>
                <w:b/>
                <w:sz w:val="18"/>
                <w:szCs w:val="18"/>
              </w:rPr>
              <w:t>5</w:t>
            </w:r>
            <w:r w:rsidR="00BC2345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D84BB3">
              <w:rPr>
                <w:sz w:val="18"/>
                <w:szCs w:val="18"/>
              </w:rPr>
              <w:t>35,0</w:t>
            </w:r>
          </w:p>
        </w:tc>
        <w:tc>
          <w:tcPr>
            <w:tcW w:w="109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BA5CBB">
              <w:rPr>
                <w:sz w:val="18"/>
                <w:szCs w:val="18"/>
              </w:rPr>
              <w:t>,0</w:t>
            </w:r>
          </w:p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BC234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84BB3">
              <w:rPr>
                <w:sz w:val="18"/>
                <w:szCs w:val="18"/>
              </w:rPr>
              <w:t>435,0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C47DA1" w:rsidRDefault="00FF45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160,0</w:t>
            </w:r>
          </w:p>
        </w:tc>
        <w:tc>
          <w:tcPr>
            <w:tcW w:w="1096" w:type="dxa"/>
          </w:tcPr>
          <w:p w:rsidR="00C47DA1" w:rsidRDefault="00FF45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972A2D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</w:tcPr>
          <w:p w:rsidR="00C47DA1" w:rsidRDefault="00FF45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  <w:tc>
          <w:tcPr>
            <w:tcW w:w="1096" w:type="dxa"/>
          </w:tcPr>
          <w:p w:rsidR="00C47DA1" w:rsidRDefault="00FF45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972A2D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4255A2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</w:t>
            </w:r>
            <w:r w:rsidR="00C47DA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4255A2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D84BB3">
              <w:rPr>
                <w:b/>
                <w:sz w:val="18"/>
                <w:szCs w:val="18"/>
              </w:rPr>
              <w:t>2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  <w:r w:rsidR="00C47DA1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4255A2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+1</w:t>
            </w:r>
            <w:r w:rsidR="00C47DA1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4255A2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84BB3">
              <w:rPr>
                <w:sz w:val="18"/>
                <w:szCs w:val="18"/>
              </w:rPr>
              <w:t>2</w:t>
            </w:r>
            <w:r w:rsidR="00C47DA1">
              <w:rPr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BA5CBB">
              <w:rPr>
                <w:b/>
                <w:sz w:val="18"/>
                <w:szCs w:val="18"/>
              </w:rPr>
              <w:t>1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BA5CBB">
              <w:rPr>
                <w:sz w:val="18"/>
                <w:szCs w:val="18"/>
              </w:rPr>
              <w:t>1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84BB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C47DA1">
              <w:rPr>
                <w:sz w:val="18"/>
                <w:szCs w:val="18"/>
              </w:rPr>
              <w:t>1,0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за исключением имущества бюджетных и автономных учреждений, а также имущества государственных и муниципальных </w:t>
            </w:r>
            <w:r>
              <w:rPr>
                <w:b/>
                <w:bCs/>
                <w:sz w:val="18"/>
                <w:szCs w:val="18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2280,1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2280,1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000 1 11 05010 00 0000 120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2089,2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2089,2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47DA1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2089,2</w:t>
            </w:r>
          </w:p>
        </w:tc>
        <w:tc>
          <w:tcPr>
            <w:tcW w:w="1096" w:type="dxa"/>
          </w:tcPr>
          <w:p w:rsidR="00C47DA1" w:rsidRDefault="00406D5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2089,2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190,9</w:t>
            </w:r>
          </w:p>
        </w:tc>
        <w:tc>
          <w:tcPr>
            <w:tcW w:w="1096" w:type="dxa"/>
          </w:tcPr>
          <w:p w:rsidR="00C47DA1" w:rsidRDefault="004D414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190,9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  <w:tc>
          <w:tcPr>
            <w:tcW w:w="1096" w:type="dxa"/>
          </w:tcPr>
          <w:p w:rsidR="00C47DA1" w:rsidRDefault="004D414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190,9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962" w:type="dxa"/>
          </w:tcPr>
          <w:p w:rsidR="00C47DA1" w:rsidRPr="004255A2" w:rsidRDefault="00C47DA1" w:rsidP="001902A5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4255A2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</w:t>
            </w:r>
            <w:r w:rsidR="00D17E98">
              <w:rPr>
                <w:b/>
                <w:bCs/>
                <w:iCs/>
                <w:sz w:val="18"/>
                <w:szCs w:val="18"/>
              </w:rPr>
              <w:t>50</w:t>
            </w:r>
            <w:r w:rsidR="00BA5CBB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BA5CBB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BA5CBB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47DA1"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47DA1">
              <w:rPr>
                <w:sz w:val="18"/>
                <w:szCs w:val="18"/>
              </w:rPr>
              <w:t>0,0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962" w:type="dxa"/>
          </w:tcPr>
          <w:p w:rsidR="00C47DA1" w:rsidRPr="004255A2" w:rsidRDefault="00C47DA1" w:rsidP="001902A5">
            <w:pPr>
              <w:jc w:val="both"/>
              <w:rPr>
                <w:iCs/>
                <w:sz w:val="20"/>
                <w:szCs w:val="20"/>
              </w:rPr>
            </w:pPr>
            <w:r w:rsidRPr="004255A2">
              <w:rPr>
                <w:iCs/>
                <w:sz w:val="20"/>
                <w:szCs w:val="20"/>
              </w:rPr>
              <w:t>Плата за выбросы загрязняющих веществ в водные объекты</w:t>
            </w:r>
          </w:p>
        </w:tc>
        <w:tc>
          <w:tcPr>
            <w:tcW w:w="1276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096" w:type="dxa"/>
          </w:tcPr>
          <w:p w:rsidR="00C47DA1" w:rsidRDefault="00C47DA1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C47DA1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FF45A1" w:rsidRPr="006E164B" w:rsidTr="001902A5">
        <w:tc>
          <w:tcPr>
            <w:tcW w:w="2376" w:type="dxa"/>
          </w:tcPr>
          <w:p w:rsidR="00FF45A1" w:rsidRPr="006E164B" w:rsidRDefault="00FF45A1" w:rsidP="001902A5">
            <w:pPr>
              <w:rPr>
                <w:b/>
                <w:sz w:val="18"/>
                <w:szCs w:val="18"/>
              </w:rPr>
            </w:pPr>
            <w:r w:rsidRPr="006E164B">
              <w:rPr>
                <w:b/>
                <w:sz w:val="18"/>
                <w:szCs w:val="18"/>
              </w:rPr>
              <w:t>000</w:t>
            </w:r>
            <w:r w:rsidR="006E164B" w:rsidRPr="006E164B">
              <w:rPr>
                <w:b/>
                <w:sz w:val="18"/>
                <w:szCs w:val="18"/>
              </w:rPr>
              <w:t xml:space="preserve"> 1 13 00000 00 0000 130</w:t>
            </w:r>
          </w:p>
        </w:tc>
        <w:tc>
          <w:tcPr>
            <w:tcW w:w="4962" w:type="dxa"/>
          </w:tcPr>
          <w:p w:rsidR="00FF45A1" w:rsidRPr="004255A2" w:rsidRDefault="004255A2" w:rsidP="001902A5">
            <w:pPr>
              <w:jc w:val="both"/>
              <w:rPr>
                <w:b/>
                <w:iCs/>
                <w:sz w:val="22"/>
                <w:szCs w:val="22"/>
              </w:rPr>
            </w:pPr>
            <w:r w:rsidRPr="004255A2">
              <w:rPr>
                <w:b/>
                <w:iCs/>
                <w:sz w:val="22"/>
                <w:szCs w:val="22"/>
              </w:rPr>
              <w:t>Доходы от оказания платных услуг (работ) и компенсации затрат  государства</w:t>
            </w:r>
          </w:p>
        </w:tc>
        <w:tc>
          <w:tcPr>
            <w:tcW w:w="1276" w:type="dxa"/>
          </w:tcPr>
          <w:p w:rsidR="00FF45A1" w:rsidRPr="006E164B" w:rsidRDefault="004255A2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FF45A1" w:rsidRPr="006E164B" w:rsidRDefault="004255A2" w:rsidP="001902A5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+20,0</w:t>
            </w:r>
          </w:p>
        </w:tc>
        <w:tc>
          <w:tcPr>
            <w:tcW w:w="1171" w:type="dxa"/>
          </w:tcPr>
          <w:p w:rsidR="00FF45A1" w:rsidRPr="006E164B" w:rsidRDefault="004255A2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20,0</w:t>
            </w:r>
          </w:p>
        </w:tc>
      </w:tr>
      <w:tr w:rsidR="00FF45A1" w:rsidTr="001902A5">
        <w:tc>
          <w:tcPr>
            <w:tcW w:w="2376" w:type="dxa"/>
          </w:tcPr>
          <w:p w:rsidR="00FF45A1" w:rsidRDefault="006E164B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000 1 13 01990 00 0000 130</w:t>
            </w:r>
          </w:p>
        </w:tc>
        <w:tc>
          <w:tcPr>
            <w:tcW w:w="4962" w:type="dxa"/>
          </w:tcPr>
          <w:p w:rsidR="00FF45A1" w:rsidRDefault="004255A2" w:rsidP="001902A5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</w:tcPr>
          <w:p w:rsidR="00FF45A1" w:rsidRDefault="004255A2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FF45A1" w:rsidRDefault="004255A2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+20,0</w:t>
            </w:r>
          </w:p>
        </w:tc>
        <w:tc>
          <w:tcPr>
            <w:tcW w:w="1171" w:type="dxa"/>
          </w:tcPr>
          <w:p w:rsidR="00FF45A1" w:rsidRDefault="004255A2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FF45A1" w:rsidTr="001902A5">
        <w:tc>
          <w:tcPr>
            <w:tcW w:w="2376" w:type="dxa"/>
          </w:tcPr>
          <w:p w:rsidR="00FF45A1" w:rsidRDefault="006E164B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000 1 13 01995 05 0000 130</w:t>
            </w:r>
          </w:p>
        </w:tc>
        <w:tc>
          <w:tcPr>
            <w:tcW w:w="4962" w:type="dxa"/>
          </w:tcPr>
          <w:p w:rsidR="00FF45A1" w:rsidRPr="004255A2" w:rsidRDefault="006E164B" w:rsidP="001902A5">
            <w:pPr>
              <w:jc w:val="both"/>
              <w:rPr>
                <w:iCs/>
                <w:sz w:val="20"/>
                <w:szCs w:val="20"/>
              </w:rPr>
            </w:pPr>
            <w:r w:rsidRPr="004255A2">
              <w:rPr>
                <w:iCs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</w:tcPr>
          <w:p w:rsidR="00FF45A1" w:rsidRDefault="004255A2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FF45A1" w:rsidRDefault="004255A2" w:rsidP="001902A5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+20,0</w:t>
            </w:r>
          </w:p>
        </w:tc>
        <w:tc>
          <w:tcPr>
            <w:tcW w:w="1171" w:type="dxa"/>
          </w:tcPr>
          <w:p w:rsidR="00FF45A1" w:rsidRDefault="004255A2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C47DA1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096" w:type="dxa"/>
          </w:tcPr>
          <w:p w:rsidR="00C47DA1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000 1 14 06000 00 0000 430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76" w:type="dxa"/>
          </w:tcPr>
          <w:p w:rsidR="00C47DA1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096" w:type="dxa"/>
          </w:tcPr>
          <w:p w:rsidR="00C47DA1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000 1 14 06010 00 0000 430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76" w:type="dxa"/>
          </w:tcPr>
          <w:p w:rsidR="00C47DA1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096" w:type="dxa"/>
          </w:tcPr>
          <w:p w:rsidR="00C47DA1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</w:tr>
      <w:tr w:rsidR="00C47DA1" w:rsidTr="001902A5">
        <w:tc>
          <w:tcPr>
            <w:tcW w:w="2376" w:type="dxa"/>
          </w:tcPr>
          <w:p w:rsidR="00C47DA1" w:rsidRDefault="00C47DA1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76" w:type="dxa"/>
          </w:tcPr>
          <w:p w:rsidR="00C47DA1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1096" w:type="dxa"/>
          </w:tcPr>
          <w:p w:rsidR="00C47DA1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C47DA1" w:rsidRDefault="00102748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</w:tr>
      <w:tr w:rsidR="00C47DA1" w:rsidTr="00447DA7">
        <w:trPr>
          <w:trHeight w:val="223"/>
        </w:trPr>
        <w:tc>
          <w:tcPr>
            <w:tcW w:w="2376" w:type="dxa"/>
          </w:tcPr>
          <w:p w:rsidR="00C47DA1" w:rsidRDefault="00C47DA1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962" w:type="dxa"/>
          </w:tcPr>
          <w:p w:rsidR="00C47DA1" w:rsidRDefault="00C47DA1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C47DA1" w:rsidRDefault="00D17E9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944F42"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096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="00377AAD">
              <w:rPr>
                <w:b/>
                <w:sz w:val="18"/>
                <w:szCs w:val="18"/>
              </w:rPr>
              <w:t>,0</w:t>
            </w:r>
          </w:p>
          <w:p w:rsidR="00C47DA1" w:rsidRDefault="00C47DA1" w:rsidP="001902A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71" w:type="dxa"/>
          </w:tcPr>
          <w:p w:rsidR="00C47DA1" w:rsidRDefault="00D17E98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</w:tcPr>
          <w:p w:rsidR="00EB0C05" w:rsidRDefault="003A6B50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  <w:r w:rsidR="00EB0C05">
              <w:rPr>
                <w:b/>
                <w:sz w:val="18"/>
                <w:szCs w:val="18"/>
              </w:rPr>
              <w:t>0,0</w:t>
            </w:r>
          </w:p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6" w:type="dxa"/>
          </w:tcPr>
          <w:p w:rsidR="00EB0C05" w:rsidRDefault="003A6B50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</w:t>
            </w:r>
            <w:r w:rsidR="00EB0C0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71" w:type="dxa"/>
          </w:tcPr>
          <w:p w:rsidR="00EB0C05" w:rsidRDefault="003A6B50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</w:t>
            </w:r>
            <w:r w:rsidR="00EB0C05">
              <w:rPr>
                <w:b/>
                <w:sz w:val="18"/>
                <w:szCs w:val="18"/>
              </w:rPr>
              <w:t xml:space="preserve">,0               </w:t>
            </w:r>
          </w:p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276" w:type="dxa"/>
          </w:tcPr>
          <w:p w:rsidR="00EB0C05" w:rsidRDefault="003A6B50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20</w:t>
            </w:r>
            <w:r w:rsidR="00EB0C05">
              <w:rPr>
                <w:sz w:val="18"/>
                <w:szCs w:val="18"/>
              </w:rPr>
              <w:t>0,0</w:t>
            </w:r>
          </w:p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1096" w:type="dxa"/>
          </w:tcPr>
          <w:p w:rsidR="00EB0C05" w:rsidRDefault="003A6B50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EB0C05">
              <w:rPr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EB0C05" w:rsidRDefault="003A6B50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200</w:t>
            </w:r>
            <w:r w:rsidR="00EB0C05">
              <w:rPr>
                <w:sz w:val="18"/>
                <w:szCs w:val="18"/>
              </w:rPr>
              <w:t>,0</w:t>
            </w:r>
          </w:p>
        </w:tc>
      </w:tr>
      <w:tr w:rsidR="00102748" w:rsidTr="001902A5">
        <w:tc>
          <w:tcPr>
            <w:tcW w:w="2376" w:type="dxa"/>
          </w:tcPr>
          <w:p w:rsidR="00102748" w:rsidRPr="0028188C" w:rsidRDefault="0028188C" w:rsidP="001902A5">
            <w:pPr>
              <w:rPr>
                <w:b/>
                <w:sz w:val="18"/>
                <w:szCs w:val="18"/>
              </w:rPr>
            </w:pPr>
            <w:r w:rsidRPr="0028188C">
              <w:rPr>
                <w:b/>
                <w:sz w:val="18"/>
                <w:szCs w:val="18"/>
              </w:rPr>
              <w:t>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17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05000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28188C">
              <w:rPr>
                <w:b/>
                <w:sz w:val="18"/>
                <w:szCs w:val="18"/>
              </w:rPr>
              <w:t>00 0000 180</w:t>
            </w:r>
          </w:p>
        </w:tc>
        <w:tc>
          <w:tcPr>
            <w:tcW w:w="4962" w:type="dxa"/>
          </w:tcPr>
          <w:p w:rsidR="00102748" w:rsidRPr="0028188C" w:rsidRDefault="0028188C" w:rsidP="001902A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76" w:type="dxa"/>
          </w:tcPr>
          <w:p w:rsidR="00102748" w:rsidRPr="0028188C" w:rsidRDefault="007E76FB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160,0</w:t>
            </w:r>
          </w:p>
        </w:tc>
        <w:tc>
          <w:tcPr>
            <w:tcW w:w="1096" w:type="dxa"/>
          </w:tcPr>
          <w:p w:rsidR="00102748" w:rsidRPr="0028188C" w:rsidRDefault="004255A2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+30</w:t>
            </w:r>
            <w:r w:rsidR="00102748" w:rsidRPr="0028188C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102748" w:rsidRPr="0028188C" w:rsidRDefault="004255A2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  <w:r w:rsidR="00102748" w:rsidRPr="0028188C">
              <w:rPr>
                <w:b/>
                <w:sz w:val="18"/>
                <w:szCs w:val="18"/>
              </w:rPr>
              <w:t>0,0</w:t>
            </w:r>
          </w:p>
        </w:tc>
      </w:tr>
      <w:tr w:rsidR="00102748" w:rsidTr="001902A5">
        <w:tc>
          <w:tcPr>
            <w:tcW w:w="2376" w:type="dxa"/>
          </w:tcPr>
          <w:p w:rsidR="00102748" w:rsidRDefault="0028188C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000 1 17 05050 05 0000 180</w:t>
            </w:r>
          </w:p>
        </w:tc>
        <w:tc>
          <w:tcPr>
            <w:tcW w:w="4962" w:type="dxa"/>
          </w:tcPr>
          <w:p w:rsidR="00102748" w:rsidRDefault="0028188C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</w:tcPr>
          <w:p w:rsidR="00102748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102748"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102748" w:rsidRDefault="004255A2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+30</w:t>
            </w:r>
            <w:r w:rsidR="00102748">
              <w:rPr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102748" w:rsidRDefault="004255A2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102748">
              <w:rPr>
                <w:sz w:val="18"/>
                <w:szCs w:val="18"/>
              </w:rPr>
              <w:t>0,0</w:t>
            </w:r>
          </w:p>
        </w:tc>
      </w:tr>
      <w:tr w:rsidR="00EB0C05" w:rsidTr="00771762">
        <w:trPr>
          <w:trHeight w:val="226"/>
        </w:trPr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</w:tcPr>
          <w:p w:rsidR="00EB0C05" w:rsidRDefault="00EB0C05" w:rsidP="007E76F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80ED9">
              <w:rPr>
                <w:b/>
                <w:bCs/>
                <w:sz w:val="18"/>
                <w:szCs w:val="18"/>
              </w:rPr>
              <w:t>2</w:t>
            </w:r>
            <w:r w:rsidR="007E76FB">
              <w:rPr>
                <w:b/>
                <w:bCs/>
                <w:sz w:val="18"/>
                <w:szCs w:val="18"/>
              </w:rPr>
              <w:t>8167,3</w:t>
            </w:r>
          </w:p>
        </w:tc>
        <w:tc>
          <w:tcPr>
            <w:tcW w:w="1096" w:type="dxa"/>
          </w:tcPr>
          <w:p w:rsidR="00EB0C05" w:rsidRDefault="00E16D5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+177,3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80ED9">
              <w:rPr>
                <w:b/>
                <w:bCs/>
                <w:sz w:val="18"/>
                <w:szCs w:val="18"/>
              </w:rPr>
              <w:t>2</w:t>
            </w:r>
            <w:r w:rsidR="00DC0FBA">
              <w:rPr>
                <w:b/>
                <w:bCs/>
                <w:sz w:val="18"/>
                <w:szCs w:val="18"/>
              </w:rPr>
              <w:t>8</w:t>
            </w:r>
            <w:r w:rsidR="00694724">
              <w:rPr>
                <w:b/>
                <w:bCs/>
                <w:sz w:val="18"/>
                <w:szCs w:val="18"/>
              </w:rPr>
              <w:t>344,6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80ED9">
              <w:rPr>
                <w:b/>
                <w:bCs/>
                <w:sz w:val="18"/>
                <w:szCs w:val="18"/>
              </w:rPr>
              <w:t>7720,9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37720,9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000 2 02 01001 00 0000 151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E80ED9">
              <w:rPr>
                <w:b/>
                <w:sz w:val="18"/>
                <w:szCs w:val="18"/>
              </w:rPr>
              <w:t>7720,9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37720,9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80ED9">
              <w:rPr>
                <w:sz w:val="18"/>
                <w:szCs w:val="18"/>
              </w:rPr>
              <w:t>1647,0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31647</w:t>
            </w:r>
            <w:r w:rsidR="00EB0C05">
              <w:rPr>
                <w:bCs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E80ED9">
              <w:rPr>
                <w:b/>
                <w:bCs/>
                <w:sz w:val="18"/>
                <w:szCs w:val="18"/>
              </w:rPr>
              <w:t>073,9</w:t>
            </w:r>
          </w:p>
        </w:tc>
        <w:tc>
          <w:tcPr>
            <w:tcW w:w="109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</w:t>
            </w:r>
            <w:r w:rsidR="00EB0C05">
              <w:rPr>
                <w:b/>
                <w:bCs/>
                <w:sz w:val="18"/>
                <w:szCs w:val="18"/>
              </w:rPr>
              <w:t xml:space="preserve">0,0   </w:t>
            </w:r>
          </w:p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6073,9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E80ED9">
              <w:rPr>
                <w:sz w:val="18"/>
                <w:szCs w:val="18"/>
              </w:rPr>
              <w:t>073,9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6073,9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27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3278,0</w:t>
            </w:r>
          </w:p>
        </w:tc>
        <w:tc>
          <w:tcPr>
            <w:tcW w:w="1096" w:type="dxa"/>
          </w:tcPr>
          <w:p w:rsidR="00796483" w:rsidRDefault="00E80ED9" w:rsidP="005F16B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</w:t>
            </w:r>
            <w:r w:rsidR="00E16D53">
              <w:rPr>
                <w:b/>
                <w:bCs/>
                <w:sz w:val="18"/>
                <w:szCs w:val="18"/>
              </w:rPr>
              <w:t>+203,1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796483" w:rsidRDefault="00796483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Default="0079648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16D53">
              <w:rPr>
                <w:b/>
                <w:bCs/>
                <w:sz w:val="18"/>
                <w:szCs w:val="18"/>
              </w:rPr>
              <w:t>481,1</w:t>
            </w:r>
          </w:p>
        </w:tc>
      </w:tr>
      <w:tr w:rsidR="00E16D53" w:rsidTr="001902A5">
        <w:tc>
          <w:tcPr>
            <w:tcW w:w="2376" w:type="dxa"/>
          </w:tcPr>
          <w:p w:rsidR="00E16D53" w:rsidRDefault="00E16D53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000 2 02 02216 00 0000 151</w:t>
            </w:r>
          </w:p>
        </w:tc>
        <w:tc>
          <w:tcPr>
            <w:tcW w:w="4962" w:type="dxa"/>
          </w:tcPr>
          <w:p w:rsidR="00E16D53" w:rsidRDefault="00E16D53" w:rsidP="00E16D5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</w:t>
            </w:r>
            <w:r>
              <w:rPr>
                <w:rFonts w:eastAsia="Calibri"/>
                <w:b/>
                <w:bCs/>
                <w:sz w:val="18"/>
                <w:szCs w:val="18"/>
              </w:rPr>
              <w:lastRenderedPageBreak/>
              <w:t>к дворовым территориям многоквартирн</w:t>
            </w:r>
            <w:r w:rsidR="00694724">
              <w:rPr>
                <w:rFonts w:eastAsia="Calibri"/>
                <w:b/>
                <w:bCs/>
                <w:sz w:val="18"/>
                <w:szCs w:val="18"/>
              </w:rPr>
              <w:t xml:space="preserve">ых домов населенных пунктов </w:t>
            </w:r>
          </w:p>
          <w:p w:rsidR="00E16D53" w:rsidRDefault="00E16D53" w:rsidP="001902A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E16D53" w:rsidRDefault="00E16D5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0,0</w:t>
            </w:r>
          </w:p>
        </w:tc>
        <w:tc>
          <w:tcPr>
            <w:tcW w:w="1096" w:type="dxa"/>
          </w:tcPr>
          <w:p w:rsidR="00E16D53" w:rsidRDefault="00E16D5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+203,1</w:t>
            </w:r>
          </w:p>
        </w:tc>
        <w:tc>
          <w:tcPr>
            <w:tcW w:w="1171" w:type="dxa"/>
          </w:tcPr>
          <w:p w:rsidR="00E16D53" w:rsidRDefault="00E16D5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203,1</w:t>
            </w:r>
          </w:p>
        </w:tc>
      </w:tr>
      <w:tr w:rsidR="00E16D53" w:rsidTr="001902A5">
        <w:tc>
          <w:tcPr>
            <w:tcW w:w="2376" w:type="dxa"/>
          </w:tcPr>
          <w:p w:rsidR="00E16D53" w:rsidRDefault="00E16D53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000 2 02 02216 05 0000 151</w:t>
            </w:r>
          </w:p>
        </w:tc>
        <w:tc>
          <w:tcPr>
            <w:tcW w:w="4962" w:type="dxa"/>
          </w:tcPr>
          <w:p w:rsidR="00E16D53" w:rsidRDefault="00E16D53" w:rsidP="00E16D5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E16D53" w:rsidRDefault="00E16D53" w:rsidP="001902A5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E16D53" w:rsidRDefault="00E16D5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E16D53" w:rsidRDefault="00E16D5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+203,1</w:t>
            </w:r>
          </w:p>
        </w:tc>
        <w:tc>
          <w:tcPr>
            <w:tcW w:w="1171" w:type="dxa"/>
          </w:tcPr>
          <w:p w:rsidR="00E16D53" w:rsidRDefault="00E16D5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203,1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000 2 02 02999 00 0000 151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27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3278,0</w:t>
            </w:r>
          </w:p>
        </w:tc>
        <w:tc>
          <w:tcPr>
            <w:tcW w:w="109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EB0C05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EB0C05" w:rsidRDefault="0079648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3278</w:t>
            </w:r>
            <w:r w:rsidR="00E80ED9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000 2 02 02999 05 0000 151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</w:tcPr>
          <w:p w:rsidR="00EB0C0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3278,0</w:t>
            </w:r>
          </w:p>
        </w:tc>
        <w:tc>
          <w:tcPr>
            <w:tcW w:w="1096" w:type="dxa"/>
          </w:tcPr>
          <w:p w:rsidR="00EB0C0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796483">
              <w:rPr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EB0C05" w:rsidRDefault="0079648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3278</w:t>
            </w:r>
            <w:r w:rsidR="00E80ED9">
              <w:rPr>
                <w:sz w:val="18"/>
                <w:szCs w:val="18"/>
              </w:rPr>
              <w:t>,0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85718,4</w:t>
            </w:r>
          </w:p>
        </w:tc>
        <w:tc>
          <w:tcPr>
            <w:tcW w:w="1096" w:type="dxa"/>
          </w:tcPr>
          <w:p w:rsidR="00EB0C05" w:rsidRDefault="005E675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-56,8</w:t>
            </w:r>
          </w:p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71" w:type="dxa"/>
          </w:tcPr>
          <w:p w:rsidR="00EB0C05" w:rsidRPr="009D4A70" w:rsidRDefault="00102748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</w:t>
            </w:r>
            <w:r w:rsidR="005E6753">
              <w:rPr>
                <w:b/>
                <w:bCs/>
                <w:sz w:val="18"/>
                <w:szCs w:val="18"/>
              </w:rPr>
              <w:t>661,6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000 2 02 03015 00 0000 151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 территориях, где отсутствуют военные комиссариаты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568,3</w:t>
            </w:r>
          </w:p>
        </w:tc>
        <w:tc>
          <w:tcPr>
            <w:tcW w:w="1096" w:type="dxa"/>
          </w:tcPr>
          <w:p w:rsidR="00EB0C05" w:rsidRDefault="005E6753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-56,8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5E6753">
              <w:rPr>
                <w:b/>
                <w:bCs/>
                <w:sz w:val="18"/>
                <w:szCs w:val="18"/>
              </w:rPr>
              <w:t>11,5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568,3</w:t>
            </w:r>
          </w:p>
        </w:tc>
        <w:tc>
          <w:tcPr>
            <w:tcW w:w="1096" w:type="dxa"/>
          </w:tcPr>
          <w:p w:rsidR="00EB0C05" w:rsidRDefault="005E6753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-56,8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5E6753">
              <w:rPr>
                <w:bCs/>
                <w:sz w:val="18"/>
                <w:szCs w:val="18"/>
              </w:rPr>
              <w:t>11,5</w:t>
            </w:r>
          </w:p>
        </w:tc>
      </w:tr>
      <w:tr w:rsidR="00EB0C05" w:rsidTr="001902A5">
        <w:trPr>
          <w:trHeight w:val="802"/>
        </w:trPr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000 2 02 03020 00 0000 151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EB0C05">
              <w:rPr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</w:t>
            </w:r>
            <w:r w:rsidR="00EB0C05">
              <w:rPr>
                <w:b/>
                <w:bCs/>
                <w:sz w:val="18"/>
                <w:szCs w:val="18"/>
              </w:rPr>
              <w:t>,5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000 2 02 03020 05 0000 151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43,</w:t>
            </w:r>
            <w:r w:rsidR="00EB0C05">
              <w:rPr>
                <w:bCs/>
                <w:sz w:val="18"/>
                <w:szCs w:val="18"/>
              </w:rPr>
              <w:t>5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</w:t>
            </w:r>
            <w:r w:rsidR="00EB0C05">
              <w:rPr>
                <w:bCs/>
                <w:sz w:val="18"/>
                <w:szCs w:val="18"/>
              </w:rPr>
              <w:t>,5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000 2 02 03021 00 0000 151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2055,7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2055,7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2055,7</w:t>
            </w:r>
          </w:p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EB0C05" w:rsidRDefault="007E76FB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7213,6</w:t>
            </w:r>
          </w:p>
        </w:tc>
        <w:tc>
          <w:tcPr>
            <w:tcW w:w="1096" w:type="dxa"/>
          </w:tcPr>
          <w:p w:rsidR="00EB0C05" w:rsidRDefault="00D50427" w:rsidP="00D50427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-584,2</w:t>
            </w:r>
          </w:p>
        </w:tc>
        <w:tc>
          <w:tcPr>
            <w:tcW w:w="1171" w:type="dxa"/>
          </w:tcPr>
          <w:p w:rsidR="00EB0C05" w:rsidRDefault="00D50427" w:rsidP="001902A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6629,4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000 2 02 03024 05 0000 151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EB0C05" w:rsidRPr="0040500D" w:rsidRDefault="007E76FB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7213,6</w:t>
            </w:r>
          </w:p>
        </w:tc>
        <w:tc>
          <w:tcPr>
            <w:tcW w:w="1096" w:type="dxa"/>
          </w:tcPr>
          <w:p w:rsidR="00EB0C05" w:rsidRPr="0040500D" w:rsidRDefault="00D50427" w:rsidP="00D50427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-584,2</w:t>
            </w:r>
          </w:p>
        </w:tc>
        <w:tc>
          <w:tcPr>
            <w:tcW w:w="1171" w:type="dxa"/>
          </w:tcPr>
          <w:p w:rsidR="00EB0C05" w:rsidRPr="0040500D" w:rsidRDefault="00D50427" w:rsidP="001902A5">
            <w:pPr>
              <w:jc w:val="right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6629,4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1276" w:type="dxa"/>
          </w:tcPr>
          <w:p w:rsidR="00EB0C05" w:rsidRDefault="00E80ED9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2537,8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80ED9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2537,8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276" w:type="dxa"/>
          </w:tcPr>
          <w:p w:rsidR="00EB0C05" w:rsidRDefault="0047364F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227,6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7364F">
              <w:rPr>
                <w:sz w:val="18"/>
                <w:szCs w:val="18"/>
              </w:rPr>
              <w:t>21,6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521</w:t>
            </w:r>
            <w:r w:rsidR="00EB0C05">
              <w:rPr>
                <w:bCs/>
                <w:sz w:val="18"/>
                <w:szCs w:val="18"/>
              </w:rPr>
              <w:t>,6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276" w:type="dxa"/>
          </w:tcPr>
          <w:p w:rsidR="00EB0C05" w:rsidRDefault="0047364F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227,3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227,3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EB0C05" w:rsidRDefault="00EB0C0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27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364F">
              <w:rPr>
                <w:sz w:val="18"/>
                <w:szCs w:val="18"/>
              </w:rPr>
              <w:t>60,8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47364F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260,8</w:t>
            </w:r>
          </w:p>
        </w:tc>
      </w:tr>
      <w:tr w:rsidR="00EB0C05" w:rsidTr="001902A5">
        <w:tc>
          <w:tcPr>
            <w:tcW w:w="2376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</w:p>
        </w:tc>
        <w:tc>
          <w:tcPr>
            <w:tcW w:w="4962" w:type="dxa"/>
          </w:tcPr>
          <w:p w:rsidR="00EB0C05" w:rsidRDefault="00EB0C05" w:rsidP="001902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Проезд детей  -  сирот</w:t>
            </w:r>
          </w:p>
        </w:tc>
        <w:tc>
          <w:tcPr>
            <w:tcW w:w="1276" w:type="dxa"/>
          </w:tcPr>
          <w:p w:rsidR="00EB0C05" w:rsidRDefault="0047364F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EB0C05" w:rsidRDefault="00EB0C05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EB0C05" w:rsidRDefault="00EB0C0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</w:t>
            </w:r>
            <w:r w:rsidR="0047364F">
              <w:rPr>
                <w:bCs/>
                <w:sz w:val="18"/>
                <w:szCs w:val="18"/>
              </w:rPr>
              <w:t>0</w:t>
            </w:r>
          </w:p>
        </w:tc>
      </w:tr>
      <w:tr w:rsidR="00406D55" w:rsidTr="001902A5">
        <w:tc>
          <w:tcPr>
            <w:tcW w:w="2376" w:type="dxa"/>
          </w:tcPr>
          <w:p w:rsidR="00406D55" w:rsidRPr="00406D55" w:rsidRDefault="00406D55" w:rsidP="001902A5">
            <w:pPr>
              <w:rPr>
                <w:bCs/>
                <w:sz w:val="18"/>
                <w:szCs w:val="18"/>
              </w:rPr>
            </w:pP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406D5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2854,3</w:t>
            </w:r>
          </w:p>
        </w:tc>
        <w:tc>
          <w:tcPr>
            <w:tcW w:w="1096" w:type="dxa"/>
          </w:tcPr>
          <w:p w:rsidR="00406D5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406D55" w:rsidRDefault="00406D55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2854,3</w:t>
            </w:r>
          </w:p>
        </w:tc>
      </w:tr>
      <w:tr w:rsidR="00406D55" w:rsidTr="001902A5">
        <w:tc>
          <w:tcPr>
            <w:tcW w:w="2376" w:type="dxa"/>
          </w:tcPr>
          <w:p w:rsidR="00406D55" w:rsidRPr="00406D55" w:rsidRDefault="00406D55" w:rsidP="001902A5">
            <w:pPr>
              <w:rPr>
                <w:bCs/>
                <w:sz w:val="18"/>
                <w:szCs w:val="18"/>
              </w:rPr>
            </w:pPr>
          </w:p>
        </w:tc>
        <w:tc>
          <w:tcPr>
            <w:tcW w:w="4962" w:type="dxa"/>
          </w:tcPr>
          <w:p w:rsidR="00406D55" w:rsidRDefault="00406D55" w:rsidP="001902A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406D55" w:rsidRDefault="007E76FB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584,2</w:t>
            </w:r>
          </w:p>
        </w:tc>
        <w:tc>
          <w:tcPr>
            <w:tcW w:w="1096" w:type="dxa"/>
          </w:tcPr>
          <w:p w:rsidR="00406D55" w:rsidRDefault="00D50427" w:rsidP="001902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-584,2</w:t>
            </w:r>
          </w:p>
        </w:tc>
        <w:tc>
          <w:tcPr>
            <w:tcW w:w="1171" w:type="dxa"/>
          </w:tcPr>
          <w:p w:rsidR="00406D55" w:rsidRDefault="00D50427" w:rsidP="001902A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F15CF4" w:rsidRPr="00D50427" w:rsidTr="001902A5">
        <w:tc>
          <w:tcPr>
            <w:tcW w:w="2376" w:type="dxa"/>
          </w:tcPr>
          <w:p w:rsidR="00F15CF4" w:rsidRPr="00D50427" w:rsidRDefault="00F15CF4" w:rsidP="00F15CF4">
            <w:pPr>
              <w:rPr>
                <w:b/>
                <w:bCs/>
                <w:sz w:val="18"/>
                <w:szCs w:val="18"/>
              </w:rPr>
            </w:pPr>
            <w:r w:rsidRPr="00D50427">
              <w:rPr>
                <w:b/>
                <w:bCs/>
                <w:sz w:val="18"/>
                <w:szCs w:val="18"/>
              </w:rPr>
              <w:t>000 2 02 03029 00 0000 151</w:t>
            </w:r>
          </w:p>
        </w:tc>
        <w:tc>
          <w:tcPr>
            <w:tcW w:w="4962" w:type="dxa"/>
          </w:tcPr>
          <w:p w:rsidR="00F15CF4" w:rsidRPr="00D50427" w:rsidRDefault="00F15CF4" w:rsidP="00F15CF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F15CF4" w:rsidRPr="00D50427" w:rsidRDefault="00F15CF4" w:rsidP="00F15CF4">
            <w:pPr>
              <w:jc w:val="right"/>
              <w:rPr>
                <w:b/>
                <w:sz w:val="18"/>
                <w:szCs w:val="18"/>
              </w:rPr>
            </w:pPr>
            <w:r w:rsidRPr="00D5042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F15CF4" w:rsidRPr="00D50427" w:rsidRDefault="00F15CF4" w:rsidP="00F15CF4">
            <w:pPr>
              <w:jc w:val="right"/>
              <w:rPr>
                <w:b/>
                <w:sz w:val="18"/>
                <w:szCs w:val="18"/>
              </w:rPr>
            </w:pPr>
            <w:r w:rsidRPr="00D50427">
              <w:rPr>
                <w:b/>
                <w:sz w:val="18"/>
                <w:szCs w:val="18"/>
              </w:rPr>
              <w:t>+584,2</w:t>
            </w:r>
          </w:p>
        </w:tc>
        <w:tc>
          <w:tcPr>
            <w:tcW w:w="1171" w:type="dxa"/>
          </w:tcPr>
          <w:p w:rsidR="00F15CF4" w:rsidRPr="00D50427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 w:rsidRPr="00D50427">
              <w:rPr>
                <w:b/>
                <w:bCs/>
                <w:sz w:val="18"/>
                <w:szCs w:val="18"/>
              </w:rPr>
              <w:t>584,2</w:t>
            </w:r>
          </w:p>
        </w:tc>
      </w:tr>
      <w:tr w:rsidR="00F15CF4" w:rsidTr="001902A5">
        <w:tc>
          <w:tcPr>
            <w:tcW w:w="2376" w:type="dxa"/>
          </w:tcPr>
          <w:p w:rsidR="00F15CF4" w:rsidRPr="00406D55" w:rsidRDefault="00F15CF4" w:rsidP="00F15C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000 2 02 03029 05 0000 151</w:t>
            </w:r>
          </w:p>
        </w:tc>
        <w:tc>
          <w:tcPr>
            <w:tcW w:w="4962" w:type="dxa"/>
          </w:tcPr>
          <w:p w:rsidR="00F15CF4" w:rsidRPr="00F15CF4" w:rsidRDefault="00F15CF4" w:rsidP="00F15CF4">
            <w:pPr>
              <w:jc w:val="both"/>
              <w:rPr>
                <w:sz w:val="18"/>
                <w:szCs w:val="18"/>
              </w:rPr>
            </w:pPr>
            <w:r w:rsidRPr="00F15CF4"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</w:tcPr>
          <w:p w:rsidR="00F15CF4" w:rsidRDefault="00F15CF4" w:rsidP="00F15CF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F15CF4" w:rsidRDefault="00F15CF4" w:rsidP="00F15CF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+584,2</w:t>
            </w:r>
          </w:p>
        </w:tc>
        <w:tc>
          <w:tcPr>
            <w:tcW w:w="1171" w:type="dxa"/>
          </w:tcPr>
          <w:p w:rsidR="00F15CF4" w:rsidRDefault="00F15CF4" w:rsidP="00F15CF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584,2</w:t>
            </w:r>
          </w:p>
        </w:tc>
      </w:tr>
      <w:tr w:rsidR="00F15CF4" w:rsidTr="001902A5">
        <w:tc>
          <w:tcPr>
            <w:tcW w:w="2376" w:type="dxa"/>
          </w:tcPr>
          <w:p w:rsidR="00F15CF4" w:rsidRDefault="00F15CF4" w:rsidP="00F15CF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000 2 02 03069 00 0000 151</w:t>
            </w:r>
          </w:p>
        </w:tc>
        <w:tc>
          <w:tcPr>
            <w:tcW w:w="4962" w:type="dxa"/>
          </w:tcPr>
          <w:p w:rsidR="00F15CF4" w:rsidRDefault="00F15CF4" w:rsidP="00F15CF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Субвенции бюджетам на обеспечение жильем отдельных категорий граждан, установленных Федеральным </w:t>
            </w:r>
            <w:r>
              <w:rPr>
                <w:b/>
                <w:bCs/>
                <w:sz w:val="18"/>
                <w:szCs w:val="18"/>
              </w:rPr>
              <w:lastRenderedPageBreak/>
              <w:t>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</w:tcPr>
          <w:p w:rsidR="00F15CF4" w:rsidRDefault="00F15CF4" w:rsidP="00F15CF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6037,6</w:t>
            </w:r>
          </w:p>
        </w:tc>
        <w:tc>
          <w:tcPr>
            <w:tcW w:w="1096" w:type="dxa"/>
          </w:tcPr>
          <w:p w:rsidR="00F15CF4" w:rsidRDefault="00F15CF4" w:rsidP="00F15CF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6037,6</w:t>
            </w:r>
          </w:p>
        </w:tc>
      </w:tr>
      <w:tr w:rsidR="00F15CF4" w:rsidRPr="00407998" w:rsidTr="001902A5">
        <w:tc>
          <w:tcPr>
            <w:tcW w:w="2376" w:type="dxa"/>
          </w:tcPr>
          <w:p w:rsidR="00F15CF4" w:rsidRPr="00407998" w:rsidRDefault="00F15CF4" w:rsidP="00F15CF4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lastRenderedPageBreak/>
              <w:t>000 2 02 03069 05 0000 151</w:t>
            </w:r>
          </w:p>
        </w:tc>
        <w:tc>
          <w:tcPr>
            <w:tcW w:w="4962" w:type="dxa"/>
          </w:tcPr>
          <w:p w:rsidR="00F15CF4" w:rsidRPr="00407998" w:rsidRDefault="00F15CF4" w:rsidP="00F15CF4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276" w:type="dxa"/>
          </w:tcPr>
          <w:p w:rsidR="00F15CF4" w:rsidRPr="00407998" w:rsidRDefault="00F15CF4" w:rsidP="00F15CF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6037,6</w:t>
            </w:r>
          </w:p>
        </w:tc>
        <w:tc>
          <w:tcPr>
            <w:tcW w:w="1096" w:type="dxa"/>
          </w:tcPr>
          <w:p w:rsidR="00F15CF4" w:rsidRPr="00407998" w:rsidRDefault="00F15CF4" w:rsidP="00F15CF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F15CF4" w:rsidRPr="00407998" w:rsidRDefault="00F15CF4" w:rsidP="00F15CF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6037,6</w:t>
            </w:r>
          </w:p>
        </w:tc>
      </w:tr>
      <w:tr w:rsidR="00F15CF4" w:rsidTr="001902A5">
        <w:tc>
          <w:tcPr>
            <w:tcW w:w="2376" w:type="dxa"/>
          </w:tcPr>
          <w:p w:rsidR="00F15CF4" w:rsidRDefault="00F15CF4" w:rsidP="00F15CF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000 2 02 03119 00 0000 151</w:t>
            </w:r>
          </w:p>
        </w:tc>
        <w:tc>
          <w:tcPr>
            <w:tcW w:w="4962" w:type="dxa"/>
          </w:tcPr>
          <w:p w:rsidR="00F15CF4" w:rsidRDefault="00F15CF4" w:rsidP="00F15CF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1096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F15CF4" w:rsidTr="001902A5">
        <w:tc>
          <w:tcPr>
            <w:tcW w:w="2376" w:type="dxa"/>
          </w:tcPr>
          <w:p w:rsidR="00F15CF4" w:rsidRDefault="00F15CF4" w:rsidP="00F15C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000 2 02 03119 05 0000 151</w:t>
            </w:r>
          </w:p>
        </w:tc>
        <w:tc>
          <w:tcPr>
            <w:tcW w:w="4962" w:type="dxa"/>
          </w:tcPr>
          <w:p w:rsidR="00F15CF4" w:rsidRDefault="00F15CF4" w:rsidP="00F15CF4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1096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3675,0</w:t>
            </w:r>
          </w:p>
        </w:tc>
      </w:tr>
      <w:tr w:rsidR="00F15CF4" w:rsidTr="001902A5">
        <w:tc>
          <w:tcPr>
            <w:tcW w:w="2376" w:type="dxa"/>
          </w:tcPr>
          <w:p w:rsidR="00F15CF4" w:rsidRDefault="00F15CF4" w:rsidP="00F15CF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962" w:type="dxa"/>
          </w:tcPr>
          <w:p w:rsidR="00F15CF4" w:rsidRDefault="00F15CF4" w:rsidP="00F15CF4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276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  <w:tc>
          <w:tcPr>
            <w:tcW w:w="1096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</w:tr>
      <w:tr w:rsidR="00F15CF4" w:rsidTr="001902A5">
        <w:tc>
          <w:tcPr>
            <w:tcW w:w="2376" w:type="dxa"/>
          </w:tcPr>
          <w:p w:rsidR="00F15CF4" w:rsidRDefault="00F15CF4" w:rsidP="00F15CF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962" w:type="dxa"/>
          </w:tcPr>
          <w:p w:rsidR="00F15CF4" w:rsidRDefault="00F15CF4" w:rsidP="00F15CF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субвенции, зачисляемые в бюджеты муниципальных районов</w:t>
            </w:r>
          </w:p>
        </w:tc>
        <w:tc>
          <w:tcPr>
            <w:tcW w:w="1276" w:type="dxa"/>
          </w:tcPr>
          <w:p w:rsidR="00F15CF4" w:rsidRDefault="00F15CF4" w:rsidP="00F15CF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66124,7</w:t>
            </w:r>
          </w:p>
          <w:p w:rsidR="00F15CF4" w:rsidRDefault="00F15CF4" w:rsidP="00F15CF4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6" w:type="dxa"/>
          </w:tcPr>
          <w:p w:rsidR="00F15CF4" w:rsidRDefault="00F15CF4" w:rsidP="00F15CF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66124,7</w:t>
            </w:r>
          </w:p>
        </w:tc>
      </w:tr>
      <w:tr w:rsidR="00F15CF4" w:rsidTr="001902A5">
        <w:tc>
          <w:tcPr>
            <w:tcW w:w="2376" w:type="dxa"/>
          </w:tcPr>
          <w:p w:rsidR="00F15CF4" w:rsidRDefault="00F15CF4" w:rsidP="00F15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F15CF4" w:rsidRDefault="00F15CF4" w:rsidP="00F15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276" w:type="dxa"/>
          </w:tcPr>
          <w:p w:rsidR="00F15CF4" w:rsidRDefault="00F15CF4" w:rsidP="00F15CF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66124,7</w:t>
            </w:r>
          </w:p>
        </w:tc>
        <w:tc>
          <w:tcPr>
            <w:tcW w:w="1096" w:type="dxa"/>
          </w:tcPr>
          <w:p w:rsidR="00F15CF4" w:rsidRDefault="00F15CF4" w:rsidP="00F15CF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171" w:type="dxa"/>
          </w:tcPr>
          <w:p w:rsidR="00F15CF4" w:rsidRDefault="00F15CF4" w:rsidP="00F15CF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66124,7</w:t>
            </w:r>
          </w:p>
        </w:tc>
      </w:tr>
      <w:tr w:rsidR="0053206C" w:rsidRPr="0053206C" w:rsidTr="001902A5">
        <w:tc>
          <w:tcPr>
            <w:tcW w:w="2376" w:type="dxa"/>
          </w:tcPr>
          <w:p w:rsidR="0053206C" w:rsidRPr="0053206C" w:rsidRDefault="0053206C" w:rsidP="00F15CF4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000 2 02 04000 00 0000 151</w:t>
            </w:r>
          </w:p>
        </w:tc>
        <w:tc>
          <w:tcPr>
            <w:tcW w:w="4962" w:type="dxa"/>
          </w:tcPr>
          <w:p w:rsidR="0053206C" w:rsidRPr="0053206C" w:rsidRDefault="0053206C" w:rsidP="00F15CF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53206C" w:rsidRPr="0053206C" w:rsidRDefault="00DC0FBA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1450,0</w:t>
            </w:r>
          </w:p>
        </w:tc>
        <w:tc>
          <w:tcPr>
            <w:tcW w:w="1096" w:type="dxa"/>
          </w:tcPr>
          <w:p w:rsidR="0053206C" w:rsidRPr="0053206C" w:rsidRDefault="0053206C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</w:t>
            </w:r>
            <w:r w:rsidR="00DC0FBA">
              <w:rPr>
                <w:b/>
                <w:bCs/>
                <w:sz w:val="18"/>
                <w:szCs w:val="18"/>
              </w:rPr>
              <w:t>31,0</w:t>
            </w:r>
          </w:p>
        </w:tc>
        <w:tc>
          <w:tcPr>
            <w:tcW w:w="1171" w:type="dxa"/>
          </w:tcPr>
          <w:p w:rsidR="0053206C" w:rsidRPr="0053206C" w:rsidRDefault="00DC0FBA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1481</w:t>
            </w:r>
            <w:r w:rsidR="0053206C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F276B5" w:rsidTr="001902A5">
        <w:tc>
          <w:tcPr>
            <w:tcW w:w="2376" w:type="dxa"/>
          </w:tcPr>
          <w:p w:rsidR="00F276B5" w:rsidRPr="0053206C" w:rsidRDefault="00F276B5" w:rsidP="00F15CF4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000 2 02 04014 00 0000 151</w:t>
            </w:r>
          </w:p>
        </w:tc>
        <w:tc>
          <w:tcPr>
            <w:tcW w:w="4962" w:type="dxa"/>
          </w:tcPr>
          <w:p w:rsidR="00F276B5" w:rsidRPr="0053206C" w:rsidRDefault="00F276B5" w:rsidP="00F15CF4">
            <w:pPr>
              <w:rPr>
                <w:b/>
                <w:sz w:val="18"/>
                <w:szCs w:val="18"/>
              </w:rPr>
            </w:pPr>
            <w:r w:rsidRPr="0053206C">
              <w:rPr>
                <w:b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F276B5" w:rsidRPr="0053206C" w:rsidRDefault="0053206C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F276B5" w:rsidRPr="0053206C" w:rsidRDefault="0053206C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+</w:t>
            </w:r>
            <w:r w:rsidR="00DC0FBA">
              <w:rPr>
                <w:b/>
                <w:bCs/>
                <w:sz w:val="18"/>
                <w:szCs w:val="18"/>
              </w:rPr>
              <w:t>32,0</w:t>
            </w:r>
          </w:p>
        </w:tc>
        <w:tc>
          <w:tcPr>
            <w:tcW w:w="1171" w:type="dxa"/>
          </w:tcPr>
          <w:p w:rsidR="00F276B5" w:rsidRPr="0053206C" w:rsidRDefault="00DC0FBA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</w:t>
            </w:r>
            <w:r w:rsidR="0053206C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F276B5" w:rsidTr="001902A5">
        <w:tc>
          <w:tcPr>
            <w:tcW w:w="2376" w:type="dxa"/>
          </w:tcPr>
          <w:p w:rsidR="00F276B5" w:rsidRDefault="00F276B5" w:rsidP="00F15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000 2 02 04014 05 0000 151</w:t>
            </w:r>
          </w:p>
        </w:tc>
        <w:tc>
          <w:tcPr>
            <w:tcW w:w="4962" w:type="dxa"/>
          </w:tcPr>
          <w:p w:rsidR="00F276B5" w:rsidRDefault="00F276B5" w:rsidP="00F15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муниципальных районов</w:t>
            </w:r>
            <w:r w:rsidR="0053206C">
              <w:rPr>
                <w:sz w:val="18"/>
                <w:szCs w:val="18"/>
              </w:rPr>
      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F276B5" w:rsidRDefault="0053206C" w:rsidP="00F15CF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096" w:type="dxa"/>
          </w:tcPr>
          <w:p w:rsidR="00F276B5" w:rsidRDefault="00DC0FBA" w:rsidP="00F15CF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+32</w:t>
            </w:r>
            <w:r w:rsidR="0053206C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F276B5" w:rsidRDefault="00DC0FBA" w:rsidP="00F15CF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</w:t>
            </w:r>
            <w:r w:rsidR="0053206C">
              <w:rPr>
                <w:bCs/>
                <w:sz w:val="18"/>
                <w:szCs w:val="18"/>
              </w:rPr>
              <w:t>,0</w:t>
            </w:r>
          </w:p>
        </w:tc>
      </w:tr>
      <w:tr w:rsidR="00F15CF4" w:rsidRPr="00692B22" w:rsidTr="001902A5">
        <w:tc>
          <w:tcPr>
            <w:tcW w:w="2376" w:type="dxa"/>
          </w:tcPr>
          <w:p w:rsidR="00F15CF4" w:rsidRPr="00692B22" w:rsidRDefault="00F15CF4" w:rsidP="00F15CF4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000 2 02 04999 00 0000 151</w:t>
            </w:r>
          </w:p>
        </w:tc>
        <w:tc>
          <w:tcPr>
            <w:tcW w:w="4962" w:type="dxa"/>
          </w:tcPr>
          <w:p w:rsidR="00F15CF4" w:rsidRPr="00692B22" w:rsidRDefault="00F15CF4" w:rsidP="00F15CF4">
            <w:pPr>
              <w:rPr>
                <w:b/>
                <w:sz w:val="18"/>
                <w:szCs w:val="18"/>
              </w:rPr>
            </w:pPr>
            <w:r w:rsidRPr="00692B22">
              <w:rPr>
                <w:b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</w:tcPr>
          <w:p w:rsidR="00F15CF4" w:rsidRPr="00692B22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1450,0</w:t>
            </w:r>
          </w:p>
        </w:tc>
        <w:tc>
          <w:tcPr>
            <w:tcW w:w="1096" w:type="dxa"/>
          </w:tcPr>
          <w:p w:rsidR="00F15CF4" w:rsidRPr="00692B22" w:rsidRDefault="005F16B1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</w:t>
            </w:r>
            <w:r w:rsidR="00F15CF4">
              <w:rPr>
                <w:b/>
                <w:bCs/>
                <w:sz w:val="18"/>
                <w:szCs w:val="18"/>
              </w:rPr>
              <w:t>,</w:t>
            </w:r>
            <w:r w:rsidR="00F15CF4" w:rsidRPr="00692B2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71" w:type="dxa"/>
          </w:tcPr>
          <w:p w:rsidR="00F15CF4" w:rsidRPr="00692B22" w:rsidRDefault="005F16B1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1449</w:t>
            </w:r>
            <w:r w:rsidR="00F15CF4" w:rsidRPr="00692B22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F15CF4" w:rsidTr="001902A5">
        <w:tc>
          <w:tcPr>
            <w:tcW w:w="2376" w:type="dxa"/>
          </w:tcPr>
          <w:p w:rsidR="00F15CF4" w:rsidRDefault="00F15CF4" w:rsidP="00F15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000 2 02 04999 05 0000 151</w:t>
            </w:r>
          </w:p>
        </w:tc>
        <w:tc>
          <w:tcPr>
            <w:tcW w:w="4962" w:type="dxa"/>
          </w:tcPr>
          <w:p w:rsidR="00F15CF4" w:rsidRDefault="00F15CF4" w:rsidP="00F15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</w:tcPr>
          <w:p w:rsidR="00F15CF4" w:rsidRDefault="00F15CF4" w:rsidP="00F15CF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1450,0</w:t>
            </w:r>
          </w:p>
        </w:tc>
        <w:tc>
          <w:tcPr>
            <w:tcW w:w="1096" w:type="dxa"/>
          </w:tcPr>
          <w:p w:rsidR="00F15CF4" w:rsidRDefault="005F16B1" w:rsidP="005F16B1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-1</w:t>
            </w:r>
            <w:r w:rsidR="00F15CF4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171" w:type="dxa"/>
          </w:tcPr>
          <w:p w:rsidR="00F15CF4" w:rsidRDefault="005F16B1" w:rsidP="00F15CF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1449</w:t>
            </w:r>
            <w:r w:rsidR="00F15CF4">
              <w:rPr>
                <w:bCs/>
                <w:sz w:val="18"/>
                <w:szCs w:val="18"/>
              </w:rPr>
              <w:t>,0</w:t>
            </w:r>
          </w:p>
        </w:tc>
      </w:tr>
      <w:tr w:rsidR="00F15CF4" w:rsidTr="004F24BE">
        <w:trPr>
          <w:trHeight w:val="206"/>
        </w:trPr>
        <w:tc>
          <w:tcPr>
            <w:tcW w:w="2376" w:type="dxa"/>
          </w:tcPr>
          <w:p w:rsidR="00F15CF4" w:rsidRDefault="00F15CF4" w:rsidP="00F15C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</w:tcPr>
          <w:p w:rsidR="00F15CF4" w:rsidRDefault="00F15CF4" w:rsidP="00F15CF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276" w:type="dxa"/>
          </w:tcPr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171502,4</w:t>
            </w:r>
          </w:p>
        </w:tc>
        <w:tc>
          <w:tcPr>
            <w:tcW w:w="1096" w:type="dxa"/>
          </w:tcPr>
          <w:p w:rsidR="00F15CF4" w:rsidRDefault="0069472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237,3</w:t>
            </w:r>
          </w:p>
        </w:tc>
        <w:tc>
          <w:tcPr>
            <w:tcW w:w="1171" w:type="dxa"/>
          </w:tcPr>
          <w:p w:rsidR="00F15CF4" w:rsidRDefault="00694724" w:rsidP="00F15CF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171739,7</w:t>
            </w:r>
          </w:p>
          <w:p w:rsidR="00F15CF4" w:rsidRDefault="00F15CF4" w:rsidP="00F15CF4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C47DA1" w:rsidRDefault="00C47DA1"/>
    <w:p w:rsidR="00C47DA1" w:rsidRDefault="00C47DA1"/>
    <w:sectPr w:rsidR="00C47DA1" w:rsidSect="00407998">
      <w:pgSz w:w="11906" w:h="16838"/>
      <w:pgMar w:top="340" w:right="272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68B"/>
    <w:rsid w:val="0002000B"/>
    <w:rsid w:val="000602E4"/>
    <w:rsid w:val="00061468"/>
    <w:rsid w:val="000F6196"/>
    <w:rsid w:val="00102748"/>
    <w:rsid w:val="001043F2"/>
    <w:rsid w:val="00107595"/>
    <w:rsid w:val="0011771C"/>
    <w:rsid w:val="00120E36"/>
    <w:rsid w:val="00130269"/>
    <w:rsid w:val="001451B7"/>
    <w:rsid w:val="0015525A"/>
    <w:rsid w:val="00177A58"/>
    <w:rsid w:val="00182DD0"/>
    <w:rsid w:val="00183610"/>
    <w:rsid w:val="001902A5"/>
    <w:rsid w:val="00192C63"/>
    <w:rsid w:val="00197CE1"/>
    <w:rsid w:val="00216FCA"/>
    <w:rsid w:val="00232DAB"/>
    <w:rsid w:val="002704F4"/>
    <w:rsid w:val="0028188C"/>
    <w:rsid w:val="002873A2"/>
    <w:rsid w:val="002913BB"/>
    <w:rsid w:val="002A6039"/>
    <w:rsid w:val="002F07C6"/>
    <w:rsid w:val="002F50BE"/>
    <w:rsid w:val="00316A76"/>
    <w:rsid w:val="00350EEC"/>
    <w:rsid w:val="003543B0"/>
    <w:rsid w:val="00377AAD"/>
    <w:rsid w:val="00384434"/>
    <w:rsid w:val="003A6B50"/>
    <w:rsid w:val="003B7473"/>
    <w:rsid w:val="003F6249"/>
    <w:rsid w:val="003F6A45"/>
    <w:rsid w:val="00403120"/>
    <w:rsid w:val="0040500D"/>
    <w:rsid w:val="00406D55"/>
    <w:rsid w:val="00407998"/>
    <w:rsid w:val="004131AA"/>
    <w:rsid w:val="00423209"/>
    <w:rsid w:val="004255A2"/>
    <w:rsid w:val="004267B1"/>
    <w:rsid w:val="004358B6"/>
    <w:rsid w:val="00435D00"/>
    <w:rsid w:val="00447DA7"/>
    <w:rsid w:val="004731B6"/>
    <w:rsid w:val="0047364F"/>
    <w:rsid w:val="004D4143"/>
    <w:rsid w:val="004E4BBE"/>
    <w:rsid w:val="004F03A8"/>
    <w:rsid w:val="004F24BE"/>
    <w:rsid w:val="00510834"/>
    <w:rsid w:val="005141BC"/>
    <w:rsid w:val="0053206C"/>
    <w:rsid w:val="00547E59"/>
    <w:rsid w:val="005C6E50"/>
    <w:rsid w:val="005E6753"/>
    <w:rsid w:val="005E6BC2"/>
    <w:rsid w:val="005F16B1"/>
    <w:rsid w:val="005F4EBC"/>
    <w:rsid w:val="006234AA"/>
    <w:rsid w:val="00624FDE"/>
    <w:rsid w:val="00692B22"/>
    <w:rsid w:val="00694724"/>
    <w:rsid w:val="006A172C"/>
    <w:rsid w:val="006B6A60"/>
    <w:rsid w:val="006C41EA"/>
    <w:rsid w:val="006E164B"/>
    <w:rsid w:val="006E468B"/>
    <w:rsid w:val="00771762"/>
    <w:rsid w:val="00777D4F"/>
    <w:rsid w:val="00796483"/>
    <w:rsid w:val="007D1530"/>
    <w:rsid w:val="007D65E1"/>
    <w:rsid w:val="007E76FB"/>
    <w:rsid w:val="00810620"/>
    <w:rsid w:val="00847136"/>
    <w:rsid w:val="00856699"/>
    <w:rsid w:val="0086322B"/>
    <w:rsid w:val="00864E03"/>
    <w:rsid w:val="00864EA0"/>
    <w:rsid w:val="0087560F"/>
    <w:rsid w:val="00876007"/>
    <w:rsid w:val="008A1B35"/>
    <w:rsid w:val="008A606D"/>
    <w:rsid w:val="008A7109"/>
    <w:rsid w:val="008B2CEC"/>
    <w:rsid w:val="008B766C"/>
    <w:rsid w:val="008C2B26"/>
    <w:rsid w:val="008D6B48"/>
    <w:rsid w:val="008E5854"/>
    <w:rsid w:val="008F7F1E"/>
    <w:rsid w:val="00901133"/>
    <w:rsid w:val="009137C2"/>
    <w:rsid w:val="00944F42"/>
    <w:rsid w:val="00972A2D"/>
    <w:rsid w:val="009901F7"/>
    <w:rsid w:val="009A281C"/>
    <w:rsid w:val="009D4A70"/>
    <w:rsid w:val="009E3938"/>
    <w:rsid w:val="00A026AC"/>
    <w:rsid w:val="00A10D93"/>
    <w:rsid w:val="00A34742"/>
    <w:rsid w:val="00A45448"/>
    <w:rsid w:val="00A750A8"/>
    <w:rsid w:val="00A95FC2"/>
    <w:rsid w:val="00AA367A"/>
    <w:rsid w:val="00AA68A3"/>
    <w:rsid w:val="00AE11C7"/>
    <w:rsid w:val="00AF17DA"/>
    <w:rsid w:val="00B57352"/>
    <w:rsid w:val="00B6516F"/>
    <w:rsid w:val="00B95255"/>
    <w:rsid w:val="00BA0EDB"/>
    <w:rsid w:val="00BA5CBB"/>
    <w:rsid w:val="00BB21F5"/>
    <w:rsid w:val="00BB5684"/>
    <w:rsid w:val="00BC2345"/>
    <w:rsid w:val="00BF1F03"/>
    <w:rsid w:val="00BF238A"/>
    <w:rsid w:val="00BF435B"/>
    <w:rsid w:val="00C27578"/>
    <w:rsid w:val="00C47DA1"/>
    <w:rsid w:val="00C5394C"/>
    <w:rsid w:val="00C55C8A"/>
    <w:rsid w:val="00C57C9D"/>
    <w:rsid w:val="00C6326C"/>
    <w:rsid w:val="00C73AE0"/>
    <w:rsid w:val="00CC7891"/>
    <w:rsid w:val="00CD6FE4"/>
    <w:rsid w:val="00D17E98"/>
    <w:rsid w:val="00D217ED"/>
    <w:rsid w:val="00D31B6B"/>
    <w:rsid w:val="00D50427"/>
    <w:rsid w:val="00D77138"/>
    <w:rsid w:val="00D84BB3"/>
    <w:rsid w:val="00DA085C"/>
    <w:rsid w:val="00DA62DC"/>
    <w:rsid w:val="00DB7E08"/>
    <w:rsid w:val="00DC0FBA"/>
    <w:rsid w:val="00DE6A3C"/>
    <w:rsid w:val="00E16D53"/>
    <w:rsid w:val="00E26A4B"/>
    <w:rsid w:val="00E27315"/>
    <w:rsid w:val="00E335FB"/>
    <w:rsid w:val="00E80ED9"/>
    <w:rsid w:val="00E95166"/>
    <w:rsid w:val="00E9752E"/>
    <w:rsid w:val="00EA77A0"/>
    <w:rsid w:val="00EA7C87"/>
    <w:rsid w:val="00EB0C05"/>
    <w:rsid w:val="00EB7A3C"/>
    <w:rsid w:val="00EF2A23"/>
    <w:rsid w:val="00EF7EE0"/>
    <w:rsid w:val="00F15CF4"/>
    <w:rsid w:val="00F26F59"/>
    <w:rsid w:val="00F276B5"/>
    <w:rsid w:val="00F4267C"/>
    <w:rsid w:val="00F62A90"/>
    <w:rsid w:val="00F670E8"/>
    <w:rsid w:val="00FB6619"/>
    <w:rsid w:val="00FC07CC"/>
    <w:rsid w:val="00FC3111"/>
    <w:rsid w:val="00FF4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468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4</Pages>
  <Words>2076</Words>
  <Characters>11835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95</cp:revision>
  <cp:lastPrinted>2014-12-17T12:09:00Z</cp:lastPrinted>
  <dcterms:created xsi:type="dcterms:W3CDTF">2014-12-01T06:55:00Z</dcterms:created>
  <dcterms:modified xsi:type="dcterms:W3CDTF">2015-05-27T12:09:00Z</dcterms:modified>
</cp:coreProperties>
</file>