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000"/>
      </w:tblPr>
      <w:tblGrid>
        <w:gridCol w:w="629"/>
        <w:gridCol w:w="4348"/>
        <w:gridCol w:w="15"/>
        <w:gridCol w:w="1686"/>
        <w:gridCol w:w="1275"/>
        <w:gridCol w:w="1701"/>
        <w:gridCol w:w="142"/>
      </w:tblGrid>
      <w:tr w:rsidR="00A56B79" w:rsidRPr="00A56B79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13CB8">
            <w:pPr>
              <w:jc w:val="right"/>
              <w:rPr>
                <w:szCs w:val="28"/>
              </w:rPr>
            </w:pPr>
          </w:p>
          <w:p w:rsidR="00526BFB" w:rsidRPr="00786ACF" w:rsidRDefault="00526BFB" w:rsidP="00713CB8">
            <w:pPr>
              <w:jc w:val="right"/>
              <w:rPr>
                <w:szCs w:val="28"/>
              </w:rPr>
            </w:pPr>
          </w:p>
          <w:p w:rsidR="00526BFB" w:rsidRPr="00786ACF" w:rsidRDefault="00526BFB" w:rsidP="00713CB8">
            <w:pPr>
              <w:jc w:val="right"/>
              <w:rPr>
                <w:szCs w:val="28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417D4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</w:t>
            </w:r>
            <w:r w:rsidR="008F3D32">
              <w:rPr>
                <w:sz w:val="28"/>
                <w:szCs w:val="28"/>
              </w:rPr>
              <w:t xml:space="preserve">             </w:t>
            </w:r>
            <w:r w:rsidRPr="00786ACF">
              <w:rPr>
                <w:sz w:val="28"/>
                <w:szCs w:val="28"/>
              </w:rPr>
              <w:t>Приложение</w:t>
            </w:r>
            <w:r w:rsidR="00417D4F">
              <w:rPr>
                <w:sz w:val="28"/>
                <w:szCs w:val="28"/>
              </w:rPr>
              <w:t xml:space="preserve"> 9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13CB8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Троснянского районного</w:t>
            </w:r>
          </w:p>
        </w:tc>
      </w:tr>
      <w:tr w:rsidR="00A56B79" w:rsidRPr="00A56B79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13CB8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13CB8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от</w:t>
            </w:r>
            <w:r w:rsidR="001B1691">
              <w:rPr>
                <w:sz w:val="28"/>
                <w:szCs w:val="28"/>
              </w:rPr>
              <w:t xml:space="preserve">  </w:t>
            </w:r>
            <w:r w:rsidR="00FF581B">
              <w:rPr>
                <w:sz w:val="28"/>
                <w:szCs w:val="28"/>
              </w:rPr>
              <w:t>25</w:t>
            </w:r>
            <w:r w:rsidR="005875C7">
              <w:rPr>
                <w:sz w:val="28"/>
                <w:szCs w:val="28"/>
              </w:rPr>
              <w:t xml:space="preserve"> </w:t>
            </w:r>
            <w:r w:rsidR="00C14C93">
              <w:rPr>
                <w:sz w:val="28"/>
                <w:szCs w:val="28"/>
              </w:rPr>
              <w:t>мая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5875C7">
              <w:rPr>
                <w:sz w:val="28"/>
                <w:szCs w:val="28"/>
              </w:rPr>
              <w:t>5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1B1691">
              <w:rPr>
                <w:sz w:val="28"/>
                <w:szCs w:val="28"/>
              </w:rPr>
              <w:t xml:space="preserve"> </w:t>
            </w:r>
            <w:r w:rsidR="00FF581B">
              <w:rPr>
                <w:sz w:val="28"/>
                <w:szCs w:val="28"/>
              </w:rPr>
              <w:t>359</w:t>
            </w:r>
          </w:p>
        </w:tc>
      </w:tr>
      <w:tr w:rsidR="00A56B79" w:rsidRPr="00A56B79" w:rsidTr="00713CB8">
        <w:trPr>
          <w:gridAfter w:val="1"/>
          <w:wAfter w:w="142" w:type="dxa"/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«Приложение 2</w:t>
            </w:r>
            <w:r w:rsidR="00417D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  Совета народных депутатов</w:t>
            </w: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№328 от 29.12.2014 года</w:t>
            </w: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 и на  плановый период</w:t>
            </w:r>
          </w:p>
          <w:p w:rsidR="008F3D32" w:rsidRDefault="008F3D32" w:rsidP="008F3D32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2016-2017 годов»</w:t>
            </w:r>
          </w:p>
          <w:p w:rsidR="00A56B79" w:rsidRPr="00A56B79" w:rsidRDefault="00A56B79" w:rsidP="008F3D32">
            <w:pPr>
              <w:ind w:left="-1920"/>
              <w:rPr>
                <w:sz w:val="20"/>
                <w:szCs w:val="20"/>
              </w:rPr>
            </w:pPr>
          </w:p>
        </w:tc>
      </w:tr>
      <w:tr w:rsidR="00A56B79" w:rsidRPr="00A56B79" w:rsidTr="00713CB8">
        <w:trPr>
          <w:gridAfter w:val="1"/>
          <w:wAfter w:w="142" w:type="dxa"/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713CB8">
        <w:trPr>
          <w:gridAfter w:val="1"/>
          <w:wAfter w:w="142" w:type="dxa"/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9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9B1383" w:rsidP="009B13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бюджетов </w:t>
            </w:r>
            <w:r w:rsidR="006523F1"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>
              <w:rPr>
                <w:b/>
                <w:sz w:val="28"/>
                <w:szCs w:val="28"/>
              </w:rPr>
              <w:t>5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713CB8">
        <w:trPr>
          <w:gridAfter w:val="1"/>
          <w:wAfter w:w="142" w:type="dxa"/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6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713CB8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D32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</w:t>
            </w:r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 xml:space="preserve"> план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49,9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39,7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103,9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104,2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283,7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-144,0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1780,7</w:t>
            </w:r>
          </w:p>
        </w:tc>
      </w:tr>
      <w:tr w:rsidR="00713CB8" w:rsidRPr="00A56B79" w:rsidTr="00713CB8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Pr="00A56B79" w:rsidRDefault="00713CB8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3CB8" w:rsidRDefault="0071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2544,7</w:t>
            </w:r>
          </w:p>
        </w:tc>
      </w:tr>
    </w:tbl>
    <w:p w:rsidR="00FC0E25" w:rsidRPr="00A56B79" w:rsidRDefault="00FC0E25"/>
    <w:sectPr w:rsidR="00FC0E25" w:rsidRPr="00A56B79" w:rsidSect="00C37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61037"/>
    <w:rsid w:val="00061E65"/>
    <w:rsid w:val="00084E3E"/>
    <w:rsid w:val="001B1691"/>
    <w:rsid w:val="002167C9"/>
    <w:rsid w:val="00245436"/>
    <w:rsid w:val="002625AC"/>
    <w:rsid w:val="00293E7A"/>
    <w:rsid w:val="003E614A"/>
    <w:rsid w:val="00414C10"/>
    <w:rsid w:val="00417D4F"/>
    <w:rsid w:val="00470BC2"/>
    <w:rsid w:val="00526BFB"/>
    <w:rsid w:val="005875C7"/>
    <w:rsid w:val="006523F1"/>
    <w:rsid w:val="0069203A"/>
    <w:rsid w:val="006B33CE"/>
    <w:rsid w:val="00713CB8"/>
    <w:rsid w:val="0078441F"/>
    <w:rsid w:val="00786ACF"/>
    <w:rsid w:val="00794D87"/>
    <w:rsid w:val="00806DBF"/>
    <w:rsid w:val="008E6397"/>
    <w:rsid w:val="008F3D32"/>
    <w:rsid w:val="008F5DA1"/>
    <w:rsid w:val="00964A2D"/>
    <w:rsid w:val="009B1383"/>
    <w:rsid w:val="00A56B79"/>
    <w:rsid w:val="00B45489"/>
    <w:rsid w:val="00B75FC1"/>
    <w:rsid w:val="00B91EEE"/>
    <w:rsid w:val="00BD20EE"/>
    <w:rsid w:val="00C0271B"/>
    <w:rsid w:val="00C14C93"/>
    <w:rsid w:val="00C311C0"/>
    <w:rsid w:val="00C31511"/>
    <w:rsid w:val="00C37417"/>
    <w:rsid w:val="00C44430"/>
    <w:rsid w:val="00CA1EE0"/>
    <w:rsid w:val="00CF453B"/>
    <w:rsid w:val="00D44D02"/>
    <w:rsid w:val="00DA6461"/>
    <w:rsid w:val="00EA45CF"/>
    <w:rsid w:val="00F30981"/>
    <w:rsid w:val="00FC0E25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4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3D32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4</cp:revision>
  <cp:lastPrinted>2013-12-24T08:31:00Z</cp:lastPrinted>
  <dcterms:created xsi:type="dcterms:W3CDTF">2015-05-27T12:43:00Z</dcterms:created>
  <dcterms:modified xsi:type="dcterms:W3CDTF">2015-05-28T05:32:00Z</dcterms:modified>
</cp:coreProperties>
</file>