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8727CB">
      <w:pPr>
        <w:jc w:val="right"/>
      </w:pPr>
      <w:r w:rsidRPr="008727CB">
        <w:t xml:space="preserve">к решению  </w:t>
      </w:r>
      <w:proofErr w:type="spellStart"/>
      <w:r w:rsidRPr="008727CB">
        <w:t>Троснянского</w:t>
      </w:r>
      <w:proofErr w:type="spellEnd"/>
      <w:r w:rsidRPr="008727CB">
        <w:t xml:space="preserve"> </w:t>
      </w:r>
      <w:proofErr w:type="gramStart"/>
      <w:r w:rsidRPr="008727CB">
        <w:t>районного</w:t>
      </w:r>
      <w:proofErr w:type="gramEnd"/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Pr="008727CB">
        <w:t xml:space="preserve">от </w:t>
      </w:r>
      <w:r w:rsidR="006B505B">
        <w:t>25 мая</w:t>
      </w:r>
      <w:r w:rsidRPr="008727CB">
        <w:t xml:space="preserve">  201</w:t>
      </w:r>
      <w:r w:rsidR="003509DB">
        <w:t>5</w:t>
      </w:r>
      <w:r w:rsidRPr="008727CB">
        <w:t xml:space="preserve"> года  №  </w:t>
      </w:r>
      <w:r w:rsidR="00AE30FB">
        <w:t>357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 xml:space="preserve">Выполнение доходной части бюджета </w:t>
      </w:r>
      <w:proofErr w:type="spellStart"/>
      <w:r>
        <w:rPr>
          <w:b/>
          <w:bCs/>
        </w:rPr>
        <w:t>Троснянского</w:t>
      </w:r>
      <w:proofErr w:type="spellEnd"/>
      <w:r>
        <w:rPr>
          <w:b/>
          <w:bCs/>
        </w:rPr>
        <w:t xml:space="preserve"> муниципального района</w:t>
      </w:r>
    </w:p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на 1.04.201</w:t>
      </w:r>
      <w:r w:rsidR="003509DB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8727CB" w:rsidRDefault="008727CB"/>
    <w:tbl>
      <w:tblPr>
        <w:tblW w:w="13862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A54F69">
        <w:trPr>
          <w:trHeight w:val="315"/>
        </w:trPr>
        <w:tc>
          <w:tcPr>
            <w:tcW w:w="10568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9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групп, подгрупп, статей, подстатей</w:t>
                  </w: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1квартал</w:t>
                  </w:r>
                </w:p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2014г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D3C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A57B1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43262,3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A57B1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8953,4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D6CD3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20,7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A57B1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</w:t>
                  </w:r>
                  <w:r w:rsidR="006D6CD3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99,0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A57B1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5321,5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D6CD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17,1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D6CD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31199,0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D6CD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5321,5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D6CD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17,1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D6CD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31199,0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D6CD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5314,1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D6CD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17,0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D0A6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6D6CD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6D6CD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6D6CD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6D6CD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6D6CD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6D6CD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A34B19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НАЛОГУ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2275,3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A54F69" w:rsidRPr="00A34B19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2275,3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2641,0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769,3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29,1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D3CC7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D3CC7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245FB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23,5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4D3CC7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4D3CC7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245FB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4401,6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245FB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1539,0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245FB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35,0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245FB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245FB8" w:rsidP="00245FB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-50,2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1534,2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524,1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34,2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429,7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29,9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429,7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29,9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Единый налог на вмененный доход для отдельных видов деятельности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за налоговые периоды, истекшие до 1 января 2011 года)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87,2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77,2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70608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88,5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87,2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77,2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88,5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142,5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142,5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20,0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20,0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54F3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20,0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456,6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20,0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456,6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20,0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2089,2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394,3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18,9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394,3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18,9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32,6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856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32,6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30,3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30,3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7,2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14,4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46B54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46B54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46B5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26,1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6847" w:rsidP="00F46B5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8,</w:t>
                  </w:r>
                  <w:r w:rsidR="00F46B54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1E6C" w:rsidRPr="004D3CC7" w:rsidRDefault="00B6684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D2DE1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58110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6A5CA6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46B5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46B5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46B54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101,1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827A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827A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827AA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101,1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827A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827A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827AA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101,1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827A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827A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827AA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101,1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1F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1FD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61FD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13,8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8C538A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8C538A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8C538A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8C538A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8C538A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8C538A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4D0CB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 xml:space="preserve"> нарушение законодательства о применении контрольн</w:t>
                  </w:r>
                  <w:proofErr w:type="gramStart"/>
                  <w:r w:rsidR="004D0CB5" w:rsidRPr="004D3CC7">
                    <w:rPr>
                      <w:bCs/>
                      <w:sz w:val="18"/>
                      <w:szCs w:val="18"/>
                    </w:rPr>
                    <w:t>о-</w:t>
                  </w:r>
                  <w:proofErr w:type="gramEnd"/>
                  <w:r w:rsidR="004D0CB5" w:rsidRPr="004D3CC7">
                    <w:rPr>
                      <w:bCs/>
                      <w:sz w:val="18"/>
                      <w:szCs w:val="18"/>
                    </w:rPr>
                    <w:t xml:space="preserve">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8C538A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49CC" w:rsidRPr="004D3CC7" w:rsidRDefault="008C538A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8C538A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6573D" w:rsidRDefault="004D0CB5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16573D">
                    <w:rPr>
                      <w:b/>
                      <w:bCs/>
                      <w:sz w:val="18"/>
                      <w:szCs w:val="18"/>
                    </w:rPr>
                    <w:t>00 1 16 060000 01 0000 140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6573D" w:rsidRDefault="004D0CB5" w:rsidP="000F0D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6573D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6573D" w:rsidRDefault="008C538A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6573D"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6573D" w:rsidRDefault="008C538A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6573D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6573D" w:rsidRDefault="008C538A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6573D"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</w:tr>
            <w:tr w:rsidR="00A54F6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A54F69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A54F69"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FD2E1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FD2E1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FD2E1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</w:tr>
            <w:tr w:rsidR="00FD2E1B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E1B" w:rsidRPr="00FD2E1B" w:rsidRDefault="00FD2E1B" w:rsidP="00FD2E1B">
                  <w:pPr>
                    <w:rPr>
                      <w:bCs/>
                      <w:sz w:val="18"/>
                      <w:szCs w:val="18"/>
                    </w:rPr>
                  </w:pPr>
                  <w:r w:rsidRPr="00FD2E1B">
                    <w:rPr>
                      <w:bCs/>
                      <w:sz w:val="18"/>
                      <w:szCs w:val="18"/>
                    </w:rPr>
                    <w:t>000 1 1625060 01 0000 140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E1B" w:rsidRPr="004D3CC7" w:rsidRDefault="00FD2E1B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E1B" w:rsidRPr="00FD2E1B" w:rsidRDefault="00FD2E1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D2E1B">
                    <w:rPr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E1B" w:rsidRPr="00FD2E1B" w:rsidRDefault="00FD2E1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D2E1B">
                    <w:rPr>
                      <w:bCs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E1B" w:rsidRPr="00FD2E1B" w:rsidRDefault="00FD2E1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D2E1B"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000 1 16 30000 01 0000 140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A30329" w:rsidRDefault="00A30329" w:rsidP="00A30329">
                  <w:pPr>
                    <w:rPr>
                      <w:bCs/>
                      <w:sz w:val="18"/>
                      <w:szCs w:val="18"/>
                    </w:rPr>
                  </w:pPr>
                  <w:r w:rsidRPr="00A30329">
                    <w:rPr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A30329" w:rsidRDefault="00A30329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30329">
                    <w:rPr>
                      <w:bCs/>
                      <w:sz w:val="18"/>
                      <w:szCs w:val="18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A30329" w:rsidRDefault="00A3032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A30329" w:rsidRDefault="00A3032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A30329" w:rsidRDefault="00A3032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A30329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предусмотренных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</w:t>
                  </w: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10,7</w:t>
                  </w: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10,7</w:t>
                  </w: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6F37BD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000 1 17 00000 00 0000 </w:t>
                  </w:r>
                  <w:r w:rsidR="006F37BD">
                    <w:rPr>
                      <w:b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6F37B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6F37B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6F37BD" w:rsidP="00B311C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6F37BD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000 1 17 01000 00 0000 1</w:t>
                  </w:r>
                  <w:r w:rsidR="006F37BD">
                    <w:rPr>
                      <w:b/>
                      <w:sz w:val="18"/>
                      <w:szCs w:val="18"/>
                    </w:rPr>
                    <w:t>8</w:t>
                  </w:r>
                  <w:r w:rsidRPr="004D3CC7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30329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6F37B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000 1 17 01050 05 0000 18</w:t>
                  </w:r>
                  <w:r w:rsidR="00A30329" w:rsidRPr="004D3CC7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Невыясненные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>поступления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зачисляемые в муниципальный район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329" w:rsidRPr="004D3CC7" w:rsidRDefault="00A30329" w:rsidP="00B311C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6F37BD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000 1 17 0</w:t>
                  </w:r>
                  <w:r>
                    <w:rPr>
                      <w:b/>
                      <w:sz w:val="18"/>
                      <w:szCs w:val="18"/>
                    </w:rPr>
                    <w:t>5000 00 0000 18</w:t>
                  </w:r>
                  <w:r w:rsidRPr="004D3CC7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6F37BD" w:rsidRDefault="006F37BD">
                  <w:pPr>
                    <w:rPr>
                      <w:bCs/>
                      <w:sz w:val="18"/>
                      <w:szCs w:val="18"/>
                    </w:rPr>
                  </w:pPr>
                  <w:r w:rsidRPr="006F37BD">
                    <w:rPr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6F37BD" w:rsidRDefault="006F37BD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6F37BD" w:rsidRDefault="006F37B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6F37BD" w:rsidRDefault="006F37B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6F37BD" w:rsidRDefault="006F37B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128167,4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35817,6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128167,4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35817,6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37720,9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9429,1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1C14B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7910,9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7910,9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6073,9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1518,2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2A3A9A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Дотации  бюджетам муниципальных районов на </w:t>
                  </w:r>
                  <w:r w:rsidRPr="004D3CC7">
                    <w:rPr>
                      <w:sz w:val="18"/>
                      <w:szCs w:val="18"/>
                    </w:rPr>
                    <w:lastRenderedPageBreak/>
                    <w:t xml:space="preserve">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6073,9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1518,2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000 2 02 01009 00 0000 151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бюджетам на поощрение 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>достижения наилучших показателей деятельности органов исполнительной власти  субъектов РФ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и органов местного самоуправления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000 2 02 01009 05 0000 151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54032F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 xml:space="preserve">Дотации бюджетам муниципальных районов на поощрение </w:t>
                  </w:r>
                  <w:proofErr w:type="gramStart"/>
                  <w:r w:rsidRPr="004D3CC7">
                    <w:rPr>
                      <w:bCs/>
                      <w:sz w:val="18"/>
                      <w:szCs w:val="18"/>
                    </w:rPr>
                    <w:t>достижения наилучших показателей деятельности органов местного  самоуправления</w:t>
                  </w:r>
                  <w:proofErr w:type="gram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4D3CC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3278,0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915,1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27,9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3278,0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915,1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27,9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57120C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FC07B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85718,</w:t>
                  </w:r>
                  <w:r w:rsidR="00FC07BC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804AF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24173,4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28,2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127,8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22,5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127,8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1C14B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22,5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43,5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EC62F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13,</w:t>
                  </w:r>
                  <w:r w:rsidR="00EC62FA">
                    <w:rPr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EC62F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31,</w:t>
                  </w:r>
                  <w:r w:rsidR="00EC62FA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73391F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43,5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13,</w:t>
                  </w:r>
                  <w:r w:rsidR="00EC62FA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31,</w:t>
                  </w:r>
                  <w:r w:rsidR="00EC62FA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426,3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20,7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426,3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20,7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7213,6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1572,4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21,8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7213,6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1572,4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21,8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914D65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2537,8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B87AD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633,9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4A235F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25,9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26,4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31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5B0D1A" w:rsidRDefault="00E00083" w:rsidP="00F63907">
                  <w:pPr>
                    <w:jc w:val="both"/>
                    <w:rPr>
                      <w:sz w:val="18"/>
                      <w:szCs w:val="18"/>
                    </w:rPr>
                  </w:pPr>
                  <w:r w:rsidRPr="005B0D1A">
                    <w:rPr>
                      <w:sz w:val="18"/>
                      <w:szCs w:val="18"/>
                    </w:rPr>
                    <w:t xml:space="preserve">Содержание ребенка в семье опекуна и приемной семье, а также </w:t>
                  </w:r>
                  <w:r w:rsidR="00F63907">
                    <w:rPr>
                      <w:sz w:val="18"/>
                      <w:szCs w:val="18"/>
                    </w:rPr>
                    <w:t xml:space="preserve">вознаграждение, причитающееся приемному </w:t>
                  </w:r>
                  <w:r w:rsidRPr="005B0D1A">
                    <w:rPr>
                      <w:sz w:val="18"/>
                      <w:szCs w:val="18"/>
                    </w:rPr>
                    <w:t>родител</w:t>
                  </w:r>
                  <w:r w:rsidR="00F63907">
                    <w:rPr>
                      <w:sz w:val="18"/>
                      <w:szCs w:val="18"/>
                    </w:rPr>
                    <w:t>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E0008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2854,3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E0008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576,8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E0008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20,2</w:t>
                  </w:r>
                </w:p>
              </w:tc>
            </w:tr>
            <w:tr w:rsidR="005B0D1A" w:rsidRPr="004E4BBE" w:rsidTr="005B0D1A">
              <w:trPr>
                <w:gridAfter w:val="2"/>
                <w:wAfter w:w="878" w:type="dxa"/>
                <w:trHeight w:val="55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0D1A" w:rsidRPr="004D3CC7" w:rsidRDefault="005B0D1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0D1A" w:rsidRPr="005B0D1A" w:rsidRDefault="005B0D1A" w:rsidP="00F63907">
                  <w:pPr>
                    <w:jc w:val="both"/>
                    <w:rPr>
                      <w:sz w:val="18"/>
                      <w:szCs w:val="18"/>
                    </w:rPr>
                  </w:pPr>
                  <w:r w:rsidRPr="005B0D1A">
                    <w:rPr>
                      <w:sz w:val="18"/>
                      <w:szCs w:val="18"/>
                    </w:rPr>
                    <w:t>Компенсация части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0D1A" w:rsidRDefault="005B0D1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584,2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0D1A" w:rsidRDefault="005B0D1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0D1A" w:rsidRDefault="005B0D1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10,4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4A23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18,8</w:t>
                  </w:r>
                </w:p>
              </w:tc>
            </w:tr>
            <w:tr w:rsidR="00C72E75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Default="00C72E75" w:rsidP="00C72E75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Default="00C72E75" w:rsidP="00C72E7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Default="00C72E75" w:rsidP="00C72E7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Default="00C72E75" w:rsidP="00C72E7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Default="00C72E75" w:rsidP="00C72E7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C72E75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Pr="00407998" w:rsidRDefault="00C72E75" w:rsidP="00C72E75">
                  <w:pPr>
                    <w:rPr>
                      <w:sz w:val="18"/>
                      <w:szCs w:val="18"/>
                    </w:rPr>
                  </w:pPr>
                  <w:r w:rsidRPr="00407998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Pr="00407998" w:rsidRDefault="00C72E75" w:rsidP="00C72E7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07998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</w:t>
                  </w:r>
                  <w:r w:rsidRPr="00407998">
                    <w:rPr>
                      <w:bCs/>
                      <w:sz w:val="18"/>
                      <w:szCs w:val="18"/>
                    </w:rPr>
                    <w:lastRenderedPageBreak/>
                    <w:t>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Default="00C72E75" w:rsidP="00C72E7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Default="00C72E75" w:rsidP="00C72E7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E75" w:rsidRDefault="00C72E75" w:rsidP="00C72E7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427A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3675,0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427A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427A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427A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3675,0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427A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427A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15995,5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24,2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15995,5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24,2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15995,5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24,2</w:t>
                  </w:r>
                </w:p>
              </w:tc>
            </w:tr>
            <w:tr w:rsidR="006F37BD" w:rsidRPr="004E4BBE" w:rsidTr="00647BFD">
              <w:trPr>
                <w:gridAfter w:val="2"/>
                <w:wAfter w:w="878" w:type="dxa"/>
                <w:trHeight w:val="19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5B79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89,7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8A19E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8A19E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8A19E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89,7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8A19E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8A19E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8A19E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89,7</w:t>
                  </w:r>
                </w:p>
              </w:tc>
            </w:tr>
            <w:tr w:rsidR="006F37BD" w:rsidRPr="004E4BBE" w:rsidTr="005B0D1A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6F37B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8A19E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171429,7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8A19E2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44771,0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37BD" w:rsidRPr="004D3CC7" w:rsidRDefault="008A19E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26,1</w:t>
                  </w:r>
                </w:p>
              </w:tc>
            </w:tr>
            <w:tr w:rsidR="006F37BD" w:rsidRPr="004E4BBE" w:rsidTr="005B0D1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F37BD" w:rsidRPr="004E4BBE" w:rsidRDefault="006F37BD" w:rsidP="00521D9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F37BD" w:rsidRPr="004E4BBE" w:rsidRDefault="006F37B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F37BD" w:rsidRPr="004E4BBE" w:rsidRDefault="006F37B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F37BD" w:rsidRPr="004E4BBE" w:rsidRDefault="006F37B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6F37BD" w:rsidRPr="004E4BBE" w:rsidRDefault="006F37BD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F37BD" w:rsidRPr="004E4BBE" w:rsidTr="005B0D1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F37BD" w:rsidRPr="00A54F69" w:rsidRDefault="006F37BD" w:rsidP="00521D9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F37BD" w:rsidRPr="004E4BBE" w:rsidRDefault="006F37B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F37BD" w:rsidRPr="004E4BBE" w:rsidRDefault="006F37B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F37BD" w:rsidRPr="004E4BBE" w:rsidRDefault="006F37BD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6F37BD" w:rsidRPr="004E4BBE" w:rsidRDefault="006F37BD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6F8D"/>
    <w:rsid w:val="00045009"/>
    <w:rsid w:val="0005386B"/>
    <w:rsid w:val="000602E4"/>
    <w:rsid w:val="00062BC4"/>
    <w:rsid w:val="00083AB1"/>
    <w:rsid w:val="00083CFC"/>
    <w:rsid w:val="00085B7C"/>
    <w:rsid w:val="00096476"/>
    <w:rsid w:val="000A1EDB"/>
    <w:rsid w:val="000C1B94"/>
    <w:rsid w:val="000D1479"/>
    <w:rsid w:val="000D1C6A"/>
    <w:rsid w:val="000D3389"/>
    <w:rsid w:val="000E7E49"/>
    <w:rsid w:val="000F0D6D"/>
    <w:rsid w:val="000F121B"/>
    <w:rsid w:val="000F376A"/>
    <w:rsid w:val="000F43C2"/>
    <w:rsid w:val="00104BE8"/>
    <w:rsid w:val="00107FFA"/>
    <w:rsid w:val="001154D6"/>
    <w:rsid w:val="00143D69"/>
    <w:rsid w:val="00144225"/>
    <w:rsid w:val="00145F6F"/>
    <w:rsid w:val="00161012"/>
    <w:rsid w:val="0016573D"/>
    <w:rsid w:val="00173C95"/>
    <w:rsid w:val="001A0808"/>
    <w:rsid w:val="001B20FE"/>
    <w:rsid w:val="001C14B7"/>
    <w:rsid w:val="001C565D"/>
    <w:rsid w:val="001D1228"/>
    <w:rsid w:val="001E02C6"/>
    <w:rsid w:val="001F10BF"/>
    <w:rsid w:val="0020039C"/>
    <w:rsid w:val="0020413A"/>
    <w:rsid w:val="00216607"/>
    <w:rsid w:val="00226B92"/>
    <w:rsid w:val="002425AF"/>
    <w:rsid w:val="00245FB8"/>
    <w:rsid w:val="00263E37"/>
    <w:rsid w:val="00272544"/>
    <w:rsid w:val="002749CC"/>
    <w:rsid w:val="00280224"/>
    <w:rsid w:val="0028188E"/>
    <w:rsid w:val="00281C73"/>
    <w:rsid w:val="00283B5D"/>
    <w:rsid w:val="002A2998"/>
    <w:rsid w:val="002A3A9A"/>
    <w:rsid w:val="002C11C7"/>
    <w:rsid w:val="002F6744"/>
    <w:rsid w:val="002F6FDE"/>
    <w:rsid w:val="003172FA"/>
    <w:rsid w:val="0032482D"/>
    <w:rsid w:val="0033718E"/>
    <w:rsid w:val="00345B55"/>
    <w:rsid w:val="003509DB"/>
    <w:rsid w:val="0035135D"/>
    <w:rsid w:val="003669BC"/>
    <w:rsid w:val="00381736"/>
    <w:rsid w:val="003B116B"/>
    <w:rsid w:val="003B7DC7"/>
    <w:rsid w:val="003C626A"/>
    <w:rsid w:val="003D3769"/>
    <w:rsid w:val="003D6A63"/>
    <w:rsid w:val="003E0819"/>
    <w:rsid w:val="003F2B97"/>
    <w:rsid w:val="003F61AD"/>
    <w:rsid w:val="00427A23"/>
    <w:rsid w:val="00441355"/>
    <w:rsid w:val="00443839"/>
    <w:rsid w:val="00454F34"/>
    <w:rsid w:val="004635CB"/>
    <w:rsid w:val="004704C4"/>
    <w:rsid w:val="004844BB"/>
    <w:rsid w:val="00485693"/>
    <w:rsid w:val="004A15A6"/>
    <w:rsid w:val="004A235F"/>
    <w:rsid w:val="004B598C"/>
    <w:rsid w:val="004C141D"/>
    <w:rsid w:val="004D0CB5"/>
    <w:rsid w:val="004D3CC7"/>
    <w:rsid w:val="004E4BBE"/>
    <w:rsid w:val="004F16A1"/>
    <w:rsid w:val="00521D96"/>
    <w:rsid w:val="0054032F"/>
    <w:rsid w:val="00547E97"/>
    <w:rsid w:val="00551957"/>
    <w:rsid w:val="00554795"/>
    <w:rsid w:val="005574E2"/>
    <w:rsid w:val="0056559C"/>
    <w:rsid w:val="0057120C"/>
    <w:rsid w:val="00572CF2"/>
    <w:rsid w:val="00581106"/>
    <w:rsid w:val="005A085E"/>
    <w:rsid w:val="005B0D1A"/>
    <w:rsid w:val="005B5A01"/>
    <w:rsid w:val="005B79DA"/>
    <w:rsid w:val="005C39A0"/>
    <w:rsid w:val="005F1AFB"/>
    <w:rsid w:val="0060567D"/>
    <w:rsid w:val="0060661D"/>
    <w:rsid w:val="00617EB7"/>
    <w:rsid w:val="00622AC6"/>
    <w:rsid w:val="006427AB"/>
    <w:rsid w:val="00647BFD"/>
    <w:rsid w:val="00666D3E"/>
    <w:rsid w:val="00677122"/>
    <w:rsid w:val="006833B0"/>
    <w:rsid w:val="00686108"/>
    <w:rsid w:val="006A5CA6"/>
    <w:rsid w:val="006A5EC4"/>
    <w:rsid w:val="006B505B"/>
    <w:rsid w:val="006C210E"/>
    <w:rsid w:val="006D1D01"/>
    <w:rsid w:val="006D6CD3"/>
    <w:rsid w:val="006E7042"/>
    <w:rsid w:val="006F37BD"/>
    <w:rsid w:val="0070608D"/>
    <w:rsid w:val="00707937"/>
    <w:rsid w:val="00724709"/>
    <w:rsid w:val="0073391F"/>
    <w:rsid w:val="00734EF8"/>
    <w:rsid w:val="00746AA8"/>
    <w:rsid w:val="0074795D"/>
    <w:rsid w:val="00751E74"/>
    <w:rsid w:val="00760A9A"/>
    <w:rsid w:val="007625E5"/>
    <w:rsid w:val="007672EF"/>
    <w:rsid w:val="00777C88"/>
    <w:rsid w:val="007D277D"/>
    <w:rsid w:val="007D3B16"/>
    <w:rsid w:val="00804064"/>
    <w:rsid w:val="00804AF4"/>
    <w:rsid w:val="00805808"/>
    <w:rsid w:val="00816EC4"/>
    <w:rsid w:val="008242E1"/>
    <w:rsid w:val="00846386"/>
    <w:rsid w:val="008529BF"/>
    <w:rsid w:val="008727CB"/>
    <w:rsid w:val="00874E64"/>
    <w:rsid w:val="00881EED"/>
    <w:rsid w:val="00892243"/>
    <w:rsid w:val="008A117D"/>
    <w:rsid w:val="008A19E2"/>
    <w:rsid w:val="008C538A"/>
    <w:rsid w:val="008D77DE"/>
    <w:rsid w:val="008E3B61"/>
    <w:rsid w:val="00906ABE"/>
    <w:rsid w:val="00913BFC"/>
    <w:rsid w:val="00914D65"/>
    <w:rsid w:val="00927F3D"/>
    <w:rsid w:val="00951875"/>
    <w:rsid w:val="00954F43"/>
    <w:rsid w:val="00956EA1"/>
    <w:rsid w:val="00961CC1"/>
    <w:rsid w:val="0096601D"/>
    <w:rsid w:val="00971AB9"/>
    <w:rsid w:val="00981E6C"/>
    <w:rsid w:val="009A14B7"/>
    <w:rsid w:val="009A1BCC"/>
    <w:rsid w:val="009C5E90"/>
    <w:rsid w:val="009D11C4"/>
    <w:rsid w:val="009D33EC"/>
    <w:rsid w:val="009F298E"/>
    <w:rsid w:val="009F57C3"/>
    <w:rsid w:val="00A06980"/>
    <w:rsid w:val="00A2303A"/>
    <w:rsid w:val="00A30329"/>
    <w:rsid w:val="00A34B19"/>
    <w:rsid w:val="00A47EAC"/>
    <w:rsid w:val="00A54F69"/>
    <w:rsid w:val="00A57B12"/>
    <w:rsid w:val="00AB0F6D"/>
    <w:rsid w:val="00AB6EF0"/>
    <w:rsid w:val="00AB7316"/>
    <w:rsid w:val="00AE30FB"/>
    <w:rsid w:val="00AF28E5"/>
    <w:rsid w:val="00B02E41"/>
    <w:rsid w:val="00B15B8F"/>
    <w:rsid w:val="00B16CDB"/>
    <w:rsid w:val="00B17287"/>
    <w:rsid w:val="00B21F68"/>
    <w:rsid w:val="00B25552"/>
    <w:rsid w:val="00B27D06"/>
    <w:rsid w:val="00B311C8"/>
    <w:rsid w:val="00B3534C"/>
    <w:rsid w:val="00B41965"/>
    <w:rsid w:val="00B423F7"/>
    <w:rsid w:val="00B5282A"/>
    <w:rsid w:val="00B61E54"/>
    <w:rsid w:val="00B61FD2"/>
    <w:rsid w:val="00B6516F"/>
    <w:rsid w:val="00B66847"/>
    <w:rsid w:val="00B67660"/>
    <w:rsid w:val="00B7384F"/>
    <w:rsid w:val="00B83863"/>
    <w:rsid w:val="00B87AD2"/>
    <w:rsid w:val="00BA5AEC"/>
    <w:rsid w:val="00BB43F1"/>
    <w:rsid w:val="00BC746A"/>
    <w:rsid w:val="00BD0A65"/>
    <w:rsid w:val="00BD2DE1"/>
    <w:rsid w:val="00BE4740"/>
    <w:rsid w:val="00BE5E1A"/>
    <w:rsid w:val="00BF238A"/>
    <w:rsid w:val="00C1203D"/>
    <w:rsid w:val="00C16FD4"/>
    <w:rsid w:val="00C25F84"/>
    <w:rsid w:val="00C26A9D"/>
    <w:rsid w:val="00C44232"/>
    <w:rsid w:val="00C53BB8"/>
    <w:rsid w:val="00C53C7A"/>
    <w:rsid w:val="00C72E75"/>
    <w:rsid w:val="00C827AA"/>
    <w:rsid w:val="00C93AFE"/>
    <w:rsid w:val="00C97944"/>
    <w:rsid w:val="00CB7CDD"/>
    <w:rsid w:val="00CB7EDD"/>
    <w:rsid w:val="00CB7F6A"/>
    <w:rsid w:val="00CE29C7"/>
    <w:rsid w:val="00CF1335"/>
    <w:rsid w:val="00CF5549"/>
    <w:rsid w:val="00CF75CC"/>
    <w:rsid w:val="00D125E9"/>
    <w:rsid w:val="00D24963"/>
    <w:rsid w:val="00D26F65"/>
    <w:rsid w:val="00D645B3"/>
    <w:rsid w:val="00D67D67"/>
    <w:rsid w:val="00D735DA"/>
    <w:rsid w:val="00D90AF3"/>
    <w:rsid w:val="00DA0005"/>
    <w:rsid w:val="00DB4996"/>
    <w:rsid w:val="00DC4D17"/>
    <w:rsid w:val="00DD00DA"/>
    <w:rsid w:val="00DD2B8B"/>
    <w:rsid w:val="00DF2333"/>
    <w:rsid w:val="00E00083"/>
    <w:rsid w:val="00E13DFF"/>
    <w:rsid w:val="00E46431"/>
    <w:rsid w:val="00E5098C"/>
    <w:rsid w:val="00E7175E"/>
    <w:rsid w:val="00E91F7E"/>
    <w:rsid w:val="00EB0CE4"/>
    <w:rsid w:val="00EC62FA"/>
    <w:rsid w:val="00EC791A"/>
    <w:rsid w:val="00EE2A54"/>
    <w:rsid w:val="00F131E5"/>
    <w:rsid w:val="00F177D4"/>
    <w:rsid w:val="00F46B54"/>
    <w:rsid w:val="00F62690"/>
    <w:rsid w:val="00F63907"/>
    <w:rsid w:val="00F650A4"/>
    <w:rsid w:val="00F65543"/>
    <w:rsid w:val="00F733E6"/>
    <w:rsid w:val="00F80295"/>
    <w:rsid w:val="00F82A8F"/>
    <w:rsid w:val="00F869E8"/>
    <w:rsid w:val="00F97E6F"/>
    <w:rsid w:val="00FB11F6"/>
    <w:rsid w:val="00FB43DC"/>
    <w:rsid w:val="00FB6FE1"/>
    <w:rsid w:val="00FC07BC"/>
    <w:rsid w:val="00FD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4B2E9-BCAA-40E4-B208-C58596B5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2387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3</cp:revision>
  <cp:lastPrinted>2014-03-12T10:42:00Z</cp:lastPrinted>
  <dcterms:created xsi:type="dcterms:W3CDTF">2015-05-07T12:23:00Z</dcterms:created>
  <dcterms:modified xsi:type="dcterms:W3CDTF">2015-05-14T04:11:00Z</dcterms:modified>
</cp:coreProperties>
</file>