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75" w:rsidRDefault="00C466FF" w:rsidP="00A5369F">
      <w:pPr>
        <w:jc w:val="center"/>
        <w:rPr>
          <w:b/>
        </w:rPr>
      </w:pPr>
      <w:r w:rsidRPr="00C466F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цвет без вч [Converted]" style="width:56.25pt;height:71.1pt;visibility:visible">
            <v:imagedata r:id="rId4" o:title=""/>
          </v:shape>
        </w:pict>
      </w:r>
    </w:p>
    <w:p w:rsidR="00FE4275" w:rsidRPr="00B4105D" w:rsidRDefault="00FE4275" w:rsidP="00A5369F">
      <w:pPr>
        <w:ind w:left="46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4275" w:rsidRPr="00F17D2C" w:rsidRDefault="00FE4275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E4275" w:rsidRPr="00CC0137" w:rsidRDefault="00FE4275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FE4275" w:rsidRPr="00CC0137" w:rsidRDefault="00FE4275" w:rsidP="00A536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FE4275" w:rsidRPr="00B4105D" w:rsidRDefault="00FE4275" w:rsidP="00A5369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275" w:rsidRPr="00B4105D" w:rsidRDefault="00FE4275" w:rsidP="00A5369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275" w:rsidRPr="00B4105D" w:rsidRDefault="00FE4275" w:rsidP="00A5369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275" w:rsidRPr="00B4105D" w:rsidRDefault="00FE4275" w:rsidP="00A5369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275" w:rsidRPr="00CC0137" w:rsidRDefault="00FE4275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4275" w:rsidRPr="00CC0137" w:rsidRDefault="00FE4275" w:rsidP="00A5369F">
      <w:pPr>
        <w:jc w:val="center"/>
        <w:rPr>
          <w:rFonts w:ascii="Times New Roman" w:hAnsi="Times New Roman" w:cs="Times New Roman"/>
          <w:i/>
          <w:sz w:val="10"/>
        </w:rPr>
      </w:pPr>
    </w:p>
    <w:p w:rsidR="00FE4275" w:rsidRPr="00FA4EDF" w:rsidRDefault="00FE4275" w:rsidP="00A5369F">
      <w:pPr>
        <w:jc w:val="center"/>
        <w:rPr>
          <w:rFonts w:ascii="Times New Roman" w:hAnsi="Times New Roman" w:cs="Times New Roman"/>
        </w:rPr>
      </w:pPr>
    </w:p>
    <w:p w:rsidR="00FE4275" w:rsidRPr="00CC0137" w:rsidRDefault="00FE4275" w:rsidP="00A5369F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от  </w:t>
      </w:r>
      <w:r w:rsidR="008D1026">
        <w:rPr>
          <w:rFonts w:ascii="Times New Roman" w:hAnsi="Times New Roman" w:cs="Times New Roman"/>
          <w:sz w:val="20"/>
          <w:szCs w:val="20"/>
        </w:rPr>
        <w:t>14 июля  2015</w:t>
      </w:r>
      <w:r w:rsidRPr="00CC0137">
        <w:rPr>
          <w:rFonts w:ascii="Times New Roman" w:hAnsi="Times New Roman" w:cs="Times New Roman"/>
          <w:sz w:val="20"/>
          <w:szCs w:val="20"/>
        </w:rPr>
        <w:t xml:space="preserve"> г.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  №</w:t>
      </w:r>
      <w:r w:rsidR="008D1026">
        <w:rPr>
          <w:rFonts w:ascii="Times New Roman" w:hAnsi="Times New Roman" w:cs="Times New Roman"/>
          <w:sz w:val="20"/>
          <w:szCs w:val="20"/>
        </w:rPr>
        <w:t>210</w:t>
      </w:r>
    </w:p>
    <w:p w:rsidR="00FE4275" w:rsidRPr="00CC0137" w:rsidRDefault="00FE4275" w:rsidP="00A5369F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             с.Тросна</w:t>
      </w:r>
    </w:p>
    <w:p w:rsidR="00FE4275" w:rsidRDefault="00FE4275" w:rsidP="00A5369F">
      <w:pPr>
        <w:rPr>
          <w:rFonts w:ascii="Times New Roman" w:hAnsi="Times New Roman" w:cs="Times New Roman"/>
          <w:sz w:val="20"/>
          <w:szCs w:val="20"/>
        </w:rPr>
      </w:pPr>
    </w:p>
    <w:p w:rsidR="005328DA" w:rsidRDefault="00FE4275" w:rsidP="00260090">
      <w:pPr>
        <w:rPr>
          <w:rFonts w:ascii="Times New Roman" w:hAnsi="Times New Roman" w:cs="Times New Roman"/>
          <w:b/>
        </w:rPr>
      </w:pPr>
      <w:r w:rsidRPr="00CB0213">
        <w:rPr>
          <w:rFonts w:ascii="Times New Roman" w:hAnsi="Times New Roman" w:cs="Times New Roman"/>
          <w:b/>
        </w:rPr>
        <w:t>О</w:t>
      </w:r>
      <w:r w:rsidR="005328DA">
        <w:rPr>
          <w:rFonts w:ascii="Times New Roman" w:hAnsi="Times New Roman" w:cs="Times New Roman"/>
          <w:b/>
        </w:rPr>
        <w:t xml:space="preserve">б установлении публичного сервитута </w:t>
      </w:r>
    </w:p>
    <w:p w:rsidR="00475DAF" w:rsidRDefault="005328DA" w:rsidP="002600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земельных участках на территории </w:t>
      </w:r>
    </w:p>
    <w:p w:rsidR="005328DA" w:rsidRDefault="005328DA" w:rsidP="0026009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Пенновского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</w:p>
    <w:p w:rsidR="005328DA" w:rsidRDefault="005328DA" w:rsidP="002600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Троснянского района Орловской области</w:t>
      </w:r>
    </w:p>
    <w:p w:rsidR="00DE2957" w:rsidRPr="00CB0213" w:rsidRDefault="00DE2957" w:rsidP="00CB0213">
      <w:pPr>
        <w:rPr>
          <w:rFonts w:ascii="Times New Roman" w:hAnsi="Times New Roman" w:cs="Times New Roman"/>
          <w:b/>
        </w:rPr>
      </w:pPr>
    </w:p>
    <w:p w:rsidR="00FE4275" w:rsidRPr="00A5369F" w:rsidRDefault="00FE4275" w:rsidP="00A536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0090" w:rsidRDefault="00907397" w:rsidP="00260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97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r w:rsidR="00F96B2D">
        <w:rPr>
          <w:rFonts w:ascii="Times New Roman" w:hAnsi="Times New Roman" w:cs="Times New Roman"/>
          <w:sz w:val="28"/>
          <w:szCs w:val="28"/>
        </w:rPr>
        <w:t xml:space="preserve">ст. </w:t>
      </w:r>
      <w:r w:rsidR="005328DA">
        <w:rPr>
          <w:rFonts w:ascii="Times New Roman" w:hAnsi="Times New Roman" w:cs="Times New Roman"/>
          <w:sz w:val="28"/>
          <w:szCs w:val="28"/>
        </w:rPr>
        <w:t>23</w:t>
      </w:r>
      <w:r w:rsidRPr="00907397">
        <w:rPr>
          <w:rFonts w:ascii="Times New Roman" w:hAnsi="Times New Roman" w:cs="Times New Roman"/>
          <w:sz w:val="28"/>
          <w:szCs w:val="28"/>
        </w:rPr>
        <w:t xml:space="preserve">  Земельного  кодекса  Российской  Федерации от 25.10.2001 года №136-ФЗ, </w:t>
      </w:r>
      <w:r w:rsidR="005328DA">
        <w:rPr>
          <w:rFonts w:ascii="Times New Roman" w:hAnsi="Times New Roman" w:cs="Times New Roman"/>
          <w:sz w:val="28"/>
          <w:szCs w:val="28"/>
        </w:rPr>
        <w:t>ст. 15 Федерального закона от 06.10.2003 года №131-ФЗ «Об общих принципах организации местного самоуправления в Российской Федерации», Уставом Троснянского района Орловской области</w:t>
      </w:r>
      <w:r w:rsidR="00260090" w:rsidRPr="009C215E">
        <w:rPr>
          <w:rFonts w:ascii="Times New Roman" w:hAnsi="Times New Roman" w:cs="Times New Roman"/>
          <w:sz w:val="28"/>
          <w:szCs w:val="28"/>
        </w:rPr>
        <w:t>,</w:t>
      </w:r>
      <w:r w:rsidR="00260090">
        <w:rPr>
          <w:rFonts w:ascii="Times New Roman" w:hAnsi="Times New Roman" w:cs="Times New Roman"/>
          <w:sz w:val="28"/>
          <w:szCs w:val="28"/>
        </w:rPr>
        <w:t xml:space="preserve"> </w:t>
      </w:r>
      <w:r w:rsidR="00260090" w:rsidRPr="00F2392D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="00260090" w:rsidRPr="00F239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0090" w:rsidRPr="00F2392D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="00260090" w:rsidRPr="00F239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60090" w:rsidRPr="00F2392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96B2D" w:rsidRDefault="00FE4275" w:rsidP="00507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7B">
        <w:rPr>
          <w:rFonts w:ascii="Times New Roman" w:hAnsi="Times New Roman" w:cs="Times New Roman"/>
          <w:sz w:val="28"/>
          <w:szCs w:val="28"/>
        </w:rPr>
        <w:t>1.</w:t>
      </w:r>
      <w:r w:rsidR="00F11227" w:rsidRPr="00F11227">
        <w:rPr>
          <w:rFonts w:ascii="Times New Roman" w:hAnsi="Times New Roman" w:cs="Times New Roman"/>
          <w:sz w:val="28"/>
          <w:szCs w:val="28"/>
        </w:rPr>
        <w:t xml:space="preserve"> </w:t>
      </w:r>
      <w:r w:rsidR="005328DA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для проведения проектно-изыскательных работ по строительству межпоселковой автодороги </w:t>
      </w:r>
      <w:proofErr w:type="spellStart"/>
      <w:r w:rsidR="005328D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328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328DA">
        <w:rPr>
          <w:rFonts w:ascii="Times New Roman" w:hAnsi="Times New Roman" w:cs="Times New Roman"/>
          <w:sz w:val="28"/>
          <w:szCs w:val="28"/>
        </w:rPr>
        <w:t>туденок</w:t>
      </w:r>
      <w:proofErr w:type="spellEnd"/>
      <w:r w:rsidR="005328DA">
        <w:rPr>
          <w:rFonts w:ascii="Times New Roman" w:hAnsi="Times New Roman" w:cs="Times New Roman"/>
          <w:sz w:val="28"/>
          <w:szCs w:val="28"/>
        </w:rPr>
        <w:t xml:space="preserve"> – п.Рождественский на период строительства автодороги</w:t>
      </w:r>
      <w:r w:rsidR="00253FE5">
        <w:rPr>
          <w:rFonts w:ascii="Times New Roman" w:hAnsi="Times New Roman" w:cs="Times New Roman"/>
          <w:sz w:val="28"/>
          <w:szCs w:val="28"/>
        </w:rPr>
        <w:t xml:space="preserve"> на все земельные  участки:</w:t>
      </w:r>
    </w:p>
    <w:p w:rsidR="009E5AF9" w:rsidRPr="009E5AF9" w:rsidRDefault="009E5AF9" w:rsidP="009E5AF9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- площадью 200200 кв.м., с кадастровым номером 57:08:0030101:1025, местоположение: </w:t>
      </w:r>
      <w:proofErr w:type="gramStart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Орловская область, Троснянский район, </w:t>
      </w:r>
      <w:proofErr w:type="spellStart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>Пенновское</w:t>
      </w:r>
      <w:proofErr w:type="spellEnd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северо-западнее п. Рождественский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категория земель: земли сельскохозяйственного назначения, разрешенное использование: для ведения крестьянского (фермерского) хозяйства</w:t>
      </w: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E5AF9" w:rsidRPr="009E5AF9" w:rsidRDefault="009E5AF9" w:rsidP="009E5AF9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- площадью 85100 кв.м., с кадастровым номером 57:08:0030101:1035, местоположение: </w:t>
      </w:r>
      <w:proofErr w:type="gramStart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Орловская область, Троснянский район, </w:t>
      </w:r>
      <w:proofErr w:type="spellStart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>Пенновское</w:t>
      </w:r>
      <w:proofErr w:type="spellEnd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западнее п. Рождественский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категория земель: земли сельскохозяйственного назначения, разрешенное использование: для ведения крестьянского (фермерского) хозяйства</w:t>
      </w: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E5AF9" w:rsidRPr="009E5AF9" w:rsidRDefault="009E5AF9" w:rsidP="009E5AF9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- площадью 399900 кв.м., с кадастровым номером 57:08:0030101:1038, местоположение: Орловская область, Троснянский район, </w:t>
      </w:r>
      <w:proofErr w:type="spellStart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>Пенновское</w:t>
      </w:r>
      <w:proofErr w:type="spellEnd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западнее по направлению от центра п. Рождественский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категория земель: земли сельскохозяйственного назначения, разрешенное использование: для ведения крестьянского (фермерского) хозяйства</w:t>
      </w: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5AF9" w:rsidRDefault="009E5AF9" w:rsidP="009E5AF9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площадью 127600 кв.м., с кадастровым номером 57:08:0030101:1041, местоположение: </w:t>
      </w:r>
      <w:proofErr w:type="gramStart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Орловская область, Троснянский район, </w:t>
      </w:r>
      <w:proofErr w:type="spellStart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>Пенновское</w:t>
      </w:r>
      <w:proofErr w:type="spellEnd"/>
      <w:r w:rsidRPr="009E5A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южнее с. Рождественское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категория земель: земли сельскохозяйственного назначения, разрешенное использование: для ведения крестьянского (фермерского) хозяйства;</w:t>
      </w:r>
      <w:proofErr w:type="gramEnd"/>
    </w:p>
    <w:p w:rsidR="009E5AF9" w:rsidRPr="009E5AF9" w:rsidRDefault="009E5AF9" w:rsidP="009E5AF9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принадлежащие на праве аренды у Главы крестьянского (фермерского) хозяйства Литвинова Юрия Николаевича.</w:t>
      </w:r>
    </w:p>
    <w:p w:rsidR="00FE4275" w:rsidRDefault="00FE4275" w:rsidP="009E5A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5D">
        <w:rPr>
          <w:rFonts w:ascii="Times New Roman" w:hAnsi="Times New Roman" w:cs="Times New Roman"/>
          <w:sz w:val="28"/>
          <w:szCs w:val="28"/>
        </w:rPr>
        <w:t>2.</w:t>
      </w:r>
      <w:r w:rsidR="009E5AF9">
        <w:rPr>
          <w:rFonts w:ascii="Times New Roman" w:hAnsi="Times New Roman" w:cs="Times New Roman"/>
          <w:sz w:val="28"/>
          <w:szCs w:val="28"/>
        </w:rPr>
        <w:t xml:space="preserve"> Публичный сервитут устанавливается на земельные участки, указанные в п.1 настоящего постановления безвозмездно, на шесть месяцев со дня государственной регистрации публичного сервитута</w:t>
      </w:r>
      <w:r w:rsidR="000A37AA">
        <w:rPr>
          <w:rFonts w:ascii="Times New Roman" w:hAnsi="Times New Roman" w:cs="Times New Roman"/>
          <w:sz w:val="28"/>
          <w:szCs w:val="28"/>
        </w:rPr>
        <w:t>.</w:t>
      </w:r>
    </w:p>
    <w:p w:rsidR="009E5AF9" w:rsidRDefault="009E5AF9" w:rsidP="009E5A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5F06">
        <w:rPr>
          <w:rFonts w:ascii="Times New Roman" w:hAnsi="Times New Roman" w:cs="Times New Roman"/>
          <w:sz w:val="28"/>
          <w:szCs w:val="28"/>
        </w:rPr>
        <w:t xml:space="preserve">Главе крестьянского (фермерского) хозяйства Литвинову Юрию Николаевичу не препятствовать пользованию земельными участками, указанными в п.1 настоящего постановления, в целях проведения проектно-изыскательских работ по строительству межпоселковой автодороги </w:t>
      </w:r>
      <w:proofErr w:type="spellStart"/>
      <w:r w:rsidR="004C5F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C5F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5F06">
        <w:rPr>
          <w:rFonts w:ascii="Times New Roman" w:hAnsi="Times New Roman" w:cs="Times New Roman"/>
          <w:sz w:val="28"/>
          <w:szCs w:val="28"/>
        </w:rPr>
        <w:t>туденок</w:t>
      </w:r>
      <w:proofErr w:type="spellEnd"/>
      <w:r w:rsidR="004C5F06">
        <w:rPr>
          <w:rFonts w:ascii="Times New Roman" w:hAnsi="Times New Roman" w:cs="Times New Roman"/>
          <w:sz w:val="28"/>
          <w:szCs w:val="28"/>
        </w:rPr>
        <w:t xml:space="preserve"> – п.Рождественский.</w:t>
      </w:r>
    </w:p>
    <w:p w:rsidR="004C5F06" w:rsidRDefault="004C5F06" w:rsidP="009E5A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«Сельские зори» и разместить на официальном сайте администрации Троснянского района Орловской области в течение трех дней со дня его принятия.</w:t>
      </w:r>
    </w:p>
    <w:p w:rsidR="004C5F06" w:rsidRDefault="004C5F06" w:rsidP="009E5A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0A37AA" w:rsidRPr="0050715D" w:rsidRDefault="000A37AA" w:rsidP="00507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275" w:rsidRDefault="00FE4275" w:rsidP="00A5369F">
      <w:pPr>
        <w:rPr>
          <w:rFonts w:ascii="Times New Roman" w:hAnsi="Times New Roman" w:cs="Times New Roman"/>
          <w:b/>
          <w:sz w:val="22"/>
          <w:szCs w:val="22"/>
        </w:rPr>
      </w:pPr>
    </w:p>
    <w:p w:rsidR="00FE4275" w:rsidRPr="005538E6" w:rsidRDefault="00FE4275">
      <w:pPr>
        <w:rPr>
          <w:rFonts w:ascii="Times New Roman" w:hAnsi="Times New Roman" w:cs="Times New Roman"/>
          <w:sz w:val="28"/>
          <w:szCs w:val="28"/>
        </w:rPr>
      </w:pPr>
      <w:r w:rsidRPr="005910D3">
        <w:rPr>
          <w:rFonts w:ascii="Times New Roman" w:hAnsi="Times New Roman" w:cs="Times New Roman"/>
          <w:b/>
          <w:sz w:val="28"/>
          <w:szCs w:val="28"/>
        </w:rPr>
        <w:t>Глав</w:t>
      </w:r>
      <w:r w:rsidR="00E77459">
        <w:rPr>
          <w:rFonts w:ascii="Times New Roman" w:hAnsi="Times New Roman" w:cs="Times New Roman"/>
          <w:b/>
          <w:sz w:val="28"/>
          <w:szCs w:val="28"/>
        </w:rPr>
        <w:t>а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77459">
        <w:rPr>
          <w:rFonts w:ascii="Times New Roman" w:hAnsi="Times New Roman" w:cs="Times New Roman"/>
          <w:b/>
          <w:sz w:val="28"/>
          <w:szCs w:val="28"/>
        </w:rPr>
        <w:t xml:space="preserve">    А.И. Насонов</w:t>
      </w:r>
    </w:p>
    <w:sectPr w:rsidR="00FE4275" w:rsidRPr="005538E6" w:rsidSect="0005272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69F"/>
    <w:rsid w:val="00015B4B"/>
    <w:rsid w:val="00052725"/>
    <w:rsid w:val="00075D6C"/>
    <w:rsid w:val="000A37AA"/>
    <w:rsid w:val="000B11B2"/>
    <w:rsid w:val="000C58B5"/>
    <w:rsid w:val="000C67EC"/>
    <w:rsid w:val="00116F62"/>
    <w:rsid w:val="001251A2"/>
    <w:rsid w:val="001573CC"/>
    <w:rsid w:val="001730D7"/>
    <w:rsid w:val="001879C8"/>
    <w:rsid w:val="001B47DE"/>
    <w:rsid w:val="001C02E2"/>
    <w:rsid w:val="0020329D"/>
    <w:rsid w:val="00215F3F"/>
    <w:rsid w:val="00221644"/>
    <w:rsid w:val="00246E17"/>
    <w:rsid w:val="00253FE5"/>
    <w:rsid w:val="00254C98"/>
    <w:rsid w:val="00260090"/>
    <w:rsid w:val="002D29A5"/>
    <w:rsid w:val="003727AD"/>
    <w:rsid w:val="00373A31"/>
    <w:rsid w:val="00377190"/>
    <w:rsid w:val="00387E93"/>
    <w:rsid w:val="00392CB6"/>
    <w:rsid w:val="00405073"/>
    <w:rsid w:val="00411418"/>
    <w:rsid w:val="00415653"/>
    <w:rsid w:val="004401A3"/>
    <w:rsid w:val="00475DAF"/>
    <w:rsid w:val="004B3773"/>
    <w:rsid w:val="004B5999"/>
    <w:rsid w:val="004C5F06"/>
    <w:rsid w:val="004F3526"/>
    <w:rsid w:val="0050715D"/>
    <w:rsid w:val="00520619"/>
    <w:rsid w:val="005318FB"/>
    <w:rsid w:val="005328DA"/>
    <w:rsid w:val="00544C2B"/>
    <w:rsid w:val="005538E6"/>
    <w:rsid w:val="005910D3"/>
    <w:rsid w:val="005A450B"/>
    <w:rsid w:val="005B46F0"/>
    <w:rsid w:val="005B5C57"/>
    <w:rsid w:val="005C1335"/>
    <w:rsid w:val="005E0EB3"/>
    <w:rsid w:val="005E427B"/>
    <w:rsid w:val="0061236E"/>
    <w:rsid w:val="0061767A"/>
    <w:rsid w:val="0065364C"/>
    <w:rsid w:val="00676F52"/>
    <w:rsid w:val="0068165B"/>
    <w:rsid w:val="006A140D"/>
    <w:rsid w:val="006E061D"/>
    <w:rsid w:val="006F4518"/>
    <w:rsid w:val="00713153"/>
    <w:rsid w:val="0073089F"/>
    <w:rsid w:val="00734344"/>
    <w:rsid w:val="00770078"/>
    <w:rsid w:val="00770A31"/>
    <w:rsid w:val="00784735"/>
    <w:rsid w:val="007C685B"/>
    <w:rsid w:val="00806804"/>
    <w:rsid w:val="00864A0C"/>
    <w:rsid w:val="008A5074"/>
    <w:rsid w:val="008B079E"/>
    <w:rsid w:val="008D1026"/>
    <w:rsid w:val="008D5816"/>
    <w:rsid w:val="008E5474"/>
    <w:rsid w:val="00904467"/>
    <w:rsid w:val="00907397"/>
    <w:rsid w:val="00961168"/>
    <w:rsid w:val="009619D1"/>
    <w:rsid w:val="00987761"/>
    <w:rsid w:val="009913C6"/>
    <w:rsid w:val="009B6531"/>
    <w:rsid w:val="009C217A"/>
    <w:rsid w:val="009D01EE"/>
    <w:rsid w:val="009E0E3A"/>
    <w:rsid w:val="009E5361"/>
    <w:rsid w:val="009E5AF9"/>
    <w:rsid w:val="009F154B"/>
    <w:rsid w:val="009F4B47"/>
    <w:rsid w:val="00A076C6"/>
    <w:rsid w:val="00A5369F"/>
    <w:rsid w:val="00A67667"/>
    <w:rsid w:val="00A834E3"/>
    <w:rsid w:val="00AA5B81"/>
    <w:rsid w:val="00AC1202"/>
    <w:rsid w:val="00AF22ED"/>
    <w:rsid w:val="00AF2F2C"/>
    <w:rsid w:val="00AF32BD"/>
    <w:rsid w:val="00B4105D"/>
    <w:rsid w:val="00B6201F"/>
    <w:rsid w:val="00BB1FE0"/>
    <w:rsid w:val="00BB3FCC"/>
    <w:rsid w:val="00BC24AA"/>
    <w:rsid w:val="00BD66E9"/>
    <w:rsid w:val="00BE1DE9"/>
    <w:rsid w:val="00C11CCD"/>
    <w:rsid w:val="00C466FF"/>
    <w:rsid w:val="00C631BC"/>
    <w:rsid w:val="00CB0213"/>
    <w:rsid w:val="00CC0137"/>
    <w:rsid w:val="00D24967"/>
    <w:rsid w:val="00D86968"/>
    <w:rsid w:val="00DA200E"/>
    <w:rsid w:val="00DA3A0F"/>
    <w:rsid w:val="00DB2CAD"/>
    <w:rsid w:val="00DC3104"/>
    <w:rsid w:val="00DE2957"/>
    <w:rsid w:val="00E1185F"/>
    <w:rsid w:val="00E629EE"/>
    <w:rsid w:val="00E77459"/>
    <w:rsid w:val="00E90E49"/>
    <w:rsid w:val="00E9345F"/>
    <w:rsid w:val="00EB554F"/>
    <w:rsid w:val="00F11227"/>
    <w:rsid w:val="00F17D2C"/>
    <w:rsid w:val="00F2392D"/>
    <w:rsid w:val="00F42E6B"/>
    <w:rsid w:val="00F502B9"/>
    <w:rsid w:val="00F633B8"/>
    <w:rsid w:val="00F76D56"/>
    <w:rsid w:val="00F94424"/>
    <w:rsid w:val="00F96B2D"/>
    <w:rsid w:val="00F975C3"/>
    <w:rsid w:val="00FA4EDF"/>
    <w:rsid w:val="00FB207B"/>
    <w:rsid w:val="00FD66B5"/>
    <w:rsid w:val="00FE35C0"/>
    <w:rsid w:val="00FE4275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F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26009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E5AF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2015-05-25T08:30:00Z</cp:lastPrinted>
  <dcterms:created xsi:type="dcterms:W3CDTF">2011-06-28T05:51:00Z</dcterms:created>
  <dcterms:modified xsi:type="dcterms:W3CDTF">2015-07-14T14:00:00Z</dcterms:modified>
</cp:coreProperties>
</file>