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B2" w:rsidRDefault="00506EB2" w:rsidP="00506EB2">
      <w:pPr>
        <w:tabs>
          <w:tab w:val="left" w:pos="4013"/>
        </w:tabs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06EB2" w:rsidRDefault="00506EB2" w:rsidP="00506EB2">
      <w:pPr>
        <w:snapToGrid w:val="0"/>
        <w:ind w:firstLine="4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506EB2" w:rsidRDefault="00506EB2" w:rsidP="00506EB2">
      <w:pPr>
        <w:pStyle w:val="21"/>
        <w:ind w:left="0" w:firstLine="4095"/>
        <w:jc w:val="lef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административному регламенту  </w:t>
      </w:r>
    </w:p>
    <w:p w:rsidR="00506EB2" w:rsidRDefault="00506EB2" w:rsidP="00506EB2">
      <w:pPr>
        <w:pStyle w:val="21"/>
        <w:ind w:left="0" w:firstLine="4095"/>
        <w:jc w:val="lef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предоставления муниципальной услуги </w:t>
      </w:r>
    </w:p>
    <w:p w:rsidR="00506EB2" w:rsidRDefault="00506EB2" w:rsidP="00506EB2">
      <w:pPr>
        <w:pStyle w:val="21"/>
        <w:ind w:left="0" w:firstLine="4095"/>
        <w:jc w:val="lef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«Выдача ордеров на проведение земляных  </w:t>
      </w:r>
    </w:p>
    <w:p w:rsidR="00506EB2" w:rsidRDefault="00506EB2" w:rsidP="00506EB2">
      <w:pPr>
        <w:pStyle w:val="ConsPlusNormal"/>
        <w:tabs>
          <w:tab w:val="left" w:pos="412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>работ»</w:t>
      </w:r>
    </w:p>
    <w:p w:rsidR="00506EB2" w:rsidRDefault="00506EB2" w:rsidP="00506E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EB2" w:rsidRDefault="00506EB2" w:rsidP="00506E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06EB2" w:rsidRDefault="00506EB2" w:rsidP="00506E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ОРЛОВСКАЯ ОБЛАСТЬ</w:t>
      </w:r>
    </w:p>
    <w:p w:rsidR="00506EB2" w:rsidRDefault="00506EB2" w:rsidP="00506EB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ТРОСНЯНСКОГО РАЙОНА</w:t>
      </w:r>
    </w:p>
    <w:p w:rsidR="00506EB2" w:rsidRDefault="00506EB2" w:rsidP="00506EB2">
      <w:pPr>
        <w:pStyle w:val="a3"/>
        <w:rPr>
          <w:b/>
          <w:szCs w:val="28"/>
        </w:rPr>
      </w:pPr>
    </w:p>
    <w:p w:rsidR="00506EB2" w:rsidRDefault="00506EB2" w:rsidP="00506EB2">
      <w:pPr>
        <w:pStyle w:val="a3"/>
        <w:rPr>
          <w:b/>
          <w:szCs w:val="28"/>
        </w:rPr>
      </w:pPr>
      <w:r>
        <w:rPr>
          <w:b/>
          <w:szCs w:val="28"/>
        </w:rPr>
        <w:t>ОРДЕР № ______</w:t>
      </w:r>
    </w:p>
    <w:p w:rsidR="00506EB2" w:rsidRDefault="00506EB2" w:rsidP="00506E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право производства земляных работ на</w:t>
      </w:r>
    </w:p>
    <w:p w:rsidR="00506EB2" w:rsidRDefault="00506EB2" w:rsidP="00506E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территории Троснянского района</w:t>
      </w:r>
    </w:p>
    <w:p w:rsidR="00506EB2" w:rsidRDefault="00506EB2" w:rsidP="00506EB2">
      <w:pPr>
        <w:pStyle w:val="1"/>
        <w:rPr>
          <w:szCs w:val="28"/>
        </w:rPr>
      </w:pPr>
      <w:r>
        <w:rPr>
          <w:szCs w:val="28"/>
        </w:rPr>
        <w:t>Орловской области</w:t>
      </w:r>
    </w:p>
    <w:p w:rsidR="00506EB2" w:rsidRDefault="00506EB2" w:rsidP="00506E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EB2" w:rsidRDefault="00506EB2" w:rsidP="00506EB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Выдан представителю</w:t>
      </w:r>
      <w:r>
        <w:rPr>
          <w:rFonts w:ascii="Times New Roman" w:hAnsi="Times New Roman" w:cs="Times New Roman"/>
          <w:sz w:val="28"/>
          <w:szCs w:val="28"/>
        </w:rPr>
        <w:t>: ________________________________________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работ: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местонахождение объекта: 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производства работ: </w:t>
      </w:r>
      <w:r>
        <w:rPr>
          <w:rFonts w:ascii="Times New Roman" w:hAnsi="Times New Roman" w:cs="Times New Roman"/>
          <w:sz w:val="28"/>
          <w:szCs w:val="28"/>
        </w:rPr>
        <w:t>производство работ разрешено с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 </w:t>
      </w:r>
      <w:r>
        <w:rPr>
          <w:rFonts w:ascii="Times New Roman" w:hAnsi="Times New Roman" w:cs="Times New Roman"/>
          <w:sz w:val="28"/>
          <w:szCs w:val="28"/>
        </w:rPr>
        <w:t>20___ г по __________ 20__ г. с восстановлением разрушений и благоустройства.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условия: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6EB2" w:rsidRDefault="00506EB2" w:rsidP="00506EB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5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   1. Работа должна быть начата и закончена в сроки,  указанные в настоящем    ордере,   и  в   строгом   соответствии  с Правилами благоустройства, уборки и санитарного содержании территории________ сельского поселения.</w:t>
      </w:r>
    </w:p>
    <w:p w:rsidR="00506EB2" w:rsidRDefault="00506EB2" w:rsidP="00506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   2. </w:t>
      </w:r>
      <w:r>
        <w:rPr>
          <w:rFonts w:ascii="Times New Roman" w:hAnsi="Times New Roman" w:cs="Times New Roman"/>
          <w:sz w:val="28"/>
          <w:szCs w:val="28"/>
        </w:rPr>
        <w:t>Ордер выдается при наличии согласованного проекта, листа согласования (схемы) и хранится вместе с рабочей документацией на месте производства работ, предъявляется по требованию владельцев подземных коммуникаций, должностных лиц органов государственного и муниципального контроля. Ответственный за производство работ сообщает не позднее чем за сутки заинтересованным организациям о начале производства работ. а именно:</w:t>
      </w:r>
    </w:p>
    <w:p w:rsidR="00506EB2" w:rsidRDefault="00506EB2" w:rsidP="00506EB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</w:t>
      </w:r>
    </w:p>
    <w:p w:rsidR="00506EB2" w:rsidRDefault="00506EB2" w:rsidP="00506EB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  ______________________________________________</w:t>
      </w:r>
    </w:p>
    <w:p w:rsidR="00506EB2" w:rsidRDefault="00506EB2" w:rsidP="00506EB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  ______________________________________________</w:t>
      </w:r>
    </w:p>
    <w:p w:rsidR="00506EB2" w:rsidRDefault="00506EB2" w:rsidP="00506EB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  ______________________________________________</w:t>
      </w:r>
    </w:p>
    <w:p w:rsidR="00506EB2" w:rsidRDefault="00506EB2" w:rsidP="00506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6EB2" w:rsidRDefault="00506EB2" w:rsidP="00506EB2">
      <w:pPr>
        <w:pStyle w:val="HTML"/>
        <w:shd w:val="clear" w:color="auto" w:fill="FFFFFF"/>
        <w:spacing w:line="35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 Уборка материалов и лишнего грунта должна  быть произведена строительной  организацией в течение 24 часов по окончании засыпки места разрытия.</w:t>
      </w:r>
    </w:p>
    <w:p w:rsidR="00506EB2" w:rsidRDefault="00506EB2" w:rsidP="00506EB2">
      <w:pPr>
        <w:pStyle w:val="HTML"/>
        <w:shd w:val="clear" w:color="auto" w:fill="FFFFFF"/>
        <w:spacing w:line="350" w:lineRule="atLeast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ПОДПИСКА ОТВЕТСТВЕННОГО ЛИЦА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Я</w:t>
      </w:r>
      <w:r>
        <w:rPr>
          <w:rFonts w:ascii="Times New Roman" w:hAnsi="Times New Roman" w:cs="Times New Roman"/>
          <w:sz w:val="28"/>
          <w:szCs w:val="28"/>
        </w:rPr>
        <w:t xml:space="preserve">, ______________., </w:t>
      </w:r>
      <w:r>
        <w:rPr>
          <w:rFonts w:ascii="Times New Roman" w:hAnsi="Times New Roman" w:cs="Times New Roman"/>
          <w:b/>
          <w:sz w:val="28"/>
          <w:szCs w:val="28"/>
        </w:rPr>
        <w:t>обязуюсь</w:t>
      </w:r>
      <w:r>
        <w:rPr>
          <w:rFonts w:ascii="Times New Roman" w:hAnsi="Times New Roman" w:cs="Times New Roman"/>
          <w:sz w:val="28"/>
          <w:szCs w:val="28"/>
        </w:rPr>
        <w:t xml:space="preserve"> соблюдать указанные условия и </w:t>
      </w:r>
      <w:r>
        <w:rPr>
          <w:rFonts w:ascii="Times New Roman" w:hAnsi="Times New Roman" w:cs="Times New Roman"/>
          <w:sz w:val="28"/>
          <w:szCs w:val="28"/>
        </w:rPr>
        <w:lastRenderedPageBreak/>
        <w:t>выполнить работы в срок, установленный ордером.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правилами организации строительства и производства земляных работ </w:t>
      </w:r>
      <w:r>
        <w:rPr>
          <w:rFonts w:ascii="Times New Roman" w:hAnsi="Times New Roman" w:cs="Times New Roman"/>
          <w:b/>
          <w:sz w:val="28"/>
          <w:szCs w:val="28"/>
        </w:rPr>
        <w:t>ознакомлен</w:t>
      </w:r>
      <w:r>
        <w:rPr>
          <w:rFonts w:ascii="Times New Roman" w:hAnsi="Times New Roman" w:cs="Times New Roman"/>
          <w:sz w:val="28"/>
          <w:szCs w:val="28"/>
        </w:rPr>
        <w:t>. За неисполнение обязательств по настоящему ордеру несу ответственность в административном  или в судебном порядке.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Подпись ответственного за производство работ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« ____» _______20___г.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 организации</w:t>
      </w:r>
      <w:r>
        <w:rPr>
          <w:rFonts w:ascii="Times New Roman" w:hAnsi="Times New Roman" w:cs="Times New Roman"/>
          <w:sz w:val="28"/>
          <w:szCs w:val="28"/>
        </w:rPr>
        <w:t xml:space="preserve">:  ______________ 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телефона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</w:t>
      </w: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EB2" w:rsidRDefault="00506EB2" w:rsidP="00506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EB2" w:rsidRDefault="00506EB2" w:rsidP="00506E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Главный специалист-архитектор                                        Е.С. Самойлов</w:t>
      </w:r>
    </w:p>
    <w:p w:rsidR="00506EB2" w:rsidRDefault="00506EB2" w:rsidP="00506EB2">
      <w:pPr>
        <w:jc w:val="right"/>
        <w:rPr>
          <w:b/>
          <w:sz w:val="28"/>
        </w:rPr>
      </w:pPr>
      <w:r>
        <w:rPr>
          <w:b/>
        </w:rPr>
        <w:t xml:space="preserve">                                                                                  </w:t>
      </w:r>
    </w:p>
    <w:p w:rsidR="00506EB2" w:rsidRDefault="00506EB2" w:rsidP="00506EB2">
      <w:pPr>
        <w:tabs>
          <w:tab w:val="left" w:pos="4013"/>
        </w:tabs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06EB2" w:rsidRDefault="00506EB2" w:rsidP="00506E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20___ г.</w:t>
      </w:r>
    </w:p>
    <w:p w:rsidR="00031863" w:rsidRDefault="00031863"/>
    <w:sectPr w:rsidR="00031863" w:rsidSect="00031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02C6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08"/>
  <w:characterSpacingControl w:val="doNotCompress"/>
  <w:compat/>
  <w:rsids>
    <w:rsidRoot w:val="00506EB2"/>
    <w:rsid w:val="00031863"/>
    <w:rsid w:val="0050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B2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506EB2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 w:cs="Times New Roman"/>
      <w:b/>
      <w:kern w:val="0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E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06E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06E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06EB2"/>
    <w:pPr>
      <w:widowControl/>
      <w:suppressAutoHyphens w:val="0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a4">
    <w:name w:val="Название Знак"/>
    <w:basedOn w:val="a0"/>
    <w:link w:val="a3"/>
    <w:rsid w:val="00506E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06EB2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506EB2"/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paragraph" w:customStyle="1" w:styleId="ConsPlusNormal">
    <w:name w:val="ConsPlusNormal"/>
    <w:rsid w:val="00506EB2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506EB2"/>
    <w:pPr>
      <w:widowControl/>
      <w:ind w:left="360"/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2065</Characters>
  <Application>Microsoft Office Word</Application>
  <DocSecurity>0</DocSecurity>
  <Lines>17</Lines>
  <Paragraphs>4</Paragraphs>
  <ScaleCrop>false</ScaleCrop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2015-07-05T06:56:00Z</dcterms:created>
  <dcterms:modified xsi:type="dcterms:W3CDTF">2015-07-05T06:56:00Z</dcterms:modified>
</cp:coreProperties>
</file>