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93" w:type="dxa"/>
        <w:tblLayout w:type="fixed"/>
        <w:tblLook w:val="0000"/>
      </w:tblPr>
      <w:tblGrid>
        <w:gridCol w:w="629"/>
        <w:gridCol w:w="4363"/>
        <w:gridCol w:w="1686"/>
        <w:gridCol w:w="394"/>
        <w:gridCol w:w="881"/>
        <w:gridCol w:w="1525"/>
      </w:tblGrid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786ACF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D5229F">
            <w:pPr>
              <w:jc w:val="right"/>
              <w:rPr>
                <w:sz w:val="22"/>
                <w:szCs w:val="22"/>
              </w:rPr>
            </w:pPr>
          </w:p>
          <w:p w:rsidR="00526BFB" w:rsidRPr="00A924B0" w:rsidRDefault="00526BFB" w:rsidP="00D5229F">
            <w:pPr>
              <w:jc w:val="right"/>
              <w:rPr>
                <w:sz w:val="22"/>
                <w:szCs w:val="22"/>
              </w:rPr>
            </w:pPr>
          </w:p>
          <w:p w:rsidR="00526BFB" w:rsidRPr="00A924B0" w:rsidRDefault="00526BFB" w:rsidP="00D5229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D5229F">
            <w:pPr>
              <w:jc w:val="right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Приложение </w:t>
            </w:r>
            <w:r w:rsidR="0069402D">
              <w:rPr>
                <w:sz w:val="22"/>
                <w:szCs w:val="22"/>
              </w:rPr>
              <w:t>7</w:t>
            </w:r>
            <w:r w:rsidRPr="00A924B0">
              <w:rPr>
                <w:sz w:val="22"/>
                <w:szCs w:val="22"/>
              </w:rPr>
              <w:t xml:space="preserve"> 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D5229F">
            <w:pPr>
              <w:jc w:val="right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                                                 к решению Троснянского районного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D5229F">
            <w:pPr>
              <w:jc w:val="right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                                          Совета народных депутатов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D5229F">
            <w:pPr>
              <w:jc w:val="right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                                                  </w:t>
            </w:r>
            <w:r w:rsidR="00616573" w:rsidRPr="00A924B0">
              <w:rPr>
                <w:sz w:val="22"/>
                <w:szCs w:val="22"/>
              </w:rPr>
              <w:t>о</w:t>
            </w:r>
            <w:r w:rsidRPr="00A924B0">
              <w:rPr>
                <w:sz w:val="22"/>
                <w:szCs w:val="22"/>
              </w:rPr>
              <w:t>т</w:t>
            </w:r>
            <w:r w:rsidR="00616573" w:rsidRPr="00A924B0">
              <w:rPr>
                <w:sz w:val="22"/>
                <w:szCs w:val="22"/>
              </w:rPr>
              <w:t xml:space="preserve"> </w:t>
            </w:r>
            <w:r w:rsidR="00D5229F">
              <w:rPr>
                <w:sz w:val="22"/>
                <w:szCs w:val="22"/>
              </w:rPr>
              <w:t>27 октября</w:t>
            </w:r>
            <w:r w:rsidRPr="00A924B0">
              <w:rPr>
                <w:sz w:val="22"/>
                <w:szCs w:val="22"/>
              </w:rPr>
              <w:t xml:space="preserve">  201</w:t>
            </w:r>
            <w:r w:rsidR="005875C7" w:rsidRPr="00A924B0">
              <w:rPr>
                <w:sz w:val="22"/>
                <w:szCs w:val="22"/>
              </w:rPr>
              <w:t>5</w:t>
            </w:r>
            <w:r w:rsidRPr="00A924B0">
              <w:rPr>
                <w:sz w:val="22"/>
                <w:szCs w:val="22"/>
              </w:rPr>
              <w:t xml:space="preserve"> года</w:t>
            </w:r>
            <w:r w:rsidR="00245436" w:rsidRPr="00A924B0">
              <w:rPr>
                <w:sz w:val="22"/>
                <w:szCs w:val="22"/>
              </w:rPr>
              <w:t xml:space="preserve"> №</w:t>
            </w:r>
            <w:r w:rsidR="001B1691" w:rsidRPr="00A924B0">
              <w:rPr>
                <w:sz w:val="22"/>
                <w:szCs w:val="22"/>
              </w:rPr>
              <w:t xml:space="preserve"> </w:t>
            </w:r>
            <w:r w:rsidR="00616573" w:rsidRPr="00A924B0">
              <w:rPr>
                <w:sz w:val="22"/>
                <w:szCs w:val="22"/>
              </w:rPr>
              <w:t>_</w:t>
            </w:r>
            <w:r w:rsidR="00D5229F">
              <w:rPr>
                <w:sz w:val="22"/>
                <w:szCs w:val="22"/>
              </w:rPr>
              <w:t>377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Default="00A56B79">
            <w:pPr>
              <w:rPr>
                <w:sz w:val="28"/>
                <w:szCs w:val="28"/>
              </w:rPr>
            </w:pPr>
          </w:p>
          <w:p w:rsidR="00786ACF" w:rsidRPr="00A56B79" w:rsidRDefault="00786ACF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4B0" w:rsidRDefault="00A924B0">
            <w:pPr>
              <w:rPr>
                <w:b/>
                <w:sz w:val="28"/>
                <w:szCs w:val="28"/>
              </w:rPr>
            </w:pPr>
          </w:p>
          <w:p w:rsidR="00A924B0" w:rsidRDefault="00A924B0" w:rsidP="00A924B0">
            <w:pPr>
              <w:jc w:val="right"/>
            </w:pPr>
            <w:r>
              <w:t xml:space="preserve">« Приложение </w:t>
            </w:r>
            <w:r w:rsidR="00F81424">
              <w:t>26</w:t>
            </w:r>
          </w:p>
          <w:p w:rsidR="00A924B0" w:rsidRDefault="00A924B0" w:rsidP="00A924B0">
            <w:pPr>
              <w:jc w:val="right"/>
            </w:pPr>
            <w:r>
              <w:t xml:space="preserve"> к решению Троснянского районного Совета </w:t>
            </w:r>
          </w:p>
          <w:p w:rsidR="00A924B0" w:rsidRDefault="00A924B0" w:rsidP="00A924B0">
            <w:pPr>
              <w:jc w:val="right"/>
            </w:pPr>
            <w:r>
              <w:t>народных депутатов  №328 от 29.12.201</w:t>
            </w:r>
            <w:r w:rsidR="00D5229F">
              <w:t>4</w:t>
            </w:r>
            <w:r>
              <w:t xml:space="preserve"> года</w:t>
            </w:r>
          </w:p>
          <w:p w:rsidR="00A924B0" w:rsidRDefault="00A924B0" w:rsidP="00A924B0">
            <w:pPr>
              <w:jc w:val="right"/>
            </w:pPr>
            <w:r>
              <w:t xml:space="preserve"> « О бюджете Троснянского  муниципального района</w:t>
            </w:r>
          </w:p>
          <w:p w:rsidR="00A924B0" w:rsidRDefault="00A924B0" w:rsidP="00A924B0">
            <w:pPr>
              <w:jc w:val="right"/>
            </w:pPr>
            <w:r>
              <w:t xml:space="preserve">  на 2015 год и на плановый период 2016-2017 годов»</w:t>
            </w:r>
          </w:p>
          <w:p w:rsidR="00A924B0" w:rsidRDefault="00A924B0">
            <w:pPr>
              <w:rPr>
                <w:b/>
                <w:sz w:val="28"/>
                <w:szCs w:val="28"/>
              </w:rPr>
            </w:pPr>
          </w:p>
          <w:p w:rsidR="00A924B0" w:rsidRDefault="00A924B0">
            <w:pPr>
              <w:rPr>
                <w:b/>
                <w:sz w:val="28"/>
                <w:szCs w:val="28"/>
              </w:rPr>
            </w:pPr>
          </w:p>
          <w:p w:rsidR="00A56B79" w:rsidRPr="00786ACF" w:rsidRDefault="00A56B79">
            <w:pPr>
              <w:rPr>
                <w:b/>
                <w:sz w:val="28"/>
                <w:szCs w:val="28"/>
              </w:rPr>
            </w:pPr>
            <w:r w:rsidRPr="00786ACF">
              <w:rPr>
                <w:b/>
                <w:sz w:val="28"/>
                <w:szCs w:val="28"/>
              </w:rPr>
              <w:t>Распределение дотаций по обеспечению  сбалансированности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9B1383" w:rsidP="009B13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бюджетов </w:t>
            </w:r>
            <w:r w:rsidR="006523F1" w:rsidRPr="00786ACF">
              <w:rPr>
                <w:b/>
                <w:sz w:val="28"/>
                <w:szCs w:val="28"/>
              </w:rPr>
              <w:t>сельских</w:t>
            </w:r>
            <w:r w:rsidR="00A56B79" w:rsidRPr="00786ACF">
              <w:rPr>
                <w:b/>
                <w:sz w:val="28"/>
                <w:szCs w:val="28"/>
              </w:rPr>
              <w:t xml:space="preserve"> поселений на 201</w:t>
            </w:r>
            <w:r>
              <w:rPr>
                <w:b/>
                <w:sz w:val="28"/>
                <w:szCs w:val="28"/>
              </w:rPr>
              <w:t>5</w:t>
            </w:r>
            <w:r w:rsidR="00A56B79" w:rsidRPr="00786ACF">
              <w:rPr>
                <w:b/>
                <w:sz w:val="28"/>
                <w:szCs w:val="28"/>
              </w:rPr>
              <w:t xml:space="preserve"> год 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</w:tr>
      <w:tr w:rsidR="00EA45CF" w:rsidRPr="00A56B79" w:rsidTr="00964A2D">
        <w:trPr>
          <w:trHeight w:val="7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№ </w:t>
            </w:r>
            <w:proofErr w:type="spellStart"/>
            <w:r w:rsidRPr="00A56B79">
              <w:rPr>
                <w:sz w:val="28"/>
                <w:szCs w:val="28"/>
              </w:rPr>
              <w:t>п</w:t>
            </w:r>
            <w:proofErr w:type="spellEnd"/>
            <w:r w:rsidRPr="00A56B79">
              <w:rPr>
                <w:sz w:val="28"/>
                <w:szCs w:val="28"/>
              </w:rPr>
              <w:t>/</w:t>
            </w:r>
            <w:proofErr w:type="spellStart"/>
            <w:r w:rsidRPr="00A56B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 w:rsidP="00964A2D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2D" w:rsidRPr="00964A2D" w:rsidRDefault="00964A2D" w:rsidP="00786ACF">
            <w:pPr>
              <w:jc w:val="center"/>
              <w:rPr>
                <w:bCs/>
              </w:rPr>
            </w:pPr>
            <w:proofErr w:type="spellStart"/>
            <w:r w:rsidRPr="00964A2D">
              <w:rPr>
                <w:bCs/>
              </w:rPr>
              <w:t>Первоначаль</w:t>
            </w:r>
            <w:proofErr w:type="spellEnd"/>
          </w:p>
          <w:p w:rsidR="00EA45CF" w:rsidRPr="00964A2D" w:rsidRDefault="00964A2D" w:rsidP="00786ACF">
            <w:pPr>
              <w:jc w:val="center"/>
              <w:rPr>
                <w:bCs/>
              </w:rPr>
            </w:pPr>
            <w:proofErr w:type="spellStart"/>
            <w:r w:rsidRPr="00964A2D">
              <w:rPr>
                <w:bCs/>
              </w:rPr>
              <w:t>ный</w:t>
            </w:r>
            <w:proofErr w:type="spellEnd"/>
            <w:r w:rsidRPr="00964A2D">
              <w:rPr>
                <w:bCs/>
              </w:rPr>
              <w:t xml:space="preserve"> план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Поправки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Уточненный план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1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Воронецкое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69402D" w:rsidP="00EC3D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0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+268,5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0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339,1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2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Жерновецкое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69402D" w:rsidP="00EC3D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E02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-46,9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E02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3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Ломовецкое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69402D" w:rsidP="00EC3D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657F3" w:rsidP="00EC3D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+324,1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DBF" w:rsidRPr="00A56B79" w:rsidRDefault="006013B3" w:rsidP="00806D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396,8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4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Муравльское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69402D" w:rsidP="00EC3D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  <w:r w:rsidR="00C14C93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C10" w:rsidRPr="00A56B79" w:rsidRDefault="002657F3" w:rsidP="007D0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</w:t>
            </w:r>
            <w:r w:rsidR="007D098C">
              <w:rPr>
                <w:sz w:val="28"/>
                <w:szCs w:val="28"/>
              </w:rPr>
              <w:t>20,0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013B3" w:rsidP="007D0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7D098C">
              <w:rPr>
                <w:sz w:val="28"/>
                <w:szCs w:val="28"/>
              </w:rPr>
              <w:t>5,0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5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C14C93" w:rsidP="00694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9402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657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+362,8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013B3" w:rsidP="00414C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469,7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6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C14C93" w:rsidP="00694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9402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657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+105,1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013B3" w:rsidP="00C02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212,3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7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Пенновское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C3DA1" w:rsidP="00694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69402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C10" w:rsidRPr="00A56B79" w:rsidRDefault="002657F3" w:rsidP="00794D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+332,7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013B3" w:rsidP="00794D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619,4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8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Троснянское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694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EC3DA1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2657F3" w:rsidP="00EC3D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+266,6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0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307,6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C14C93" w:rsidP="00694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9402D">
              <w:rPr>
                <w:sz w:val="28"/>
                <w:szCs w:val="28"/>
              </w:rPr>
              <w:t>691</w:t>
            </w:r>
            <w:r w:rsidR="00EC3DA1">
              <w:rPr>
                <w:sz w:val="28"/>
                <w:szCs w:val="28"/>
              </w:rPr>
              <w:t>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10701E" w:rsidP="00EE02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-20</w:t>
            </w:r>
            <w:r w:rsidR="00EE02F0">
              <w:rPr>
                <w:sz w:val="28"/>
                <w:szCs w:val="28"/>
              </w:rPr>
              <w:t>32,9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AF2DE3" w:rsidP="00EE02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E02F0">
              <w:rPr>
                <w:sz w:val="28"/>
                <w:szCs w:val="28"/>
              </w:rPr>
              <w:t>58,8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F30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2544,7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775048" w:rsidP="00D26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D267C0">
              <w:rPr>
                <w:sz w:val="28"/>
                <w:szCs w:val="28"/>
              </w:rPr>
              <w:t>500,0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013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3044,7</w:t>
            </w:r>
          </w:p>
        </w:tc>
      </w:tr>
    </w:tbl>
    <w:p w:rsidR="00FC0E25" w:rsidRPr="00A56B79" w:rsidRDefault="00FC0E25"/>
    <w:sectPr w:rsidR="00FC0E25" w:rsidRPr="00A56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A56B79"/>
    <w:rsid w:val="000342E5"/>
    <w:rsid w:val="00061037"/>
    <w:rsid w:val="00084E3E"/>
    <w:rsid w:val="0010701E"/>
    <w:rsid w:val="0012359E"/>
    <w:rsid w:val="001B1691"/>
    <w:rsid w:val="002167C9"/>
    <w:rsid w:val="00245436"/>
    <w:rsid w:val="002657F3"/>
    <w:rsid w:val="00293E7A"/>
    <w:rsid w:val="003126D3"/>
    <w:rsid w:val="003E00F1"/>
    <w:rsid w:val="003E614A"/>
    <w:rsid w:val="00414C10"/>
    <w:rsid w:val="00470BC2"/>
    <w:rsid w:val="00526BFB"/>
    <w:rsid w:val="005875C7"/>
    <w:rsid w:val="006013B3"/>
    <w:rsid w:val="00616573"/>
    <w:rsid w:val="006523F1"/>
    <w:rsid w:val="0069203A"/>
    <w:rsid w:val="0069402D"/>
    <w:rsid w:val="00775048"/>
    <w:rsid w:val="0078441F"/>
    <w:rsid w:val="00786ACF"/>
    <w:rsid w:val="00794D87"/>
    <w:rsid w:val="007D098C"/>
    <w:rsid w:val="00806DBF"/>
    <w:rsid w:val="008E6397"/>
    <w:rsid w:val="008F5DA1"/>
    <w:rsid w:val="00964A2D"/>
    <w:rsid w:val="009B1383"/>
    <w:rsid w:val="00A22FC8"/>
    <w:rsid w:val="00A56B79"/>
    <w:rsid w:val="00A924B0"/>
    <w:rsid w:val="00AF2DE3"/>
    <w:rsid w:val="00B45489"/>
    <w:rsid w:val="00B75FC1"/>
    <w:rsid w:val="00B91EEE"/>
    <w:rsid w:val="00BD20EE"/>
    <w:rsid w:val="00C0271B"/>
    <w:rsid w:val="00C14C93"/>
    <w:rsid w:val="00C311C0"/>
    <w:rsid w:val="00C31511"/>
    <w:rsid w:val="00D267C0"/>
    <w:rsid w:val="00D44D02"/>
    <w:rsid w:val="00D5229F"/>
    <w:rsid w:val="00DA6461"/>
    <w:rsid w:val="00E246F2"/>
    <w:rsid w:val="00EA45CF"/>
    <w:rsid w:val="00EC3DA1"/>
    <w:rsid w:val="00EE02F0"/>
    <w:rsid w:val="00F30981"/>
    <w:rsid w:val="00F81424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uiPriority w:val="1"/>
    <w:qFormat/>
    <w:rsid w:val="00A924B0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17 </vt:lpstr>
    </vt:vector>
  </TitlesOfParts>
  <Company>Microsoft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17 </dc:title>
  <dc:subject/>
  <dc:creator>Admin</dc:creator>
  <cp:keywords/>
  <dc:description/>
  <cp:lastModifiedBy>Admin</cp:lastModifiedBy>
  <cp:revision>2</cp:revision>
  <cp:lastPrinted>2013-12-24T08:31:00Z</cp:lastPrinted>
  <dcterms:created xsi:type="dcterms:W3CDTF">2015-10-26T11:51:00Z</dcterms:created>
  <dcterms:modified xsi:type="dcterms:W3CDTF">2015-10-26T11:51:00Z</dcterms:modified>
</cp:coreProperties>
</file>