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93" w:type="dxa"/>
        <w:tblLayout w:type="fixed"/>
        <w:tblLook w:val="04A0"/>
      </w:tblPr>
      <w:tblGrid>
        <w:gridCol w:w="10930"/>
      </w:tblGrid>
      <w:tr w:rsidR="00A5038A" w:rsidRPr="00A5038A" w:rsidTr="000203FB">
        <w:trPr>
          <w:trHeight w:val="51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526CA7" w:rsidP="00A5038A">
            <w:pPr>
              <w:tabs>
                <w:tab w:val="left" w:pos="5637"/>
                <w:tab w:val="left" w:pos="926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A5038A"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4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8860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86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октября  </w:t>
            </w: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</w:t>
            </w:r>
            <w:r w:rsidR="00886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377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10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№328 от 29.12.2014 года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</w:t>
            </w:r>
            <w:proofErr w:type="gramStart"/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2015 год и на плановый период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годов"</w:t>
            </w:r>
          </w:p>
        </w:tc>
      </w:tr>
      <w:tr w:rsidR="00A5038A" w:rsidRPr="00A5038A" w:rsidTr="000203FB">
        <w:trPr>
          <w:trHeight w:val="27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038A" w:rsidRPr="00A5038A" w:rsidTr="000203FB">
        <w:trPr>
          <w:trHeight w:val="720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038A" w:rsidRPr="00A5038A" w:rsidRDefault="00A5038A" w:rsidP="00A5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234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рограммным</w:t>
            </w:r>
            <w:proofErr w:type="spellEnd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503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2015 год</w:t>
            </w:r>
          </w:p>
        </w:tc>
      </w:tr>
    </w:tbl>
    <w:p w:rsidR="00767BC2" w:rsidRDefault="00767BC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171"/>
        <w:gridCol w:w="732"/>
        <w:gridCol w:w="892"/>
        <w:gridCol w:w="1192"/>
        <w:gridCol w:w="693"/>
        <w:gridCol w:w="631"/>
        <w:gridCol w:w="1302"/>
        <w:gridCol w:w="1134"/>
        <w:gridCol w:w="1276"/>
      </w:tblGrid>
      <w:tr w:rsidR="00C353C3" w:rsidRPr="002C585F" w:rsidTr="00767BC2">
        <w:tc>
          <w:tcPr>
            <w:tcW w:w="3171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2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892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92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93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1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302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Утвержденный план на 2015 год</w:t>
            </w:r>
          </w:p>
        </w:tc>
        <w:tc>
          <w:tcPr>
            <w:tcW w:w="1134" w:type="dxa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276" w:type="dxa"/>
          </w:tcPr>
          <w:p w:rsidR="00C353C3" w:rsidRPr="00F7323B" w:rsidRDefault="00C353C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на 2015 год</w:t>
            </w:r>
          </w:p>
        </w:tc>
      </w:tr>
      <w:tr w:rsidR="00C353C3" w:rsidRPr="002C585F" w:rsidTr="00767BC2">
        <w:tc>
          <w:tcPr>
            <w:tcW w:w="3171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2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2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3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1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2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bottom"/>
          </w:tcPr>
          <w:p w:rsidR="00C353C3" w:rsidRPr="00F7323B" w:rsidRDefault="00C35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181496,3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5196,5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186692,8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83145,8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4099,4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87245,2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98350,5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99447,6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18115,3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18711,2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17282,9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17878,8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9480,1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9165,3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9480,1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8317,3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8568,1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7319,3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998,0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-49,2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2436,5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2436,5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2435,2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2697,9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2435,2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262,7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2697,9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местного самоуправления в рамках 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4893,3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-23,9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4869,4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 </w:t>
            </w:r>
            <w:proofErr w:type="spellStart"/>
            <w:proofErr w:type="gram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</w:t>
            </w:r>
            <w:proofErr w:type="spellEnd"/>
            <w:proofErr w:type="gram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4755,9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-23,9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4732,0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3263,6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3159,7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-125,8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1933,2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1199,6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-220,0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424,7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325,8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404,7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-21,4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347,9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12873,0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-811,6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12061,4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12569,9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-811,6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11758,3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11607,9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9736,3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11607,9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9736,3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БД18213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4853,8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4895,1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2222,4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2263,7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3862,2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3903,5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1315,4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1315,4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1315,4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в границах поселения 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водоотведения, тепло- и водоснабжения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AB06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593,0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объектам общего пользования и их береговым полосам 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112540,6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4863,7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117404,3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39307,2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3811,6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43118,8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73233,4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74285,5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529,6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9773,4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529,6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10303,0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9624,2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10138,3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Троснянксого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4195,1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514,1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4709,2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99025,6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4195,8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103221,4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(муниципальных)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95639,6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4195,8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99835,4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94664,7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4150,3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98815,0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26469,5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26469,5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23369,5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3100,0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26469,5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23353,3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3067,4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26420,7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23353,3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3067,4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26420,7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  <w:proofErr w:type="gramEnd"/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60697,6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60697,6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60697,6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60697,6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60697,6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муницпальной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2658,1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2658,1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2658,1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2658,1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2755,2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-97,1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2658,1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роснянского района " 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3297,6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3281,1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3281,1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3263,1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974,9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978,4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950,9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роснянского района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мун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766,8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766,8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37,1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37,1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729,7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680,9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48,8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48,8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2951,1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1901,1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1732,1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7909,8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7962,0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7035,8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7043,0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7252,8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7103,0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7148,0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Паспортизация братских захоронений и мемориалов,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565,4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423,2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 w:rsidP="00BD41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учреждений культуры в рамках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5639,0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5639,0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702,0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117,4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117,4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117,4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960,9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14246,9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14246,9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гражданам</w:t>
            </w:r>
            <w:proofErr w:type="gram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роме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6929,2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мероприятий  федеральной целевой программы "Устойчивое развитие сельских территорий на 2014-2017 годы и на период до 2020 года" в рамках 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7157,0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7157,0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7157,0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43,5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"Социальная поддержка граждан Орловской области"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2854,3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2854,3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1994,3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1994,3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1994,3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1994,3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860,0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584,2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584,2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детей-сирот и детей, оставшихся без попечения родителей, лиц из 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3205,0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3205,0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3205,0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3205,0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 w:rsidP="00BD4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487,7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-7,0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28,6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28,6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28,6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</w:t>
            </w:r>
            <w:proofErr w:type="gramStart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118,5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5148,5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5648,5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2610,7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3110,7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AB06D4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767BC2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3044,7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1F0BD4" w:rsidRPr="002C585F" w:rsidTr="00AB06D4">
        <w:tc>
          <w:tcPr>
            <w:tcW w:w="3171" w:type="dxa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1F0BD4" w:rsidRPr="002C585F" w:rsidTr="00767BC2">
        <w:tc>
          <w:tcPr>
            <w:tcW w:w="3171" w:type="dxa"/>
            <w:vAlign w:val="bottom"/>
          </w:tcPr>
          <w:p w:rsidR="001F0BD4" w:rsidRPr="00F7323B" w:rsidRDefault="001F0B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32" w:type="dxa"/>
            <w:vAlign w:val="bottom"/>
          </w:tcPr>
          <w:p w:rsidR="001F0BD4" w:rsidRPr="00F7323B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92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93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31" w:type="dxa"/>
            <w:vAlign w:val="bottom"/>
          </w:tcPr>
          <w:p w:rsidR="001F0BD4" w:rsidRPr="00F7323B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2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2" w:type="dxa"/>
            <w:vAlign w:val="bottom"/>
          </w:tcPr>
          <w:p w:rsidR="001F0BD4" w:rsidRPr="00E070A1" w:rsidRDefault="001F0B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</w:tcPr>
          <w:p w:rsidR="001F0BD4" w:rsidRPr="00E070A1" w:rsidRDefault="001F0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1F0BD4" w:rsidRPr="00E070A1" w:rsidRDefault="001F0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</w:tbl>
    <w:p w:rsidR="00767BC2" w:rsidRPr="002C585F" w:rsidRDefault="00767BC2">
      <w:pPr>
        <w:rPr>
          <w:rFonts w:ascii="Times New Roman" w:hAnsi="Times New Roman" w:cs="Times New Roman"/>
          <w:sz w:val="20"/>
          <w:szCs w:val="20"/>
        </w:rPr>
      </w:pPr>
    </w:p>
    <w:sectPr w:rsidR="00767BC2" w:rsidRPr="002C585F" w:rsidSect="00A5038A">
      <w:pgSz w:w="11906" w:h="16838"/>
      <w:pgMar w:top="567" w:right="272" w:bottom="29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38A"/>
    <w:rsid w:val="000203FB"/>
    <w:rsid w:val="00034095"/>
    <w:rsid w:val="00091B3A"/>
    <w:rsid w:val="000D0A43"/>
    <w:rsid w:val="001470D2"/>
    <w:rsid w:val="001F0BD4"/>
    <w:rsid w:val="00234BF4"/>
    <w:rsid w:val="002A1A3D"/>
    <w:rsid w:val="002C585F"/>
    <w:rsid w:val="003A091F"/>
    <w:rsid w:val="003A6BED"/>
    <w:rsid w:val="003B6618"/>
    <w:rsid w:val="00401204"/>
    <w:rsid w:val="0045065D"/>
    <w:rsid w:val="004570EA"/>
    <w:rsid w:val="004D60A7"/>
    <w:rsid w:val="00526CA7"/>
    <w:rsid w:val="005B71EA"/>
    <w:rsid w:val="006604F8"/>
    <w:rsid w:val="006E70A0"/>
    <w:rsid w:val="00767BC2"/>
    <w:rsid w:val="007C503E"/>
    <w:rsid w:val="007D3CDF"/>
    <w:rsid w:val="0088303C"/>
    <w:rsid w:val="0088607D"/>
    <w:rsid w:val="008E6E59"/>
    <w:rsid w:val="00917C93"/>
    <w:rsid w:val="00935939"/>
    <w:rsid w:val="009E480C"/>
    <w:rsid w:val="00A5038A"/>
    <w:rsid w:val="00A830DC"/>
    <w:rsid w:val="00AB06D4"/>
    <w:rsid w:val="00BD418C"/>
    <w:rsid w:val="00C25AFA"/>
    <w:rsid w:val="00C353C3"/>
    <w:rsid w:val="00C636D9"/>
    <w:rsid w:val="00D5601F"/>
    <w:rsid w:val="00E05718"/>
    <w:rsid w:val="00E070A1"/>
    <w:rsid w:val="00E5361D"/>
    <w:rsid w:val="00E70785"/>
    <w:rsid w:val="00EE6828"/>
    <w:rsid w:val="00F07E7D"/>
    <w:rsid w:val="00F27F63"/>
    <w:rsid w:val="00F52337"/>
    <w:rsid w:val="00F64FC6"/>
    <w:rsid w:val="00F7323B"/>
    <w:rsid w:val="00FB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B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2B38B-A7CB-4592-B545-6747EB85E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33</Pages>
  <Words>11548</Words>
  <Characters>65827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2015-08-05T10:07:00Z</dcterms:created>
  <dcterms:modified xsi:type="dcterms:W3CDTF">2015-10-26T11:49:00Z</dcterms:modified>
</cp:coreProperties>
</file>