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0425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E2373C" w:rsidP="00E2373C">
      <w:pPr>
        <w:spacing w:after="0" w:line="240" w:lineRule="auto"/>
        <w:jc w:val="right"/>
        <w:rPr>
          <w:sz w:val="24"/>
          <w:szCs w:val="24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</w:t>
      </w:r>
      <w:r w:rsidR="007A2FE4">
        <w:rPr>
          <w:rFonts w:ascii="Times New Roman" w:eastAsia="Times New Roman" w:hAnsi="Times New Roman" w:cs="Times New Roman"/>
          <w:sz w:val="24"/>
          <w:szCs w:val="24"/>
          <w:lang w:eastAsia="ru-RU"/>
        </w:rPr>
        <w:t>27 октября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__2015 года №_</w:t>
      </w:r>
      <w:r w:rsidR="00F24D04">
        <w:rPr>
          <w:rFonts w:ascii="Times New Roman" w:eastAsia="Times New Roman" w:hAnsi="Times New Roman" w:cs="Times New Roman"/>
          <w:sz w:val="24"/>
          <w:szCs w:val="24"/>
          <w:lang w:eastAsia="ru-RU"/>
        </w:rPr>
        <w:t>373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E2373C" w:rsidRDefault="00E2373C"/>
    <w:p w:rsidR="006E3A82" w:rsidRDefault="006E3A82"/>
    <w:p w:rsidR="006E3A82" w:rsidRDefault="006E3A82" w:rsidP="006E3A8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E3A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Распределение субвенций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з</w:t>
      </w:r>
      <w:r w:rsidRPr="006E3A82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</w:t>
      </w:r>
      <w:r w:rsidR="00F5587E">
        <w:rPr>
          <w:rFonts w:ascii="Times New Roman" w:hAnsi="Times New Roman" w:cs="Times New Roman"/>
          <w:b/>
          <w:color w:val="000000"/>
          <w:sz w:val="28"/>
          <w:szCs w:val="28"/>
        </w:rPr>
        <w:t>полугодие</w:t>
      </w:r>
      <w:r w:rsidRPr="006E3A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2015 год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</w:p>
    <w:p w:rsidR="00132545" w:rsidRDefault="006E3A82" w:rsidP="006E3A82">
      <w:pPr>
        <w:spacing w:after="0" w:line="240" w:lineRule="auto"/>
        <w:jc w:val="center"/>
      </w:pPr>
      <w:r w:rsidRPr="006E3A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осуществление первичного воинского учета </w:t>
      </w:r>
    </w:p>
    <w:p w:rsidR="00132545" w:rsidRDefault="00132545" w:rsidP="001325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2545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63152F">
        <w:trPr>
          <w:trHeight w:val="1319"/>
        </w:trPr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132545" w:rsidP="00094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 w:rsidR="000946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559" w:type="dxa"/>
          </w:tcPr>
          <w:p w:rsidR="00835DB9" w:rsidRPr="00835DB9" w:rsidRDefault="00094677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417" w:type="dxa"/>
          </w:tcPr>
          <w:p w:rsidR="00835DB9" w:rsidRPr="00056082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559" w:type="dxa"/>
          </w:tcPr>
          <w:p w:rsidR="00835DB9" w:rsidRPr="00835DB9" w:rsidRDefault="00094677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26,4</w:t>
            </w:r>
          </w:p>
        </w:tc>
        <w:tc>
          <w:tcPr>
            <w:tcW w:w="1417" w:type="dxa"/>
          </w:tcPr>
          <w:p w:rsidR="00835DB9" w:rsidRPr="00056082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50,1</w:t>
            </w:r>
          </w:p>
        </w:tc>
      </w:tr>
      <w:tr w:rsidR="00835DB9" w:rsidTr="004D5785">
        <w:tc>
          <w:tcPr>
            <w:tcW w:w="675" w:type="dxa"/>
          </w:tcPr>
          <w:p w:rsid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22,9</w:t>
            </w:r>
          </w:p>
        </w:tc>
        <w:tc>
          <w:tcPr>
            <w:tcW w:w="1559" w:type="dxa"/>
          </w:tcPr>
          <w:p w:rsidR="00835DB9" w:rsidRPr="00835DB9" w:rsidRDefault="00094677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417" w:type="dxa"/>
          </w:tcPr>
          <w:p w:rsidR="00835DB9" w:rsidRPr="00056082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50,6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28,1</w:t>
            </w:r>
          </w:p>
        </w:tc>
        <w:tc>
          <w:tcPr>
            <w:tcW w:w="1559" w:type="dxa"/>
          </w:tcPr>
          <w:p w:rsidR="00835DB9" w:rsidRPr="00835DB9" w:rsidRDefault="00094677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14,2</w:t>
            </w:r>
          </w:p>
        </w:tc>
        <w:tc>
          <w:tcPr>
            <w:tcW w:w="1417" w:type="dxa"/>
          </w:tcPr>
          <w:p w:rsidR="00835DB9" w:rsidRPr="00056082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50,5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44,8</w:t>
            </w:r>
          </w:p>
        </w:tc>
        <w:tc>
          <w:tcPr>
            <w:tcW w:w="1559" w:type="dxa"/>
          </w:tcPr>
          <w:p w:rsidR="00835DB9" w:rsidRPr="00835DB9" w:rsidRDefault="00F41E03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22,2</w:t>
            </w:r>
          </w:p>
        </w:tc>
        <w:tc>
          <w:tcPr>
            <w:tcW w:w="1417" w:type="dxa"/>
          </w:tcPr>
          <w:p w:rsidR="00835DB9" w:rsidRPr="00056082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49,6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559" w:type="dxa"/>
          </w:tcPr>
          <w:p w:rsidR="00835DB9" w:rsidRPr="00835DB9" w:rsidRDefault="00F41E03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417" w:type="dxa"/>
          </w:tcPr>
          <w:p w:rsidR="00835DB9" w:rsidRPr="00056082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35DB9" w:rsidTr="00B53660">
        <w:trPr>
          <w:trHeight w:val="261"/>
        </w:trPr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  <w:tc>
          <w:tcPr>
            <w:tcW w:w="1559" w:type="dxa"/>
          </w:tcPr>
          <w:p w:rsidR="00835DB9" w:rsidRPr="00835DB9" w:rsidRDefault="00F03858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417" w:type="dxa"/>
          </w:tcPr>
          <w:p w:rsidR="00835DB9" w:rsidRPr="00056082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212,4</w:t>
            </w:r>
          </w:p>
        </w:tc>
        <w:tc>
          <w:tcPr>
            <w:tcW w:w="1559" w:type="dxa"/>
          </w:tcPr>
          <w:p w:rsidR="00835DB9" w:rsidRPr="00835DB9" w:rsidRDefault="00F03858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106,2</w:t>
            </w:r>
          </w:p>
        </w:tc>
        <w:tc>
          <w:tcPr>
            <w:tcW w:w="1417" w:type="dxa"/>
          </w:tcPr>
          <w:p w:rsidR="00835DB9" w:rsidRPr="00056082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  <w:vAlign w:val="bottom"/>
          </w:tcPr>
          <w:p w:rsidR="00835DB9" w:rsidRPr="00835DB9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511,5</w:t>
            </w:r>
          </w:p>
        </w:tc>
        <w:tc>
          <w:tcPr>
            <w:tcW w:w="1559" w:type="dxa"/>
          </w:tcPr>
          <w:p w:rsidR="00835DB9" w:rsidRPr="00835DB9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255,6</w:t>
            </w:r>
          </w:p>
        </w:tc>
        <w:tc>
          <w:tcPr>
            <w:tcW w:w="1417" w:type="dxa"/>
          </w:tcPr>
          <w:p w:rsidR="00835DB9" w:rsidRPr="00056082" w:rsidRDefault="00DE284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32545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4251"/>
    <w:rsid w:val="00056082"/>
    <w:rsid w:val="00094677"/>
    <w:rsid w:val="00104336"/>
    <w:rsid w:val="00132545"/>
    <w:rsid w:val="003319D1"/>
    <w:rsid w:val="00441329"/>
    <w:rsid w:val="00492465"/>
    <w:rsid w:val="005325C9"/>
    <w:rsid w:val="0063152F"/>
    <w:rsid w:val="006B23D3"/>
    <w:rsid w:val="006E3A82"/>
    <w:rsid w:val="00714245"/>
    <w:rsid w:val="00765DE5"/>
    <w:rsid w:val="007A2FE4"/>
    <w:rsid w:val="007D50C5"/>
    <w:rsid w:val="00835214"/>
    <w:rsid w:val="00835DB9"/>
    <w:rsid w:val="00864C1C"/>
    <w:rsid w:val="00AD5FC9"/>
    <w:rsid w:val="00B53660"/>
    <w:rsid w:val="00B82AB9"/>
    <w:rsid w:val="00BE3415"/>
    <w:rsid w:val="00C75E0E"/>
    <w:rsid w:val="00D328DC"/>
    <w:rsid w:val="00D677AF"/>
    <w:rsid w:val="00DE2840"/>
    <w:rsid w:val="00E2373C"/>
    <w:rsid w:val="00F03858"/>
    <w:rsid w:val="00F24792"/>
    <w:rsid w:val="00F24D04"/>
    <w:rsid w:val="00F41E03"/>
    <w:rsid w:val="00F5587E"/>
    <w:rsid w:val="00F73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D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2015-08-27T04:10:00Z</cp:lastPrinted>
  <dcterms:created xsi:type="dcterms:W3CDTF">2015-04-23T08:00:00Z</dcterms:created>
  <dcterms:modified xsi:type="dcterms:W3CDTF">2015-10-16T10:44:00Z</dcterms:modified>
</cp:coreProperties>
</file>