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DE5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p w:rsidR="00E2373C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Троснянского </w:t>
      </w:r>
      <w:proofErr w:type="gramStart"/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районного</w:t>
      </w:r>
      <w:proofErr w:type="gramEnd"/>
    </w:p>
    <w:p w:rsidR="00E2373C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Совета народных депутатов</w:t>
      </w:r>
    </w:p>
    <w:p w:rsidR="00E2373C" w:rsidRPr="00E2373C" w:rsidRDefault="00E2373C" w:rsidP="00E2373C">
      <w:pPr>
        <w:spacing w:after="0" w:line="240" w:lineRule="auto"/>
        <w:jc w:val="right"/>
        <w:rPr>
          <w:sz w:val="24"/>
          <w:szCs w:val="24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</w:t>
      </w:r>
      <w:r w:rsidR="006F3575">
        <w:rPr>
          <w:rFonts w:ascii="Times New Roman" w:eastAsia="Times New Roman" w:hAnsi="Times New Roman" w:cs="Times New Roman"/>
          <w:sz w:val="24"/>
          <w:szCs w:val="24"/>
          <w:lang w:eastAsia="ru-RU"/>
        </w:rPr>
        <w:t>27 октября</w:t>
      </w: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__2015 года №_</w:t>
      </w:r>
      <w:r w:rsidR="00344F0D">
        <w:rPr>
          <w:rFonts w:ascii="Times New Roman" w:eastAsia="Times New Roman" w:hAnsi="Times New Roman" w:cs="Times New Roman"/>
          <w:sz w:val="24"/>
          <w:szCs w:val="24"/>
          <w:lang w:eastAsia="ru-RU"/>
        </w:rPr>
        <w:t>373</w:t>
      </w:r>
    </w:p>
    <w:p w:rsidR="00E2373C" w:rsidRDefault="00E2373C"/>
    <w:p w:rsidR="00132545" w:rsidRDefault="00132545"/>
    <w:p w:rsidR="00E2373C" w:rsidRPr="00132545" w:rsidRDefault="00132545" w:rsidP="001325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32545">
        <w:rPr>
          <w:rFonts w:ascii="Times New Roman" w:eastAsia="Calibri" w:hAnsi="Times New Roman" w:cs="Times New Roman"/>
          <w:sz w:val="28"/>
          <w:szCs w:val="28"/>
        </w:rPr>
        <w:t xml:space="preserve">Распределение дотаций на выравнивание </w:t>
      </w:r>
      <w:proofErr w:type="gramStart"/>
      <w:r w:rsidRPr="00132545">
        <w:rPr>
          <w:rFonts w:ascii="Times New Roman" w:eastAsia="Calibri" w:hAnsi="Times New Roman" w:cs="Times New Roman"/>
          <w:sz w:val="28"/>
          <w:szCs w:val="28"/>
        </w:rPr>
        <w:t>бюджетной</w:t>
      </w:r>
      <w:proofErr w:type="gramEnd"/>
    </w:p>
    <w:p w:rsidR="00132545" w:rsidRDefault="00132545" w:rsidP="001325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32545">
        <w:rPr>
          <w:rFonts w:ascii="Times New Roman" w:eastAsia="Calibri" w:hAnsi="Times New Roman" w:cs="Times New Roman"/>
          <w:sz w:val="28"/>
          <w:szCs w:val="28"/>
        </w:rPr>
        <w:t xml:space="preserve">обеспеченности сельских поселений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132545">
        <w:rPr>
          <w:rFonts w:ascii="Times New Roman" w:eastAsia="Calibri" w:hAnsi="Times New Roman" w:cs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sz w:val="28"/>
          <w:szCs w:val="28"/>
        </w:rPr>
        <w:t xml:space="preserve"> 1 </w:t>
      </w:r>
      <w:r w:rsidR="00C76BF1">
        <w:rPr>
          <w:rFonts w:ascii="Times New Roman" w:hAnsi="Times New Roman" w:cs="Times New Roman"/>
          <w:sz w:val="28"/>
          <w:szCs w:val="28"/>
        </w:rPr>
        <w:t>полугодие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2545">
        <w:rPr>
          <w:rFonts w:ascii="Times New Roman" w:eastAsia="Calibri" w:hAnsi="Times New Roman" w:cs="Times New Roman"/>
          <w:sz w:val="28"/>
          <w:szCs w:val="28"/>
        </w:rPr>
        <w:t>2015 год</w:t>
      </w:r>
      <w:r w:rsidR="00C206A4">
        <w:rPr>
          <w:rFonts w:ascii="Times New Roman" w:eastAsia="Calibri" w:hAnsi="Times New Roman" w:cs="Times New Roman"/>
          <w:sz w:val="28"/>
          <w:szCs w:val="28"/>
        </w:rPr>
        <w:t>а</w:t>
      </w:r>
    </w:p>
    <w:p w:rsidR="00132545" w:rsidRDefault="00132545" w:rsidP="0013254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32545" w:rsidRDefault="00132545" w:rsidP="00132545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B82AB9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(тыс. руб.)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701"/>
        <w:gridCol w:w="1559"/>
        <w:gridCol w:w="1417"/>
      </w:tblGrid>
      <w:tr w:rsidR="00132545" w:rsidTr="00132545">
        <w:tc>
          <w:tcPr>
            <w:tcW w:w="67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Утвержденный план</w:t>
            </w:r>
          </w:p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2015 года</w:t>
            </w:r>
          </w:p>
        </w:tc>
        <w:tc>
          <w:tcPr>
            <w:tcW w:w="1559" w:type="dxa"/>
          </w:tcPr>
          <w:p w:rsidR="00132545" w:rsidRPr="00132545" w:rsidRDefault="00132545" w:rsidP="00047A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Исполнено на 1.0</w:t>
            </w:r>
            <w:r w:rsidR="00047A8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.2015 года</w:t>
            </w:r>
          </w:p>
        </w:tc>
        <w:tc>
          <w:tcPr>
            <w:tcW w:w="1417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Процент исполнения</w:t>
            </w:r>
          </w:p>
        </w:tc>
      </w:tr>
      <w:tr w:rsidR="00132545" w:rsidTr="00132545">
        <w:tc>
          <w:tcPr>
            <w:tcW w:w="67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32545" w:rsidRPr="00056082" w:rsidRDefault="0005608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6082">
              <w:rPr>
                <w:rFonts w:ascii="Times New Roman" w:eastAsia="Calibri" w:hAnsi="Times New Roman" w:cs="Times New Roman"/>
                <w:sz w:val="28"/>
                <w:szCs w:val="28"/>
              </w:rPr>
              <w:t>283,1</w:t>
            </w:r>
          </w:p>
        </w:tc>
        <w:tc>
          <w:tcPr>
            <w:tcW w:w="1559" w:type="dxa"/>
          </w:tcPr>
          <w:p w:rsidR="00132545" w:rsidRPr="00056082" w:rsidRDefault="00F556C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141,6</w:t>
            </w:r>
          </w:p>
        </w:tc>
        <w:tc>
          <w:tcPr>
            <w:tcW w:w="1417" w:type="dxa"/>
          </w:tcPr>
          <w:p w:rsidR="00132545" w:rsidRPr="00056082" w:rsidRDefault="00F1225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132545" w:rsidTr="00132545">
        <w:tc>
          <w:tcPr>
            <w:tcW w:w="67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32545" w:rsidRPr="00056082" w:rsidRDefault="0005608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6082">
              <w:rPr>
                <w:rFonts w:ascii="Times New Roman" w:eastAsia="Calibri" w:hAnsi="Times New Roman" w:cs="Times New Roman"/>
                <w:sz w:val="28"/>
                <w:szCs w:val="28"/>
              </w:rPr>
              <w:t>491,3</w:t>
            </w:r>
          </w:p>
        </w:tc>
        <w:tc>
          <w:tcPr>
            <w:tcW w:w="1559" w:type="dxa"/>
          </w:tcPr>
          <w:p w:rsidR="00132545" w:rsidRPr="00056082" w:rsidRDefault="001A3E4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245,1</w:t>
            </w:r>
          </w:p>
        </w:tc>
        <w:tc>
          <w:tcPr>
            <w:tcW w:w="1417" w:type="dxa"/>
          </w:tcPr>
          <w:p w:rsidR="00132545" w:rsidRPr="00056082" w:rsidRDefault="00A016D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132545" w:rsidTr="00132545">
        <w:tc>
          <w:tcPr>
            <w:tcW w:w="675" w:type="dxa"/>
          </w:tcPr>
          <w:p w:rsid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32545" w:rsidRPr="00056082" w:rsidRDefault="0005608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6082">
              <w:rPr>
                <w:rFonts w:ascii="Times New Roman" w:eastAsia="Calibri" w:hAnsi="Times New Roman" w:cs="Times New Roman"/>
                <w:sz w:val="28"/>
                <w:szCs w:val="28"/>
              </w:rPr>
              <w:t>147,3</w:t>
            </w:r>
          </w:p>
        </w:tc>
        <w:tc>
          <w:tcPr>
            <w:tcW w:w="1559" w:type="dxa"/>
          </w:tcPr>
          <w:p w:rsidR="00132545" w:rsidRPr="00056082" w:rsidRDefault="001A3E4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73,6</w:t>
            </w:r>
          </w:p>
        </w:tc>
        <w:tc>
          <w:tcPr>
            <w:tcW w:w="1417" w:type="dxa"/>
          </w:tcPr>
          <w:p w:rsidR="00132545" w:rsidRPr="00056082" w:rsidRDefault="00F1225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132545" w:rsidTr="00132545">
        <w:tc>
          <w:tcPr>
            <w:tcW w:w="67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32545" w:rsidRPr="00056082" w:rsidRDefault="0005608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6082">
              <w:rPr>
                <w:rFonts w:ascii="Times New Roman" w:eastAsia="Calibri" w:hAnsi="Times New Roman" w:cs="Times New Roman"/>
                <w:sz w:val="28"/>
                <w:szCs w:val="28"/>
              </w:rPr>
              <w:t>262,6</w:t>
            </w:r>
          </w:p>
        </w:tc>
        <w:tc>
          <w:tcPr>
            <w:tcW w:w="1559" w:type="dxa"/>
          </w:tcPr>
          <w:p w:rsidR="00132545" w:rsidRPr="00056082" w:rsidRDefault="001A3E4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131,4</w:t>
            </w:r>
          </w:p>
        </w:tc>
        <w:tc>
          <w:tcPr>
            <w:tcW w:w="1417" w:type="dxa"/>
          </w:tcPr>
          <w:p w:rsidR="00132545" w:rsidRPr="00056082" w:rsidRDefault="00F1225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132545" w:rsidTr="00132545">
        <w:tc>
          <w:tcPr>
            <w:tcW w:w="67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32545" w:rsidRPr="00056082" w:rsidRDefault="0005608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6082">
              <w:rPr>
                <w:rFonts w:ascii="Times New Roman" w:eastAsia="Calibri" w:hAnsi="Times New Roman" w:cs="Times New Roman"/>
                <w:sz w:val="28"/>
                <w:szCs w:val="28"/>
              </w:rPr>
              <w:t>278,0</w:t>
            </w:r>
          </w:p>
        </w:tc>
        <w:tc>
          <w:tcPr>
            <w:tcW w:w="1559" w:type="dxa"/>
          </w:tcPr>
          <w:p w:rsidR="00132545" w:rsidRPr="00056082" w:rsidRDefault="00B75511" w:rsidP="006761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7615D">
              <w:rPr>
                <w:rFonts w:ascii="Times New Roman" w:hAnsi="Times New Roman" w:cs="Times New Roman"/>
                <w:sz w:val="28"/>
                <w:szCs w:val="28"/>
              </w:rPr>
              <w:t>39,2</w:t>
            </w:r>
          </w:p>
        </w:tc>
        <w:tc>
          <w:tcPr>
            <w:tcW w:w="1417" w:type="dxa"/>
          </w:tcPr>
          <w:p w:rsidR="00132545" w:rsidRPr="00056082" w:rsidRDefault="009877A9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132545" w:rsidTr="00132545">
        <w:tc>
          <w:tcPr>
            <w:tcW w:w="67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132545" w:rsidRPr="00056082" w:rsidRDefault="0005608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6082">
              <w:rPr>
                <w:rFonts w:ascii="Times New Roman" w:eastAsia="Calibri" w:hAnsi="Times New Roman" w:cs="Times New Roman"/>
                <w:sz w:val="28"/>
                <w:szCs w:val="28"/>
              </w:rPr>
              <w:t>431,4</w:t>
            </w:r>
          </w:p>
        </w:tc>
        <w:tc>
          <w:tcPr>
            <w:tcW w:w="1559" w:type="dxa"/>
          </w:tcPr>
          <w:p w:rsidR="00132545" w:rsidRPr="00056082" w:rsidRDefault="00B7551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215,8</w:t>
            </w:r>
          </w:p>
        </w:tc>
        <w:tc>
          <w:tcPr>
            <w:tcW w:w="1417" w:type="dxa"/>
          </w:tcPr>
          <w:p w:rsidR="00132545" w:rsidRPr="00056082" w:rsidRDefault="00F1225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132545" w:rsidTr="00132545">
        <w:tc>
          <w:tcPr>
            <w:tcW w:w="67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32545" w:rsidRPr="00056082" w:rsidRDefault="0005608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6082">
              <w:rPr>
                <w:rFonts w:ascii="Times New Roman" w:eastAsia="Calibri" w:hAnsi="Times New Roman" w:cs="Times New Roman"/>
                <w:sz w:val="28"/>
                <w:szCs w:val="28"/>
              </w:rPr>
              <w:t>235,3</w:t>
            </w:r>
          </w:p>
        </w:tc>
        <w:tc>
          <w:tcPr>
            <w:tcW w:w="1559" w:type="dxa"/>
          </w:tcPr>
          <w:p w:rsidR="00132545" w:rsidRPr="00056082" w:rsidRDefault="006E09B7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117,6</w:t>
            </w:r>
          </w:p>
        </w:tc>
        <w:tc>
          <w:tcPr>
            <w:tcW w:w="1417" w:type="dxa"/>
          </w:tcPr>
          <w:p w:rsidR="00132545" w:rsidRPr="00056082" w:rsidRDefault="00F1225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132545" w:rsidTr="00132545">
        <w:tc>
          <w:tcPr>
            <w:tcW w:w="67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32545" w:rsidRPr="00056082" w:rsidRDefault="0005608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6082">
              <w:rPr>
                <w:rFonts w:ascii="Times New Roman" w:eastAsia="Calibri" w:hAnsi="Times New Roman" w:cs="Times New Roman"/>
                <w:sz w:val="28"/>
                <w:szCs w:val="28"/>
              </w:rPr>
              <w:t>408,8</w:t>
            </w:r>
          </w:p>
        </w:tc>
        <w:tc>
          <w:tcPr>
            <w:tcW w:w="1559" w:type="dxa"/>
          </w:tcPr>
          <w:p w:rsidR="00132545" w:rsidRPr="00056082" w:rsidRDefault="006E09B7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204,1</w:t>
            </w:r>
          </w:p>
        </w:tc>
        <w:tc>
          <w:tcPr>
            <w:tcW w:w="1417" w:type="dxa"/>
          </w:tcPr>
          <w:p w:rsidR="00132545" w:rsidRPr="00056082" w:rsidRDefault="00A016D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132545" w:rsidTr="00132545">
        <w:tc>
          <w:tcPr>
            <w:tcW w:w="67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132545" w:rsidRPr="00132545" w:rsidRDefault="00132545" w:rsidP="007C0A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701" w:type="dxa"/>
          </w:tcPr>
          <w:p w:rsidR="00132545" w:rsidRPr="00056082" w:rsidRDefault="0005608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6082">
              <w:rPr>
                <w:rFonts w:ascii="Times New Roman" w:eastAsia="Calibri" w:hAnsi="Times New Roman" w:cs="Times New Roman"/>
                <w:sz w:val="28"/>
                <w:szCs w:val="28"/>
              </w:rPr>
              <w:t>2537,8</w:t>
            </w:r>
          </w:p>
        </w:tc>
        <w:tc>
          <w:tcPr>
            <w:tcW w:w="1559" w:type="dxa"/>
          </w:tcPr>
          <w:p w:rsidR="00132545" w:rsidRPr="00056082" w:rsidRDefault="0051402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1268,4</w:t>
            </w:r>
          </w:p>
        </w:tc>
        <w:tc>
          <w:tcPr>
            <w:tcW w:w="1417" w:type="dxa"/>
          </w:tcPr>
          <w:p w:rsidR="00132545" w:rsidRPr="00056082" w:rsidRDefault="008B05C9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132545" w:rsidTr="00132545">
        <w:tc>
          <w:tcPr>
            <w:tcW w:w="67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32545" w:rsidRPr="00132545" w:rsidRDefault="00132545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sectPr w:rsidR="00132545" w:rsidRPr="00132545" w:rsidSect="00765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373C"/>
    <w:rsid w:val="00044AC8"/>
    <w:rsid w:val="00047A86"/>
    <w:rsid w:val="00056082"/>
    <w:rsid w:val="00132545"/>
    <w:rsid w:val="001A3E4B"/>
    <w:rsid w:val="003319D1"/>
    <w:rsid w:val="00340793"/>
    <w:rsid w:val="00344F0D"/>
    <w:rsid w:val="0043092B"/>
    <w:rsid w:val="00492465"/>
    <w:rsid w:val="0051402F"/>
    <w:rsid w:val="005950AE"/>
    <w:rsid w:val="00664140"/>
    <w:rsid w:val="0067615D"/>
    <w:rsid w:val="006E09B7"/>
    <w:rsid w:val="006F3575"/>
    <w:rsid w:val="00765DE5"/>
    <w:rsid w:val="007C0AB7"/>
    <w:rsid w:val="007F1FC4"/>
    <w:rsid w:val="008253F9"/>
    <w:rsid w:val="00846675"/>
    <w:rsid w:val="008B05C9"/>
    <w:rsid w:val="009877A9"/>
    <w:rsid w:val="00A016DC"/>
    <w:rsid w:val="00AD5FC9"/>
    <w:rsid w:val="00B75511"/>
    <w:rsid w:val="00B82AB9"/>
    <w:rsid w:val="00C206A4"/>
    <w:rsid w:val="00C76BF1"/>
    <w:rsid w:val="00D90B2A"/>
    <w:rsid w:val="00E2373C"/>
    <w:rsid w:val="00EE4E8D"/>
    <w:rsid w:val="00F12251"/>
    <w:rsid w:val="00F556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D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24</cp:revision>
  <dcterms:created xsi:type="dcterms:W3CDTF">2015-04-23T08:00:00Z</dcterms:created>
  <dcterms:modified xsi:type="dcterms:W3CDTF">2015-10-16T10:43:00Z</dcterms:modified>
</cp:coreProperties>
</file>