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265C9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Pr="00E2373C" w:rsidRDefault="00E2373C" w:rsidP="00E2373C">
      <w:pPr>
        <w:spacing w:after="0" w:line="240" w:lineRule="auto"/>
        <w:jc w:val="right"/>
        <w:rPr>
          <w:sz w:val="24"/>
          <w:szCs w:val="24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</w:t>
      </w:r>
      <w:r w:rsidR="007639A2">
        <w:rPr>
          <w:rFonts w:ascii="Times New Roman" w:eastAsia="Times New Roman" w:hAnsi="Times New Roman" w:cs="Times New Roman"/>
          <w:sz w:val="24"/>
          <w:szCs w:val="24"/>
          <w:lang w:eastAsia="ru-RU"/>
        </w:rPr>
        <w:t>27 октября</w:t>
      </w: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__2015 года №</w:t>
      </w:r>
      <w:r w:rsidR="00BE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373</w:t>
      </w:r>
    </w:p>
    <w:p w:rsidR="00E2373C" w:rsidRDefault="00E2373C"/>
    <w:p w:rsidR="00132545" w:rsidRDefault="00132545"/>
    <w:p w:rsidR="00E2373C" w:rsidRP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2545">
        <w:rPr>
          <w:rFonts w:ascii="Times New Roman" w:eastAsia="Calibri" w:hAnsi="Times New Roman" w:cs="Times New Roman"/>
          <w:sz w:val="28"/>
          <w:szCs w:val="28"/>
        </w:rPr>
        <w:t xml:space="preserve">Распределение дотаций на </w:t>
      </w:r>
      <w:r w:rsidR="00265C94">
        <w:rPr>
          <w:rFonts w:ascii="Times New Roman" w:eastAsia="Calibri" w:hAnsi="Times New Roman" w:cs="Times New Roman"/>
          <w:sz w:val="28"/>
          <w:szCs w:val="28"/>
        </w:rPr>
        <w:t>сбалансированность бюджетов</w:t>
      </w:r>
    </w:p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2545">
        <w:rPr>
          <w:rFonts w:ascii="Times New Roman" w:eastAsia="Calibri" w:hAnsi="Times New Roman" w:cs="Times New Roman"/>
          <w:sz w:val="28"/>
          <w:szCs w:val="28"/>
        </w:rPr>
        <w:t xml:space="preserve">сельских поселений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132545"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 1 </w:t>
      </w:r>
      <w:r w:rsidR="00D6692A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2545">
        <w:rPr>
          <w:rFonts w:ascii="Times New Roman" w:eastAsia="Calibri" w:hAnsi="Times New Roman" w:cs="Times New Roman"/>
          <w:sz w:val="28"/>
          <w:szCs w:val="28"/>
        </w:rPr>
        <w:t>2015 год</w:t>
      </w:r>
      <w:r w:rsidR="00265C94">
        <w:rPr>
          <w:rFonts w:ascii="Times New Roman" w:eastAsia="Calibri" w:hAnsi="Times New Roman" w:cs="Times New Roman"/>
          <w:sz w:val="28"/>
          <w:szCs w:val="28"/>
        </w:rPr>
        <w:t>а</w:t>
      </w:r>
    </w:p>
    <w:p w:rsidR="00132545" w:rsidRDefault="00132545" w:rsidP="0013254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2545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132545" w:rsidRPr="00132545" w:rsidRDefault="00132545" w:rsidP="00D669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Исполнено на 1.0</w:t>
            </w:r>
            <w:r w:rsidR="00D6692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.2015 года</w:t>
            </w:r>
          </w:p>
        </w:tc>
        <w:tc>
          <w:tcPr>
            <w:tcW w:w="1417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5722F6" w:rsidP="00A87D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6692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87DE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132545" w:rsidRPr="00056082" w:rsidRDefault="00C602F7" w:rsidP="00A87D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67,</w:t>
            </w:r>
            <w:r w:rsidR="00A87DE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:rsidR="00132545" w:rsidRPr="00056082" w:rsidRDefault="00B36B3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5722F6" w:rsidP="00D669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6692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  <w:tc>
          <w:tcPr>
            <w:tcW w:w="1559" w:type="dxa"/>
          </w:tcPr>
          <w:p w:rsidR="00132545" w:rsidRPr="00056082" w:rsidRDefault="00A87DE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7" w:type="dxa"/>
          </w:tcPr>
          <w:p w:rsidR="00132545" w:rsidRPr="00056082" w:rsidRDefault="00B36B3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132545" w:rsidTr="00132545">
        <w:tc>
          <w:tcPr>
            <w:tcW w:w="675" w:type="dxa"/>
          </w:tcPr>
          <w:p w:rsid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911BFF" w:rsidP="00D669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5722F6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  <w:tc>
          <w:tcPr>
            <w:tcW w:w="1559" w:type="dxa"/>
          </w:tcPr>
          <w:p w:rsidR="00132545" w:rsidRPr="00056082" w:rsidRDefault="005D2AF0" w:rsidP="00AC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C2C14">
              <w:rPr>
                <w:rFonts w:ascii="Times New Roman" w:hAnsi="Times New Roman" w:cs="Times New Roman"/>
                <w:sz w:val="28"/>
                <w:szCs w:val="28"/>
              </w:rPr>
              <w:t>5,4</w:t>
            </w:r>
          </w:p>
        </w:tc>
        <w:tc>
          <w:tcPr>
            <w:tcW w:w="1417" w:type="dxa"/>
          </w:tcPr>
          <w:p w:rsidR="00132545" w:rsidRPr="00056082" w:rsidRDefault="00B36B3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97,5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5722F6" w:rsidP="00D669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6692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132545" w:rsidRPr="00056082" w:rsidRDefault="005D2AF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112,0</w:t>
            </w:r>
          </w:p>
        </w:tc>
        <w:tc>
          <w:tcPr>
            <w:tcW w:w="1417" w:type="dxa"/>
          </w:tcPr>
          <w:p w:rsidR="00132545" w:rsidRPr="00056082" w:rsidRDefault="00B36B3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5722F6" w:rsidP="00471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14D8">
              <w:rPr>
                <w:rFonts w:ascii="Times New Roman" w:hAnsi="Times New Roman" w:cs="Times New Roman"/>
                <w:sz w:val="28"/>
                <w:szCs w:val="28"/>
              </w:rPr>
              <w:t>24,6</w:t>
            </w:r>
          </w:p>
        </w:tc>
        <w:tc>
          <w:tcPr>
            <w:tcW w:w="1559" w:type="dxa"/>
          </w:tcPr>
          <w:p w:rsidR="00132545" w:rsidRPr="00056082" w:rsidRDefault="00B82980" w:rsidP="00471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14D8">
              <w:rPr>
                <w:rFonts w:ascii="Times New Roman" w:hAnsi="Times New Roman" w:cs="Times New Roman"/>
                <w:sz w:val="28"/>
                <w:szCs w:val="28"/>
              </w:rPr>
              <w:t>24,6</w:t>
            </w:r>
          </w:p>
        </w:tc>
        <w:tc>
          <w:tcPr>
            <w:tcW w:w="1417" w:type="dxa"/>
          </w:tcPr>
          <w:p w:rsidR="00132545" w:rsidRPr="00056082" w:rsidRDefault="00B36B3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132545" w:rsidRPr="00056082" w:rsidRDefault="005722F6" w:rsidP="00471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14D8">
              <w:rPr>
                <w:rFonts w:ascii="Times New Roman" w:hAnsi="Times New Roman" w:cs="Times New Roman"/>
                <w:sz w:val="28"/>
                <w:szCs w:val="28"/>
              </w:rPr>
              <w:t>26,8</w:t>
            </w:r>
          </w:p>
        </w:tc>
        <w:tc>
          <w:tcPr>
            <w:tcW w:w="1559" w:type="dxa"/>
          </w:tcPr>
          <w:p w:rsidR="00132545" w:rsidRPr="00056082" w:rsidRDefault="0082795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126,8</w:t>
            </w:r>
          </w:p>
        </w:tc>
        <w:tc>
          <w:tcPr>
            <w:tcW w:w="1417" w:type="dxa"/>
          </w:tcPr>
          <w:p w:rsidR="00132545" w:rsidRPr="00056082" w:rsidRDefault="00B36B3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D6692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283,7</w:t>
            </w:r>
          </w:p>
        </w:tc>
        <w:tc>
          <w:tcPr>
            <w:tcW w:w="1559" w:type="dxa"/>
          </w:tcPr>
          <w:p w:rsidR="00132545" w:rsidRPr="00056082" w:rsidRDefault="0031025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283,7</w:t>
            </w:r>
          </w:p>
        </w:tc>
        <w:tc>
          <w:tcPr>
            <w:tcW w:w="1417" w:type="dxa"/>
          </w:tcPr>
          <w:p w:rsidR="00132545" w:rsidRPr="00056082" w:rsidRDefault="00B36B3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D6692A" w:rsidP="00911B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11B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11B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132545" w:rsidRPr="00056082" w:rsidRDefault="004C3099" w:rsidP="00911B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11B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44F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132545" w:rsidRPr="00056082" w:rsidRDefault="00B36B3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722F6" w:rsidTr="00132545">
        <w:tc>
          <w:tcPr>
            <w:tcW w:w="675" w:type="dxa"/>
          </w:tcPr>
          <w:p w:rsidR="005722F6" w:rsidRPr="00132545" w:rsidRDefault="005722F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5722F6" w:rsidRDefault="005722F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Нераспределенный остаток</w:t>
            </w:r>
          </w:p>
        </w:tc>
        <w:tc>
          <w:tcPr>
            <w:tcW w:w="1701" w:type="dxa"/>
          </w:tcPr>
          <w:p w:rsidR="005722F6" w:rsidRPr="00056082" w:rsidRDefault="00D6692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1780,7</w:t>
            </w:r>
          </w:p>
        </w:tc>
        <w:tc>
          <w:tcPr>
            <w:tcW w:w="1559" w:type="dxa"/>
          </w:tcPr>
          <w:p w:rsidR="005722F6" w:rsidRPr="00056082" w:rsidRDefault="005722F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722F6" w:rsidRPr="00056082" w:rsidRDefault="005722F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132545" w:rsidRPr="00056082" w:rsidRDefault="005722F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2544,7</w:t>
            </w:r>
          </w:p>
        </w:tc>
        <w:tc>
          <w:tcPr>
            <w:tcW w:w="1559" w:type="dxa"/>
          </w:tcPr>
          <w:p w:rsidR="00132545" w:rsidRPr="00056082" w:rsidRDefault="00E0245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789,4</w:t>
            </w:r>
          </w:p>
        </w:tc>
        <w:tc>
          <w:tcPr>
            <w:tcW w:w="1417" w:type="dxa"/>
          </w:tcPr>
          <w:p w:rsidR="00132545" w:rsidRPr="00056082" w:rsidRDefault="0080686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2545" w:rsidRPr="00132545" w:rsidRDefault="00E86CD9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132545" w:rsidRPr="00132545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317F2"/>
    <w:rsid w:val="00056082"/>
    <w:rsid w:val="0007387B"/>
    <w:rsid w:val="00132545"/>
    <w:rsid w:val="00265C94"/>
    <w:rsid w:val="00310251"/>
    <w:rsid w:val="003319D1"/>
    <w:rsid w:val="00386C3F"/>
    <w:rsid w:val="00444F36"/>
    <w:rsid w:val="004714D8"/>
    <w:rsid w:val="00492465"/>
    <w:rsid w:val="004C3099"/>
    <w:rsid w:val="00561C8A"/>
    <w:rsid w:val="005722F6"/>
    <w:rsid w:val="005D2AF0"/>
    <w:rsid w:val="00732619"/>
    <w:rsid w:val="007639A2"/>
    <w:rsid w:val="00765DE5"/>
    <w:rsid w:val="007B3439"/>
    <w:rsid w:val="00806867"/>
    <w:rsid w:val="00827956"/>
    <w:rsid w:val="00865BCC"/>
    <w:rsid w:val="008C7690"/>
    <w:rsid w:val="00911BFF"/>
    <w:rsid w:val="00A00765"/>
    <w:rsid w:val="00A87DE1"/>
    <w:rsid w:val="00AC2C14"/>
    <w:rsid w:val="00AD329B"/>
    <w:rsid w:val="00AD5FC9"/>
    <w:rsid w:val="00B36B30"/>
    <w:rsid w:val="00B53EE6"/>
    <w:rsid w:val="00B82980"/>
    <w:rsid w:val="00B82AB9"/>
    <w:rsid w:val="00BE3EF3"/>
    <w:rsid w:val="00C602F7"/>
    <w:rsid w:val="00CE003D"/>
    <w:rsid w:val="00D6692A"/>
    <w:rsid w:val="00E0245E"/>
    <w:rsid w:val="00E2373C"/>
    <w:rsid w:val="00E86CD9"/>
    <w:rsid w:val="00EC732D"/>
    <w:rsid w:val="00F40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E3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3E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cp:lastPrinted>2015-08-27T04:09:00Z</cp:lastPrinted>
  <dcterms:created xsi:type="dcterms:W3CDTF">2015-04-23T08:00:00Z</dcterms:created>
  <dcterms:modified xsi:type="dcterms:W3CDTF">2015-10-16T10:43:00Z</dcterms:modified>
</cp:coreProperties>
</file>