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032" w:rsidRPr="00E2373C" w:rsidRDefault="00A46032" w:rsidP="00A46032">
      <w:pPr>
        <w:jc w:val="right"/>
      </w:pPr>
      <w:r w:rsidRPr="00E2373C">
        <w:t xml:space="preserve">Приложение </w:t>
      </w:r>
      <w:r>
        <w:t>12</w:t>
      </w:r>
    </w:p>
    <w:p w:rsidR="00A46032" w:rsidRPr="00E2373C" w:rsidRDefault="00A46032" w:rsidP="00A46032">
      <w:pPr>
        <w:jc w:val="right"/>
      </w:pPr>
      <w:r w:rsidRPr="00E2373C">
        <w:t xml:space="preserve">к решению Троснянского </w:t>
      </w:r>
      <w:proofErr w:type="gramStart"/>
      <w:r w:rsidRPr="00E2373C">
        <w:t>районного</w:t>
      </w:r>
      <w:proofErr w:type="gramEnd"/>
    </w:p>
    <w:p w:rsidR="00A46032" w:rsidRPr="00E2373C" w:rsidRDefault="00A46032" w:rsidP="00A46032">
      <w:pPr>
        <w:jc w:val="right"/>
      </w:pPr>
      <w:r w:rsidRPr="00E2373C">
        <w:t>Совета народных депутатов</w:t>
      </w:r>
    </w:p>
    <w:p w:rsidR="00A46032" w:rsidRPr="00E2373C" w:rsidRDefault="00A46032" w:rsidP="00A46032">
      <w:pPr>
        <w:jc w:val="right"/>
      </w:pPr>
      <w:r w:rsidRPr="00E2373C">
        <w:t>от _</w:t>
      </w:r>
      <w:r w:rsidR="00A80C85">
        <w:t>27 октября</w:t>
      </w:r>
      <w:r w:rsidRPr="00E2373C">
        <w:t>__2015 года №_</w:t>
      </w:r>
      <w:r w:rsidR="00EB08E4">
        <w:t>373</w:t>
      </w:r>
      <w:r w:rsidRPr="00E2373C">
        <w:t>___</w:t>
      </w:r>
    </w:p>
    <w:p w:rsidR="00A46032" w:rsidRDefault="00A46032"/>
    <w:p w:rsidR="00A46032" w:rsidRDefault="00A46032"/>
    <w:p w:rsidR="00A46032" w:rsidRDefault="00A46032"/>
    <w:tbl>
      <w:tblPr>
        <w:tblW w:w="9214" w:type="dxa"/>
        <w:tblInd w:w="-601" w:type="dxa"/>
        <w:tblLook w:val="0000"/>
      </w:tblPr>
      <w:tblGrid>
        <w:gridCol w:w="993"/>
        <w:gridCol w:w="1984"/>
        <w:gridCol w:w="1843"/>
        <w:gridCol w:w="1843"/>
        <w:gridCol w:w="2551"/>
      </w:tblGrid>
      <w:tr w:rsidR="009A2821" w:rsidTr="00C72C70">
        <w:trPr>
          <w:trHeight w:val="37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82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Default="009A28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Отчет</w:t>
            </w:r>
          </w:p>
        </w:tc>
      </w:tr>
      <w:tr w:rsidR="009A2821" w:rsidTr="00C72C70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82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Pr="00053410" w:rsidRDefault="009A2821">
            <w:pPr>
              <w:jc w:val="center"/>
              <w:rPr>
                <w:b/>
                <w:bCs/>
              </w:rPr>
            </w:pPr>
            <w:r w:rsidRPr="00053410">
              <w:rPr>
                <w:b/>
                <w:bCs/>
              </w:rPr>
              <w:t>об использовании средств резервного фонда</w:t>
            </w:r>
          </w:p>
        </w:tc>
      </w:tr>
      <w:tr w:rsidR="009A2821" w:rsidTr="00C72C70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82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Pr="00053410" w:rsidRDefault="009A2821" w:rsidP="009F2D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  <w:r w:rsidRPr="00053410">
              <w:rPr>
                <w:b/>
                <w:bCs/>
              </w:rPr>
              <w:t xml:space="preserve">дминистрации Троснянского района </w:t>
            </w:r>
            <w:r>
              <w:rPr>
                <w:b/>
                <w:bCs/>
              </w:rPr>
              <w:t>н</w:t>
            </w:r>
            <w:r w:rsidRPr="00053410">
              <w:rPr>
                <w:b/>
                <w:bCs/>
              </w:rPr>
              <w:t>а</w:t>
            </w:r>
            <w:r>
              <w:rPr>
                <w:b/>
                <w:bCs/>
              </w:rPr>
              <w:t xml:space="preserve"> 1.</w:t>
            </w:r>
            <w:r w:rsidR="00634916">
              <w:rPr>
                <w:b/>
                <w:bCs/>
              </w:rPr>
              <w:t>0</w:t>
            </w:r>
            <w:r w:rsidR="009F2DFB">
              <w:rPr>
                <w:b/>
                <w:bCs/>
              </w:rPr>
              <w:t>7</w:t>
            </w:r>
            <w:r>
              <w:rPr>
                <w:b/>
                <w:bCs/>
              </w:rPr>
              <w:t>.201</w:t>
            </w:r>
            <w:r w:rsidR="00FF5095">
              <w:rPr>
                <w:b/>
                <w:bCs/>
              </w:rPr>
              <w:t>5</w:t>
            </w:r>
            <w:r>
              <w:rPr>
                <w:b/>
                <w:bCs/>
              </w:rPr>
              <w:t xml:space="preserve"> года </w:t>
            </w:r>
            <w:r w:rsidRPr="00053410">
              <w:rPr>
                <w:b/>
                <w:bCs/>
              </w:rPr>
              <w:t xml:space="preserve"> </w:t>
            </w:r>
          </w:p>
        </w:tc>
      </w:tr>
      <w:tr w:rsidR="009A2821" w:rsidTr="00C72C70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</w:tr>
      <w:tr w:rsidR="009A2821" w:rsidTr="00C72C70">
        <w:trPr>
          <w:trHeight w:val="106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Pr="00053410" w:rsidRDefault="009A2821">
            <w:pPr>
              <w:rPr>
                <w:b/>
              </w:rPr>
            </w:pPr>
            <w:r w:rsidRPr="00053410">
              <w:rPr>
                <w:b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Назначено на 201</w:t>
            </w:r>
            <w:r w:rsidR="00C72C70">
              <w:rPr>
                <w:b/>
              </w:rPr>
              <w:t>5</w:t>
            </w:r>
            <w:r w:rsidRPr="00053410">
              <w:rPr>
                <w:b/>
              </w:rPr>
              <w:t xml:space="preserve"> год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Исполнено на 1.</w:t>
            </w:r>
            <w:r w:rsidR="00634916">
              <w:rPr>
                <w:b/>
              </w:rPr>
              <w:t>0</w:t>
            </w:r>
            <w:r w:rsidR="009F2DFB">
              <w:rPr>
                <w:b/>
              </w:rPr>
              <w:t>7</w:t>
            </w:r>
            <w:r w:rsidRPr="00053410">
              <w:rPr>
                <w:b/>
              </w:rPr>
              <w:t>.  201</w:t>
            </w:r>
            <w:r w:rsidR="00FF5095">
              <w:rPr>
                <w:b/>
              </w:rPr>
              <w:t>5</w:t>
            </w:r>
            <w:r w:rsidRPr="00053410">
              <w:rPr>
                <w:b/>
              </w:rPr>
              <w:t xml:space="preserve"> г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  <w:p w:rsidR="009A2821" w:rsidRPr="00053410" w:rsidRDefault="009A2821" w:rsidP="00D96539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 xml:space="preserve">в том числе: за </w:t>
            </w:r>
            <w:r w:rsidR="009F2DFB">
              <w:rPr>
                <w:b/>
              </w:rPr>
              <w:t>2</w:t>
            </w:r>
            <w:r w:rsidRPr="00053410">
              <w:rPr>
                <w:b/>
              </w:rPr>
              <w:t xml:space="preserve"> квартал 201</w:t>
            </w:r>
            <w:r w:rsidR="00FF5095">
              <w:rPr>
                <w:b/>
              </w:rPr>
              <w:t>5</w:t>
            </w:r>
            <w:r w:rsidRPr="00053410">
              <w:rPr>
                <w:b/>
              </w:rPr>
              <w:t xml:space="preserve"> года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% исполнения</w:t>
            </w:r>
          </w:p>
          <w:p w:rsidR="001C198E" w:rsidRDefault="001C198E">
            <w:pPr>
              <w:jc w:val="right"/>
              <w:rPr>
                <w:b/>
              </w:rPr>
            </w:pPr>
          </w:p>
          <w:p w:rsidR="001C198E" w:rsidRDefault="001C198E">
            <w:pPr>
              <w:jc w:val="right"/>
              <w:rPr>
                <w:b/>
              </w:rPr>
            </w:pPr>
          </w:p>
          <w:p w:rsidR="001C198E" w:rsidRPr="00053410" w:rsidRDefault="001C198E">
            <w:pPr>
              <w:jc w:val="right"/>
              <w:rPr>
                <w:b/>
              </w:rPr>
            </w:pPr>
          </w:p>
        </w:tc>
      </w:tr>
      <w:tr w:rsidR="009A2821" w:rsidTr="00C72C70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9A2821">
            <w:r>
              <w:t>Сумма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243AD6">
            <w:pPr>
              <w:jc w:val="right"/>
            </w:pPr>
            <w:r>
              <w:t>100</w:t>
            </w:r>
            <w:r w:rsidR="00A431C0"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C72C70">
            <w:pPr>
              <w:jc w:val="center"/>
            </w:pPr>
            <w: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C72C70">
            <w:r>
              <w:t>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C72C70">
            <w:pPr>
              <w:jc w:val="right"/>
            </w:pPr>
            <w:r>
              <w:t>0,0</w:t>
            </w:r>
          </w:p>
        </w:tc>
      </w:tr>
      <w:tr w:rsidR="009A2821" w:rsidRPr="00D96539" w:rsidTr="00C72C70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96539" w:rsidRDefault="009A2821">
            <w:pPr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96539" w:rsidRDefault="009A2821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96539" w:rsidRDefault="009A2821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96539" w:rsidRDefault="009A2821" w:rsidP="001C198E">
            <w:pPr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96539" w:rsidRDefault="009A2821">
            <w:pPr>
              <w:rPr>
                <w:b/>
              </w:rPr>
            </w:pPr>
          </w:p>
        </w:tc>
      </w:tr>
      <w:tr w:rsidR="009A2821" w:rsidTr="00C72C7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C72C70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C72C70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C72C70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053410" w:rsidRDefault="00053410"/>
    <w:sectPr w:rsidR="00053410" w:rsidSect="00A424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53410"/>
    <w:rsid w:val="000154E2"/>
    <w:rsid w:val="00053410"/>
    <w:rsid w:val="00055886"/>
    <w:rsid w:val="000C4786"/>
    <w:rsid w:val="001C198E"/>
    <w:rsid w:val="002333BE"/>
    <w:rsid w:val="00234F62"/>
    <w:rsid w:val="00243AD6"/>
    <w:rsid w:val="002D0222"/>
    <w:rsid w:val="00311FC9"/>
    <w:rsid w:val="00377121"/>
    <w:rsid w:val="003C1827"/>
    <w:rsid w:val="003D121E"/>
    <w:rsid w:val="00417EB3"/>
    <w:rsid w:val="0048009A"/>
    <w:rsid w:val="00634916"/>
    <w:rsid w:val="00672043"/>
    <w:rsid w:val="007643CA"/>
    <w:rsid w:val="00781292"/>
    <w:rsid w:val="007D61A0"/>
    <w:rsid w:val="00806F65"/>
    <w:rsid w:val="00977686"/>
    <w:rsid w:val="00997347"/>
    <w:rsid w:val="009A2821"/>
    <w:rsid w:val="009D418D"/>
    <w:rsid w:val="009F2DFB"/>
    <w:rsid w:val="00A10333"/>
    <w:rsid w:val="00A3007F"/>
    <w:rsid w:val="00A424DB"/>
    <w:rsid w:val="00A431C0"/>
    <w:rsid w:val="00A46032"/>
    <w:rsid w:val="00A80C85"/>
    <w:rsid w:val="00B02926"/>
    <w:rsid w:val="00B25D1A"/>
    <w:rsid w:val="00B445AC"/>
    <w:rsid w:val="00B54D8A"/>
    <w:rsid w:val="00BE5054"/>
    <w:rsid w:val="00C26AC9"/>
    <w:rsid w:val="00C70E74"/>
    <w:rsid w:val="00C72C70"/>
    <w:rsid w:val="00D75A74"/>
    <w:rsid w:val="00D96539"/>
    <w:rsid w:val="00DC4AAA"/>
    <w:rsid w:val="00EB08E4"/>
    <w:rsid w:val="00EF46E5"/>
    <w:rsid w:val="00FC39E3"/>
    <w:rsid w:val="00FF5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24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5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MoBIL GROUP</Company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subject/>
  <dc:creator>Admin</dc:creator>
  <cp:keywords/>
  <dc:description/>
  <cp:lastModifiedBy>Admin</cp:lastModifiedBy>
  <cp:revision>4</cp:revision>
  <cp:lastPrinted>2014-04-28T12:10:00Z</cp:lastPrinted>
  <dcterms:created xsi:type="dcterms:W3CDTF">2015-08-26T10:05:00Z</dcterms:created>
  <dcterms:modified xsi:type="dcterms:W3CDTF">2015-10-16T10:46:00Z</dcterms:modified>
</cp:coreProperties>
</file>