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решению Троснянского</w:t>
      </w:r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ED27BA" w:rsidRDefault="007C490F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  10 декабря 2015</w:t>
      </w:r>
      <w:r w:rsidR="00ED27BA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4</w:t>
      </w:r>
      <w:r w:rsidR="00033F0E">
        <w:rPr>
          <w:sz w:val="28"/>
          <w:szCs w:val="28"/>
        </w:rPr>
        <w:t>00</w:t>
      </w:r>
    </w:p>
    <w:p w:rsidR="00ED27BA" w:rsidRDefault="00ED27BA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1276"/>
        <w:gridCol w:w="2693"/>
        <w:gridCol w:w="2127"/>
        <w:gridCol w:w="4536"/>
      </w:tblGrid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Стиральная машинка «Ока» (инв. номер 10124003), 2003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ED27BA" w:rsidP="008E4A72">
            <w:r>
              <w:t>3600,00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ED27BA" w:rsidP="008E4A72">
            <w:proofErr w:type="gramStart"/>
            <w:r>
              <w:t>непригодна</w:t>
            </w:r>
            <w:proofErr w:type="gramEnd"/>
            <w:r>
              <w:t xml:space="preserve"> к дальнейшей эксплуатации, ремонт экономически невыгоден</w:t>
            </w:r>
          </w:p>
        </w:tc>
      </w:tr>
      <w:tr w:rsidR="00ED27BA" w:rsidTr="00E01698">
        <w:tc>
          <w:tcPr>
            <w:tcW w:w="15452" w:type="dxa"/>
            <w:gridSpan w:val="6"/>
          </w:tcPr>
          <w:p w:rsidR="00ED27BA" w:rsidRPr="00643AD2" w:rsidRDefault="00ED27BA" w:rsidP="00ED27BA">
            <w:pPr>
              <w:jc w:val="center"/>
            </w:pPr>
            <w:r>
              <w:t>Оборудование в т.ч.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2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Центрифуга (инв. номер 10124001), 1997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  <w:vMerge w:val="restart"/>
          </w:tcPr>
          <w:p w:rsidR="00ED27BA" w:rsidRPr="006C6458" w:rsidRDefault="00ED27BA" w:rsidP="008E4A72">
            <w:r>
              <w:t>4019769,00</w:t>
            </w:r>
          </w:p>
        </w:tc>
        <w:tc>
          <w:tcPr>
            <w:tcW w:w="2127" w:type="dxa"/>
            <w:vMerge w:val="restart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  <w:vMerge w:val="restart"/>
          </w:tcPr>
          <w:p w:rsidR="00ED27BA" w:rsidRPr="00643AD2" w:rsidRDefault="00ED27BA" w:rsidP="008E4A72">
            <w:r>
              <w:t>рекомендованы к списанию, как не подлежащие ремонту, модернизации и высокой стоимостью комплектующих изделий, использование деталей для другого оборудования невозможно, устаревшая модель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3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Холодильная камера (инв. номер 10124001), 1997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3</w:t>
            </w:r>
          </w:p>
        </w:tc>
        <w:tc>
          <w:tcPr>
            <w:tcW w:w="2693" w:type="dxa"/>
            <w:vMerge/>
          </w:tcPr>
          <w:p w:rsidR="00ED27BA" w:rsidRPr="006C6458" w:rsidRDefault="00ED27BA" w:rsidP="008E4A72"/>
        </w:tc>
        <w:tc>
          <w:tcPr>
            <w:tcW w:w="2127" w:type="dxa"/>
            <w:vMerge/>
          </w:tcPr>
          <w:p w:rsidR="00ED27BA" w:rsidRPr="00643AD2" w:rsidRDefault="00ED27BA" w:rsidP="008E4A72"/>
        </w:tc>
        <w:tc>
          <w:tcPr>
            <w:tcW w:w="4536" w:type="dxa"/>
            <w:vMerge/>
          </w:tcPr>
          <w:p w:rsidR="00ED27BA" w:rsidRPr="00643AD2" w:rsidRDefault="00ED27BA" w:rsidP="008E4A72"/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4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Стиральная машина (инв. номер 10124001), 1997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  <w:vMerge/>
          </w:tcPr>
          <w:p w:rsidR="00ED27BA" w:rsidRPr="006C6458" w:rsidRDefault="00ED27BA" w:rsidP="008E4A72"/>
        </w:tc>
        <w:tc>
          <w:tcPr>
            <w:tcW w:w="2127" w:type="dxa"/>
            <w:vMerge/>
          </w:tcPr>
          <w:p w:rsidR="00ED27BA" w:rsidRPr="00643AD2" w:rsidRDefault="00ED27BA" w:rsidP="008E4A72"/>
        </w:tc>
        <w:tc>
          <w:tcPr>
            <w:tcW w:w="4536" w:type="dxa"/>
            <w:vMerge/>
          </w:tcPr>
          <w:p w:rsidR="00ED27BA" w:rsidRPr="00643AD2" w:rsidRDefault="00ED27BA" w:rsidP="008E4A72"/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5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Сушильная машина (инв. номер 10124001), 1997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  <w:vMerge/>
          </w:tcPr>
          <w:p w:rsidR="00ED27BA" w:rsidRPr="006C6458" w:rsidRDefault="00ED27BA" w:rsidP="008E4A72"/>
        </w:tc>
        <w:tc>
          <w:tcPr>
            <w:tcW w:w="2127" w:type="dxa"/>
            <w:vMerge/>
          </w:tcPr>
          <w:p w:rsidR="00ED27BA" w:rsidRPr="003F6DE5" w:rsidRDefault="00ED27BA" w:rsidP="008E4A72"/>
        </w:tc>
        <w:tc>
          <w:tcPr>
            <w:tcW w:w="4536" w:type="dxa"/>
            <w:vMerge/>
          </w:tcPr>
          <w:p w:rsidR="00ED27BA" w:rsidRPr="003F6DE5" w:rsidRDefault="00ED27BA" w:rsidP="008E4A72"/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6</w:t>
            </w:r>
          </w:p>
        </w:tc>
        <w:tc>
          <w:tcPr>
            <w:tcW w:w="4253" w:type="dxa"/>
          </w:tcPr>
          <w:p w:rsidR="00ED27BA" w:rsidRPr="00ED27BA" w:rsidRDefault="00ED27BA" w:rsidP="008E4A72">
            <w:r>
              <w:t xml:space="preserve">Пылесос </w:t>
            </w:r>
            <w:proofErr w:type="spellStart"/>
            <w:r>
              <w:rPr>
                <w:lang w:val="en-US"/>
              </w:rPr>
              <w:t>Dae</w:t>
            </w:r>
            <w:proofErr w:type="spellEnd"/>
            <w:r w:rsidRPr="00ED27BA">
              <w:t xml:space="preserve"> </w:t>
            </w:r>
            <w:r>
              <w:rPr>
                <w:lang w:val="en-US"/>
              </w:rPr>
              <w:t>WOORC</w:t>
            </w:r>
            <w:r w:rsidRPr="00ED27BA">
              <w:t>4500</w:t>
            </w:r>
            <w:r>
              <w:t xml:space="preserve"> (инв. номер 10124001), 2007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ED27BA" w:rsidP="008E4A72">
            <w:r>
              <w:t>1655,0</w:t>
            </w:r>
            <w:r w:rsidR="00F324D1">
              <w:t>9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ED27BA" w:rsidP="00ED27BA">
            <w:proofErr w:type="gramStart"/>
            <w:r>
              <w:t>непригоден</w:t>
            </w:r>
            <w:proofErr w:type="gramEnd"/>
            <w:r>
              <w:t xml:space="preserve"> к дальнейшей эксплуатации, ремонту не подлежит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7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Облучатель ОРК-21(инв. номер 10126002), 1997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ED27BA" w:rsidP="008E4A72">
            <w:r>
              <w:t>9443,00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ED27BA" w:rsidP="008E4A72">
            <w:proofErr w:type="gramStart"/>
            <w:r>
              <w:t>непригоден</w:t>
            </w:r>
            <w:proofErr w:type="gramEnd"/>
            <w:r>
              <w:t xml:space="preserve"> к дальнейшей эксплуатации, ремонту не подлежит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8</w:t>
            </w:r>
          </w:p>
        </w:tc>
        <w:tc>
          <w:tcPr>
            <w:tcW w:w="4253" w:type="dxa"/>
          </w:tcPr>
          <w:p w:rsidR="00ED27BA" w:rsidRPr="00ED27BA" w:rsidRDefault="00ED27BA" w:rsidP="008E4A72">
            <w:r>
              <w:t xml:space="preserve">Видеомагнитофон </w:t>
            </w:r>
            <w:proofErr w:type="spellStart"/>
            <w:r>
              <w:rPr>
                <w:lang w:val="en-US"/>
              </w:rPr>
              <w:t>Dae</w:t>
            </w:r>
            <w:proofErr w:type="spellEnd"/>
            <w:r w:rsidRPr="00ED27BA">
              <w:t xml:space="preserve"> </w:t>
            </w:r>
            <w:r>
              <w:rPr>
                <w:lang w:val="en-US"/>
              </w:rPr>
              <w:t>WOO</w:t>
            </w:r>
            <w:r>
              <w:t xml:space="preserve"> (инв. номер 10126004), 1995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ED27BA" w:rsidP="008E4A72">
            <w:r>
              <w:t>11472,00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ED27BA" w:rsidP="008E4A72">
            <w:proofErr w:type="gramStart"/>
            <w:r>
              <w:t>непригоден</w:t>
            </w:r>
            <w:proofErr w:type="gramEnd"/>
            <w:r>
              <w:t xml:space="preserve"> к дальнейшей эксплуатации, ремонту не подлежит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9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Плита электрическая (инв. номер 10126006), 1995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ED27BA" w:rsidP="008E4A72">
            <w:r>
              <w:t>11810,00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F324D1" w:rsidP="008E4A72">
            <w:proofErr w:type="gramStart"/>
            <w:r>
              <w:t>непригодна</w:t>
            </w:r>
            <w:proofErr w:type="gramEnd"/>
            <w:r>
              <w:t xml:space="preserve"> к дальнейшей эксплуатации, ремонту не подлежит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10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Плита электрическая (инв. номер 10126007), 1989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ED27BA" w:rsidP="008E4A72">
            <w:r>
              <w:t>11597,00</w:t>
            </w:r>
          </w:p>
        </w:tc>
        <w:tc>
          <w:tcPr>
            <w:tcW w:w="2127" w:type="dxa"/>
          </w:tcPr>
          <w:p w:rsidR="00ED27BA" w:rsidRPr="00965D2A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965D2A" w:rsidRDefault="00F324D1" w:rsidP="008E4A72">
            <w:proofErr w:type="gramStart"/>
            <w:r>
              <w:t>непригодна</w:t>
            </w:r>
            <w:proofErr w:type="gramEnd"/>
            <w:r>
              <w:t xml:space="preserve"> к дальнейшей эксплуатации, ремонту не подлежит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11</w:t>
            </w:r>
          </w:p>
        </w:tc>
        <w:tc>
          <w:tcPr>
            <w:tcW w:w="4253" w:type="dxa"/>
          </w:tcPr>
          <w:p w:rsidR="00ED27BA" w:rsidRPr="006C6458" w:rsidRDefault="00ED27BA" w:rsidP="008E4A72">
            <w:r>
              <w:t>Диски на компьютер, 2008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ED27BA" w:rsidP="008E4A72"/>
        </w:tc>
        <w:tc>
          <w:tcPr>
            <w:tcW w:w="2693" w:type="dxa"/>
          </w:tcPr>
          <w:p w:rsidR="00ED27BA" w:rsidRPr="006C6458" w:rsidRDefault="00ED27BA" w:rsidP="008E4A72">
            <w:r>
              <w:t>2100,00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F324D1" w:rsidP="008E4A72">
            <w:proofErr w:type="gramStart"/>
            <w:r>
              <w:t>с</w:t>
            </w:r>
            <w:r w:rsidR="00ED27BA">
              <w:t>ильно изношены, непригодны для эксплуатации</w:t>
            </w:r>
            <w:proofErr w:type="gramEnd"/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12</w:t>
            </w:r>
          </w:p>
        </w:tc>
        <w:tc>
          <w:tcPr>
            <w:tcW w:w="4253" w:type="dxa"/>
          </w:tcPr>
          <w:p w:rsidR="00ED27BA" w:rsidRPr="006C6458" w:rsidRDefault="00F324D1" w:rsidP="008E4A72">
            <w:r>
              <w:t>Столы детские (обеденные) (инв. номер 10126029-10126050), 2008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F324D1" w:rsidP="008E4A72">
            <w:r>
              <w:t>22</w:t>
            </w:r>
          </w:p>
        </w:tc>
        <w:tc>
          <w:tcPr>
            <w:tcW w:w="2693" w:type="dxa"/>
          </w:tcPr>
          <w:p w:rsidR="00ED27BA" w:rsidRPr="006C6458" w:rsidRDefault="00F324D1" w:rsidP="008E4A72">
            <w:r>
              <w:t>26800,00</w:t>
            </w:r>
          </w:p>
        </w:tc>
        <w:tc>
          <w:tcPr>
            <w:tcW w:w="2127" w:type="dxa"/>
          </w:tcPr>
          <w:p w:rsidR="00ED27BA" w:rsidRPr="000B3C7E" w:rsidRDefault="00F324D1" w:rsidP="008E4A72">
            <w:r>
              <w:t>0</w:t>
            </w:r>
          </w:p>
        </w:tc>
        <w:tc>
          <w:tcPr>
            <w:tcW w:w="4536" w:type="dxa"/>
          </w:tcPr>
          <w:p w:rsidR="00ED27BA" w:rsidRPr="000B3C7E" w:rsidRDefault="00F324D1" w:rsidP="008E4A72">
            <w:r>
              <w:t>сильно изношены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13</w:t>
            </w:r>
          </w:p>
        </w:tc>
        <w:tc>
          <w:tcPr>
            <w:tcW w:w="4253" w:type="dxa"/>
          </w:tcPr>
          <w:p w:rsidR="00ED27BA" w:rsidRPr="006C6458" w:rsidRDefault="00F324D1" w:rsidP="008E4A72">
            <w:r>
              <w:t>Стул детский (инв. номер 10126118-10126207), 2008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ED27BA" w:rsidRPr="006C6458" w:rsidRDefault="00F324D1" w:rsidP="008E4A72">
            <w:r>
              <w:t>90</w:t>
            </w:r>
          </w:p>
        </w:tc>
        <w:tc>
          <w:tcPr>
            <w:tcW w:w="2693" w:type="dxa"/>
          </w:tcPr>
          <w:p w:rsidR="00ED27BA" w:rsidRPr="006C6458" w:rsidRDefault="00F324D1" w:rsidP="008E4A72">
            <w:r>
              <w:t>47170,00</w:t>
            </w:r>
          </w:p>
        </w:tc>
        <w:tc>
          <w:tcPr>
            <w:tcW w:w="2127" w:type="dxa"/>
          </w:tcPr>
          <w:p w:rsidR="00ED27BA" w:rsidRPr="000B3C7E" w:rsidRDefault="00F324D1" w:rsidP="008E4A72">
            <w:r>
              <w:t>0</w:t>
            </w:r>
          </w:p>
        </w:tc>
        <w:tc>
          <w:tcPr>
            <w:tcW w:w="4536" w:type="dxa"/>
          </w:tcPr>
          <w:p w:rsidR="00ED27BA" w:rsidRPr="000B3C7E" w:rsidRDefault="00F324D1" w:rsidP="008E4A72">
            <w:r>
              <w:t>сильно изношены</w:t>
            </w:r>
          </w:p>
        </w:tc>
      </w:tr>
    </w:tbl>
    <w:p w:rsidR="0049208B" w:rsidRDefault="0049208B" w:rsidP="00F324D1"/>
    <w:sectPr w:rsidR="0049208B" w:rsidSect="00F324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BA"/>
    <w:rsid w:val="00033F0E"/>
    <w:rsid w:val="002235E8"/>
    <w:rsid w:val="0049208B"/>
    <w:rsid w:val="006B467F"/>
    <w:rsid w:val="007C490F"/>
    <w:rsid w:val="00A6736F"/>
    <w:rsid w:val="00ED27BA"/>
    <w:rsid w:val="00F3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2015-11-30T13:02:00Z</cp:lastPrinted>
  <dcterms:created xsi:type="dcterms:W3CDTF">2015-11-30T12:39:00Z</dcterms:created>
  <dcterms:modified xsi:type="dcterms:W3CDTF">2015-12-09T11:53:00Z</dcterms:modified>
</cp:coreProperties>
</file>