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686"/>
        <w:gridCol w:w="394"/>
        <w:gridCol w:w="1165"/>
        <w:gridCol w:w="1241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2625AC">
            <w:pPr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Приложение </w:t>
            </w:r>
            <w:r w:rsidR="002625AC">
              <w:rPr>
                <w:sz w:val="28"/>
                <w:szCs w:val="28"/>
              </w:rPr>
              <w:t>8</w:t>
            </w:r>
            <w:r w:rsidRPr="00786ACF">
              <w:rPr>
                <w:sz w:val="28"/>
                <w:szCs w:val="28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86ACF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к решению Троснянского </w:t>
            </w:r>
            <w:proofErr w:type="gramStart"/>
            <w:r w:rsidRPr="00786ACF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9677D9">
            <w:pPr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 </w:t>
            </w:r>
            <w:r w:rsidR="009677D9" w:rsidRPr="00786ACF">
              <w:rPr>
                <w:sz w:val="28"/>
                <w:szCs w:val="28"/>
              </w:rPr>
              <w:t>О</w:t>
            </w:r>
            <w:r w:rsidRPr="00786ACF">
              <w:rPr>
                <w:sz w:val="28"/>
                <w:szCs w:val="28"/>
              </w:rPr>
              <w:t>т</w:t>
            </w:r>
            <w:r w:rsidR="009677D9">
              <w:rPr>
                <w:sz w:val="28"/>
                <w:szCs w:val="28"/>
              </w:rPr>
              <w:t xml:space="preserve"> 10</w:t>
            </w:r>
            <w:r w:rsidR="00B462B6">
              <w:rPr>
                <w:sz w:val="28"/>
                <w:szCs w:val="28"/>
              </w:rPr>
              <w:t xml:space="preserve">  декабря</w:t>
            </w:r>
            <w:r w:rsidRPr="00786ACF">
              <w:rPr>
                <w:sz w:val="28"/>
                <w:szCs w:val="28"/>
              </w:rPr>
              <w:t xml:space="preserve">  201</w:t>
            </w:r>
            <w:r w:rsidR="005875C7">
              <w:rPr>
                <w:sz w:val="28"/>
                <w:szCs w:val="28"/>
              </w:rPr>
              <w:t>5</w:t>
            </w:r>
            <w:r w:rsidRPr="00786ACF">
              <w:rPr>
                <w:sz w:val="28"/>
                <w:szCs w:val="28"/>
              </w:rPr>
              <w:t xml:space="preserve"> года</w:t>
            </w:r>
            <w:r w:rsidR="00245436" w:rsidRPr="00786ACF">
              <w:rPr>
                <w:sz w:val="28"/>
                <w:szCs w:val="28"/>
              </w:rPr>
              <w:t xml:space="preserve"> №</w:t>
            </w:r>
            <w:r w:rsidR="001B1691">
              <w:rPr>
                <w:sz w:val="28"/>
                <w:szCs w:val="28"/>
              </w:rPr>
              <w:t xml:space="preserve"> </w:t>
            </w:r>
            <w:r w:rsidR="00B462B6">
              <w:rPr>
                <w:sz w:val="28"/>
                <w:szCs w:val="28"/>
              </w:rPr>
              <w:t>389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9B13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410B7E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56B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410B7E" w:rsidP="00786ACF">
            <w:pPr>
              <w:jc w:val="center"/>
              <w:rPr>
                <w:bCs/>
              </w:rPr>
            </w:pPr>
            <w:r>
              <w:rPr>
                <w:bCs/>
              </w:rPr>
              <w:t>Уточненный</w:t>
            </w:r>
            <w:r w:rsidR="00964A2D" w:rsidRPr="00964A2D">
              <w:rPr>
                <w:bCs/>
              </w:rPr>
              <w:t xml:space="preserve"> план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410B7E" w:rsidP="00786ACF">
            <w:pPr>
              <w:jc w:val="center"/>
              <w:rPr>
                <w:bCs/>
              </w:rPr>
            </w:pPr>
            <w:r>
              <w:rPr>
                <w:bCs/>
              </w:rPr>
              <w:t>Исполнено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410B7E" w:rsidP="00786ACF">
            <w:pPr>
              <w:jc w:val="center"/>
              <w:rPr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07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07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07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DBF" w:rsidRPr="00A56B79" w:rsidRDefault="001C31AA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075CE6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07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07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 w:rsidP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075CE6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 w:rsidP="00B77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07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 w:rsidP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 w:rsidP="00B774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 w:rsidP="00B7746B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410B7E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83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3044,65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07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2881,6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C3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94,6</w:t>
            </w:r>
          </w:p>
        </w:tc>
      </w:tr>
    </w:tbl>
    <w:p w:rsidR="00FC0E25" w:rsidRPr="00A56B79" w:rsidRDefault="00FC0E25"/>
    <w:sectPr w:rsidR="00FC0E25" w:rsidRPr="00A56B79" w:rsidSect="004B1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61037"/>
    <w:rsid w:val="00075CE6"/>
    <w:rsid w:val="00084E3E"/>
    <w:rsid w:val="000F3600"/>
    <w:rsid w:val="001B1691"/>
    <w:rsid w:val="001C31AA"/>
    <w:rsid w:val="002167C9"/>
    <w:rsid w:val="00245436"/>
    <w:rsid w:val="002625AC"/>
    <w:rsid w:val="00293E7A"/>
    <w:rsid w:val="003E614A"/>
    <w:rsid w:val="00410B7E"/>
    <w:rsid w:val="00414C10"/>
    <w:rsid w:val="00470BC2"/>
    <w:rsid w:val="004B1011"/>
    <w:rsid w:val="00526BFB"/>
    <w:rsid w:val="005875C7"/>
    <w:rsid w:val="006523F1"/>
    <w:rsid w:val="00683C5D"/>
    <w:rsid w:val="0069203A"/>
    <w:rsid w:val="0078441F"/>
    <w:rsid w:val="00786ACF"/>
    <w:rsid w:val="00794D87"/>
    <w:rsid w:val="00806DBF"/>
    <w:rsid w:val="008E6397"/>
    <w:rsid w:val="008F5DA1"/>
    <w:rsid w:val="00964A2D"/>
    <w:rsid w:val="009677D9"/>
    <w:rsid w:val="009B1383"/>
    <w:rsid w:val="00A56B79"/>
    <w:rsid w:val="00B45489"/>
    <w:rsid w:val="00B462B6"/>
    <w:rsid w:val="00B75FC1"/>
    <w:rsid w:val="00B7746B"/>
    <w:rsid w:val="00B91EEE"/>
    <w:rsid w:val="00BD20EE"/>
    <w:rsid w:val="00C0271B"/>
    <w:rsid w:val="00C14C93"/>
    <w:rsid w:val="00C311C0"/>
    <w:rsid w:val="00C31511"/>
    <w:rsid w:val="00D1545F"/>
    <w:rsid w:val="00D44D02"/>
    <w:rsid w:val="00DA20A2"/>
    <w:rsid w:val="00DA6461"/>
    <w:rsid w:val="00EA45CF"/>
    <w:rsid w:val="00F30981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4</cp:revision>
  <cp:lastPrinted>2013-12-24T08:31:00Z</cp:lastPrinted>
  <dcterms:created xsi:type="dcterms:W3CDTF">2015-11-19T10:58:00Z</dcterms:created>
  <dcterms:modified xsi:type="dcterms:W3CDTF">2015-11-26T07:46:00Z</dcterms:modified>
</cp:coreProperties>
</file>