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33" w:type="dxa"/>
        <w:tblInd w:w="250" w:type="dxa"/>
        <w:tblLayout w:type="fixed"/>
        <w:tblLook w:val="04A0"/>
      </w:tblPr>
      <w:tblGrid>
        <w:gridCol w:w="16033"/>
      </w:tblGrid>
      <w:tr w:rsidR="00223CD7" w:rsidRPr="00223CD7" w:rsidTr="00F841D4">
        <w:trPr>
          <w:trHeight w:val="51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CD7" w:rsidRPr="00223CD7" w:rsidRDefault="00223CD7" w:rsidP="00223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223CD7" w:rsidRPr="00223CD7" w:rsidTr="00F841D4">
        <w:trPr>
          <w:trHeight w:val="27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CD7" w:rsidRPr="00223CD7" w:rsidRDefault="00223CD7" w:rsidP="00223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223C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223CD7" w:rsidRPr="00223CD7" w:rsidTr="00F841D4">
        <w:trPr>
          <w:trHeight w:val="27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CD7" w:rsidRPr="00223CD7" w:rsidRDefault="00223CD7" w:rsidP="00223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223CD7" w:rsidRPr="00223CD7" w:rsidTr="00F841D4">
        <w:trPr>
          <w:trHeight w:val="27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CD7" w:rsidRPr="00223CD7" w:rsidRDefault="00C92F35" w:rsidP="00C92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   </w:t>
            </w:r>
            <w:r w:rsidR="002B3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декабря   2015 года №389</w:t>
            </w:r>
            <w:r w:rsidR="00223CD7" w:rsidRPr="00223C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</w:t>
            </w:r>
          </w:p>
        </w:tc>
      </w:tr>
      <w:tr w:rsidR="00223CD7" w:rsidRPr="00223CD7" w:rsidTr="00085EA5">
        <w:trPr>
          <w:trHeight w:val="2655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CD7" w:rsidRDefault="00223CD7" w:rsidP="00223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Приложение 14</w:t>
            </w:r>
          </w:p>
          <w:p w:rsidR="00223CD7" w:rsidRDefault="00223CD7" w:rsidP="00223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 Совета</w:t>
            </w:r>
          </w:p>
          <w:p w:rsidR="00223CD7" w:rsidRDefault="00223CD7" w:rsidP="00223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Народных депутатов №326 от 29.12.2014 года</w:t>
            </w:r>
          </w:p>
          <w:p w:rsidR="00223CD7" w:rsidRDefault="00223CD7" w:rsidP="00223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 О бюджете Троснянского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proofErr w:type="gramEnd"/>
          </w:p>
          <w:p w:rsidR="00223CD7" w:rsidRDefault="00223CD7" w:rsidP="00223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 на 2015 год и на плановый период</w:t>
            </w:r>
          </w:p>
          <w:p w:rsidR="00223CD7" w:rsidRDefault="00223CD7" w:rsidP="00223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2016-2017 годов»</w:t>
            </w:r>
          </w:p>
          <w:p w:rsidR="00223CD7" w:rsidRDefault="00223CD7" w:rsidP="00223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85EA5" w:rsidRPr="00223CD7" w:rsidRDefault="00085EA5" w:rsidP="00223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5EA5" w:rsidRPr="00085EA5" w:rsidTr="00085EA5">
        <w:trPr>
          <w:trHeight w:val="27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EA5" w:rsidRPr="00085EA5" w:rsidRDefault="00085EA5" w:rsidP="00085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Распределение бюджетных  ассигнований по целевым статьям</w:t>
            </w:r>
          </w:p>
        </w:tc>
      </w:tr>
      <w:tr w:rsidR="00085EA5" w:rsidRPr="00085EA5" w:rsidTr="00085EA5">
        <w:trPr>
          <w:trHeight w:val="27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EA5" w:rsidRPr="00085EA5" w:rsidRDefault="00085EA5" w:rsidP="00847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(муниципальным программам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Троснянского</w:t>
            </w:r>
            <w:proofErr w:type="spellEnd"/>
            <w:r w:rsidRPr="00085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и </w:t>
            </w:r>
            <w:proofErr w:type="spellStart"/>
            <w:r w:rsidRPr="00085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085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направлениям деятельности),</w:t>
            </w:r>
          </w:p>
        </w:tc>
      </w:tr>
      <w:tr w:rsidR="00085EA5" w:rsidRPr="00085EA5" w:rsidTr="00085EA5">
        <w:trPr>
          <w:trHeight w:val="27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EA5" w:rsidRPr="00085EA5" w:rsidRDefault="00085EA5" w:rsidP="00D7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группам  видов расходов, разделам,</w:t>
            </w:r>
            <w:r w:rsidR="00D710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85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подразделам классификации расходов районного  бюджета на 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085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223CD7" w:rsidRDefault="00223CD7">
      <w:pPr>
        <w:rPr>
          <w:rFonts w:ascii="Times New Roman" w:hAnsi="Times New Roman" w:cs="Times New Roman"/>
          <w:sz w:val="18"/>
          <w:szCs w:val="18"/>
        </w:rPr>
      </w:pPr>
    </w:p>
    <w:p w:rsidR="00E6378E" w:rsidRPr="008D5D79" w:rsidRDefault="00E6378E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418"/>
        <w:gridCol w:w="1092"/>
        <w:gridCol w:w="567"/>
        <w:gridCol w:w="723"/>
        <w:gridCol w:w="1120"/>
        <w:gridCol w:w="1134"/>
        <w:gridCol w:w="1276"/>
        <w:gridCol w:w="1134"/>
        <w:gridCol w:w="1417"/>
        <w:gridCol w:w="1134"/>
        <w:gridCol w:w="1560"/>
        <w:gridCol w:w="1559"/>
        <w:gridCol w:w="1336"/>
      </w:tblGrid>
      <w:tr w:rsidR="00BA7E89" w:rsidRPr="00FA0343" w:rsidTr="00102B13">
        <w:tc>
          <w:tcPr>
            <w:tcW w:w="2418" w:type="dxa"/>
            <w:vAlign w:val="center"/>
          </w:tcPr>
          <w:p w:rsidR="00BA7E89" w:rsidRPr="00FA0343" w:rsidRDefault="00BA7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2" w:type="dxa"/>
            <w:vAlign w:val="center"/>
          </w:tcPr>
          <w:p w:rsidR="00F65AFA" w:rsidRDefault="00F65A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E89" w:rsidRPr="00FA0343" w:rsidRDefault="00BA7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F65AFA" w:rsidRDefault="00F65A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E89" w:rsidRPr="00FA0343" w:rsidRDefault="00BA7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723" w:type="dxa"/>
            <w:vAlign w:val="center"/>
          </w:tcPr>
          <w:p w:rsidR="00F65AFA" w:rsidRDefault="00F65A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E89" w:rsidRPr="00FA0343" w:rsidRDefault="00BA7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РПр</w:t>
            </w:r>
          </w:p>
        </w:tc>
        <w:tc>
          <w:tcPr>
            <w:tcW w:w="3530" w:type="dxa"/>
            <w:gridSpan w:val="3"/>
            <w:vAlign w:val="center"/>
          </w:tcPr>
          <w:p w:rsidR="00F65AFA" w:rsidRDefault="00F65A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E89" w:rsidRPr="00FA0343" w:rsidRDefault="00BA7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План 2015г</w:t>
            </w:r>
          </w:p>
        </w:tc>
        <w:tc>
          <w:tcPr>
            <w:tcW w:w="3685" w:type="dxa"/>
            <w:gridSpan w:val="3"/>
            <w:vAlign w:val="center"/>
          </w:tcPr>
          <w:p w:rsidR="00F65AFA" w:rsidRDefault="00F65AFA" w:rsidP="008D54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E89" w:rsidRPr="00FA0343" w:rsidRDefault="00424103" w:rsidP="008D54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Исполнено на 1.10.2015г.</w:t>
            </w:r>
          </w:p>
        </w:tc>
        <w:tc>
          <w:tcPr>
            <w:tcW w:w="4455" w:type="dxa"/>
            <w:gridSpan w:val="3"/>
          </w:tcPr>
          <w:p w:rsidR="00F65AFA" w:rsidRDefault="00F65AFA" w:rsidP="008D54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E89" w:rsidRPr="00FA0343" w:rsidRDefault="00424103" w:rsidP="008D54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% исполнения</w:t>
            </w:r>
          </w:p>
        </w:tc>
      </w:tr>
      <w:tr w:rsidR="00E06F22" w:rsidRPr="00FA0343" w:rsidTr="00102B13">
        <w:tc>
          <w:tcPr>
            <w:tcW w:w="2418" w:type="dxa"/>
            <w:vAlign w:val="center"/>
          </w:tcPr>
          <w:p w:rsidR="00E06F22" w:rsidRPr="00FA0343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2" w:type="dxa"/>
            <w:vAlign w:val="center"/>
          </w:tcPr>
          <w:p w:rsidR="00E06F22" w:rsidRPr="00FA0343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E06F22" w:rsidRPr="00FA0343" w:rsidRDefault="00E06F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E06F22" w:rsidRPr="00FA0343" w:rsidRDefault="00E06F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vAlign w:val="center"/>
          </w:tcPr>
          <w:p w:rsidR="00E06F22" w:rsidRPr="00FA0343" w:rsidRDefault="00E06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Всего тыс</w:t>
            </w:r>
            <w:proofErr w:type="gram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</w:p>
        </w:tc>
        <w:tc>
          <w:tcPr>
            <w:tcW w:w="1134" w:type="dxa"/>
            <w:vAlign w:val="center"/>
          </w:tcPr>
          <w:p w:rsidR="00E06F22" w:rsidRPr="00FA0343" w:rsidRDefault="00E06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 счет средств бюджета муниципального района, тыс</w:t>
            </w:r>
            <w:proofErr w:type="gram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276" w:type="dxa"/>
            <w:vAlign w:val="center"/>
          </w:tcPr>
          <w:p w:rsidR="00E06F22" w:rsidRPr="00FA0343" w:rsidRDefault="00E06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 счет средств областного бюджета, тыс</w:t>
            </w:r>
            <w:proofErr w:type="gram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134" w:type="dxa"/>
            <w:vAlign w:val="center"/>
          </w:tcPr>
          <w:p w:rsidR="00E06F22" w:rsidRPr="00FA0343" w:rsidRDefault="00E06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Всего тыс</w:t>
            </w:r>
            <w:proofErr w:type="gram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</w:p>
        </w:tc>
        <w:tc>
          <w:tcPr>
            <w:tcW w:w="1417" w:type="dxa"/>
            <w:vAlign w:val="center"/>
          </w:tcPr>
          <w:p w:rsidR="00E06F22" w:rsidRPr="00FA0343" w:rsidRDefault="00E06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 счет средств бюджета муниципального района, тыс</w:t>
            </w:r>
            <w:proofErr w:type="gram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134" w:type="dxa"/>
            <w:vAlign w:val="center"/>
          </w:tcPr>
          <w:p w:rsidR="00E06F22" w:rsidRPr="00FA0343" w:rsidRDefault="00E06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 счет средств областного бюджета, тыс</w:t>
            </w:r>
            <w:proofErr w:type="gram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560" w:type="dxa"/>
            <w:vAlign w:val="center"/>
          </w:tcPr>
          <w:p w:rsidR="00E06F22" w:rsidRPr="00FA0343" w:rsidRDefault="00E06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Всего тыс</w:t>
            </w:r>
            <w:proofErr w:type="gram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</w:p>
        </w:tc>
        <w:tc>
          <w:tcPr>
            <w:tcW w:w="1559" w:type="dxa"/>
            <w:vAlign w:val="center"/>
          </w:tcPr>
          <w:p w:rsidR="00E06F22" w:rsidRPr="00FA0343" w:rsidRDefault="00E06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 счет средств бюджета муниципального района, тыс</w:t>
            </w:r>
            <w:proofErr w:type="gram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336" w:type="dxa"/>
            <w:vAlign w:val="center"/>
          </w:tcPr>
          <w:p w:rsidR="00E06F22" w:rsidRPr="00FA0343" w:rsidRDefault="00E06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 счет средств областного бюджета, тыс</w:t>
            </w:r>
            <w:proofErr w:type="gram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</w:tr>
      <w:tr w:rsidR="00E06F22" w:rsidRPr="00FA0343" w:rsidTr="00102B13">
        <w:tc>
          <w:tcPr>
            <w:tcW w:w="2418" w:type="dxa"/>
            <w:vAlign w:val="bottom"/>
          </w:tcPr>
          <w:p w:rsidR="00E06F22" w:rsidRPr="00FA0343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2" w:type="dxa"/>
            <w:vAlign w:val="bottom"/>
          </w:tcPr>
          <w:p w:rsidR="00E06F22" w:rsidRPr="00FA0343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bottom"/>
          </w:tcPr>
          <w:p w:rsidR="00E06F22" w:rsidRPr="00FA0343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3" w:type="dxa"/>
            <w:vAlign w:val="bottom"/>
          </w:tcPr>
          <w:p w:rsidR="00E06F22" w:rsidRPr="00FA0343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vAlign w:val="bottom"/>
          </w:tcPr>
          <w:p w:rsidR="00E06F22" w:rsidRPr="00FA0343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E06F22" w:rsidRPr="00FA0343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bottom"/>
          </w:tcPr>
          <w:p w:rsidR="00E06F22" w:rsidRPr="00FA0343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E06F22" w:rsidRPr="00FA0343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vAlign w:val="bottom"/>
          </w:tcPr>
          <w:p w:rsidR="00E06F22" w:rsidRPr="00FA0343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bottom"/>
          </w:tcPr>
          <w:p w:rsidR="00E06F22" w:rsidRPr="00FA0343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vAlign w:val="bottom"/>
          </w:tcPr>
          <w:p w:rsidR="00E06F22" w:rsidRPr="00FA0343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bottom"/>
          </w:tcPr>
          <w:p w:rsidR="00E06F22" w:rsidRPr="00FA0343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36" w:type="dxa"/>
            <w:vAlign w:val="bottom"/>
          </w:tcPr>
          <w:p w:rsidR="00E06F22" w:rsidRPr="00FA0343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184534,0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86271,8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98262,2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130965,0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63046,0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67919,0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73,1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69,1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45083,2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27398,9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17801,0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34607,5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22236,7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12370,8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76,8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81,2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69,5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7410C5" w:rsidRDefault="005F46BA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7410C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7410C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БП08007</w:t>
            </w:r>
          </w:p>
        </w:tc>
        <w:tc>
          <w:tcPr>
            <w:tcW w:w="567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7410C5" w:rsidRDefault="005F46BA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5F46BA" w:rsidRPr="007410C5" w:rsidRDefault="005F46BA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871,2</w:t>
            </w:r>
          </w:p>
        </w:tc>
        <w:tc>
          <w:tcPr>
            <w:tcW w:w="1276" w:type="dxa"/>
            <w:vAlign w:val="bottom"/>
          </w:tcPr>
          <w:p w:rsidR="005F46BA" w:rsidRPr="007410C5" w:rsidRDefault="005F46BA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774,2</w:t>
            </w:r>
          </w:p>
        </w:tc>
        <w:tc>
          <w:tcPr>
            <w:tcW w:w="1417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774,2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88,9</w:t>
            </w:r>
          </w:p>
        </w:tc>
        <w:tc>
          <w:tcPr>
            <w:tcW w:w="1559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88,9</w:t>
            </w:r>
          </w:p>
        </w:tc>
        <w:tc>
          <w:tcPr>
            <w:tcW w:w="1336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БП08007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774,2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774,2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88,9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88,9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774,2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774,2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88,9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88,9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7410C5" w:rsidRDefault="005F46BA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7410C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7410C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7410C5" w:rsidRDefault="005F46BA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13872,9</w:t>
            </w:r>
          </w:p>
        </w:tc>
        <w:tc>
          <w:tcPr>
            <w:tcW w:w="1134" w:type="dxa"/>
            <w:vAlign w:val="bottom"/>
          </w:tcPr>
          <w:p w:rsidR="005F46BA" w:rsidRPr="007410C5" w:rsidRDefault="005F46BA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13872,9</w:t>
            </w:r>
          </w:p>
        </w:tc>
        <w:tc>
          <w:tcPr>
            <w:tcW w:w="1276" w:type="dxa"/>
            <w:vAlign w:val="bottom"/>
          </w:tcPr>
          <w:p w:rsidR="005F46BA" w:rsidRPr="007410C5" w:rsidRDefault="005F46BA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12830,9</w:t>
            </w:r>
          </w:p>
        </w:tc>
        <w:tc>
          <w:tcPr>
            <w:tcW w:w="1417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12859,6</w:t>
            </w:r>
          </w:p>
        </w:tc>
        <w:tc>
          <w:tcPr>
            <w:tcW w:w="1134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92,5</w:t>
            </w:r>
          </w:p>
        </w:tc>
        <w:tc>
          <w:tcPr>
            <w:tcW w:w="1559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92,7</w:t>
            </w:r>
          </w:p>
        </w:tc>
        <w:tc>
          <w:tcPr>
            <w:tcW w:w="1336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F061E3"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81,5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81,5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81,5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81,5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F061E3"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96,6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96,6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органов муниципальных образований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БП08008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96,6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96,6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F061E3"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7319,3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7319,3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6666,5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6666,5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91,1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91,1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7319,3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7319,3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6666,5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6666,5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91,1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91,1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998,0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998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946,9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946,9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94,9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94,9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7410C5" w:rsidRDefault="005F46BA" w:rsidP="007E3F7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i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7E3F79" w:rsidRPr="007410C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7410C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1092" w:type="dxa"/>
            <w:vAlign w:val="bottom"/>
          </w:tcPr>
          <w:p w:rsidR="005F46BA" w:rsidRPr="007410C5" w:rsidRDefault="005F46BA" w:rsidP="007410C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i/>
                <w:sz w:val="20"/>
                <w:szCs w:val="20"/>
              </w:rPr>
              <w:t>БП0800</w:t>
            </w:r>
            <w:r w:rsidR="007410C5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i/>
                <w:sz w:val="20"/>
                <w:szCs w:val="20"/>
              </w:rPr>
              <w:t>0104</w:t>
            </w:r>
          </w:p>
        </w:tc>
        <w:tc>
          <w:tcPr>
            <w:tcW w:w="1120" w:type="dxa"/>
            <w:vAlign w:val="bottom"/>
          </w:tcPr>
          <w:p w:rsidR="005F46BA" w:rsidRPr="007410C5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i/>
                <w:sz w:val="20"/>
                <w:szCs w:val="20"/>
              </w:rPr>
              <w:t>998,0</w:t>
            </w:r>
          </w:p>
        </w:tc>
        <w:tc>
          <w:tcPr>
            <w:tcW w:w="1134" w:type="dxa"/>
            <w:vAlign w:val="bottom"/>
          </w:tcPr>
          <w:p w:rsidR="005F46BA" w:rsidRPr="007410C5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i/>
                <w:sz w:val="20"/>
                <w:szCs w:val="20"/>
              </w:rPr>
              <w:t>998</w:t>
            </w:r>
          </w:p>
        </w:tc>
        <w:tc>
          <w:tcPr>
            <w:tcW w:w="1276" w:type="dxa"/>
            <w:vAlign w:val="bottom"/>
          </w:tcPr>
          <w:p w:rsidR="005F46BA" w:rsidRPr="007410C5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i/>
                <w:sz w:val="20"/>
                <w:szCs w:val="20"/>
              </w:rPr>
              <w:t>946,9</w:t>
            </w:r>
          </w:p>
        </w:tc>
        <w:tc>
          <w:tcPr>
            <w:tcW w:w="1417" w:type="dxa"/>
            <w:vAlign w:val="bottom"/>
          </w:tcPr>
          <w:p w:rsidR="005F46BA" w:rsidRPr="007410C5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i/>
                <w:sz w:val="20"/>
                <w:szCs w:val="20"/>
              </w:rPr>
              <w:t>946,9</w:t>
            </w:r>
          </w:p>
        </w:tc>
        <w:tc>
          <w:tcPr>
            <w:tcW w:w="1134" w:type="dxa"/>
            <w:vAlign w:val="bottom"/>
          </w:tcPr>
          <w:p w:rsidR="005F46BA" w:rsidRPr="007410C5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94,9</w:t>
            </w:r>
          </w:p>
        </w:tc>
        <w:tc>
          <w:tcPr>
            <w:tcW w:w="1559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94,9</w:t>
            </w:r>
          </w:p>
        </w:tc>
        <w:tc>
          <w:tcPr>
            <w:tcW w:w="1336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D710AD"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2457,2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2457,2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2346,9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2346,9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95,5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95,5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 таможенных органов и органов финансового (финансово-бюджетного) надзора 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БП08008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2457,2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2457,2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2346,9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2346,9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95,5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95,5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</w:t>
            </w:r>
            <w:r w:rsidR="00D710AD"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231,7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231,7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97,6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97,6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231,7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231,7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97,6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97,6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1732,1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1732,1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1680,2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1680,2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97,0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97,0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1732,1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1732,1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1680,2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1680,2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97,0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97,0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</w:t>
            </w:r>
            <w:r w:rsidR="00D710AD" w:rsidRPr="00FA034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91,6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91,6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91,6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91,6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функций государственными (муниципальными)  органами,</w:t>
            </w:r>
            <w:r w:rsidR="00D710AD"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БП08008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498,9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498,9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85,3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85,3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498,9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498,9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85,3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85,3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D710AD"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96,3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96,3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96,3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96,3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7410C5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7410C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7410C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БП08009</w:t>
            </w:r>
          </w:p>
        </w:tc>
        <w:tc>
          <w:tcPr>
            <w:tcW w:w="567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7410C5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5F46BA" w:rsidRPr="007410C5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848,0</w:t>
            </w:r>
          </w:p>
        </w:tc>
        <w:tc>
          <w:tcPr>
            <w:tcW w:w="1276" w:type="dxa"/>
            <w:vAlign w:val="bottom"/>
          </w:tcPr>
          <w:p w:rsidR="005F46BA" w:rsidRPr="007410C5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i/>
                <w:sz w:val="20"/>
                <w:szCs w:val="20"/>
              </w:rPr>
              <w:t>815,8</w:t>
            </w:r>
          </w:p>
        </w:tc>
        <w:tc>
          <w:tcPr>
            <w:tcW w:w="1417" w:type="dxa"/>
            <w:vAlign w:val="bottom"/>
          </w:tcPr>
          <w:p w:rsidR="005F46BA" w:rsidRPr="007410C5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815,8</w:t>
            </w:r>
          </w:p>
        </w:tc>
        <w:tc>
          <w:tcPr>
            <w:tcW w:w="1134" w:type="dxa"/>
            <w:vAlign w:val="bottom"/>
          </w:tcPr>
          <w:p w:rsidR="005F46BA" w:rsidRPr="007410C5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96,2</w:t>
            </w:r>
          </w:p>
        </w:tc>
        <w:tc>
          <w:tcPr>
            <w:tcW w:w="1559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410C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96,2</w:t>
            </w:r>
          </w:p>
        </w:tc>
        <w:tc>
          <w:tcPr>
            <w:tcW w:w="1336" w:type="dxa"/>
            <w:vAlign w:val="bottom"/>
          </w:tcPr>
          <w:p w:rsidR="005F46BA" w:rsidRPr="007410C5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815,8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815,8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96,2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96,2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D710AD"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815,8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815,8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96,2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96,2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Резервные фонды </w:t>
            </w:r>
            <w:r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исполнительных органов местного самоуправления в рамках 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БП08010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140324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14032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14032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БП08011</w:t>
            </w:r>
          </w:p>
        </w:tc>
        <w:tc>
          <w:tcPr>
            <w:tcW w:w="567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140324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5F46BA" w:rsidRPr="00140324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249,0</w:t>
            </w:r>
          </w:p>
        </w:tc>
        <w:tc>
          <w:tcPr>
            <w:tcW w:w="1276" w:type="dxa"/>
            <w:vAlign w:val="bottom"/>
          </w:tcPr>
          <w:p w:rsidR="005F46BA" w:rsidRPr="00140324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24,4</w:t>
            </w:r>
          </w:p>
        </w:tc>
        <w:tc>
          <w:tcPr>
            <w:tcW w:w="1417" w:type="dxa"/>
            <w:vAlign w:val="bottom"/>
          </w:tcPr>
          <w:p w:rsidR="005F46BA" w:rsidRPr="00140324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24,4</w:t>
            </w:r>
          </w:p>
        </w:tc>
        <w:tc>
          <w:tcPr>
            <w:tcW w:w="1134" w:type="dxa"/>
            <w:vAlign w:val="bottom"/>
          </w:tcPr>
          <w:p w:rsidR="005F46BA" w:rsidRPr="00140324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9,8</w:t>
            </w:r>
          </w:p>
        </w:tc>
        <w:tc>
          <w:tcPr>
            <w:tcW w:w="1559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9,8</w:t>
            </w:r>
          </w:p>
        </w:tc>
        <w:tc>
          <w:tcPr>
            <w:tcW w:w="1336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9,8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9,8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9,8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9,8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102,0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102,0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102,0</w:t>
            </w:r>
          </w:p>
        </w:tc>
        <w:tc>
          <w:tcPr>
            <w:tcW w:w="1417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102,0</w:t>
            </w:r>
          </w:p>
        </w:tc>
        <w:tc>
          <w:tcPr>
            <w:tcW w:w="1134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D710AD"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Реализация муниципальных  функций </w:t>
            </w:r>
            <w:r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Троснянского района в сфере муниципального управления в рамках 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БП08039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410,9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410,9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264,2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264,2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64,3</w:t>
            </w:r>
          </w:p>
        </w:tc>
        <w:tc>
          <w:tcPr>
            <w:tcW w:w="1559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64,3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410,9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410,9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264,2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264,2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64,3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64,3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410,9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410,9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264,2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264,2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64,3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64,3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в рамках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140324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2059,0</w:t>
            </w:r>
          </w:p>
        </w:tc>
        <w:tc>
          <w:tcPr>
            <w:tcW w:w="1134" w:type="dxa"/>
            <w:vAlign w:val="bottom"/>
          </w:tcPr>
          <w:p w:rsidR="005F46BA" w:rsidRPr="00140324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2059,0</w:t>
            </w:r>
          </w:p>
        </w:tc>
        <w:tc>
          <w:tcPr>
            <w:tcW w:w="1276" w:type="dxa"/>
            <w:vAlign w:val="bottom"/>
          </w:tcPr>
          <w:p w:rsidR="005F46BA" w:rsidRPr="00140324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1015,4</w:t>
            </w:r>
          </w:p>
        </w:tc>
        <w:tc>
          <w:tcPr>
            <w:tcW w:w="1417" w:type="dxa"/>
            <w:vAlign w:val="bottom"/>
          </w:tcPr>
          <w:p w:rsidR="005F46BA" w:rsidRPr="00140324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1015,4</w:t>
            </w:r>
          </w:p>
        </w:tc>
        <w:tc>
          <w:tcPr>
            <w:tcW w:w="1134" w:type="dxa"/>
            <w:vAlign w:val="bottom"/>
          </w:tcPr>
          <w:p w:rsidR="005F46BA" w:rsidRPr="00140324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49,3</w:t>
            </w:r>
          </w:p>
        </w:tc>
        <w:tc>
          <w:tcPr>
            <w:tcW w:w="1559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49,3</w:t>
            </w:r>
          </w:p>
        </w:tc>
        <w:tc>
          <w:tcPr>
            <w:tcW w:w="1336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1199,6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1199,6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569,6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569,6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47,5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47,5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1199,6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1199,6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569,6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569,6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47,5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47,5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859,4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859,4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445,8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445,8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51,9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51,9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859,4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859,4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445,8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445,8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51,9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51,9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</w:t>
            </w: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организационного обеспечения деятельности структурных подразделений администрации района (финансового отдела) в рамках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140324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133,0</w:t>
            </w:r>
          </w:p>
        </w:tc>
        <w:tc>
          <w:tcPr>
            <w:tcW w:w="1134" w:type="dxa"/>
            <w:vAlign w:val="bottom"/>
          </w:tcPr>
          <w:p w:rsidR="005F46BA" w:rsidRPr="00140324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133,0</w:t>
            </w:r>
          </w:p>
        </w:tc>
        <w:tc>
          <w:tcPr>
            <w:tcW w:w="1276" w:type="dxa"/>
            <w:vAlign w:val="bottom"/>
          </w:tcPr>
          <w:p w:rsidR="005F46BA" w:rsidRPr="00140324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96,2</w:t>
            </w:r>
          </w:p>
        </w:tc>
        <w:tc>
          <w:tcPr>
            <w:tcW w:w="1417" w:type="dxa"/>
            <w:vAlign w:val="bottom"/>
          </w:tcPr>
          <w:p w:rsidR="005F46BA" w:rsidRPr="00140324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96,2</w:t>
            </w:r>
          </w:p>
        </w:tc>
        <w:tc>
          <w:tcPr>
            <w:tcW w:w="1134" w:type="dxa"/>
            <w:vAlign w:val="bottom"/>
          </w:tcPr>
          <w:p w:rsidR="005F46BA" w:rsidRPr="00140324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72,3</w:t>
            </w:r>
          </w:p>
        </w:tc>
        <w:tc>
          <w:tcPr>
            <w:tcW w:w="1559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72,3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72,3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72,3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72,3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72,3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 в рамках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140324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384,7</w:t>
            </w:r>
          </w:p>
        </w:tc>
        <w:tc>
          <w:tcPr>
            <w:tcW w:w="1134" w:type="dxa"/>
            <w:vAlign w:val="bottom"/>
          </w:tcPr>
          <w:p w:rsidR="005F46BA" w:rsidRPr="00140324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384,7</w:t>
            </w:r>
          </w:p>
        </w:tc>
        <w:tc>
          <w:tcPr>
            <w:tcW w:w="1276" w:type="dxa"/>
            <w:vAlign w:val="bottom"/>
          </w:tcPr>
          <w:p w:rsidR="005F46BA" w:rsidRPr="00140324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248,1</w:t>
            </w:r>
          </w:p>
        </w:tc>
        <w:tc>
          <w:tcPr>
            <w:tcW w:w="1417" w:type="dxa"/>
            <w:vAlign w:val="bottom"/>
          </w:tcPr>
          <w:p w:rsidR="005F46BA" w:rsidRPr="00140324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248,1</w:t>
            </w:r>
          </w:p>
        </w:tc>
        <w:tc>
          <w:tcPr>
            <w:tcW w:w="1134" w:type="dxa"/>
            <w:vAlign w:val="bottom"/>
          </w:tcPr>
          <w:p w:rsidR="005F46BA" w:rsidRPr="00140324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64,5</w:t>
            </w:r>
          </w:p>
        </w:tc>
        <w:tc>
          <w:tcPr>
            <w:tcW w:w="1559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64,5</w:t>
            </w:r>
          </w:p>
        </w:tc>
        <w:tc>
          <w:tcPr>
            <w:tcW w:w="1336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76,2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76,2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76,2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76,2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21,8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21,8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21,8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21,8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 в рамках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140324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325,8</w:t>
            </w:r>
          </w:p>
        </w:tc>
        <w:tc>
          <w:tcPr>
            <w:tcW w:w="1134" w:type="dxa"/>
            <w:vAlign w:val="bottom"/>
          </w:tcPr>
          <w:p w:rsidR="005F46BA" w:rsidRPr="00140324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325,8</w:t>
            </w:r>
          </w:p>
        </w:tc>
        <w:tc>
          <w:tcPr>
            <w:tcW w:w="1276" w:type="dxa"/>
            <w:vAlign w:val="bottom"/>
          </w:tcPr>
          <w:p w:rsidR="005F46BA" w:rsidRPr="00140324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216,0</w:t>
            </w:r>
          </w:p>
        </w:tc>
        <w:tc>
          <w:tcPr>
            <w:tcW w:w="1417" w:type="dxa"/>
            <w:vAlign w:val="bottom"/>
          </w:tcPr>
          <w:p w:rsidR="005F46BA" w:rsidRPr="00140324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216,0</w:t>
            </w:r>
          </w:p>
        </w:tc>
        <w:tc>
          <w:tcPr>
            <w:tcW w:w="1134" w:type="dxa"/>
            <w:vAlign w:val="bottom"/>
          </w:tcPr>
          <w:p w:rsidR="005F46BA" w:rsidRPr="00140324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66,3</w:t>
            </w:r>
          </w:p>
        </w:tc>
        <w:tc>
          <w:tcPr>
            <w:tcW w:w="1559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14032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66,3</w:t>
            </w:r>
          </w:p>
        </w:tc>
        <w:tc>
          <w:tcPr>
            <w:tcW w:w="1336" w:type="dxa"/>
            <w:vAlign w:val="bottom"/>
          </w:tcPr>
          <w:p w:rsidR="005F46BA" w:rsidRPr="00140324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227,1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227,1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185,4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185,4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81,6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81,6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227,1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227,1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185,4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185,4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81,6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81,6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31,0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31,0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31,0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31,0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в рамках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</w:t>
            </w: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1092" w:type="dxa"/>
            <w:vAlign w:val="bottom"/>
          </w:tcPr>
          <w:p w:rsidR="005F46BA" w:rsidRPr="00F311A2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bottom"/>
          </w:tcPr>
          <w:p w:rsidR="005F46BA" w:rsidRPr="00F311A2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311A2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311A2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i/>
                <w:sz w:val="20"/>
                <w:szCs w:val="20"/>
              </w:rPr>
              <w:t>330,9</w:t>
            </w:r>
          </w:p>
        </w:tc>
        <w:tc>
          <w:tcPr>
            <w:tcW w:w="1134" w:type="dxa"/>
            <w:vAlign w:val="bottom"/>
          </w:tcPr>
          <w:p w:rsidR="005F46BA" w:rsidRPr="00F311A2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i/>
                <w:sz w:val="20"/>
                <w:szCs w:val="20"/>
              </w:rPr>
              <w:t>330,9</w:t>
            </w:r>
          </w:p>
        </w:tc>
        <w:tc>
          <w:tcPr>
            <w:tcW w:w="1276" w:type="dxa"/>
            <w:vAlign w:val="bottom"/>
          </w:tcPr>
          <w:p w:rsidR="005F46BA" w:rsidRPr="00F311A2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311A2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i/>
                <w:sz w:val="20"/>
                <w:szCs w:val="20"/>
              </w:rPr>
              <w:t>136,1</w:t>
            </w:r>
          </w:p>
        </w:tc>
        <w:tc>
          <w:tcPr>
            <w:tcW w:w="1417" w:type="dxa"/>
            <w:vAlign w:val="bottom"/>
          </w:tcPr>
          <w:p w:rsidR="005F46BA" w:rsidRPr="00F311A2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i/>
                <w:sz w:val="20"/>
                <w:szCs w:val="20"/>
              </w:rPr>
              <w:t>136,1</w:t>
            </w:r>
          </w:p>
        </w:tc>
        <w:tc>
          <w:tcPr>
            <w:tcW w:w="1134" w:type="dxa"/>
            <w:vAlign w:val="bottom"/>
          </w:tcPr>
          <w:p w:rsidR="005F46BA" w:rsidRPr="00F311A2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311A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41,1</w:t>
            </w:r>
          </w:p>
        </w:tc>
        <w:tc>
          <w:tcPr>
            <w:tcW w:w="1559" w:type="dxa"/>
            <w:vAlign w:val="bottom"/>
          </w:tcPr>
          <w:p w:rsidR="005F46BA" w:rsidRPr="00F311A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41,1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225,3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225,3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38,2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38,2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225,3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225,3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38,2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38,2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47,3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47,3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47,3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47,3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в рамках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311A2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i/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</w:tcPr>
          <w:p w:rsidR="005F46BA" w:rsidRPr="00F311A2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i/>
                <w:sz w:val="20"/>
                <w:szCs w:val="20"/>
              </w:rPr>
              <w:t>13,2</w:t>
            </w:r>
          </w:p>
        </w:tc>
        <w:tc>
          <w:tcPr>
            <w:tcW w:w="1276" w:type="dxa"/>
            <w:vAlign w:val="bottom"/>
          </w:tcPr>
          <w:p w:rsidR="005F46BA" w:rsidRPr="00F311A2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311A2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i/>
                <w:sz w:val="20"/>
                <w:szCs w:val="20"/>
              </w:rPr>
              <w:t>0,6</w:t>
            </w:r>
          </w:p>
        </w:tc>
        <w:tc>
          <w:tcPr>
            <w:tcW w:w="1417" w:type="dxa"/>
            <w:vAlign w:val="bottom"/>
          </w:tcPr>
          <w:p w:rsidR="005F46BA" w:rsidRPr="00F311A2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i/>
                <w:sz w:val="20"/>
                <w:szCs w:val="20"/>
              </w:rPr>
              <w:t>0,6</w:t>
            </w:r>
          </w:p>
        </w:tc>
        <w:tc>
          <w:tcPr>
            <w:tcW w:w="1134" w:type="dxa"/>
            <w:vAlign w:val="bottom"/>
          </w:tcPr>
          <w:p w:rsidR="005F46BA" w:rsidRPr="00F311A2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311A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4,5</w:t>
            </w:r>
          </w:p>
        </w:tc>
        <w:tc>
          <w:tcPr>
            <w:tcW w:w="1559" w:type="dxa"/>
            <w:vAlign w:val="bottom"/>
          </w:tcPr>
          <w:p w:rsidR="005F46BA" w:rsidRPr="00F311A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4,5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4,5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4,5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4,5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4,5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</w:t>
            </w: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уполномоченных составлять протоколы об административных правонарушениях, в рамках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 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БГ07158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227,6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227,6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115,2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115,2</w:t>
            </w:r>
          </w:p>
        </w:tc>
        <w:tc>
          <w:tcPr>
            <w:tcW w:w="1560" w:type="dxa"/>
            <w:vAlign w:val="bottom"/>
          </w:tcPr>
          <w:p w:rsidR="005F46BA" w:rsidRPr="00F311A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50,6</w:t>
            </w:r>
          </w:p>
        </w:tc>
        <w:tc>
          <w:tcPr>
            <w:tcW w:w="1559" w:type="dxa"/>
            <w:vAlign w:val="bottom"/>
          </w:tcPr>
          <w:p w:rsidR="005F46BA" w:rsidRPr="00F311A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311A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50,6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111,2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111,2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51,1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51,1</w:t>
            </w: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БП07158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111,2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111,2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51,1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51,1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40,0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40,0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БП07158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40,0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40,0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260,8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260,8</w:t>
            </w:r>
          </w:p>
        </w:tc>
        <w:tc>
          <w:tcPr>
            <w:tcW w:w="1134" w:type="dxa"/>
            <w:vAlign w:val="bottom"/>
          </w:tcPr>
          <w:p w:rsidR="005F46BA" w:rsidRPr="00F311A2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i/>
                <w:sz w:val="20"/>
                <w:szCs w:val="20"/>
              </w:rPr>
              <w:t>171,2</w:t>
            </w:r>
          </w:p>
        </w:tc>
        <w:tc>
          <w:tcPr>
            <w:tcW w:w="1417" w:type="dxa"/>
            <w:vAlign w:val="bottom"/>
          </w:tcPr>
          <w:p w:rsidR="005F46BA" w:rsidRPr="00F311A2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311A2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171,2</w:t>
            </w:r>
          </w:p>
        </w:tc>
        <w:tc>
          <w:tcPr>
            <w:tcW w:w="1560" w:type="dxa"/>
            <w:vAlign w:val="bottom"/>
          </w:tcPr>
          <w:p w:rsidR="005F46BA" w:rsidRPr="00F311A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65,6</w:t>
            </w:r>
          </w:p>
        </w:tc>
        <w:tc>
          <w:tcPr>
            <w:tcW w:w="1559" w:type="dxa"/>
            <w:vAlign w:val="bottom"/>
          </w:tcPr>
          <w:p w:rsidR="005F46BA" w:rsidRPr="00F311A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311A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65,6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БГ07159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170,7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170,7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68,1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68,1</w:t>
            </w: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170,7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170,7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68,1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68,1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Выполнение  полномочий  в сфере трудовых отношений в рамках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227,3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227,3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120,2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120,2</w:t>
            </w:r>
          </w:p>
        </w:tc>
        <w:tc>
          <w:tcPr>
            <w:tcW w:w="1560" w:type="dxa"/>
            <w:vAlign w:val="bottom"/>
          </w:tcPr>
          <w:p w:rsidR="005F46BA" w:rsidRPr="00F311A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52,9</w:t>
            </w:r>
          </w:p>
        </w:tc>
        <w:tc>
          <w:tcPr>
            <w:tcW w:w="1559" w:type="dxa"/>
            <w:vAlign w:val="bottom"/>
          </w:tcPr>
          <w:p w:rsidR="005F46BA" w:rsidRPr="00F311A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311A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52,9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F665F"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120,2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120,2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55,3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55,3</w:t>
            </w: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БП07161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120,2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120,2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55,3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55,3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БП07161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 w:rsidP="007E3F7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Иные межбюджетные трансферты на финансовое обеспечение мероприятий по временному социально-бытовому обустройству </w:t>
            </w: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БП15224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116,7</w:t>
            </w:r>
          </w:p>
        </w:tc>
        <w:tc>
          <w:tcPr>
            <w:tcW w:w="1560" w:type="dxa"/>
            <w:vAlign w:val="bottom"/>
          </w:tcPr>
          <w:p w:rsidR="005F46BA" w:rsidRPr="00F311A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311A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311A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311A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1F665F"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БФ05118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5F46BA" w:rsidRPr="007531DE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i/>
                <w:sz w:val="20"/>
                <w:szCs w:val="20"/>
              </w:rPr>
              <w:t>383,4</w:t>
            </w:r>
          </w:p>
        </w:tc>
        <w:tc>
          <w:tcPr>
            <w:tcW w:w="1417" w:type="dxa"/>
            <w:vAlign w:val="bottom"/>
          </w:tcPr>
          <w:p w:rsidR="005F46BA" w:rsidRPr="007531DE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7531DE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383,4</w:t>
            </w:r>
          </w:p>
        </w:tc>
        <w:tc>
          <w:tcPr>
            <w:tcW w:w="1560" w:type="dxa"/>
            <w:vAlign w:val="bottom"/>
          </w:tcPr>
          <w:p w:rsidR="005F46BA" w:rsidRPr="007531D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75,0</w:t>
            </w:r>
          </w:p>
        </w:tc>
        <w:tc>
          <w:tcPr>
            <w:tcW w:w="1559" w:type="dxa"/>
            <w:vAlign w:val="bottom"/>
          </w:tcPr>
          <w:p w:rsidR="005F46BA" w:rsidRPr="007531D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7531D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75,0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383,4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383,4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75,0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75,0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383,4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383,4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75,0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75,0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 w:rsidP="001F665F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дежурно</w:t>
            </w:r>
            <w:r w:rsidR="001F665F"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- д</w:t>
            </w:r>
            <w:r w:rsidR="001F665F"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</w:t>
            </w:r>
            <w:r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спетчерской службы района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7531DE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i/>
                <w:sz w:val="20"/>
                <w:szCs w:val="20"/>
              </w:rPr>
              <w:t>858,0</w:t>
            </w:r>
          </w:p>
        </w:tc>
        <w:tc>
          <w:tcPr>
            <w:tcW w:w="1134" w:type="dxa"/>
            <w:vAlign w:val="bottom"/>
          </w:tcPr>
          <w:p w:rsidR="005F46BA" w:rsidRPr="007531DE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i/>
                <w:sz w:val="20"/>
                <w:szCs w:val="20"/>
              </w:rPr>
              <w:t>858,0</w:t>
            </w:r>
          </w:p>
        </w:tc>
        <w:tc>
          <w:tcPr>
            <w:tcW w:w="1276" w:type="dxa"/>
            <w:vAlign w:val="bottom"/>
          </w:tcPr>
          <w:p w:rsidR="005F46BA" w:rsidRPr="007531DE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7531DE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i/>
                <w:sz w:val="20"/>
                <w:szCs w:val="20"/>
              </w:rPr>
              <w:t>448,8</w:t>
            </w:r>
          </w:p>
        </w:tc>
        <w:tc>
          <w:tcPr>
            <w:tcW w:w="1417" w:type="dxa"/>
            <w:vAlign w:val="bottom"/>
          </w:tcPr>
          <w:p w:rsidR="005F46BA" w:rsidRPr="007531DE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i/>
                <w:sz w:val="20"/>
                <w:szCs w:val="20"/>
              </w:rPr>
              <w:t>448,8</w:t>
            </w:r>
          </w:p>
        </w:tc>
        <w:tc>
          <w:tcPr>
            <w:tcW w:w="1134" w:type="dxa"/>
            <w:vAlign w:val="bottom"/>
          </w:tcPr>
          <w:p w:rsidR="005F46BA" w:rsidRPr="007531DE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7531D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52,3</w:t>
            </w:r>
          </w:p>
        </w:tc>
        <w:tc>
          <w:tcPr>
            <w:tcW w:w="1559" w:type="dxa"/>
            <w:vAlign w:val="bottom"/>
          </w:tcPr>
          <w:p w:rsidR="005F46BA" w:rsidRPr="007531D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52,3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F665F"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667,7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667,7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55,9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55,9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7531DE" w:rsidRDefault="005F46BA">
            <w:pPr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Защита населения и территории от чрезвычайных ситуаций  природного и </w:t>
            </w:r>
            <w:r w:rsidRPr="007531D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1092" w:type="dxa"/>
            <w:vAlign w:val="bottom"/>
          </w:tcPr>
          <w:p w:rsidR="005F46BA" w:rsidRPr="007531DE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БП08043</w:t>
            </w:r>
          </w:p>
        </w:tc>
        <w:tc>
          <w:tcPr>
            <w:tcW w:w="567" w:type="dxa"/>
            <w:vAlign w:val="bottom"/>
          </w:tcPr>
          <w:p w:rsidR="005F46BA" w:rsidRPr="007531DE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7531DE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i/>
                <w:sz w:val="20"/>
                <w:szCs w:val="20"/>
              </w:rPr>
              <w:t>0309</w:t>
            </w:r>
          </w:p>
        </w:tc>
        <w:tc>
          <w:tcPr>
            <w:tcW w:w="1120" w:type="dxa"/>
            <w:vAlign w:val="bottom"/>
          </w:tcPr>
          <w:p w:rsidR="005F46BA" w:rsidRPr="007531DE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i/>
                <w:sz w:val="20"/>
                <w:szCs w:val="20"/>
              </w:rPr>
              <w:t>667,7</w:t>
            </w:r>
          </w:p>
        </w:tc>
        <w:tc>
          <w:tcPr>
            <w:tcW w:w="1134" w:type="dxa"/>
            <w:vAlign w:val="bottom"/>
          </w:tcPr>
          <w:p w:rsidR="005F46BA" w:rsidRPr="007531DE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i/>
                <w:sz w:val="20"/>
                <w:szCs w:val="20"/>
              </w:rPr>
              <w:t>667,7</w:t>
            </w:r>
          </w:p>
        </w:tc>
        <w:tc>
          <w:tcPr>
            <w:tcW w:w="1276" w:type="dxa"/>
            <w:vAlign w:val="bottom"/>
          </w:tcPr>
          <w:p w:rsidR="005F46BA" w:rsidRPr="007531DE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7531DE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i/>
                <w:sz w:val="20"/>
                <w:szCs w:val="20"/>
              </w:rPr>
              <w:t>373,2</w:t>
            </w:r>
          </w:p>
        </w:tc>
        <w:tc>
          <w:tcPr>
            <w:tcW w:w="1417" w:type="dxa"/>
            <w:vAlign w:val="bottom"/>
          </w:tcPr>
          <w:p w:rsidR="005F46BA" w:rsidRPr="007531DE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i/>
                <w:sz w:val="20"/>
                <w:szCs w:val="20"/>
              </w:rPr>
              <w:t>373,2</w:t>
            </w:r>
          </w:p>
        </w:tc>
        <w:tc>
          <w:tcPr>
            <w:tcW w:w="1134" w:type="dxa"/>
            <w:vAlign w:val="bottom"/>
          </w:tcPr>
          <w:p w:rsidR="005F46BA" w:rsidRPr="007531DE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7531D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55,9</w:t>
            </w:r>
          </w:p>
        </w:tc>
        <w:tc>
          <w:tcPr>
            <w:tcW w:w="1559" w:type="dxa"/>
            <w:vAlign w:val="bottom"/>
          </w:tcPr>
          <w:p w:rsidR="005F46BA" w:rsidRPr="007531D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55,9</w:t>
            </w:r>
          </w:p>
        </w:tc>
        <w:tc>
          <w:tcPr>
            <w:tcW w:w="1336" w:type="dxa"/>
            <w:vAlign w:val="bottom"/>
          </w:tcPr>
          <w:p w:rsidR="005F46BA" w:rsidRPr="007531D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39,7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39,7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A956EC" w:rsidRDefault="005F46B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39,7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39,7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БП08012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853,0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sz w:val="20"/>
                <w:szCs w:val="20"/>
              </w:rPr>
              <w:t>603,0</w:t>
            </w:r>
          </w:p>
        </w:tc>
        <w:tc>
          <w:tcPr>
            <w:tcW w:w="1417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sz w:val="20"/>
                <w:szCs w:val="20"/>
              </w:rPr>
              <w:t>603,0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70,7</w:t>
            </w:r>
          </w:p>
        </w:tc>
        <w:tc>
          <w:tcPr>
            <w:tcW w:w="1559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70,7</w:t>
            </w:r>
          </w:p>
        </w:tc>
        <w:tc>
          <w:tcPr>
            <w:tcW w:w="1336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603,0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603,0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70,7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70,7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603,0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603,0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70,7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70,7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855D1B" w:rsidRDefault="005F46B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i/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092" w:type="dxa"/>
            <w:vAlign w:val="bottom"/>
          </w:tcPr>
          <w:p w:rsidR="005F46BA" w:rsidRPr="00855D1B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i/>
                <w:sz w:val="20"/>
                <w:szCs w:val="20"/>
              </w:rPr>
              <w:t>БП07055</w:t>
            </w:r>
          </w:p>
        </w:tc>
        <w:tc>
          <w:tcPr>
            <w:tcW w:w="567" w:type="dxa"/>
            <w:vAlign w:val="bottom"/>
          </w:tcPr>
          <w:p w:rsidR="005F46BA" w:rsidRPr="00855D1B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855D1B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855D1B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i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5F46BA" w:rsidRPr="00855D1B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855D1B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i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5F46BA" w:rsidRPr="00855D1B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i/>
                <w:sz w:val="20"/>
                <w:szCs w:val="20"/>
              </w:rPr>
              <w:t>203,1</w:t>
            </w:r>
          </w:p>
        </w:tc>
        <w:tc>
          <w:tcPr>
            <w:tcW w:w="1417" w:type="dxa"/>
            <w:vAlign w:val="bottom"/>
          </w:tcPr>
          <w:p w:rsidR="005F46BA" w:rsidRPr="00855D1B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855D1B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i/>
                <w:sz w:val="20"/>
                <w:szCs w:val="20"/>
              </w:rPr>
              <w:t>203,1</w:t>
            </w:r>
          </w:p>
        </w:tc>
        <w:tc>
          <w:tcPr>
            <w:tcW w:w="1560" w:type="dxa"/>
            <w:vAlign w:val="bottom"/>
          </w:tcPr>
          <w:p w:rsidR="005F46BA" w:rsidRPr="00855D1B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855D1B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855D1B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БП08014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183,0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183,0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sz w:val="20"/>
                <w:szCs w:val="20"/>
              </w:rPr>
              <w:t>48,0</w:t>
            </w:r>
          </w:p>
        </w:tc>
        <w:tc>
          <w:tcPr>
            <w:tcW w:w="1417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26,2</w:t>
            </w:r>
          </w:p>
        </w:tc>
        <w:tc>
          <w:tcPr>
            <w:tcW w:w="1559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26,2</w:t>
            </w:r>
          </w:p>
        </w:tc>
        <w:tc>
          <w:tcPr>
            <w:tcW w:w="1336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26,2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26,2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26,2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26,2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БП08016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287,6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97,9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7531D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34,0</w:t>
            </w:r>
          </w:p>
        </w:tc>
        <w:tc>
          <w:tcPr>
            <w:tcW w:w="1559" w:type="dxa"/>
            <w:vAlign w:val="bottom"/>
          </w:tcPr>
          <w:p w:rsidR="005F46BA" w:rsidRPr="007531D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34,0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 w:rsidP="00753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(муниципальных)</w:t>
            </w:r>
            <w:r w:rsidR="00753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БП08016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34,0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34,0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34,0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34,0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БП08024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1200,0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7531DE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i/>
                <w:sz w:val="20"/>
                <w:szCs w:val="20"/>
              </w:rPr>
              <w:t>913,1</w:t>
            </w:r>
          </w:p>
        </w:tc>
        <w:tc>
          <w:tcPr>
            <w:tcW w:w="1417" w:type="dxa"/>
            <w:vAlign w:val="bottom"/>
          </w:tcPr>
          <w:p w:rsidR="005F46BA" w:rsidRPr="007531DE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913,1</w:t>
            </w:r>
          </w:p>
        </w:tc>
        <w:tc>
          <w:tcPr>
            <w:tcW w:w="1134" w:type="dxa"/>
            <w:vAlign w:val="bottom"/>
          </w:tcPr>
          <w:p w:rsidR="005F46BA" w:rsidRPr="007531DE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7531D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76,1</w:t>
            </w:r>
          </w:p>
        </w:tc>
        <w:tc>
          <w:tcPr>
            <w:tcW w:w="1559" w:type="dxa"/>
            <w:vAlign w:val="bottom"/>
          </w:tcPr>
          <w:p w:rsidR="005F46BA" w:rsidRPr="007531D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531D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76,1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7E3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913,1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913,1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76,1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76,1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913,1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913,1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76,1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76,1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БП08026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E62CAE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CAE">
              <w:rPr>
                <w:rFonts w:ascii="Times New Roman" w:hAnsi="Times New Roman" w:cs="Times New Roman"/>
                <w:i/>
                <w:sz w:val="20"/>
                <w:szCs w:val="20"/>
              </w:rPr>
              <w:t>396,1</w:t>
            </w:r>
          </w:p>
        </w:tc>
        <w:tc>
          <w:tcPr>
            <w:tcW w:w="1417" w:type="dxa"/>
            <w:vAlign w:val="bottom"/>
          </w:tcPr>
          <w:p w:rsidR="005F46BA" w:rsidRPr="00E62CAE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62C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396,1</w:t>
            </w:r>
          </w:p>
        </w:tc>
        <w:tc>
          <w:tcPr>
            <w:tcW w:w="1134" w:type="dxa"/>
            <w:vAlign w:val="bottom"/>
          </w:tcPr>
          <w:p w:rsidR="005F46BA" w:rsidRPr="00E62CAE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62C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E62CA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E62CA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66,0</w:t>
            </w:r>
          </w:p>
        </w:tc>
        <w:tc>
          <w:tcPr>
            <w:tcW w:w="1559" w:type="dxa"/>
            <w:vAlign w:val="bottom"/>
          </w:tcPr>
          <w:p w:rsidR="005F46BA" w:rsidRPr="00E62CA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E62CA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66,0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396,1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396,1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66,0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66,0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396,1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396,1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66,0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66,0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числа детей сирот и детей, оставшихся без попечения родителей в рамках государственной программы Орловской области "Стимулирование социального жилищного строительства в Орловской области"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3675,0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3675,0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17,7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17,7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20,3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20,3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БП07295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20,3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20,3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БП075082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БП05082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БП07151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220,2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220,2</w:t>
            </w:r>
          </w:p>
        </w:tc>
        <w:tc>
          <w:tcPr>
            <w:tcW w:w="1560" w:type="dxa"/>
            <w:vAlign w:val="bottom"/>
          </w:tcPr>
          <w:p w:rsidR="005F46BA" w:rsidRPr="00E62CA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E62CA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37,7</w:t>
            </w:r>
          </w:p>
        </w:tc>
        <w:tc>
          <w:tcPr>
            <w:tcW w:w="1559" w:type="dxa"/>
            <w:vAlign w:val="bottom"/>
          </w:tcPr>
          <w:p w:rsidR="005F46BA" w:rsidRPr="00E62CA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E62CA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E62CA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37,7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220,2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220,2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37,7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37,7</w:t>
            </w: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БП07151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220,2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220,2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37,7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37,7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2854,3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2854,3</w:t>
            </w:r>
          </w:p>
        </w:tc>
        <w:tc>
          <w:tcPr>
            <w:tcW w:w="1134" w:type="dxa"/>
            <w:vAlign w:val="bottom"/>
          </w:tcPr>
          <w:p w:rsidR="005F46BA" w:rsidRPr="00324314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24314">
              <w:rPr>
                <w:rFonts w:ascii="Times New Roman" w:hAnsi="Times New Roman" w:cs="Times New Roman"/>
                <w:i/>
                <w:sz w:val="20"/>
                <w:szCs w:val="20"/>
              </w:rPr>
              <w:t>2054,3</w:t>
            </w:r>
          </w:p>
        </w:tc>
        <w:tc>
          <w:tcPr>
            <w:tcW w:w="1417" w:type="dxa"/>
            <w:vAlign w:val="bottom"/>
          </w:tcPr>
          <w:p w:rsidR="005F46BA" w:rsidRPr="00324314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243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324314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243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2054,3</w:t>
            </w:r>
          </w:p>
        </w:tc>
        <w:tc>
          <w:tcPr>
            <w:tcW w:w="1560" w:type="dxa"/>
            <w:vAlign w:val="bottom"/>
          </w:tcPr>
          <w:p w:rsidR="005F46BA" w:rsidRPr="00324314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2431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72,0</w:t>
            </w:r>
          </w:p>
        </w:tc>
        <w:tc>
          <w:tcPr>
            <w:tcW w:w="1559" w:type="dxa"/>
            <w:vAlign w:val="bottom"/>
          </w:tcPr>
          <w:p w:rsidR="005F46BA" w:rsidRPr="00324314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324314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2431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72,0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2054,3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2054,3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72,0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72,0</w:t>
            </w: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2054,3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2054,3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72,0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72,0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E071E7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1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5F46BA" w:rsidRPr="00E071E7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1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E071E7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1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5F46BA" w:rsidRPr="00E071E7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71E7">
              <w:rPr>
                <w:rFonts w:ascii="Times New Roman" w:hAnsi="Times New Roman" w:cs="Times New Roman"/>
                <w:i/>
                <w:sz w:val="20"/>
                <w:szCs w:val="20"/>
              </w:rPr>
              <w:t>13,7</w:t>
            </w:r>
          </w:p>
        </w:tc>
        <w:tc>
          <w:tcPr>
            <w:tcW w:w="1417" w:type="dxa"/>
            <w:vAlign w:val="bottom"/>
          </w:tcPr>
          <w:p w:rsidR="005F46BA" w:rsidRPr="00E071E7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1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E071E7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1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13,7</w:t>
            </w:r>
          </w:p>
        </w:tc>
        <w:tc>
          <w:tcPr>
            <w:tcW w:w="1560" w:type="dxa"/>
            <w:vAlign w:val="bottom"/>
          </w:tcPr>
          <w:p w:rsidR="005F46BA" w:rsidRPr="00E071E7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E071E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31,5</w:t>
            </w:r>
          </w:p>
        </w:tc>
        <w:tc>
          <w:tcPr>
            <w:tcW w:w="1559" w:type="dxa"/>
            <w:vAlign w:val="bottom"/>
          </w:tcPr>
          <w:p w:rsidR="005F46BA" w:rsidRPr="00E071E7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E071E7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E071E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31,5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31,5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31,5</w:t>
            </w: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31,5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31,5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521,6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521,6</w:t>
            </w:r>
          </w:p>
        </w:tc>
        <w:tc>
          <w:tcPr>
            <w:tcW w:w="1134" w:type="dxa"/>
            <w:vAlign w:val="bottom"/>
          </w:tcPr>
          <w:p w:rsidR="005F46BA" w:rsidRPr="00C81972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81972">
              <w:rPr>
                <w:rFonts w:ascii="Times New Roman" w:hAnsi="Times New Roman" w:cs="Times New Roman"/>
                <w:i/>
                <w:sz w:val="20"/>
                <w:szCs w:val="20"/>
              </w:rPr>
              <w:t>382,3</w:t>
            </w:r>
          </w:p>
        </w:tc>
        <w:tc>
          <w:tcPr>
            <w:tcW w:w="1417" w:type="dxa"/>
            <w:vAlign w:val="bottom"/>
          </w:tcPr>
          <w:p w:rsidR="005F46BA" w:rsidRPr="00C81972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819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C81972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819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382,3</w:t>
            </w:r>
          </w:p>
        </w:tc>
        <w:tc>
          <w:tcPr>
            <w:tcW w:w="1560" w:type="dxa"/>
            <w:vAlign w:val="bottom"/>
          </w:tcPr>
          <w:p w:rsidR="005F46BA" w:rsidRPr="00C8197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8197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73,3</w:t>
            </w:r>
          </w:p>
        </w:tc>
        <w:tc>
          <w:tcPr>
            <w:tcW w:w="1559" w:type="dxa"/>
            <w:vAlign w:val="bottom"/>
          </w:tcPr>
          <w:p w:rsidR="005F46BA" w:rsidRPr="00C8197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C8197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8197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73,3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480,7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480,7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345,3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345,3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71,8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71,8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480,7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480,7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345,3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345,3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71,8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71,8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</w:t>
            </w:r>
            <w:r w:rsidR="007E3F7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86,4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86,4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86,4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86,4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7E3F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7E3F79">
        <w:tc>
          <w:tcPr>
            <w:tcW w:w="2418" w:type="dxa"/>
          </w:tcPr>
          <w:p w:rsidR="005F46BA" w:rsidRPr="009B4CE2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092" w:type="dxa"/>
            <w:vAlign w:val="bottom"/>
          </w:tcPr>
          <w:p w:rsidR="005F46BA" w:rsidRPr="009B4CE2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БП07156</w:t>
            </w:r>
          </w:p>
        </w:tc>
        <w:tc>
          <w:tcPr>
            <w:tcW w:w="567" w:type="dxa"/>
            <w:vAlign w:val="bottom"/>
          </w:tcPr>
          <w:p w:rsidR="005F46BA" w:rsidRPr="009B4CE2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9B4CE2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9B4CE2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5F46BA" w:rsidRPr="009B4CE2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9B4CE2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5F46BA" w:rsidRPr="009B4CE2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i/>
                <w:sz w:val="20"/>
                <w:szCs w:val="20"/>
              </w:rPr>
              <w:t>1902,9</w:t>
            </w:r>
          </w:p>
        </w:tc>
        <w:tc>
          <w:tcPr>
            <w:tcW w:w="1417" w:type="dxa"/>
            <w:vAlign w:val="bottom"/>
          </w:tcPr>
          <w:p w:rsidR="005F46BA" w:rsidRPr="009B4CE2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9B4CE2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1902,9</w:t>
            </w:r>
          </w:p>
        </w:tc>
        <w:tc>
          <w:tcPr>
            <w:tcW w:w="1560" w:type="dxa"/>
            <w:vAlign w:val="bottom"/>
          </w:tcPr>
          <w:p w:rsidR="005F46BA" w:rsidRPr="009B4CE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75,0</w:t>
            </w:r>
          </w:p>
        </w:tc>
        <w:tc>
          <w:tcPr>
            <w:tcW w:w="1559" w:type="dxa"/>
            <w:vAlign w:val="bottom"/>
          </w:tcPr>
          <w:p w:rsidR="005F46BA" w:rsidRPr="009B4CE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9B4CE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75,0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1902,9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1902,9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75,0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75,0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1902,9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1902,9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75,0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75,0</w:t>
            </w: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092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sz w:val="20"/>
                <w:szCs w:val="20"/>
              </w:rPr>
              <w:t>БП08030</w:t>
            </w:r>
          </w:p>
        </w:tc>
        <w:tc>
          <w:tcPr>
            <w:tcW w:w="567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sz w:val="20"/>
                <w:szCs w:val="20"/>
              </w:rPr>
              <w:t>3044,7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3044,7</w:t>
            </w:r>
          </w:p>
        </w:tc>
        <w:tc>
          <w:tcPr>
            <w:tcW w:w="1276" w:type="dxa"/>
            <w:vAlign w:val="bottom"/>
          </w:tcPr>
          <w:p w:rsidR="005F46BA" w:rsidRPr="00A956EC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sz w:val="20"/>
                <w:szCs w:val="20"/>
              </w:rPr>
              <w:t>2881,6</w:t>
            </w:r>
          </w:p>
        </w:tc>
        <w:tc>
          <w:tcPr>
            <w:tcW w:w="1417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sz w:val="20"/>
                <w:szCs w:val="20"/>
              </w:rPr>
              <w:t>2881,6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94,6</w:t>
            </w:r>
          </w:p>
        </w:tc>
        <w:tc>
          <w:tcPr>
            <w:tcW w:w="1559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94,6</w:t>
            </w:r>
          </w:p>
        </w:tc>
        <w:tc>
          <w:tcPr>
            <w:tcW w:w="1336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2881,6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2881,6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94,6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94,6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2881,6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2881,6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94,6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94,6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sz w:val="20"/>
                <w:szCs w:val="20"/>
              </w:rPr>
              <w:t>БП08175</w:t>
            </w:r>
          </w:p>
        </w:tc>
        <w:tc>
          <w:tcPr>
            <w:tcW w:w="567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276" w:type="dxa"/>
            <w:vAlign w:val="bottom"/>
          </w:tcPr>
          <w:p w:rsidR="005F46BA" w:rsidRPr="00A956EC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200,6</w:t>
            </w:r>
          </w:p>
        </w:tc>
        <w:tc>
          <w:tcPr>
            <w:tcW w:w="1417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200,6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66,9</w:t>
            </w:r>
          </w:p>
        </w:tc>
        <w:tc>
          <w:tcPr>
            <w:tcW w:w="1559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66,9</w:t>
            </w:r>
          </w:p>
        </w:tc>
        <w:tc>
          <w:tcPr>
            <w:tcW w:w="1336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200,6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66,9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66,9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200,6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66,9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66,9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содержание мест захоронений (кладбищ)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sz w:val="20"/>
                <w:szCs w:val="20"/>
              </w:rPr>
              <w:t>200,0</w:t>
            </w:r>
          </w:p>
        </w:tc>
        <w:tc>
          <w:tcPr>
            <w:tcW w:w="1276" w:type="dxa"/>
            <w:vAlign w:val="bottom"/>
          </w:tcPr>
          <w:p w:rsidR="005F46BA" w:rsidRPr="00A956EC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sz w:val="20"/>
                <w:szCs w:val="20"/>
              </w:rPr>
              <w:t>10,7</w:t>
            </w:r>
          </w:p>
        </w:tc>
        <w:tc>
          <w:tcPr>
            <w:tcW w:w="1417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sz w:val="20"/>
                <w:szCs w:val="20"/>
              </w:rPr>
              <w:t>10,7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5,4</w:t>
            </w:r>
          </w:p>
        </w:tc>
        <w:tc>
          <w:tcPr>
            <w:tcW w:w="1559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5,4</w:t>
            </w:r>
          </w:p>
        </w:tc>
        <w:tc>
          <w:tcPr>
            <w:tcW w:w="1336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5,4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5,4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5,4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5,4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 w:rsidP="007E3F7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Создание условий массового отдыха жит</w:t>
            </w:r>
            <w:r w:rsidR="007E3F7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092" w:type="dxa"/>
            <w:vAlign w:val="bottom"/>
          </w:tcPr>
          <w:p w:rsidR="005F46BA" w:rsidRPr="009B4CE2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i/>
                <w:sz w:val="20"/>
                <w:szCs w:val="20"/>
              </w:rPr>
              <w:t>БП08041</w:t>
            </w:r>
          </w:p>
        </w:tc>
        <w:tc>
          <w:tcPr>
            <w:tcW w:w="567" w:type="dxa"/>
            <w:vAlign w:val="bottom"/>
          </w:tcPr>
          <w:p w:rsidR="005F46BA" w:rsidRPr="009B4CE2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9B4CE2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sz w:val="20"/>
                <w:szCs w:val="20"/>
              </w:rPr>
              <w:t>93,0</w:t>
            </w:r>
          </w:p>
        </w:tc>
        <w:tc>
          <w:tcPr>
            <w:tcW w:w="1276" w:type="dxa"/>
            <w:vAlign w:val="bottom"/>
          </w:tcPr>
          <w:p w:rsidR="005F46BA" w:rsidRPr="00A956EC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84,3</w:t>
            </w:r>
          </w:p>
        </w:tc>
        <w:tc>
          <w:tcPr>
            <w:tcW w:w="1417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84,3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90,6</w:t>
            </w:r>
          </w:p>
        </w:tc>
        <w:tc>
          <w:tcPr>
            <w:tcW w:w="1559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90,6</w:t>
            </w:r>
          </w:p>
        </w:tc>
        <w:tc>
          <w:tcPr>
            <w:tcW w:w="1336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90,6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90,6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90,6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90,6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092" w:type="dxa"/>
            <w:vAlign w:val="bottom"/>
          </w:tcPr>
          <w:p w:rsidR="005F46BA" w:rsidRPr="009B4CE2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i/>
                <w:sz w:val="20"/>
                <w:szCs w:val="20"/>
              </w:rPr>
              <w:t>БП08172</w:t>
            </w:r>
          </w:p>
        </w:tc>
        <w:tc>
          <w:tcPr>
            <w:tcW w:w="567" w:type="dxa"/>
            <w:vAlign w:val="bottom"/>
          </w:tcPr>
          <w:p w:rsidR="005F46BA" w:rsidRPr="009B4CE2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9B4CE2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9B4CE2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i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5F46BA" w:rsidRPr="009B4CE2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i/>
                <w:sz w:val="20"/>
                <w:szCs w:val="20"/>
              </w:rPr>
              <w:t>79,0</w:t>
            </w:r>
          </w:p>
        </w:tc>
        <w:tc>
          <w:tcPr>
            <w:tcW w:w="1276" w:type="dxa"/>
            <w:vAlign w:val="bottom"/>
          </w:tcPr>
          <w:p w:rsidR="005F46BA" w:rsidRPr="009B4CE2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9B4CE2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9B4CE2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9B4CE2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9B4CE2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9B4CE2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9B4CE2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9B4CE2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7E3F7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БП05134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6037,6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6037,6</w:t>
            </w:r>
          </w:p>
        </w:tc>
        <w:tc>
          <w:tcPr>
            <w:tcW w:w="1560" w:type="dxa"/>
            <w:vAlign w:val="bottom"/>
          </w:tcPr>
          <w:p w:rsidR="005F46BA" w:rsidRPr="009B4CE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9B4CE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9B4CE2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9B4CE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П408032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855D1B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i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5F46BA" w:rsidRPr="00855D1B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11,3</w:t>
            </w:r>
          </w:p>
        </w:tc>
        <w:tc>
          <w:tcPr>
            <w:tcW w:w="1276" w:type="dxa"/>
            <w:vAlign w:val="bottom"/>
          </w:tcPr>
          <w:p w:rsidR="005F46BA" w:rsidRPr="00855D1B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855D1B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855D1B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855D1B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855D1B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855D1B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855D1B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11,3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67" w:type="dxa"/>
          </w:tcPr>
          <w:p w:rsidR="009B4CE2" w:rsidRDefault="009B4C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CE2" w:rsidRDefault="009B4C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</w:tcPr>
          <w:p w:rsidR="009B4CE2" w:rsidRDefault="009B4C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CE2" w:rsidRDefault="009B4C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11,3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П408034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855D1B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:rsidR="005F46BA" w:rsidRPr="00855D1B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1276" w:type="dxa"/>
            <w:vAlign w:val="bottom"/>
          </w:tcPr>
          <w:p w:rsidR="005F46BA" w:rsidRPr="00855D1B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855D1B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855D1B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855D1B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855D1B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855D1B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855D1B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7E3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7934,5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1592,4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6342,1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6934,1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740,6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3562,1</w:t>
            </w:r>
          </w:p>
        </w:tc>
        <w:tc>
          <w:tcPr>
            <w:tcW w:w="1560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87,4</w:t>
            </w:r>
          </w:p>
        </w:tc>
        <w:tc>
          <w:tcPr>
            <w:tcW w:w="1559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46,5</w:t>
            </w:r>
          </w:p>
        </w:tc>
        <w:tc>
          <w:tcPr>
            <w:tcW w:w="1336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56,2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7E3F7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ципального района в рамках муниципальной программы Троснянского района "Устойчивое развитие сельских территорий на 201-2015 годы"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855D1B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i/>
                <w:sz w:val="20"/>
                <w:szCs w:val="20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 w:rsidR="007E3F79" w:rsidRPr="00855D1B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855D1B">
              <w:rPr>
                <w:rFonts w:ascii="Times New Roman" w:hAnsi="Times New Roman" w:cs="Times New Roman"/>
                <w:i/>
                <w:sz w:val="20"/>
                <w:szCs w:val="20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1092" w:type="dxa"/>
            <w:vAlign w:val="bottom"/>
          </w:tcPr>
          <w:p w:rsidR="005F46BA" w:rsidRPr="00855D1B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i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1151,8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1151,8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2972,7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341,3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2631,4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258,1</w:t>
            </w:r>
          </w:p>
        </w:tc>
        <w:tc>
          <w:tcPr>
            <w:tcW w:w="1559" w:type="dxa"/>
            <w:vAlign w:val="bottom"/>
          </w:tcPr>
          <w:p w:rsidR="005F46BA" w:rsidRPr="00855D1B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55D1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29,6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1110,5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1110,5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27,0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27,0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1110,5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1110,5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27,0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27,0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52274A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 w:rsidR="007E3F79"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1092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П845018</w:t>
            </w:r>
          </w:p>
        </w:tc>
        <w:tc>
          <w:tcPr>
            <w:tcW w:w="567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52274A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1315,4</w:t>
            </w:r>
          </w:p>
        </w:tc>
        <w:tc>
          <w:tcPr>
            <w:tcW w:w="1134" w:type="dxa"/>
            <w:vAlign w:val="bottom"/>
          </w:tcPr>
          <w:p w:rsidR="005F46BA" w:rsidRPr="0052274A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52274A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1315,4</w:t>
            </w:r>
          </w:p>
        </w:tc>
        <w:tc>
          <w:tcPr>
            <w:tcW w:w="1134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1315,4</w:t>
            </w:r>
          </w:p>
        </w:tc>
        <w:tc>
          <w:tcPr>
            <w:tcW w:w="1417" w:type="dxa"/>
            <w:vAlign w:val="bottom"/>
          </w:tcPr>
          <w:p w:rsidR="005F46BA" w:rsidRPr="0052274A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1315,4</w:t>
            </w:r>
          </w:p>
        </w:tc>
        <w:tc>
          <w:tcPr>
            <w:tcW w:w="1560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52274A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 w:rsidR="007E3F79"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1092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П847231</w:t>
            </w:r>
          </w:p>
        </w:tc>
        <w:tc>
          <w:tcPr>
            <w:tcW w:w="567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52274A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1316,0</w:t>
            </w:r>
          </w:p>
        </w:tc>
        <w:tc>
          <w:tcPr>
            <w:tcW w:w="1134" w:type="dxa"/>
            <w:vAlign w:val="bottom"/>
          </w:tcPr>
          <w:p w:rsidR="005F46BA" w:rsidRPr="0052274A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52274A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1316,0</w:t>
            </w:r>
          </w:p>
        </w:tc>
        <w:tc>
          <w:tcPr>
            <w:tcW w:w="1134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1316,0</w:t>
            </w:r>
          </w:p>
        </w:tc>
        <w:tc>
          <w:tcPr>
            <w:tcW w:w="1417" w:type="dxa"/>
            <w:vAlign w:val="bottom"/>
          </w:tcPr>
          <w:p w:rsidR="005F46BA" w:rsidRPr="0052274A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1316,0</w:t>
            </w:r>
          </w:p>
        </w:tc>
        <w:tc>
          <w:tcPr>
            <w:tcW w:w="1560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52274A" w:rsidRDefault="005F46B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муниципальной программы Троснянского района "Устойчивое развитие сельских территорий на 2014-2015 годы"</w:t>
            </w:r>
          </w:p>
        </w:tc>
        <w:tc>
          <w:tcPr>
            <w:tcW w:w="1092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52274A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5F46BA" w:rsidRPr="0052274A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57,0</w:t>
            </w:r>
          </w:p>
        </w:tc>
        <w:tc>
          <w:tcPr>
            <w:tcW w:w="1276" w:type="dxa"/>
            <w:vAlign w:val="bottom"/>
          </w:tcPr>
          <w:p w:rsidR="005F46BA" w:rsidRPr="0052274A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57,0</w:t>
            </w:r>
          </w:p>
        </w:tc>
        <w:tc>
          <w:tcPr>
            <w:tcW w:w="1417" w:type="dxa"/>
            <w:vAlign w:val="bottom"/>
          </w:tcPr>
          <w:p w:rsidR="005F46BA" w:rsidRPr="0052274A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5F46BA" w:rsidRPr="0052274A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52274A" w:rsidRDefault="005F46B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proofErr w:type="gramStart"/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Софинансирование</w:t>
            </w:r>
            <w:proofErr w:type="spellEnd"/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</w:t>
            </w: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проживающих в сельской местности, в том числе молодых семей и молодых специалистов" муниципальной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1092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П818238</w:t>
            </w:r>
          </w:p>
        </w:tc>
        <w:tc>
          <w:tcPr>
            <w:tcW w:w="567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52274A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5F46BA" w:rsidRPr="0052274A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224,1</w:t>
            </w:r>
          </w:p>
        </w:tc>
        <w:tc>
          <w:tcPr>
            <w:tcW w:w="1276" w:type="dxa"/>
            <w:vAlign w:val="bottom"/>
          </w:tcPr>
          <w:p w:rsidR="005F46BA" w:rsidRPr="0052274A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sz w:val="20"/>
                <w:szCs w:val="20"/>
              </w:rPr>
              <w:t>224,1</w:t>
            </w:r>
          </w:p>
        </w:tc>
        <w:tc>
          <w:tcPr>
            <w:tcW w:w="1417" w:type="dxa"/>
            <w:vAlign w:val="bottom"/>
          </w:tcPr>
          <w:p w:rsidR="005F46BA" w:rsidRPr="0052274A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5F46BA" w:rsidRPr="0052274A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52274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5F46BA" w:rsidRPr="0052274A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B363BD" w:rsidRDefault="005F46B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proofErr w:type="gramStart"/>
            <w:r w:rsidRPr="00B363BD">
              <w:rPr>
                <w:rFonts w:ascii="Times New Roman" w:hAnsi="Times New Roman" w:cs="Times New Roman"/>
                <w:i/>
                <w:sz w:val="20"/>
                <w:szCs w:val="20"/>
              </w:rPr>
              <w:t>Софинансирование</w:t>
            </w:r>
            <w:proofErr w:type="spellEnd"/>
            <w:r w:rsidRPr="00B363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муниципальной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1092" w:type="dxa"/>
            <w:vAlign w:val="bottom"/>
          </w:tcPr>
          <w:p w:rsidR="005F46BA" w:rsidRPr="00B363BD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sz w:val="20"/>
                <w:szCs w:val="20"/>
              </w:rPr>
              <w:t>П815018</w:t>
            </w:r>
          </w:p>
        </w:tc>
        <w:tc>
          <w:tcPr>
            <w:tcW w:w="567" w:type="dxa"/>
            <w:vAlign w:val="bottom"/>
          </w:tcPr>
          <w:p w:rsidR="005F46BA" w:rsidRPr="00B363BD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B363BD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B363BD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5F46BA" w:rsidRPr="00B363BD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B363BD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5F46BA" w:rsidRPr="00B363BD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sz w:val="20"/>
                <w:szCs w:val="20"/>
              </w:rPr>
              <w:t>240,9</w:t>
            </w:r>
          </w:p>
        </w:tc>
        <w:tc>
          <w:tcPr>
            <w:tcW w:w="1417" w:type="dxa"/>
            <w:vAlign w:val="bottom"/>
          </w:tcPr>
          <w:p w:rsidR="005F46BA" w:rsidRPr="00B363BD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B363BD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240,9</w:t>
            </w:r>
          </w:p>
        </w:tc>
        <w:tc>
          <w:tcPr>
            <w:tcW w:w="1560" w:type="dxa"/>
            <w:vAlign w:val="bottom"/>
          </w:tcPr>
          <w:p w:rsidR="005F46BA" w:rsidRPr="00B363BD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B363BD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B363BD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240,9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240,9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B363BD" w:rsidRDefault="005F46B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proofErr w:type="gramStart"/>
            <w:r w:rsidRPr="00B363BD">
              <w:rPr>
                <w:rFonts w:ascii="Times New Roman" w:hAnsi="Times New Roman" w:cs="Times New Roman"/>
                <w:i/>
                <w:sz w:val="20"/>
                <w:szCs w:val="20"/>
              </w:rPr>
              <w:t>Софинансирование</w:t>
            </w:r>
            <w:proofErr w:type="spellEnd"/>
            <w:r w:rsidRPr="00B363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мероприятий федеральной целевой программы "Устойчивое развитие сельских территорий на 2014-</w:t>
            </w:r>
            <w:r w:rsidRPr="00B363BD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муниципальной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1092" w:type="dxa"/>
            <w:vAlign w:val="bottom"/>
          </w:tcPr>
          <w:p w:rsidR="005F46BA" w:rsidRPr="00B363BD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П817231</w:t>
            </w:r>
          </w:p>
        </w:tc>
        <w:tc>
          <w:tcPr>
            <w:tcW w:w="567" w:type="dxa"/>
            <w:vAlign w:val="bottom"/>
          </w:tcPr>
          <w:p w:rsidR="005F46BA" w:rsidRPr="00B363BD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B363BD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B363BD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5F46BA" w:rsidRPr="00B363BD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B363BD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5F46BA" w:rsidRPr="00B363BD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sz w:val="20"/>
                <w:szCs w:val="20"/>
              </w:rPr>
              <w:t>289,7</w:t>
            </w:r>
          </w:p>
        </w:tc>
        <w:tc>
          <w:tcPr>
            <w:tcW w:w="1417" w:type="dxa"/>
            <w:vAlign w:val="bottom"/>
          </w:tcPr>
          <w:p w:rsidR="005F46BA" w:rsidRPr="00B363BD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B363BD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289,7</w:t>
            </w:r>
          </w:p>
        </w:tc>
        <w:tc>
          <w:tcPr>
            <w:tcW w:w="1560" w:type="dxa"/>
            <w:vAlign w:val="bottom"/>
          </w:tcPr>
          <w:p w:rsidR="005F46BA" w:rsidRPr="00B363BD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B363BD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B363BD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П817213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289,7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П817231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289,7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П880000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518,5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sz w:val="20"/>
                <w:szCs w:val="20"/>
              </w:rPr>
              <w:t>118,5</w:t>
            </w:r>
          </w:p>
        </w:tc>
        <w:tc>
          <w:tcPr>
            <w:tcW w:w="1276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518,2</w:t>
            </w:r>
          </w:p>
        </w:tc>
        <w:tc>
          <w:tcPr>
            <w:tcW w:w="1417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118,2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400,0</w:t>
            </w:r>
          </w:p>
        </w:tc>
        <w:tc>
          <w:tcPr>
            <w:tcW w:w="1560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99,9</w:t>
            </w:r>
          </w:p>
        </w:tc>
        <w:tc>
          <w:tcPr>
            <w:tcW w:w="1559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99,7</w:t>
            </w:r>
          </w:p>
        </w:tc>
        <w:tc>
          <w:tcPr>
            <w:tcW w:w="1336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400,0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развитию сети плоскостных сооружений в сельской местности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99,7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99,7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7E3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работ и услуг для государственных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П888038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99,7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99,7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мероприятий</w:t>
            </w:r>
            <w:r w:rsidR="007E3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 w:rsidR="007E3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A956EC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Троснянксого</w:t>
            </w:r>
            <w:proofErr w:type="spellEnd"/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района в период 2014-2018 </w:t>
            </w:r>
            <w:proofErr w:type="spellStart"/>
            <w:proofErr w:type="gramStart"/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092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</w:t>
            </w:r>
          </w:p>
        </w:tc>
        <w:tc>
          <w:tcPr>
            <w:tcW w:w="567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193,6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193,6</w:t>
            </w:r>
          </w:p>
        </w:tc>
        <w:tc>
          <w:tcPr>
            <w:tcW w:w="1276" w:type="dxa"/>
            <w:vAlign w:val="bottom"/>
          </w:tcPr>
          <w:p w:rsidR="005F46BA" w:rsidRPr="00A956EC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sz w:val="20"/>
                <w:szCs w:val="20"/>
              </w:rPr>
              <w:t>108,9</w:t>
            </w:r>
          </w:p>
        </w:tc>
        <w:tc>
          <w:tcPr>
            <w:tcW w:w="1417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108,9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56,3</w:t>
            </w:r>
          </w:p>
        </w:tc>
        <w:tc>
          <w:tcPr>
            <w:tcW w:w="1559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56,3</w:t>
            </w:r>
          </w:p>
        </w:tc>
        <w:tc>
          <w:tcPr>
            <w:tcW w:w="1336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Создание резервов материальных ресурсов для обучения и ликвидации чрезвычайных ситуаций и в целях гражданской обороны,</w:t>
            </w:r>
            <w:r w:rsidR="007E3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обеспечения пожарной безопасности 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ЧС08170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7E3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работ и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ЧС08170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ЧС08170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107,0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98,0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98,0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98,0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98,0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98,0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98,0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 w:rsidP="007E3F7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</w:r>
          </w:p>
        </w:tc>
        <w:tc>
          <w:tcPr>
            <w:tcW w:w="1092" w:type="dxa"/>
            <w:vAlign w:val="bottom"/>
          </w:tcPr>
          <w:p w:rsidR="005F46BA" w:rsidRPr="00B363BD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sz w:val="20"/>
                <w:szCs w:val="20"/>
              </w:rPr>
              <w:t>ЧС08172</w:t>
            </w:r>
          </w:p>
        </w:tc>
        <w:tc>
          <w:tcPr>
            <w:tcW w:w="567" w:type="dxa"/>
            <w:vAlign w:val="bottom"/>
          </w:tcPr>
          <w:p w:rsidR="005F46BA" w:rsidRPr="00B363BD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B363BD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B363BD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5F46BA" w:rsidRPr="00B363BD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4,0</w:t>
            </w:r>
          </w:p>
        </w:tc>
        <w:tc>
          <w:tcPr>
            <w:tcW w:w="1276" w:type="dxa"/>
            <w:vAlign w:val="bottom"/>
          </w:tcPr>
          <w:p w:rsidR="005F46BA" w:rsidRPr="00B363BD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B363BD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4,0</w:t>
            </w:r>
          </w:p>
        </w:tc>
        <w:tc>
          <w:tcPr>
            <w:tcW w:w="1417" w:type="dxa"/>
            <w:vAlign w:val="bottom"/>
          </w:tcPr>
          <w:p w:rsidR="005F46BA" w:rsidRPr="00B363BD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5F46BA" w:rsidRPr="00B363BD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B363BD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B363BD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363B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5F46BA" w:rsidRPr="00B363BD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ЧС08172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ЧС08172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"Ремонт местных автодорог и </w:t>
            </w: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улично-дорожной сети на территории Троснянского района на 2013-2017 годы"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ПД10000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11607,9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11507,9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6105,6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6005,6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100,0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52,6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52,2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Капитальный ремонт, ремонт и содержание местных  автомобильных дорог общего пользования в рамках мун</w:t>
            </w:r>
            <w:r w:rsidR="007E3F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ципальной целевой программы "Ремонт местных автодорог и улично-дорожной сети на территории Троснянского района на 2013-2017 годы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8007,9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8007,9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5961,9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5961,9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74,5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74,5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5514,5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5514,5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75,2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75,2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5514,5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5514,5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75,2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75,2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447,4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447,4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65,9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65,9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447,4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447,4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65,9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65,9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 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 w:rsidP="007E3F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"Ремонт местных автодорог и улично-дорожной сети на территории </w:t>
            </w:r>
            <w:r w:rsidR="007E3F7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роснянского района на 2013-2017 годы"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ПД18214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П118031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04012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A956EC" w:rsidRDefault="005F46B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A956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A956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1092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ПО00000</w:t>
            </w:r>
          </w:p>
        </w:tc>
        <w:tc>
          <w:tcPr>
            <w:tcW w:w="567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108720,4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35584,1</w:t>
            </w:r>
          </w:p>
        </w:tc>
        <w:tc>
          <w:tcPr>
            <w:tcW w:w="1276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73136,3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77977,7</w:t>
            </w:r>
          </w:p>
        </w:tc>
        <w:tc>
          <w:tcPr>
            <w:tcW w:w="1417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26965,6</w:t>
            </w:r>
          </w:p>
        </w:tc>
        <w:tc>
          <w:tcPr>
            <w:tcW w:w="1134" w:type="dxa"/>
            <w:vAlign w:val="bottom"/>
          </w:tcPr>
          <w:p w:rsidR="005F46BA" w:rsidRPr="00A956EC" w:rsidRDefault="005F46B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51012,1</w:t>
            </w:r>
          </w:p>
        </w:tc>
        <w:tc>
          <w:tcPr>
            <w:tcW w:w="1560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71,7</w:t>
            </w:r>
          </w:p>
        </w:tc>
        <w:tc>
          <w:tcPr>
            <w:tcW w:w="1559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75,8</w:t>
            </w:r>
          </w:p>
        </w:tc>
        <w:tc>
          <w:tcPr>
            <w:tcW w:w="1336" w:type="dxa"/>
            <w:vAlign w:val="bottom"/>
          </w:tcPr>
          <w:p w:rsidR="005F46BA" w:rsidRPr="00A956EC" w:rsidRDefault="005F46B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A956E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69,7</w:t>
            </w: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"Развитие системы дошкольного образования Троснянского района"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ПО10000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2E4BB7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E4BB7">
              <w:rPr>
                <w:rFonts w:ascii="Times New Roman" w:hAnsi="Times New Roman" w:cs="Times New Roman"/>
                <w:i/>
                <w:sz w:val="20"/>
                <w:szCs w:val="20"/>
              </w:rPr>
              <w:t>9624,2</w:t>
            </w:r>
          </w:p>
        </w:tc>
        <w:tc>
          <w:tcPr>
            <w:tcW w:w="1134" w:type="dxa"/>
            <w:vAlign w:val="bottom"/>
          </w:tcPr>
          <w:p w:rsidR="005F46BA" w:rsidRPr="002E4BB7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E4B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4197,1</w:t>
            </w:r>
          </w:p>
        </w:tc>
        <w:tc>
          <w:tcPr>
            <w:tcW w:w="1276" w:type="dxa"/>
            <w:vAlign w:val="bottom"/>
          </w:tcPr>
          <w:p w:rsidR="005F46BA" w:rsidRPr="002E4BB7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E4B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5F46BA" w:rsidRPr="002E4BB7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E4BB7">
              <w:rPr>
                <w:rFonts w:ascii="Times New Roman" w:hAnsi="Times New Roman" w:cs="Times New Roman"/>
                <w:i/>
                <w:sz w:val="20"/>
                <w:szCs w:val="20"/>
              </w:rPr>
              <w:t>7813,6</w:t>
            </w:r>
          </w:p>
        </w:tc>
        <w:tc>
          <w:tcPr>
            <w:tcW w:w="1417" w:type="dxa"/>
            <w:vAlign w:val="bottom"/>
          </w:tcPr>
          <w:p w:rsidR="005F46BA" w:rsidRPr="002E4BB7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E4B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3515,2</w:t>
            </w:r>
          </w:p>
        </w:tc>
        <w:tc>
          <w:tcPr>
            <w:tcW w:w="1134" w:type="dxa"/>
            <w:vAlign w:val="bottom"/>
          </w:tcPr>
          <w:p w:rsidR="005F46BA" w:rsidRPr="002E4BB7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E4B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4298,4</w:t>
            </w:r>
          </w:p>
        </w:tc>
        <w:tc>
          <w:tcPr>
            <w:tcW w:w="1560" w:type="dxa"/>
            <w:vAlign w:val="bottom"/>
          </w:tcPr>
          <w:p w:rsidR="005F46BA" w:rsidRPr="002E4BB7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E4BB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81,2</w:t>
            </w:r>
          </w:p>
        </w:tc>
        <w:tc>
          <w:tcPr>
            <w:tcW w:w="1559" w:type="dxa"/>
            <w:vAlign w:val="bottom"/>
          </w:tcPr>
          <w:p w:rsidR="005F46BA" w:rsidRPr="002E4BB7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E4BB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83,8</w:t>
            </w:r>
          </w:p>
        </w:tc>
        <w:tc>
          <w:tcPr>
            <w:tcW w:w="1336" w:type="dxa"/>
            <w:vAlign w:val="bottom"/>
          </w:tcPr>
          <w:p w:rsidR="005F46BA" w:rsidRPr="002E4BB7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E4BB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79,2</w:t>
            </w: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 w:rsidP="007E3F7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</w:t>
            </w: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системы дошкольного образования Троснянс</w:t>
            </w:r>
            <w:r w:rsidR="007E3F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ого района" муниципальной программы Троснянского района "Развитие образования в </w:t>
            </w:r>
            <w:proofErr w:type="spellStart"/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ПО17157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4298,4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4298,4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79,2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79,2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 w:rsidR="007E3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4298,4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4298,4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79,2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79,2</w:t>
            </w: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4298,4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4298,4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79,2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79,2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детских дошкольных образовательных учреждений в рамках подпрограммы "Развитие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4195,1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3515,0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3515,0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83,8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83,8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7E3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3515,0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3515,0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83,8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83,8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4195,1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3515,0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3515,0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83,8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83,8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 w:rsidP="007E3F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обучению в школе" в рамках подпрограммы " 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="007E3F7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роснянском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ПО18121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 w:rsidP="007E3F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</w:t>
            </w:r>
            <w:r w:rsidR="007E3F79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ПО20000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97175,6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29515,2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67660,4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68985,5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22271,8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46713,7</w:t>
            </w:r>
          </w:p>
        </w:tc>
        <w:tc>
          <w:tcPr>
            <w:tcW w:w="1560" w:type="dxa"/>
            <w:vAlign w:val="bottom"/>
          </w:tcPr>
          <w:p w:rsidR="005F46BA" w:rsidRPr="002E4BB7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E4BB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71,0</w:t>
            </w:r>
          </w:p>
        </w:tc>
        <w:tc>
          <w:tcPr>
            <w:tcW w:w="1559" w:type="dxa"/>
            <w:vAlign w:val="bottom"/>
          </w:tcPr>
          <w:p w:rsidR="005F46BA" w:rsidRPr="002E4BB7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E4BB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75,5</w:t>
            </w:r>
          </w:p>
        </w:tc>
        <w:tc>
          <w:tcPr>
            <w:tcW w:w="1336" w:type="dxa"/>
            <w:vAlign w:val="bottom"/>
          </w:tcPr>
          <w:p w:rsidR="005F46BA" w:rsidRPr="002E4BB7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E4BB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69,0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549,0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7E3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549,0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мероприятий подпрограммы "Развитие системы общего и дополнительного образования Троснянского района"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</w:t>
            </w:r>
            <w:r w:rsidR="007E3F7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пальной программы " Развитие образования в </w:t>
            </w:r>
            <w:proofErr w:type="spell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ПО28122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32,2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32,2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</w:t>
            </w:r>
            <w:r w:rsidR="007E3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32,2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32,2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32,2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32,2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25995,5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25995,5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19852,5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19852,5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76,4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76,4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25995,5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25995,5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19852,5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19852,5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76,4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76,4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25995,5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25995,5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19852,5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19852,5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76,4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76,4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 w:rsidP="007E3F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 w:rsidR="007E3F7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района "Развитие образования в </w:t>
            </w:r>
            <w:proofErr w:type="spell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92" w:type="dxa"/>
            <w:vAlign w:val="bottom"/>
          </w:tcPr>
          <w:p w:rsidR="005F46BA" w:rsidRPr="00FA0343" w:rsidRDefault="00B36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</w:t>
            </w:r>
            <w:r w:rsidR="005F46BA" w:rsidRPr="00FA0343">
              <w:rPr>
                <w:rFonts w:ascii="Times New Roman" w:hAnsi="Times New Roman" w:cs="Times New Roman"/>
                <w:sz w:val="20"/>
                <w:szCs w:val="20"/>
              </w:rPr>
              <w:t>5097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5F46BA" w:rsidRPr="00FA0343" w:rsidRDefault="00B363BD" w:rsidP="00B36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ПО2</w:t>
            </w:r>
            <w:r w:rsidR="005F46BA" w:rsidRPr="00FA0343">
              <w:rPr>
                <w:rFonts w:ascii="Times New Roman" w:hAnsi="Times New Roman" w:cs="Times New Roman"/>
                <w:sz w:val="20"/>
                <w:szCs w:val="20"/>
              </w:rPr>
              <w:t>5097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 w:rsidP="007E3F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 w:rsidR="007E3F7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Общее образования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 w:rsidP="007E3F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 w:rsidR="007E3F7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ниях, расположенных в сельской местности, условий для занятий физической культурой и спортом в рамках подпрограммы "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ПО28097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маломобильных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групп населения в рамках государственной программы Российской Федерации "Доступная среда"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бюджетным, автономным учреждениям и иным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ПО28098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7E3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43059,6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43059,6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70,9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70,9</w:t>
            </w: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43059,6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43059,6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70,9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70,9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Троснянского района" муниц</w:t>
            </w:r>
            <w:r w:rsidR="007E3F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пальной программы "Развитие образования в </w:t>
            </w:r>
            <w:proofErr w:type="spellStart"/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1867,4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1867,4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70,3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70,3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7E3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1867,4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1867,4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70,3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70,3</w:t>
            </w: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1867,4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1867,4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70,3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70,3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 w:rsidP="007E3F7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</w:t>
            </w: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программы </w:t>
            </w:r>
            <w:r w:rsidR="007E3F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роснянского района " Развитие образования в </w:t>
            </w:r>
            <w:proofErr w:type="spellStart"/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ПО27150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1237,7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1237,7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60,2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60,2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 w:rsidR="007E3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1237,7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1237,7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60,2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60,2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1237,7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1237,7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60,2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60,2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 w:rsidP="007E3F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="007E3F7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роснянском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3279,6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3279,6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2292,7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2292,7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69,9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69,9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7E3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3279,6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3279,6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2292,7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2292,7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69,9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69,9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3279,6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3279,6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2292,7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2292,7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69,9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69,9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 w:rsidP="007E3F7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"Комплек</w:t>
            </w:r>
            <w:r w:rsidR="007E3F7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ная безопасность образовательных организаций Троснянского района"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ПО30000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1142,1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1142,1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56363F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6363F">
              <w:rPr>
                <w:rFonts w:ascii="Times New Roman" w:hAnsi="Times New Roman" w:cs="Times New Roman"/>
                <w:i/>
                <w:sz w:val="20"/>
                <w:szCs w:val="20"/>
              </w:rPr>
              <w:t>497,7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497,7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2E4BB7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E4BB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43,6</w:t>
            </w:r>
          </w:p>
        </w:tc>
        <w:tc>
          <w:tcPr>
            <w:tcW w:w="1559" w:type="dxa"/>
            <w:vAlign w:val="bottom"/>
          </w:tcPr>
          <w:p w:rsidR="005F46BA" w:rsidRPr="002E4BB7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E4BB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43,6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 дошкольных образовательных учреждений в рамках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ПО38124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29,7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29,7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 w:rsidR="007E3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29,7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29,7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29,7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29,7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 w:rsidP="004A7D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образовательных учреждений в рамках подпрограммы "Комплексная безопасность образовательных организаций Троснянского района " муниципальной программы </w:t>
            </w:r>
            <w:proofErr w:type="spell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Троснянксого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Троснян</w:t>
            </w:r>
            <w:r w:rsidR="004A7D6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427,2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427,2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44,9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44,9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4A7D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427,2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427,2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44,9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44,9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427,2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427,2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44,9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44,9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 w:rsidP="004A7D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учреждений дополнительного образования в рамках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подпрограммы "Комплексная безопасность образовательных организаций Троснянского района" муниципальной программы </w:t>
            </w:r>
            <w:r w:rsidR="004A7D6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роснянского района "Развитие образования в </w:t>
            </w:r>
            <w:proofErr w:type="spell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ПО38126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62,4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62,4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 w:rsidR="00047C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62,4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62,4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62,4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62,4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ПО40000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778,5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729,7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5F46BA" w:rsidRPr="0056363F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6363F">
              <w:rPr>
                <w:rFonts w:ascii="Times New Roman" w:hAnsi="Times New Roman" w:cs="Times New Roman"/>
                <w:i/>
                <w:sz w:val="20"/>
                <w:szCs w:val="20"/>
              </w:rPr>
              <w:t>680,9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2E4BB7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E4BB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87,5</w:t>
            </w:r>
          </w:p>
        </w:tc>
        <w:tc>
          <w:tcPr>
            <w:tcW w:w="1559" w:type="dxa"/>
            <w:vAlign w:val="bottom"/>
          </w:tcPr>
          <w:p w:rsidR="005F46BA" w:rsidRPr="002E4BB7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E4BB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93,3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ПО47085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ПО47085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ПО47085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</w:t>
            </w:r>
            <w:r w:rsidR="00047C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пальной программы Троснянского района " Развитие образования в </w:t>
            </w:r>
            <w:proofErr w:type="spell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729,7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729,7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93,3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93,3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047C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</w:t>
            </w:r>
            <w:r w:rsidR="00047C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ПО48147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047C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ПО48147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ПО48147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 w:rsidP="00047CC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"Развитие </w:t>
            </w: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культуры и искусства, сохранение и реконструкция военно-мемориальных объектов в </w:t>
            </w:r>
            <w:proofErr w:type="spellStart"/>
            <w:r w:rsidR="00047C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</w:t>
            </w: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роснянксом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ПК00000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10461,8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9579,0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882,8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7762,6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6888,6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874,0</w:t>
            </w:r>
          </w:p>
        </w:tc>
        <w:tc>
          <w:tcPr>
            <w:tcW w:w="1560" w:type="dxa"/>
            <w:vAlign w:val="bottom"/>
          </w:tcPr>
          <w:p w:rsidR="005F46BA" w:rsidRPr="002E4BB7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E4BB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74,2</w:t>
            </w:r>
          </w:p>
        </w:tc>
        <w:tc>
          <w:tcPr>
            <w:tcW w:w="1559" w:type="dxa"/>
            <w:vAlign w:val="bottom"/>
          </w:tcPr>
          <w:p w:rsidR="005F46BA" w:rsidRPr="002E4BB7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E4BB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71,9</w:t>
            </w:r>
          </w:p>
        </w:tc>
        <w:tc>
          <w:tcPr>
            <w:tcW w:w="1336" w:type="dxa"/>
            <w:vAlign w:val="bottom"/>
          </w:tcPr>
          <w:p w:rsidR="005F46BA" w:rsidRPr="002E4BB7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E4BB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99,0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 w:rsidP="00047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дополнительного образования в сфере культуры и искус</w:t>
            </w:r>
            <w:r w:rsidR="00047C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тва в </w:t>
            </w:r>
            <w:proofErr w:type="spellStart"/>
            <w:r w:rsidR="00047C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роснянском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</w:t>
            </w:r>
            <w:r w:rsidR="00047C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ПК10000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2537,2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2537,2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75,7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75,7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учреждений дополнительного образования в сфере культуры и искусства в </w:t>
            </w:r>
            <w:proofErr w:type="spell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</w:t>
            </w:r>
            <w:r w:rsidR="00047C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2537,2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2537,2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75,7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75,7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047CC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2537,2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2537,2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75,7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75,7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2537,2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2537,2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75,7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75,7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Паспортизация </w:t>
            </w: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братских захоронений и мемориалов, реставрационные и ремонтные работы на объектах культурного наследия в рамках мун</w:t>
            </w:r>
            <w:r w:rsidR="00047C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военно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 мемориальных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объекто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в</w:t>
            </w:r>
            <w:r w:rsidR="00047C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047C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</w:t>
            </w:r>
            <w:proofErr w:type="spellEnd"/>
            <w:proofErr w:type="gramEnd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Тросняском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Орловской области на 20159-2019 годы"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ПК08173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590,0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56363F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6363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500,4</w:t>
            </w:r>
          </w:p>
        </w:tc>
        <w:tc>
          <w:tcPr>
            <w:tcW w:w="1417" w:type="dxa"/>
            <w:vAlign w:val="bottom"/>
          </w:tcPr>
          <w:p w:rsidR="005F46BA" w:rsidRPr="0056363F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6363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500,4</w:t>
            </w:r>
          </w:p>
        </w:tc>
        <w:tc>
          <w:tcPr>
            <w:tcW w:w="1134" w:type="dxa"/>
            <w:vAlign w:val="bottom"/>
          </w:tcPr>
          <w:p w:rsidR="005F46BA" w:rsidRPr="0056363F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6363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56363F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56363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84,8</w:t>
            </w:r>
          </w:p>
        </w:tc>
        <w:tc>
          <w:tcPr>
            <w:tcW w:w="1559" w:type="dxa"/>
            <w:vAlign w:val="bottom"/>
          </w:tcPr>
          <w:p w:rsidR="005F46BA" w:rsidRPr="0056363F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56363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84,8</w:t>
            </w:r>
          </w:p>
        </w:tc>
        <w:tc>
          <w:tcPr>
            <w:tcW w:w="1336" w:type="dxa"/>
            <w:vAlign w:val="bottom"/>
          </w:tcPr>
          <w:p w:rsidR="005F46BA" w:rsidRPr="0056363F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</w:t>
            </w:r>
            <w:r w:rsidR="00047C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</w:t>
            </w:r>
            <w:r w:rsidR="00047C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500,4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500,4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88,5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88,5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500,4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500,4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88,5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88,5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целевая программа   "Развитие культуры и искусства, сохранение и реконструкция военно-мемориальных объектов в </w:t>
            </w:r>
            <w:proofErr w:type="spell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5F46BA" w:rsidRPr="00D11B40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1B40">
              <w:rPr>
                <w:rFonts w:ascii="Times New Roman" w:hAnsi="Times New Roman" w:cs="Times New Roman"/>
                <w:i/>
                <w:sz w:val="20"/>
                <w:szCs w:val="20"/>
              </w:rPr>
              <w:t>474,0</w:t>
            </w:r>
          </w:p>
        </w:tc>
        <w:tc>
          <w:tcPr>
            <w:tcW w:w="1417" w:type="dxa"/>
            <w:vAlign w:val="bottom"/>
          </w:tcPr>
          <w:p w:rsidR="005F46BA" w:rsidRPr="00D11B40" w:rsidRDefault="005F4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1B4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D11B40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1B40">
              <w:rPr>
                <w:rFonts w:ascii="Times New Roman" w:hAnsi="Times New Roman" w:cs="Times New Roman"/>
                <w:i/>
                <w:sz w:val="20"/>
                <w:szCs w:val="20"/>
              </w:rPr>
              <w:t>474,0</w:t>
            </w:r>
          </w:p>
        </w:tc>
        <w:tc>
          <w:tcPr>
            <w:tcW w:w="1560" w:type="dxa"/>
            <w:vAlign w:val="bottom"/>
          </w:tcPr>
          <w:p w:rsidR="005F46BA" w:rsidRPr="00D11B40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D11B4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D11B40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D11B40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D11B4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100,0</w:t>
            </w: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 w:rsidP="00E03E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Комплектование книжных фондов библиотек муниципальных образований и государственных библиотек Москвы и Санкт-Петербурга в рамках основного мероприятия 1 "Предоставление из областного бюджета бюджетам муниципальных образований Орловской области иных межбюджетных трансфертов на комплектование книжных фондов библиотек муниципальных образований Орловской области " государственной программы Орловской области "Развитие культуры и искусства, туризма, архивного дела, сохранение и реконструкция военно-мемориальных объектов в Орловской области (2013-2017 годы)"   </w:t>
            </w:r>
            <w:proofErr w:type="gramEnd"/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E03E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 w:rsidP="00E03E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 w:rsidR="00E03E1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) учреждений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 в рамках мун</w:t>
            </w:r>
            <w:r w:rsidR="00E03E1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="00E03E1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роснянском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ПК18128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3851,0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3851,0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68,3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68,3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 w:rsidR="00E03E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3851,0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3851,0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68,3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68,3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3851,0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3851,0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68,3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68,3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FA0343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7E3F79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E03E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Целевая мун</w:t>
            </w:r>
            <w:r w:rsidR="00E03E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ципальная программа "Развитие архивного дела в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ПА08148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47,8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B466F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466F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15,1</w:t>
            </w:r>
          </w:p>
        </w:tc>
        <w:tc>
          <w:tcPr>
            <w:tcW w:w="1559" w:type="dxa"/>
            <w:vAlign w:val="bottom"/>
          </w:tcPr>
          <w:p w:rsidR="005F46BA" w:rsidRPr="00B466F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466F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15,1</w:t>
            </w:r>
          </w:p>
        </w:tc>
        <w:tc>
          <w:tcPr>
            <w:tcW w:w="1336" w:type="dxa"/>
            <w:vAlign w:val="bottom"/>
          </w:tcPr>
          <w:p w:rsidR="005F46BA" w:rsidRPr="00B466F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ПА08148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15,1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15,1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ПА08148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7,2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15,1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15,1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Районная целевая программа "Обеспечение </w:t>
            </w: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жильем молодых семей в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П778037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B466FE" w:rsidRDefault="005F46B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466FE">
              <w:rPr>
                <w:rFonts w:ascii="Times New Roman" w:hAnsi="Times New Roman" w:cs="Times New Roman"/>
                <w:i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5F46BA" w:rsidRPr="00B466FE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466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136,8</w:t>
            </w:r>
          </w:p>
        </w:tc>
        <w:tc>
          <w:tcPr>
            <w:tcW w:w="1276" w:type="dxa"/>
            <w:vAlign w:val="bottom"/>
          </w:tcPr>
          <w:p w:rsidR="005F46BA" w:rsidRPr="00B466FE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466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B466FE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466F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B466FE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466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B466FE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466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B466F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466F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B466F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466F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B466F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 w:rsidP="00E03E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</w:t>
            </w:r>
            <w:r w:rsidR="00E03E1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селения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179,5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B466FE" w:rsidRDefault="005F46B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466FE">
              <w:rPr>
                <w:rFonts w:ascii="Times New Roman" w:hAnsi="Times New Roman" w:cs="Times New Roman"/>
                <w:i/>
                <w:sz w:val="20"/>
                <w:szCs w:val="20"/>
              </w:rPr>
              <w:t>92,8</w:t>
            </w:r>
          </w:p>
        </w:tc>
        <w:tc>
          <w:tcPr>
            <w:tcW w:w="1417" w:type="dxa"/>
            <w:vAlign w:val="bottom"/>
          </w:tcPr>
          <w:p w:rsidR="005F46BA" w:rsidRPr="00B466FE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466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92,8</w:t>
            </w:r>
          </w:p>
        </w:tc>
        <w:tc>
          <w:tcPr>
            <w:tcW w:w="1134" w:type="dxa"/>
            <w:vAlign w:val="bottom"/>
          </w:tcPr>
          <w:p w:rsidR="005F46BA" w:rsidRPr="00B466FE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466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B466F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466F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51,7</w:t>
            </w:r>
          </w:p>
        </w:tc>
        <w:tc>
          <w:tcPr>
            <w:tcW w:w="1559" w:type="dxa"/>
            <w:vAlign w:val="bottom"/>
          </w:tcPr>
          <w:p w:rsidR="005F46BA" w:rsidRPr="00B466F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466F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51,7</w:t>
            </w:r>
          </w:p>
        </w:tc>
        <w:tc>
          <w:tcPr>
            <w:tcW w:w="1336" w:type="dxa"/>
            <w:vAlign w:val="bottom"/>
          </w:tcPr>
          <w:p w:rsidR="005F46BA" w:rsidRPr="00B466FE" w:rsidRDefault="005F46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5F46BA" w:rsidRPr="00FA0343" w:rsidTr="00102B13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E03E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51,7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51,7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46BA" w:rsidRPr="00FA0343" w:rsidTr="007E3F79">
        <w:tc>
          <w:tcPr>
            <w:tcW w:w="2418" w:type="dxa"/>
          </w:tcPr>
          <w:p w:rsidR="005F46BA" w:rsidRPr="00FA0343" w:rsidRDefault="005F46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092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67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0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276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1417" w:type="dxa"/>
            <w:vAlign w:val="bottom"/>
          </w:tcPr>
          <w:p w:rsidR="005F46BA" w:rsidRPr="00FA0343" w:rsidRDefault="005F46B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92,8</w:t>
            </w:r>
          </w:p>
        </w:tc>
        <w:tc>
          <w:tcPr>
            <w:tcW w:w="1134" w:type="dxa"/>
            <w:vAlign w:val="bottom"/>
          </w:tcPr>
          <w:p w:rsidR="005F46BA" w:rsidRPr="00FA0343" w:rsidRDefault="005F46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51,7</w:t>
            </w:r>
          </w:p>
        </w:tc>
        <w:tc>
          <w:tcPr>
            <w:tcW w:w="1559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343">
              <w:rPr>
                <w:rFonts w:ascii="Times New Roman" w:hAnsi="Times New Roman" w:cs="Times New Roman"/>
                <w:bCs/>
                <w:sz w:val="20"/>
                <w:szCs w:val="20"/>
              </w:rPr>
              <w:t>51,7</w:t>
            </w:r>
          </w:p>
        </w:tc>
        <w:tc>
          <w:tcPr>
            <w:tcW w:w="1336" w:type="dxa"/>
            <w:vAlign w:val="bottom"/>
          </w:tcPr>
          <w:p w:rsidR="005F46BA" w:rsidRPr="00FA0343" w:rsidRDefault="005F46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6378E" w:rsidRPr="00FA0343" w:rsidRDefault="00E6378E">
      <w:pPr>
        <w:rPr>
          <w:rFonts w:ascii="Times New Roman" w:hAnsi="Times New Roman" w:cs="Times New Roman"/>
          <w:sz w:val="20"/>
          <w:szCs w:val="20"/>
        </w:rPr>
      </w:pPr>
    </w:p>
    <w:sectPr w:rsidR="00E6378E" w:rsidRPr="00FA0343" w:rsidSect="00223CD7">
      <w:pgSz w:w="16838" w:h="11906" w:orient="landscape"/>
      <w:pgMar w:top="266" w:right="295" w:bottom="272" w:left="28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23CD7"/>
    <w:rsid w:val="0001469C"/>
    <w:rsid w:val="000201E5"/>
    <w:rsid w:val="00047CC2"/>
    <w:rsid w:val="00085EA5"/>
    <w:rsid w:val="00102B13"/>
    <w:rsid w:val="001323EE"/>
    <w:rsid w:val="00140324"/>
    <w:rsid w:val="001A7A60"/>
    <w:rsid w:val="001F665F"/>
    <w:rsid w:val="0020742E"/>
    <w:rsid w:val="0021342A"/>
    <w:rsid w:val="00223CD7"/>
    <w:rsid w:val="0025036E"/>
    <w:rsid w:val="002B3593"/>
    <w:rsid w:val="002E4BB7"/>
    <w:rsid w:val="002F0DC9"/>
    <w:rsid w:val="00324314"/>
    <w:rsid w:val="00370205"/>
    <w:rsid w:val="00377B90"/>
    <w:rsid w:val="0039394E"/>
    <w:rsid w:val="00424103"/>
    <w:rsid w:val="00442F49"/>
    <w:rsid w:val="004963C3"/>
    <w:rsid w:val="004A7D66"/>
    <w:rsid w:val="004F7E06"/>
    <w:rsid w:val="0052274A"/>
    <w:rsid w:val="00543FA3"/>
    <w:rsid w:val="0056363F"/>
    <w:rsid w:val="005D1F0F"/>
    <w:rsid w:val="005F46BA"/>
    <w:rsid w:val="00661056"/>
    <w:rsid w:val="0068284E"/>
    <w:rsid w:val="007010B8"/>
    <w:rsid w:val="00734305"/>
    <w:rsid w:val="007410C5"/>
    <w:rsid w:val="007531DE"/>
    <w:rsid w:val="007E3F79"/>
    <w:rsid w:val="00815D76"/>
    <w:rsid w:val="00815DA7"/>
    <w:rsid w:val="00847FE4"/>
    <w:rsid w:val="00855D1B"/>
    <w:rsid w:val="00873925"/>
    <w:rsid w:val="008D54B6"/>
    <w:rsid w:val="008D5D79"/>
    <w:rsid w:val="008F13EF"/>
    <w:rsid w:val="008F46C2"/>
    <w:rsid w:val="00981EBF"/>
    <w:rsid w:val="009A64CD"/>
    <w:rsid w:val="009B4CE2"/>
    <w:rsid w:val="009F02D9"/>
    <w:rsid w:val="00A47C5D"/>
    <w:rsid w:val="00A55012"/>
    <w:rsid w:val="00A956EC"/>
    <w:rsid w:val="00AB688A"/>
    <w:rsid w:val="00AC3C90"/>
    <w:rsid w:val="00B363BD"/>
    <w:rsid w:val="00B466FE"/>
    <w:rsid w:val="00BA7E89"/>
    <w:rsid w:val="00BD7AF8"/>
    <w:rsid w:val="00C25C8A"/>
    <w:rsid w:val="00C661BF"/>
    <w:rsid w:val="00C763FA"/>
    <w:rsid w:val="00C81972"/>
    <w:rsid w:val="00C92F35"/>
    <w:rsid w:val="00C9316E"/>
    <w:rsid w:val="00CA5B64"/>
    <w:rsid w:val="00D102A0"/>
    <w:rsid w:val="00D11B40"/>
    <w:rsid w:val="00D710AD"/>
    <w:rsid w:val="00DE4800"/>
    <w:rsid w:val="00DF7A84"/>
    <w:rsid w:val="00E03E19"/>
    <w:rsid w:val="00E06F22"/>
    <w:rsid w:val="00E071E7"/>
    <w:rsid w:val="00E351A3"/>
    <w:rsid w:val="00E3521D"/>
    <w:rsid w:val="00E62CAE"/>
    <w:rsid w:val="00E6378E"/>
    <w:rsid w:val="00E9299F"/>
    <w:rsid w:val="00E97C3C"/>
    <w:rsid w:val="00EB113C"/>
    <w:rsid w:val="00ED1A19"/>
    <w:rsid w:val="00ED3DA4"/>
    <w:rsid w:val="00F04058"/>
    <w:rsid w:val="00F061E3"/>
    <w:rsid w:val="00F311A2"/>
    <w:rsid w:val="00F65AFA"/>
    <w:rsid w:val="00F841D4"/>
    <w:rsid w:val="00F977AA"/>
    <w:rsid w:val="00FA0343"/>
    <w:rsid w:val="00FA07D9"/>
    <w:rsid w:val="00FE28E9"/>
    <w:rsid w:val="00FE6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7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0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729AE-99AC-4425-BD7C-B235D314E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43</Pages>
  <Words>7814</Words>
  <Characters>44543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77</cp:revision>
  <dcterms:created xsi:type="dcterms:W3CDTF">2015-08-05T11:18:00Z</dcterms:created>
  <dcterms:modified xsi:type="dcterms:W3CDTF">2015-11-26T07:45:00Z</dcterms:modified>
</cp:coreProperties>
</file>