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8727C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</w:t>
      </w:r>
      <w:r>
        <w:t xml:space="preserve">                       </w:t>
      </w:r>
      <w:r w:rsidR="00066D21">
        <w:t>о</w:t>
      </w:r>
      <w:r w:rsidR="004822E7">
        <w:t>т</w:t>
      </w:r>
      <w:r w:rsidR="00066D21">
        <w:t xml:space="preserve"> 10</w:t>
      </w:r>
      <w:r w:rsidR="004822E7">
        <w:t xml:space="preserve"> </w:t>
      </w:r>
      <w:r w:rsidR="00E3569F">
        <w:t>декабря</w:t>
      </w:r>
      <w:r w:rsidR="004822E7">
        <w:t xml:space="preserve">  2015</w:t>
      </w:r>
      <w:r w:rsidRPr="008727CB">
        <w:t xml:space="preserve"> года  № </w:t>
      </w:r>
      <w:r w:rsidR="00E3569F">
        <w:t>389</w:t>
      </w:r>
    </w:p>
    <w:p w:rsidR="008727CB" w:rsidRDefault="008727CB"/>
    <w:p w:rsidR="008727CB" w:rsidRDefault="008727CB" w:rsidP="008727CB">
      <w:pPr>
        <w:jc w:val="center"/>
        <w:rPr>
          <w:b/>
          <w:bCs/>
        </w:rPr>
      </w:pPr>
      <w:r>
        <w:rPr>
          <w:b/>
          <w:bCs/>
        </w:rPr>
        <w:t>Выполнение доходной части бюджета Троснянского муниципального района</w:t>
      </w:r>
    </w:p>
    <w:p w:rsidR="008727CB" w:rsidRDefault="008860CC" w:rsidP="008727CB">
      <w:pPr>
        <w:jc w:val="center"/>
        <w:rPr>
          <w:b/>
          <w:bCs/>
        </w:rPr>
      </w:pPr>
      <w:r>
        <w:rPr>
          <w:b/>
          <w:bCs/>
        </w:rPr>
        <w:t>на 1.10</w:t>
      </w:r>
      <w:r w:rsidR="00420D21">
        <w:rPr>
          <w:b/>
          <w:bCs/>
        </w:rPr>
        <w:t xml:space="preserve">.2015 </w:t>
      </w:r>
      <w:r w:rsidR="008727CB">
        <w:rPr>
          <w:b/>
          <w:bCs/>
        </w:rPr>
        <w:t>года</w:t>
      </w:r>
    </w:p>
    <w:p w:rsidR="008727CB" w:rsidRDefault="008727CB"/>
    <w:tbl>
      <w:tblPr>
        <w:tblW w:w="13862" w:type="dxa"/>
        <w:tblInd w:w="93" w:type="dxa"/>
        <w:tblLook w:val="0000"/>
      </w:tblPr>
      <w:tblGrid>
        <w:gridCol w:w="11224"/>
        <w:gridCol w:w="1057"/>
        <w:gridCol w:w="590"/>
        <w:gridCol w:w="76"/>
        <w:gridCol w:w="974"/>
        <w:gridCol w:w="597"/>
      </w:tblGrid>
      <w:tr w:rsidR="00686108" w:rsidRPr="00A54F69" w:rsidTr="00B311C8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 w:rsidTr="00A54F69">
        <w:trPr>
          <w:trHeight w:val="315"/>
        </w:trPr>
        <w:tc>
          <w:tcPr>
            <w:tcW w:w="10568" w:type="dxa"/>
            <w:tcBorders>
              <w:top w:val="single" w:sz="4" w:space="0" w:color="auto"/>
              <w:left w:val="nil"/>
              <w:right w:val="nil"/>
            </w:tcBorders>
            <w:noWrap/>
          </w:tcPr>
          <w:tbl>
            <w:tblPr>
              <w:tblW w:w="109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195"/>
              <w:gridCol w:w="1264"/>
              <w:gridCol w:w="1108"/>
              <w:gridCol w:w="1183"/>
              <w:gridCol w:w="236"/>
              <w:gridCol w:w="642"/>
            </w:tblGrid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>
                  <w:pPr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 w:rsidP="007E38D7">
                  <w:pPr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</w:t>
                  </w:r>
                  <w:r w:rsidR="007E38D7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групп, подгрупп, статей, подстатей,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элементов,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программ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(подпрограмм),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Уточненный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план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Default="002512EF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Исполнено за 9 месяцев</w:t>
                  </w:r>
                </w:p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% исполнения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4D3CC7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15C69" w:rsidRDefault="005D330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15C69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2512EF">
                    <w:rPr>
                      <w:b/>
                      <w:bCs/>
                      <w:sz w:val="18"/>
                      <w:szCs w:val="18"/>
                    </w:rPr>
                    <w:t>4435,1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15C69" w:rsidRDefault="008860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15C69">
                    <w:rPr>
                      <w:b/>
                      <w:bCs/>
                      <w:sz w:val="18"/>
                      <w:szCs w:val="18"/>
                    </w:rPr>
                    <w:t>32687,1</w:t>
                  </w:r>
                </w:p>
                <w:p w:rsidR="00027BAC" w:rsidRPr="00015C69" w:rsidRDefault="00027BA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Default="007E17C0" w:rsidP="00BE5E1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73</w:t>
                  </w:r>
                  <w:r w:rsidR="00015C69" w:rsidRPr="00015C69">
                    <w:rPr>
                      <w:b/>
                      <w:bCs/>
                      <w:sz w:val="18"/>
                      <w:szCs w:val="18"/>
                    </w:rPr>
                    <w:t>,</w:t>
                  </w:r>
                  <w:r w:rsidR="002512EF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  <w:p w:rsidR="002512EF" w:rsidRPr="00015C69" w:rsidRDefault="002512EF" w:rsidP="00BE5E1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5D330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31199,0</w:t>
                  </w:r>
                </w:p>
                <w:p w:rsidR="00686108" w:rsidRPr="00027BAC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8860CC" w:rsidRDefault="005B25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F25D2F" w:rsidRPr="008860CC">
                    <w:rPr>
                      <w:b/>
                      <w:bCs/>
                      <w:sz w:val="18"/>
                      <w:szCs w:val="18"/>
                    </w:rPr>
                    <w:t>9919,</w:t>
                  </w:r>
                  <w:r w:rsidR="008860CC" w:rsidRPr="008860CC">
                    <w:rPr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8860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63,8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31199,0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8860CC" w:rsidRDefault="005B25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F25D2F" w:rsidRPr="008860CC">
                    <w:rPr>
                      <w:b/>
                      <w:bCs/>
                      <w:sz w:val="18"/>
                      <w:szCs w:val="18"/>
                    </w:rPr>
                    <w:t>9919,</w:t>
                  </w:r>
                  <w:r w:rsidR="008860CC" w:rsidRPr="008860CC">
                    <w:rPr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8860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63,8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31199,0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8860CC" w:rsidRDefault="00155B0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19776,0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8860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63,4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D0A6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182 1 01 02020 01 0000110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7384F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027BA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8860CC" w:rsidRDefault="00F25D2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18,1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027BAC" w:rsidRDefault="0018346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182 1 01 02 030 01 0000110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027BA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8860CC" w:rsidRDefault="00F25D2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103,</w:t>
                  </w:r>
                  <w:r w:rsidR="008860CC" w:rsidRPr="008860CC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027BAC" w:rsidRDefault="0018346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182 1 01 002040 01 0000110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027BA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8860CC" w:rsidRDefault="00875BAF" w:rsidP="00145F6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 xml:space="preserve">            </w:t>
                  </w:r>
                  <w:r w:rsidR="00F25D2F" w:rsidRPr="008860CC">
                    <w:rPr>
                      <w:b/>
                      <w:bCs/>
                      <w:sz w:val="18"/>
                      <w:szCs w:val="18"/>
                    </w:rPr>
                    <w:t>22,3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027BAC" w:rsidRDefault="0018346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A34B19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CA34B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</w:t>
                  </w:r>
                  <w:r w:rsidR="00CA34B5">
                    <w:rPr>
                      <w:b/>
                      <w:bCs/>
                      <w:sz w:val="18"/>
                      <w:szCs w:val="18"/>
                    </w:rPr>
                    <w:t>И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7336,0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F25D2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6170,8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8860C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8860CC">
                    <w:rPr>
                      <w:b/>
                      <w:sz w:val="18"/>
                      <w:szCs w:val="18"/>
                    </w:rPr>
                    <w:t>8</w:t>
                  </w:r>
                  <w:r w:rsidR="00183463" w:rsidRPr="008860CC">
                    <w:rPr>
                      <w:b/>
                      <w:sz w:val="18"/>
                      <w:szCs w:val="18"/>
                    </w:rPr>
                    <w:t>4,1</w:t>
                  </w:r>
                </w:p>
              </w:tc>
            </w:tr>
            <w:tr w:rsidR="00A54F69" w:rsidRPr="00A34B19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 w:rsidP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7336,0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F25D2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6170,8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8860C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8860CC">
                    <w:rPr>
                      <w:b/>
                      <w:sz w:val="18"/>
                      <w:szCs w:val="18"/>
                    </w:rPr>
                    <w:t>8</w:t>
                  </w:r>
                  <w:r w:rsidR="00183463" w:rsidRPr="008860CC">
                    <w:rPr>
                      <w:b/>
                      <w:sz w:val="18"/>
                      <w:szCs w:val="18"/>
                    </w:rPr>
                    <w:t>4,1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60CC">
                    <w:rPr>
                      <w:bCs/>
                      <w:sz w:val="18"/>
                      <w:szCs w:val="18"/>
                    </w:rPr>
                    <w:t>2641,0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F25D2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60CC">
                    <w:rPr>
                      <w:bCs/>
                      <w:sz w:val="18"/>
                      <w:szCs w:val="18"/>
                    </w:rPr>
                    <w:t>2117,8</w:t>
                  </w:r>
                </w:p>
                <w:p w:rsidR="00875BAF" w:rsidRPr="008860CC" w:rsidRDefault="00875BA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8860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80,2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4D3CC7"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4D3CC7">
                    <w:rPr>
                      <w:bCs/>
                      <w:sz w:val="18"/>
                      <w:szCs w:val="18"/>
                    </w:rPr>
                    <w:t>) двигателей,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60CC">
                    <w:rPr>
                      <w:bCs/>
                      <w:sz w:val="18"/>
                      <w:szCs w:val="18"/>
                    </w:rPr>
                    <w:t>73,3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F25D2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60CC">
                    <w:rPr>
                      <w:bCs/>
                      <w:sz w:val="18"/>
                      <w:szCs w:val="18"/>
                    </w:rPr>
                    <w:t>57,5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8860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78,4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F62690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F62690" w:rsidP="00D90AF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4D3CC7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4D3CC7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8860CC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60CC">
                    <w:rPr>
                      <w:bCs/>
                      <w:sz w:val="18"/>
                      <w:szCs w:val="18"/>
                    </w:rPr>
                    <w:t>4401,6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8860CC" w:rsidRDefault="00F25D2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60CC">
                    <w:rPr>
                      <w:bCs/>
                      <w:sz w:val="18"/>
                      <w:szCs w:val="18"/>
                    </w:rPr>
                    <w:t>4248,9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8860CC" w:rsidRDefault="008860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96,5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60CC">
                    <w:rPr>
                      <w:bCs/>
                      <w:sz w:val="18"/>
                      <w:szCs w:val="18"/>
                    </w:rPr>
                    <w:t>220,1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8E30C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60CC">
                    <w:rPr>
                      <w:bCs/>
                      <w:sz w:val="18"/>
                      <w:szCs w:val="18"/>
                    </w:rPr>
                    <w:t>-</w:t>
                  </w:r>
                  <w:r w:rsidR="00F25D2F" w:rsidRPr="008860CC">
                    <w:rPr>
                      <w:bCs/>
                      <w:sz w:val="18"/>
                      <w:szCs w:val="18"/>
                    </w:rPr>
                    <w:t>253,4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83463" w:rsidRPr="00027BAC">
                    <w:rPr>
                      <w:b/>
                      <w:bCs/>
                      <w:sz w:val="18"/>
                      <w:szCs w:val="18"/>
                    </w:rPr>
                    <w:t>617,0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F25D2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1414,8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8860C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8860CC">
                    <w:rPr>
                      <w:b/>
                      <w:sz w:val="18"/>
                      <w:szCs w:val="18"/>
                    </w:rPr>
                    <w:t>87,5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14</w:t>
                  </w:r>
                  <w:r w:rsidR="00183463" w:rsidRPr="00027BAC">
                    <w:rPr>
                      <w:b/>
                      <w:bCs/>
                      <w:sz w:val="18"/>
                      <w:szCs w:val="18"/>
                    </w:rPr>
                    <w:t>35,0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F25D2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1270,5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8860C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8860CC">
                    <w:rPr>
                      <w:b/>
                      <w:sz w:val="18"/>
                      <w:szCs w:val="18"/>
                    </w:rPr>
                    <w:t>88,5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822E7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14</w:t>
                  </w:r>
                  <w:r w:rsidR="00183463" w:rsidRPr="00027BAC">
                    <w:rPr>
                      <w:sz w:val="18"/>
                      <w:szCs w:val="18"/>
                    </w:rPr>
                    <w:t>35,0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F25D2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1270,5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8860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88,5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160,0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5B25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F25D2F" w:rsidRPr="008860CC">
                    <w:rPr>
                      <w:b/>
                      <w:bCs/>
                      <w:sz w:val="18"/>
                      <w:szCs w:val="18"/>
                    </w:rPr>
                    <w:t>21,8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8860C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8860CC">
                    <w:rPr>
                      <w:b/>
                      <w:sz w:val="18"/>
                      <w:szCs w:val="18"/>
                    </w:rPr>
                    <w:t>76,1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160,0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5B256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1</w:t>
                  </w:r>
                  <w:r w:rsidR="00F25D2F" w:rsidRPr="008860CC">
                    <w:rPr>
                      <w:sz w:val="18"/>
                      <w:szCs w:val="18"/>
                    </w:rPr>
                    <w:t>21,8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8860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76,1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Налог, взимаемый в связи с применением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lastRenderedPageBreak/>
                    <w:t>22</w:t>
                  </w:r>
                  <w:r w:rsidR="00D90AF3" w:rsidRPr="00027BAC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5B25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22</w:t>
                  </w:r>
                  <w:r w:rsidR="00A31B18" w:rsidRPr="008860CC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8860CC">
                    <w:rPr>
                      <w:b/>
                      <w:sz w:val="18"/>
                      <w:szCs w:val="18"/>
                    </w:rPr>
                    <w:t>1</w:t>
                  </w:r>
                  <w:r w:rsidR="007C570B" w:rsidRPr="008860CC">
                    <w:rPr>
                      <w:b/>
                      <w:sz w:val="18"/>
                      <w:szCs w:val="18"/>
                    </w:rPr>
                    <w:t>02,3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lastRenderedPageBreak/>
                    <w:t>000 1 05 04020 02 0000 110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7BAC">
                    <w:rPr>
                      <w:bCs/>
                      <w:sz w:val="18"/>
                      <w:szCs w:val="18"/>
                    </w:rPr>
                    <w:t>22</w:t>
                  </w:r>
                  <w:r w:rsidR="00D90AF3" w:rsidRPr="00027BAC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5B256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60CC">
                    <w:rPr>
                      <w:bCs/>
                      <w:sz w:val="18"/>
                      <w:szCs w:val="18"/>
                    </w:rPr>
                    <w:t>22,5</w:t>
                  </w:r>
                </w:p>
                <w:p w:rsidR="005B256B" w:rsidRPr="008860CC" w:rsidRDefault="005B256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B178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1</w:t>
                  </w:r>
                  <w:r w:rsidR="007C570B" w:rsidRPr="008860CC">
                    <w:rPr>
                      <w:sz w:val="18"/>
                      <w:szCs w:val="18"/>
                    </w:rPr>
                    <w:t>02,3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33</w:t>
                  </w:r>
                  <w:r w:rsidR="004822E7" w:rsidRPr="00027BAC">
                    <w:rPr>
                      <w:b/>
                      <w:b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F25D2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314,4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8860C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95,0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33</w:t>
                  </w:r>
                  <w:r w:rsidR="00D90AF3" w:rsidRPr="00027BAC">
                    <w:rPr>
                      <w:b/>
                      <w:b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F25D2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314,4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8860C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95,0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33</w:t>
                  </w:r>
                  <w:r w:rsidR="004822E7" w:rsidRPr="00027BAC">
                    <w:rPr>
                      <w:sz w:val="18"/>
                      <w:szCs w:val="18"/>
                    </w:rPr>
                    <w:t>1</w:t>
                  </w:r>
                  <w:r w:rsidR="00D90AF3" w:rsidRPr="00027BAC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F25D2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314,4</w:t>
                  </w:r>
                </w:p>
                <w:p w:rsidR="00875BAF" w:rsidRPr="008860CC" w:rsidRDefault="00875BAF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8860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95,0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D211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3300,1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F25D2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3681,</w:t>
                  </w:r>
                  <w:r w:rsidR="008860CC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FD1E9E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D2117A">
                    <w:rPr>
                      <w:b/>
                      <w:sz w:val="18"/>
                      <w:szCs w:val="18"/>
                    </w:rPr>
                    <w:t>11,5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Default="009A223B" w:rsidP="009A223B">
                  <w:pPr>
                    <w:pStyle w:val="ConsPlusNormal"/>
                    <w:jc w:val="both"/>
                  </w:pPr>
                  <w: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  <w:p w:rsidR="009A223B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A223B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A223B">
                    <w:rPr>
                      <w:b/>
                      <w:bCs/>
                      <w:sz w:val="18"/>
                      <w:szCs w:val="18"/>
                    </w:rPr>
                    <w:t>11,4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A223B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685F72" w:rsidRDefault="009A223B" w:rsidP="009A223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685F72">
                    <w:rPr>
                      <w:rFonts w:eastAsia="Calibri"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  <w:p w:rsidR="009A223B" w:rsidRPr="00685F72" w:rsidRDefault="009A223B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A223B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A223B">
                    <w:rPr>
                      <w:b/>
                      <w:bCs/>
                      <w:sz w:val="18"/>
                      <w:szCs w:val="18"/>
                    </w:rPr>
                    <w:t>11,4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A223B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D2117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3300,1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A223B">
                    <w:rPr>
                      <w:b/>
                      <w:bCs/>
                      <w:sz w:val="18"/>
                      <w:szCs w:val="18"/>
                    </w:rPr>
                    <w:t>3669,7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FD1E9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D2117A">
                    <w:rPr>
                      <w:b/>
                      <w:sz w:val="18"/>
                      <w:szCs w:val="18"/>
                    </w:rPr>
                    <w:t>11,2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D2117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3109</w:t>
                  </w:r>
                  <w:r w:rsidR="009A223B" w:rsidRPr="00027BAC">
                    <w:rPr>
                      <w:b/>
                      <w:bCs/>
                      <w:sz w:val="18"/>
                      <w:szCs w:val="18"/>
                    </w:rPr>
                    <w:t>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A223B">
                    <w:rPr>
                      <w:b/>
                      <w:bCs/>
                      <w:sz w:val="18"/>
                      <w:szCs w:val="18"/>
                    </w:rPr>
                    <w:t>3510,</w:t>
                  </w:r>
                  <w:r w:rsidR="00FD1E9E">
                    <w:rPr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D2117A">
                    <w:rPr>
                      <w:b/>
                      <w:sz w:val="18"/>
                      <w:szCs w:val="18"/>
                    </w:rPr>
                    <w:t>12,9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D2117A" w:rsidP="00D2117A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3109,2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A223B">
                    <w:rPr>
                      <w:sz w:val="18"/>
                      <w:szCs w:val="18"/>
                    </w:rPr>
                    <w:t>3510,</w:t>
                  </w:r>
                  <w:r w:rsidR="00FD1E9E"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D2117A">
                    <w:rPr>
                      <w:sz w:val="18"/>
                      <w:szCs w:val="18"/>
                    </w:rPr>
                    <w:t>12,9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190,9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FD1E9E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D1E9E">
                    <w:rPr>
                      <w:b/>
                      <w:bCs/>
                      <w:sz w:val="18"/>
                      <w:szCs w:val="18"/>
                    </w:rPr>
                    <w:t>158,9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FD1E9E" w:rsidRDefault="00FD1E9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D1E9E">
                    <w:rPr>
                      <w:b/>
                      <w:sz w:val="18"/>
                      <w:szCs w:val="18"/>
                    </w:rPr>
                    <w:t>83,2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190,9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FD1E9E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D1E9E">
                    <w:rPr>
                      <w:sz w:val="18"/>
                      <w:szCs w:val="18"/>
                    </w:rPr>
                    <w:t>158,9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FD1E9E" w:rsidRDefault="00FD1E9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D1E9E">
                    <w:rPr>
                      <w:sz w:val="18"/>
                      <w:szCs w:val="18"/>
                    </w:rPr>
                    <w:t>83,2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D2117A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17</w:t>
                  </w:r>
                  <w:r w:rsidR="009A223B" w:rsidRPr="00027BAC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7</w:t>
                  </w:r>
                  <w:r w:rsidR="004968CA">
                    <w:rPr>
                      <w:b/>
                      <w:bCs/>
                      <w:iCs/>
                      <w:sz w:val="18"/>
                      <w:szCs w:val="18"/>
                    </w:rPr>
                    <w:t>1,9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FD1E9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D2117A">
                    <w:rPr>
                      <w:b/>
                      <w:sz w:val="18"/>
                      <w:szCs w:val="18"/>
                    </w:rPr>
                    <w:t>01,1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D2117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</w:t>
                  </w:r>
                  <w:r w:rsidR="009A223B" w:rsidRPr="00027BA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17</w:t>
                  </w:r>
                  <w:r w:rsidR="004968CA">
                    <w:rPr>
                      <w:b/>
                      <w:bCs/>
                      <w:iCs/>
                      <w:sz w:val="18"/>
                      <w:szCs w:val="18"/>
                    </w:rPr>
                    <w:t>1,9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FD1E9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D2117A">
                    <w:rPr>
                      <w:b/>
                      <w:sz w:val="18"/>
                      <w:szCs w:val="18"/>
                    </w:rPr>
                    <w:t>01,1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027BAC">
                    <w:rPr>
                      <w:i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49,</w:t>
                  </w:r>
                  <w:r w:rsidR="004968CA">
                    <w:rPr>
                      <w:bCs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333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</w:t>
                  </w:r>
                  <w:r w:rsidR="00015C69">
                    <w:rPr>
                      <w:sz w:val="18"/>
                      <w:szCs w:val="18"/>
                    </w:rPr>
                    <w:t>8,8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027BAC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3332A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6,9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D2117A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12</w:t>
                  </w:r>
                  <w:r w:rsidR="009A223B" w:rsidRPr="00027BAC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78,</w:t>
                  </w:r>
                  <w:r w:rsidR="0093332A">
                    <w:rPr>
                      <w:bCs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D2117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</w:t>
                  </w:r>
                  <w:r w:rsidR="0093332A">
                    <w:rPr>
                      <w:sz w:val="18"/>
                      <w:szCs w:val="18"/>
                    </w:rPr>
                    <w:t>,3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027BAC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37,3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0,0</w:t>
                  </w:r>
                </w:p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6056BB" w:rsidRDefault="0093332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6056BB">
                    <w:rPr>
                      <w:b/>
                      <w:sz w:val="18"/>
                      <w:szCs w:val="18"/>
                    </w:rPr>
                    <w:t>514,5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6056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2572,5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332A">
                    <w:rPr>
                      <w:b/>
                      <w:sz w:val="18"/>
                      <w:szCs w:val="18"/>
                    </w:rPr>
                    <w:t>35,7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93332A">
                    <w:rPr>
                      <w:b/>
                      <w:bCs/>
                      <w:sz w:val="18"/>
                      <w:szCs w:val="18"/>
                    </w:rPr>
                    <w:t>78,5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lastRenderedPageBreak/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332A">
                    <w:rPr>
                      <w:sz w:val="18"/>
                      <w:szCs w:val="18"/>
                    </w:rPr>
                    <w:t>35,7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93332A">
                    <w:rPr>
                      <w:b/>
                      <w:bCs/>
                      <w:sz w:val="18"/>
                      <w:szCs w:val="18"/>
                    </w:rPr>
                    <w:t>78,5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lastRenderedPageBreak/>
                    <w:t>000 1 13 01995 05 0000 130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доходы от оказания платных услуг получателями средств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332A">
                    <w:rPr>
                      <w:sz w:val="18"/>
                      <w:szCs w:val="18"/>
                    </w:rPr>
                    <w:t>35,7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93332A">
                    <w:rPr>
                      <w:b/>
                      <w:bCs/>
                      <w:sz w:val="18"/>
                      <w:szCs w:val="18"/>
                    </w:rPr>
                    <w:t>78,5</w:t>
                  </w:r>
                </w:p>
              </w:tc>
            </w:tr>
            <w:tr w:rsidR="0093332A" w:rsidRPr="0093332A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32A" w:rsidRPr="0093332A" w:rsidRDefault="0093332A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93332A">
                    <w:rPr>
                      <w:b/>
                      <w:sz w:val="18"/>
                      <w:szCs w:val="18"/>
                    </w:rPr>
                    <w:t>000 1 13 02000 00 0000 130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32A" w:rsidRPr="0093332A" w:rsidRDefault="0093332A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93332A">
                    <w:rPr>
                      <w:b/>
                      <w:sz w:val="18"/>
                      <w:szCs w:val="18"/>
                    </w:rPr>
                    <w:t>Доходы от компенсации затрат государства</w:t>
                  </w:r>
                </w:p>
                <w:p w:rsidR="0093332A" w:rsidRPr="0093332A" w:rsidRDefault="0093332A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32A" w:rsidRPr="0093332A" w:rsidRDefault="0093332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332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32A" w:rsidRPr="0093332A" w:rsidRDefault="0093332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332A">
                    <w:rPr>
                      <w:b/>
                      <w:sz w:val="18"/>
                      <w:szCs w:val="18"/>
                    </w:rPr>
                    <w:t>478,8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32A" w:rsidRPr="0093332A" w:rsidRDefault="009333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332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11913" w:rsidRDefault="009A223B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311913">
                    <w:rPr>
                      <w:b/>
                      <w:sz w:val="18"/>
                      <w:szCs w:val="18"/>
                    </w:rPr>
                    <w:t>000 1 13 02995 00 0000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311913">
                    <w:rPr>
                      <w:b/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D30FDE" w:rsidRDefault="009A223B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D30FDE">
                    <w:rPr>
                      <w:b/>
                      <w:sz w:val="18"/>
                      <w:szCs w:val="18"/>
                    </w:rPr>
                    <w:t>Прочие доходы от компенсации затрат государства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332A">
                    <w:rPr>
                      <w:b/>
                      <w:sz w:val="18"/>
                      <w:szCs w:val="18"/>
                    </w:rPr>
                    <w:t>478,8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000 1 13 02995 05 0000 130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D30FDE" w:rsidRDefault="009A223B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D30FDE">
                    <w:rPr>
                      <w:bCs/>
                      <w:sz w:val="18"/>
                      <w:szCs w:val="18"/>
                    </w:rPr>
                    <w:t>Прочие доходы от компенсации затрат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332A">
                    <w:rPr>
                      <w:sz w:val="18"/>
                      <w:szCs w:val="18"/>
                    </w:rPr>
                    <w:t>478,8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72,0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332A">
                    <w:rPr>
                      <w:b/>
                      <w:bCs/>
                      <w:sz w:val="18"/>
                      <w:szCs w:val="18"/>
                    </w:rPr>
                    <w:t>74,3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1</w:t>
                  </w:r>
                  <w:r w:rsidR="0093332A">
                    <w:rPr>
                      <w:b/>
                      <w:sz w:val="18"/>
                      <w:szCs w:val="18"/>
                    </w:rPr>
                    <w:t>03,2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000 1 14 06000 00 0000 430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72,0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332A">
                    <w:rPr>
                      <w:b/>
                      <w:bCs/>
                      <w:sz w:val="18"/>
                      <w:szCs w:val="18"/>
                    </w:rPr>
                    <w:t>74,3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10</w:t>
                  </w:r>
                  <w:r w:rsidR="0093332A">
                    <w:rPr>
                      <w:b/>
                      <w:sz w:val="18"/>
                      <w:szCs w:val="18"/>
                    </w:rPr>
                    <w:t>3,2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72,0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332A">
                    <w:rPr>
                      <w:sz w:val="18"/>
                      <w:szCs w:val="18"/>
                    </w:rPr>
                    <w:t>74,3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10</w:t>
                  </w:r>
                  <w:r w:rsidR="0093332A">
                    <w:rPr>
                      <w:sz w:val="18"/>
                      <w:szCs w:val="18"/>
                    </w:rPr>
                    <w:t>3,2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000 1 14 06013 10 0000 430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72,0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332A">
                    <w:rPr>
                      <w:sz w:val="18"/>
                      <w:szCs w:val="18"/>
                    </w:rPr>
                    <w:t>74,3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10</w:t>
                  </w:r>
                  <w:r w:rsidR="0093332A">
                    <w:rPr>
                      <w:sz w:val="18"/>
                      <w:szCs w:val="18"/>
                    </w:rPr>
                    <w:t>3,2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968CA">
                    <w:rPr>
                      <w:b/>
                      <w:sz w:val="18"/>
                      <w:szCs w:val="18"/>
                    </w:rPr>
                    <w:t>235,</w:t>
                  </w:r>
                  <w:r w:rsidR="0093332A" w:rsidRPr="004968CA">
                    <w:rPr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3332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117,7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332A">
                    <w:rPr>
                      <w:b/>
                      <w:bCs/>
                      <w:sz w:val="18"/>
                      <w:szCs w:val="18"/>
                    </w:rPr>
                    <w:t>6,</w:t>
                  </w:r>
                  <w:r w:rsidR="0093332A" w:rsidRPr="0093332A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332A">
                    <w:rPr>
                      <w:bCs/>
                      <w:sz w:val="18"/>
                      <w:szCs w:val="18"/>
                    </w:rPr>
                    <w:t>6,</w:t>
                  </w:r>
                  <w:r w:rsidR="00CF59A0">
                    <w:rPr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применении контрольн</w:t>
                  </w:r>
                  <w:proofErr w:type="gramStart"/>
                  <w:r w:rsidRPr="004D3CC7">
                    <w:rPr>
                      <w:bCs/>
                      <w:sz w:val="18"/>
                      <w:szCs w:val="18"/>
                    </w:rPr>
                    <w:t>о-</w:t>
                  </w:r>
                  <w:proofErr w:type="gramEnd"/>
                  <w:r w:rsidRPr="004D3CC7">
                    <w:rPr>
                      <w:bCs/>
                      <w:sz w:val="18"/>
                      <w:szCs w:val="18"/>
                    </w:rPr>
                    <w:t xml:space="preserve"> кассовой техники 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CF59A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0,1</w:t>
                  </w:r>
                </w:p>
                <w:p w:rsidR="009A223B" w:rsidRPr="0093332A" w:rsidRDefault="009A22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9A223B" w:rsidRPr="0093332A" w:rsidRDefault="009A22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00 1 16 060000 01 0000 140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332A">
                    <w:rPr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о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332A">
                    <w:rPr>
                      <w:b/>
                      <w:bCs/>
                      <w:sz w:val="18"/>
                      <w:szCs w:val="18"/>
                    </w:rPr>
                    <w:t>139,3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000 1 16 25030 01 0000 140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>
                    <w:rPr>
                      <w:bCs/>
                      <w:sz w:val="18"/>
                      <w:szCs w:val="18"/>
                    </w:rPr>
                    <w:t>о</w:t>
                  </w:r>
                  <w:r w:rsidRPr="004D3CC7">
                    <w:rPr>
                      <w:bCs/>
                      <w:sz w:val="18"/>
                      <w:szCs w:val="18"/>
                    </w:rPr>
                    <w:t>й Федерации об охране и использовании животного мира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332A">
                    <w:rPr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332A">
                    <w:rPr>
                      <w:bCs/>
                      <w:sz w:val="18"/>
                      <w:szCs w:val="18"/>
                    </w:rPr>
                    <w:t>136,8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A81FCF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81FCF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81FCF">
                    <w:rPr>
                      <w:b/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81FCF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81FCF">
                    <w:rPr>
                      <w:b/>
                      <w:bCs/>
                      <w:sz w:val="18"/>
                      <w:szCs w:val="18"/>
                    </w:rPr>
      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      </w:r>
                  <w:proofErr w:type="gramStart"/>
                  <w:r w:rsidRPr="00A81FCF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81FCF">
                    <w:rPr>
                      <w:b/>
                      <w:bCs/>
                      <w:sz w:val="18"/>
                      <w:szCs w:val="18"/>
                    </w:rPr>
                    <w:t>в части бюджетов муниципальных районов)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968CA">
                    <w:rPr>
                      <w:b/>
                      <w:bCs/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81FCF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81FCF">
                    <w:rPr>
                      <w:b/>
                      <w:bCs/>
                      <w:sz w:val="18"/>
                      <w:szCs w:val="18"/>
                    </w:rPr>
                    <w:t>000 1 16 43000 01 0000 140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81FCF" w:rsidRDefault="009A223B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81FCF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968CA">
                    <w:rPr>
                      <w:b/>
                      <w:b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968CA">
                    <w:rPr>
                      <w:b/>
                      <w:bCs/>
                      <w:sz w:val="18"/>
                      <w:szCs w:val="18"/>
                    </w:rPr>
                    <w:t>66,8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4968C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33,4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lastRenderedPageBreak/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lastRenderedPageBreak/>
                    <w:t>200,0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968CA">
                    <w:rPr>
                      <w:sz w:val="18"/>
                      <w:szCs w:val="18"/>
                    </w:rPr>
                    <w:t>66,8</w:t>
                  </w:r>
                </w:p>
                <w:p w:rsidR="009A223B" w:rsidRPr="004968CA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4968C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 xml:space="preserve">  33,4</w:t>
                  </w:r>
                  <w:r w:rsidR="009A223B" w:rsidRPr="00A3623D">
                    <w:rPr>
                      <w:sz w:val="18"/>
                      <w:szCs w:val="18"/>
                    </w:rPr>
                    <w:t xml:space="preserve">                 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4968CA" w:rsidP="009A223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lastRenderedPageBreak/>
                    <w:t>000 1 17 00000 00 0000 18</w:t>
                  </w:r>
                  <w:r w:rsidR="009A223B" w:rsidRPr="004D3CC7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968CA">
                    <w:rPr>
                      <w:b/>
                      <w:sz w:val="18"/>
                      <w:szCs w:val="18"/>
                    </w:rPr>
                    <w:t>190,5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10</w:t>
                  </w:r>
                  <w:r w:rsidR="004968CA">
                    <w:rPr>
                      <w:b/>
                      <w:sz w:val="18"/>
                      <w:szCs w:val="18"/>
                    </w:rPr>
                    <w:t>0,3</w:t>
                  </w:r>
                </w:p>
              </w:tc>
            </w:tr>
            <w:tr w:rsidR="004968CA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Default="004968CA" w:rsidP="009A223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4D3CC7" w:rsidRDefault="004968CA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A3623D" w:rsidRDefault="004968C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4968CA" w:rsidRDefault="004968C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968CA">
                    <w:rPr>
                      <w:b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A3623D" w:rsidRDefault="004968C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4968CA" w:rsidP="009A223B">
                  <w:pPr>
                    <w:rPr>
                      <w:sz w:val="18"/>
                      <w:szCs w:val="18"/>
                    </w:rPr>
                  </w:pPr>
                  <w:r w:rsidRPr="004968CA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4968CA" w:rsidRDefault="004968CA" w:rsidP="006056BB">
                  <w:pPr>
                    <w:jc w:val="both"/>
                    <w:rPr>
                      <w:sz w:val="18"/>
                      <w:szCs w:val="18"/>
                    </w:rPr>
                  </w:pPr>
                  <w:r w:rsidRPr="004968CA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4968C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968C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B2526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B2526">
                    <w:rPr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4968C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968CA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000 1 17 05</w:t>
                  </w:r>
                  <w:r w:rsidRPr="004D3CC7">
                    <w:rPr>
                      <w:b/>
                      <w:sz w:val="18"/>
                      <w:szCs w:val="18"/>
                    </w:rPr>
                    <w:t>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4968CA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968CA">
                    <w:rPr>
                      <w:b/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000 1 17 05</w:t>
                  </w:r>
                  <w:r w:rsidRPr="004D3CC7">
                    <w:rPr>
                      <w:sz w:val="18"/>
                      <w:szCs w:val="18"/>
                    </w:rPr>
                    <w:t>050 05 0000 140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4968CA" w:rsidP="009A223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9A223B" w:rsidRPr="004E4BBE" w:rsidTr="006056BB">
              <w:trPr>
                <w:gridAfter w:val="2"/>
                <w:wAfter w:w="878" w:type="dxa"/>
                <w:trHeight w:val="206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139141,1</w:t>
                  </w:r>
                </w:p>
                <w:p w:rsidR="009A223B" w:rsidRPr="00A3623D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2512EF" w:rsidP="009A223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99478,3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71,5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139141,1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99851,8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71,8</w:t>
                  </w:r>
                </w:p>
                <w:p w:rsidR="009A223B" w:rsidRPr="00A3623D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40846,9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31414,6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76</w:t>
                  </w:r>
                  <w:r w:rsidR="009A223B" w:rsidRPr="00A3623D">
                    <w:rPr>
                      <w:b/>
                      <w:bCs/>
                      <w:sz w:val="18"/>
                      <w:szCs w:val="18"/>
                    </w:rPr>
                    <w:t>,9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31647,0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2512E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23733,2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75</w:t>
                  </w:r>
                  <w:r w:rsidR="009A223B" w:rsidRPr="00A3623D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31647,0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2512EF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512EF">
                    <w:rPr>
                      <w:sz w:val="18"/>
                      <w:szCs w:val="18"/>
                    </w:rPr>
                    <w:t>23733,2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2512EF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512EF">
                    <w:rPr>
                      <w:b/>
                      <w:bCs/>
                      <w:sz w:val="18"/>
                      <w:szCs w:val="18"/>
                    </w:rPr>
                    <w:t>75</w:t>
                  </w:r>
                  <w:r w:rsidR="009A223B" w:rsidRPr="002512EF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9199</w:t>
                  </w:r>
                  <w:r w:rsidR="009A223B" w:rsidRPr="00A3623D">
                    <w:rPr>
                      <w:b/>
                      <w:bCs/>
                      <w:sz w:val="18"/>
                      <w:szCs w:val="18"/>
                    </w:rPr>
                    <w:t>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7681,4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83,5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Дотации  бюджетам муниципальных районов на поддержку мер по обеспечению сбалансированности  бюджетов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2512E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9199</w:t>
                  </w:r>
                  <w:r w:rsidR="009A223B" w:rsidRPr="00A3623D">
                    <w:rPr>
                      <w:sz w:val="18"/>
                      <w:szCs w:val="18"/>
                    </w:rPr>
                    <w:t>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2512EF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512EF">
                    <w:rPr>
                      <w:sz w:val="18"/>
                      <w:szCs w:val="18"/>
                    </w:rPr>
                    <w:t>7681,4</w:t>
                  </w:r>
                </w:p>
                <w:p w:rsidR="009A223B" w:rsidRPr="002512EF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2512EF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512EF">
                    <w:rPr>
                      <w:b/>
                      <w:bCs/>
                      <w:sz w:val="18"/>
                      <w:szCs w:val="18"/>
                    </w:rPr>
                    <w:t>83,5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4D3CC7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11026,1</w:t>
                  </w:r>
                </w:p>
                <w:p w:rsidR="009A223B" w:rsidRPr="00A3623D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5988,1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54,3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реализацию федеральных целевых  программ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240,9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5D0DD3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D0DD3">
                    <w:rPr>
                      <w:b/>
                      <w:bCs/>
                      <w:sz w:val="18"/>
                      <w:szCs w:val="18"/>
                    </w:rPr>
                    <w:t>240,9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5D0DD3" w:rsidRDefault="005D0DD3" w:rsidP="000F48B2">
                  <w:pPr>
                    <w:rPr>
                      <w:bCs/>
                      <w:sz w:val="18"/>
                      <w:szCs w:val="18"/>
                    </w:rPr>
                  </w:pPr>
                  <w:r w:rsidRPr="005D0DD3">
                    <w:rPr>
                      <w:bCs/>
                      <w:sz w:val="18"/>
                      <w:szCs w:val="18"/>
                    </w:rPr>
                    <w:t>000 2 02 02051 05 0000 151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5D0DD3" w:rsidRDefault="005D0DD3" w:rsidP="005D0DD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D0DD3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5D0DD3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D0DD3">
                    <w:rPr>
                      <w:bCs/>
                      <w:sz w:val="18"/>
                      <w:szCs w:val="18"/>
                    </w:rPr>
                    <w:t>240,9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5D0DD3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D0DD3">
                    <w:rPr>
                      <w:bCs/>
                      <w:sz w:val="18"/>
                      <w:szCs w:val="18"/>
                    </w:rPr>
                    <w:t>240,9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5D0DD3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D0DD3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000 2 02 02077 00 0000 151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>
                    <w:rPr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>
                    <w:rPr>
                      <w:b/>
                      <w:bCs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411</w:t>
                  </w:r>
                  <w:r w:rsidRPr="00A3623D">
                    <w:rPr>
                      <w:b/>
                      <w:bCs/>
                      <w:sz w:val="18"/>
                      <w:szCs w:val="18"/>
                    </w:rPr>
                    <w:t>,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80780">
                    <w:rPr>
                      <w:b/>
                      <w:bCs/>
                      <w:sz w:val="18"/>
                      <w:szCs w:val="18"/>
                    </w:rPr>
                    <w:t>2912,9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53,8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DC19E7">
                    <w:rPr>
                      <w:bCs/>
                      <w:sz w:val="18"/>
                      <w:szCs w:val="18"/>
                    </w:rPr>
                    <w:t>000 2 02 02077</w:t>
                  </w: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DC19E7">
                    <w:rPr>
                      <w:bCs/>
                      <w:sz w:val="18"/>
                      <w:szCs w:val="18"/>
                    </w:rPr>
                    <w:t>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>
                    <w:rPr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>
                    <w:rPr>
                      <w:bCs/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5</w:t>
                  </w:r>
                  <w:r>
                    <w:rPr>
                      <w:bCs/>
                      <w:sz w:val="18"/>
                      <w:szCs w:val="18"/>
                    </w:rPr>
                    <w:t>411,4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98078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80780">
                    <w:rPr>
                      <w:bCs/>
                      <w:sz w:val="18"/>
                      <w:szCs w:val="18"/>
                    </w:rPr>
                    <w:t>2912,9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53,8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6F11DA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6F11DA">
                    <w:rPr>
                      <w:b/>
                      <w:bCs/>
                      <w:sz w:val="18"/>
                      <w:szCs w:val="18"/>
                    </w:rPr>
                    <w:t>000 202 02085 00 0000 151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6F11DA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6F11DA">
                    <w:rPr>
                      <w:sz w:val="18"/>
                      <w:szCs w:val="18"/>
                    </w:rPr>
      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6F11DA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289,7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6F11DA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289,7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6F11DA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5D0DD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000 202 02085 05 0000 151 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6F11DA" w:rsidRDefault="005D0DD3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6F11DA">
                    <w:rPr>
                      <w:sz w:val="18"/>
                      <w:szCs w:val="18"/>
                    </w:rPr>
      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289</w:t>
                  </w:r>
                  <w:r w:rsidR="005D0DD3">
                    <w:rPr>
                      <w:bCs/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80780">
                    <w:rPr>
                      <w:bCs/>
                      <w:sz w:val="18"/>
                      <w:szCs w:val="18"/>
                    </w:rPr>
                    <w:t>289,7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</w:t>
                  </w:r>
                  <w:r w:rsidR="005D0DD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000 2 02 02215 00 0000 151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занятия физической культурой и спортом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8A3571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3571">
                    <w:rPr>
                      <w:b/>
                      <w:bCs/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8A3571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357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8A3571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357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000 2 02 02215 05 0000 151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Default="005D0DD3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000 2 02 02216 00 0000 151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 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8A3571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3571">
                    <w:rPr>
                      <w:b/>
                      <w:bCs/>
                      <w:sz w:val="18"/>
                      <w:szCs w:val="18"/>
                    </w:rPr>
                    <w:t>203,1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8A3571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3571">
                    <w:rPr>
                      <w:b/>
                      <w:bCs/>
                      <w:sz w:val="18"/>
                      <w:szCs w:val="18"/>
                    </w:rPr>
                    <w:t>203,1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8A3571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3571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000 2 02 02216 05 0000 151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Default="005D0DD3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203,1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80780">
                    <w:rPr>
                      <w:bCs/>
                      <w:sz w:val="18"/>
                      <w:szCs w:val="18"/>
                    </w:rPr>
                    <w:t>203,1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</w:t>
                  </w:r>
                  <w:r w:rsidRPr="00A3623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318</w:t>
                  </w:r>
                  <w:r w:rsidR="00202496">
                    <w:rPr>
                      <w:b/>
                      <w:b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915E0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2341,</w:t>
                  </w:r>
                  <w:r w:rsidR="00202496">
                    <w:rPr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73,6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318</w:t>
                  </w:r>
                  <w:r w:rsidR="00202496">
                    <w:rPr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915E0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2341,</w:t>
                  </w:r>
                  <w:r w:rsidR="00202496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73,6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85661,6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60883,</w:t>
                  </w:r>
                  <w:r w:rsidR="0001642A"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71,1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511,5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80780">
                    <w:rPr>
                      <w:b/>
                      <w:bCs/>
                      <w:sz w:val="18"/>
                      <w:szCs w:val="18"/>
                    </w:rPr>
                    <w:t>383,4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75</w:t>
                  </w:r>
                  <w:r w:rsidR="005D0DD3" w:rsidRPr="00A3623D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lastRenderedPageBreak/>
                    <w:t>000 2 02 03015 05 0000 151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511,5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80780">
                    <w:rPr>
                      <w:sz w:val="18"/>
                      <w:szCs w:val="18"/>
                    </w:rPr>
                    <w:t>383,4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75</w:t>
                  </w:r>
                  <w:r w:rsidR="005D0DD3" w:rsidRPr="00A3623D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802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43,5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A90CF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13,8</w:t>
                  </w:r>
                </w:p>
                <w:p w:rsidR="005D0DD3" w:rsidRPr="00980780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A90CF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31,7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43,5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A90CF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A90CF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31,7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80780">
                    <w:rPr>
                      <w:b/>
                      <w:bCs/>
                      <w:sz w:val="18"/>
                      <w:szCs w:val="18"/>
                    </w:rPr>
                    <w:t>1270,0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61,8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80780">
                    <w:rPr>
                      <w:sz w:val="18"/>
                      <w:szCs w:val="18"/>
                    </w:rPr>
                    <w:t>1270,0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61,8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3775,1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80780">
                    <w:rPr>
                      <w:b/>
                      <w:bCs/>
                      <w:sz w:val="18"/>
                      <w:szCs w:val="18"/>
                    </w:rPr>
                    <w:t>2854,4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75,6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3775,1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80780">
                    <w:rPr>
                      <w:b/>
                      <w:bCs/>
                      <w:sz w:val="18"/>
                      <w:szCs w:val="18"/>
                    </w:rPr>
                    <w:t>2854,4</w:t>
                  </w:r>
                </w:p>
                <w:p w:rsidR="005D0DD3" w:rsidRPr="00980780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75,6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2537,8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0E2B17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E2B17">
                    <w:rPr>
                      <w:sz w:val="18"/>
                      <w:szCs w:val="18"/>
                    </w:rPr>
                    <w:t>1902,9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0E2B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75</w:t>
                  </w:r>
                  <w:r w:rsidR="005D0DD3" w:rsidRPr="00EB317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227,6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0E2B17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E2B17">
                    <w:rPr>
                      <w:sz w:val="18"/>
                      <w:szCs w:val="18"/>
                    </w:rPr>
                    <w:t>170,7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0E2B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75</w:t>
                  </w:r>
                  <w:r w:rsidR="005D0DD3" w:rsidRPr="00EB317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521,6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0E2B17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E2B17">
                    <w:rPr>
                      <w:sz w:val="18"/>
                      <w:szCs w:val="18"/>
                    </w:rPr>
                    <w:t>41</w:t>
                  </w:r>
                  <w:r w:rsidR="005D0DD3" w:rsidRPr="000E2B17">
                    <w:rPr>
                      <w:sz w:val="18"/>
                      <w:szCs w:val="18"/>
                    </w:rPr>
                    <w:t>0,0</w:t>
                  </w:r>
                </w:p>
                <w:p w:rsidR="005D0DD3" w:rsidRPr="000E2B17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0E2B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78,6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227,3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0E2B17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E2B17">
                    <w:rPr>
                      <w:sz w:val="18"/>
                      <w:szCs w:val="18"/>
                    </w:rPr>
                    <w:t>181,8</w:t>
                  </w:r>
                </w:p>
                <w:p w:rsidR="005D0DD3" w:rsidRPr="000E2B17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0E2B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2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Проезд</w:t>
                  </w:r>
                  <w:r>
                    <w:rPr>
                      <w:sz w:val="18"/>
                      <w:szCs w:val="18"/>
                    </w:rPr>
                    <w:t xml:space="preserve"> - детей сирот</w:t>
                  </w:r>
                </w:p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0E2B17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E2B1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260,8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0E2B17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E2B17">
                    <w:rPr>
                      <w:sz w:val="18"/>
                      <w:szCs w:val="18"/>
                    </w:rPr>
                    <w:t>189,0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0E2B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72,5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0E2B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6056BB">
              <w:trPr>
                <w:gridAfter w:val="2"/>
                <w:wAfter w:w="878" w:type="dxa"/>
                <w:trHeight w:val="32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Субвенция на компенсацию части родительской платы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000 2 02 03027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0F48B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A63C52">
                    <w:rPr>
                      <w:b/>
                      <w:bCs/>
                      <w:sz w:val="18"/>
                      <w:szCs w:val="18"/>
                    </w:rPr>
                    <w:t>854,3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80594">
                    <w:rPr>
                      <w:b/>
                      <w:bCs/>
                      <w:sz w:val="18"/>
                      <w:szCs w:val="18"/>
                    </w:rPr>
                    <w:t>2081,5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A63C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72,9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202496" w:rsidRDefault="00180594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202496">
                    <w:rPr>
                      <w:bCs/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0F48B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202496" w:rsidRDefault="00A63C5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02496">
                    <w:rPr>
                      <w:bCs/>
                      <w:sz w:val="18"/>
                      <w:szCs w:val="18"/>
                    </w:rPr>
                    <w:t>2854,3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202496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02496">
                    <w:rPr>
                      <w:bCs/>
                      <w:sz w:val="18"/>
                      <w:szCs w:val="18"/>
                    </w:rPr>
                    <w:t>2081,5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202496" w:rsidRDefault="00A63C5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02496">
                    <w:rPr>
                      <w:bCs/>
                      <w:sz w:val="18"/>
                      <w:szCs w:val="18"/>
                    </w:rPr>
                    <w:t>72,9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584,2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80594">
                    <w:rPr>
                      <w:b/>
                      <w:bCs/>
                      <w:sz w:val="18"/>
                      <w:szCs w:val="18"/>
                    </w:rPr>
                    <w:t>220,2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37,7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584,2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18059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80594">
                    <w:rPr>
                      <w:sz w:val="18"/>
                      <w:szCs w:val="18"/>
                    </w:rPr>
                    <w:t>220,2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37,7</w:t>
                  </w:r>
                </w:p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A1EF7" w:rsidRDefault="00180594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4A1EF7">
                    <w:rPr>
                      <w:b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A75280" w:rsidRDefault="00180594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3170">
                    <w:rPr>
                      <w:b/>
                      <w:sz w:val="18"/>
                      <w:szCs w:val="18"/>
                    </w:rPr>
                    <w:t>6037,6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18059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180594">
                    <w:rPr>
                      <w:b/>
                      <w:sz w:val="18"/>
                      <w:szCs w:val="18"/>
                    </w:rPr>
                    <w:t>6037,6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AE6FEF" w:rsidRDefault="00180594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E6FEF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</w:t>
                  </w:r>
                  <w:r w:rsidRPr="00AE6FEF">
                    <w:rPr>
                      <w:bCs/>
                      <w:sz w:val="18"/>
                      <w:szCs w:val="18"/>
                    </w:rPr>
                    <w:lastRenderedPageBreak/>
      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lastRenderedPageBreak/>
                    <w:t>6037,6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18059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80594">
                    <w:rPr>
                      <w:sz w:val="18"/>
                      <w:szCs w:val="18"/>
                    </w:rPr>
                    <w:t>6037,6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DF7E02" w:rsidRDefault="00180594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DF7E02">
                    <w:rPr>
                      <w:b/>
                      <w:sz w:val="18"/>
                      <w:szCs w:val="18"/>
                    </w:rPr>
                    <w:lastRenderedPageBreak/>
                    <w:t>000 2 02 03119 00 0000 151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Default="00180594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8A3571" w:rsidRDefault="0018059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8A3571">
                    <w:rPr>
                      <w:b/>
                      <w:sz w:val="18"/>
                      <w:szCs w:val="18"/>
                    </w:rPr>
                    <w:t>3675,0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8A3571" w:rsidRDefault="0018059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8A3571">
                    <w:rPr>
                      <w:b/>
                      <w:sz w:val="18"/>
                      <w:szCs w:val="18"/>
                    </w:rPr>
                    <w:t>650,0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8A3571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3571">
                    <w:rPr>
                      <w:b/>
                      <w:bCs/>
                      <w:sz w:val="18"/>
                      <w:szCs w:val="18"/>
                    </w:rPr>
                    <w:t>17,7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Default="00180594" w:rsidP="009A223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Default="00180594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3675,0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18059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80594">
                    <w:rPr>
                      <w:sz w:val="18"/>
                      <w:szCs w:val="18"/>
                    </w:rPr>
                    <w:t>650,0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17,7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80594">
                    <w:rPr>
                      <w:b/>
                      <w:bCs/>
                      <w:sz w:val="18"/>
                      <w:szCs w:val="18"/>
                    </w:rPr>
                    <w:t>47372,5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71,6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3170">
                    <w:rPr>
                      <w:b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18059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180594">
                    <w:rPr>
                      <w:b/>
                      <w:sz w:val="18"/>
                      <w:szCs w:val="18"/>
                    </w:rPr>
                    <w:t>47372,5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71,6</w:t>
                  </w:r>
                </w:p>
              </w:tc>
            </w:tr>
            <w:tr w:rsidR="00A557B1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98486E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 xml:space="preserve"> оставшихся без попечения родителей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57B1" w:rsidRPr="004E4BBE" w:rsidTr="006056BB">
              <w:trPr>
                <w:gridAfter w:val="2"/>
                <w:wAfter w:w="878" w:type="dxa"/>
                <w:trHeight w:val="226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A557B1" w:rsidRPr="00EB3170" w:rsidRDefault="00A557B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57B1" w:rsidRPr="004E4BBE" w:rsidTr="00A452B8">
              <w:trPr>
                <w:gridAfter w:val="2"/>
                <w:wAfter w:w="878" w:type="dxa"/>
                <w:trHeight w:val="19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57B1" w:rsidRPr="004E4BBE" w:rsidTr="00A452B8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47372,5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71,6</w:t>
                  </w:r>
                </w:p>
              </w:tc>
            </w:tr>
            <w:tr w:rsidR="00A557B1" w:rsidRPr="004E4BBE" w:rsidTr="006056BB">
              <w:trPr>
                <w:gridAfter w:val="2"/>
                <w:wAfter w:w="878" w:type="dxa"/>
                <w:trHeight w:val="2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8A3571" w:rsidRDefault="00A557B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3571">
                    <w:rPr>
                      <w:b/>
                      <w:bCs/>
                      <w:sz w:val="18"/>
                      <w:szCs w:val="18"/>
                    </w:rPr>
                    <w:t>1606,5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8A3571" w:rsidRDefault="00A557B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3571">
                    <w:rPr>
                      <w:b/>
                      <w:bCs/>
                      <w:sz w:val="18"/>
                      <w:szCs w:val="18"/>
                    </w:rPr>
                    <w:t>1565,7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8A3571" w:rsidRDefault="00A557B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3571">
                    <w:rPr>
                      <w:b/>
                      <w:bCs/>
                      <w:sz w:val="18"/>
                      <w:szCs w:val="18"/>
                    </w:rPr>
                    <w:t>97,5</w:t>
                  </w:r>
                </w:p>
                <w:p w:rsidR="00A557B1" w:rsidRPr="008A3571" w:rsidRDefault="00A557B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A557B1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000 2 02 04014 00 0000 151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53206C" w:rsidRDefault="00A557B1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53206C"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32,0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57B1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0F48B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000 2 02 04014 05 0000 151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Default="00A557B1" w:rsidP="000F48B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57B1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Default="00A557B1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000 2 02 04025 00 0000 151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F337C" w:rsidRDefault="00A557B1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F337C">
                    <w:rPr>
                      <w:rFonts w:eastAsia="Calibri"/>
                      <w:b/>
                      <w:sz w:val="18"/>
                      <w:szCs w:val="18"/>
                    </w:rPr>
      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Default="00A557B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Default="00A557B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Default="00A557B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57B1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Default="00A557B1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000 2 02 04025 05 0000 151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F337C" w:rsidRDefault="00A557B1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F337C">
                    <w:rPr>
                      <w:rFonts w:eastAsia="Calibri"/>
                      <w:sz w:val="18"/>
                      <w:szCs w:val="18"/>
                    </w:rPr>
      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Default="00A557B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Default="00A557B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Default="00A557B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57B1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000 2 02 04081 00 0000 151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692B22" w:rsidRDefault="00A557B1" w:rsidP="006056BB">
                  <w:pPr>
                    <w:pStyle w:val="ConsPlusNormal"/>
                    <w:jc w:val="both"/>
                    <w:rPr>
                      <w:b w:val="0"/>
                    </w:rPr>
                  </w:pPr>
                  <w:r>
                    <w:t>Межбюджетные трансферты, передаваемые бюджетам для оказания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116,7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116,7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57B1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000 2 02 04081 05 0000 151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F62B4A" w:rsidRDefault="00A557B1" w:rsidP="006056BB">
                  <w:pPr>
                    <w:pStyle w:val="ConsPlusNormal"/>
                    <w:jc w:val="both"/>
                  </w:pPr>
                  <w:r w:rsidRPr="00F62B4A">
                    <w:rPr>
                      <w:b w:val="0"/>
                    </w:rPr>
                    <w:t>Межбюджетные трансферты, передаваемые бюджетам муниципальных районов для оказания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8A3571" w:rsidRDefault="00A557B1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A3571">
                    <w:rPr>
                      <w:bCs/>
                      <w:sz w:val="18"/>
                      <w:szCs w:val="18"/>
                    </w:rPr>
                    <w:t>116,7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B92393" w:rsidRDefault="00A557B1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92393">
                    <w:rPr>
                      <w:bCs/>
                      <w:sz w:val="18"/>
                      <w:szCs w:val="18"/>
                    </w:rPr>
                    <w:t>116,7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8A3571" w:rsidRDefault="00A557B1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A3571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57B1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8A3571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8A3571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1449,0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1449,0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57B1" w:rsidRPr="004E4BBE" w:rsidTr="00A452B8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8A3571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6056B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1449,0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1449,0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57B1" w:rsidRPr="004E4BBE" w:rsidTr="00A452B8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8A3571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D3CC7" w:rsidRDefault="00A557B1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B17877" w:rsidRDefault="00A557B1" w:rsidP="008A357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183576,2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EB3170" w:rsidRDefault="00A557B1" w:rsidP="008A357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132165,4</w:t>
                  </w:r>
                </w:p>
                <w:p w:rsidR="00A557B1" w:rsidRPr="00B17877" w:rsidRDefault="00A557B1" w:rsidP="008A357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Default="00A557B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72,0</w:t>
                  </w:r>
                </w:p>
                <w:p w:rsidR="00A557B1" w:rsidRPr="00B17877" w:rsidRDefault="00A557B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A557B1" w:rsidRPr="004E4BBE" w:rsidTr="00A452B8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E4BBE" w:rsidRDefault="00A557B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E4BBE" w:rsidRDefault="00A557B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Дефицит \</w:t>
                  </w:r>
                  <w:proofErr w:type="spellStart"/>
                  <w:r w:rsidRPr="004E4BBE">
                    <w:rPr>
                      <w:color w:val="000000"/>
                      <w:sz w:val="18"/>
                      <w:szCs w:val="18"/>
                    </w:rPr>
                    <w:t>Профицит</w:t>
                  </w:r>
                  <w:proofErr w:type="spellEnd"/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E4BBE" w:rsidRDefault="00A557B1" w:rsidP="008A3571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E4BBE" w:rsidRDefault="00A557B1" w:rsidP="008A35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57B1" w:rsidRPr="004E4BBE" w:rsidRDefault="00A557B1" w:rsidP="008A35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557B1" w:rsidRPr="004E4BBE" w:rsidTr="00A452B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557B1" w:rsidRPr="004E4BBE" w:rsidRDefault="00A557B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557B1" w:rsidRPr="004E4BBE" w:rsidRDefault="00A557B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557B1" w:rsidRPr="004E4BBE" w:rsidRDefault="00A557B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557B1" w:rsidRPr="004E4BBE" w:rsidRDefault="00A557B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557B1" w:rsidRPr="004E4BBE" w:rsidRDefault="00A557B1" w:rsidP="008A3571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557B1" w:rsidRPr="004E4BBE" w:rsidTr="00A452B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557B1" w:rsidRPr="00A54F69" w:rsidRDefault="00A557B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557B1" w:rsidRPr="004E4BBE" w:rsidRDefault="00A557B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557B1" w:rsidRPr="004E4BBE" w:rsidRDefault="00A557B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557B1" w:rsidRPr="004E4BBE" w:rsidRDefault="00A557B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557B1" w:rsidRPr="004E4BBE" w:rsidRDefault="00A557B1" w:rsidP="008A3571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 w:rsidTr="00A54F69">
        <w:trPr>
          <w:trHeight w:val="315"/>
        </w:trPr>
        <w:tc>
          <w:tcPr>
            <w:tcW w:w="10568" w:type="dxa"/>
            <w:tcBorders>
              <w:left w:val="nil"/>
              <w:bottom w:val="nil"/>
              <w:right w:val="nil"/>
            </w:tcBorders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A54F69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6F8D"/>
    <w:rsid w:val="00015C69"/>
    <w:rsid w:val="0001642A"/>
    <w:rsid w:val="00027BAC"/>
    <w:rsid w:val="00045009"/>
    <w:rsid w:val="00050227"/>
    <w:rsid w:val="0005322B"/>
    <w:rsid w:val="0005386B"/>
    <w:rsid w:val="000602E4"/>
    <w:rsid w:val="00062BC4"/>
    <w:rsid w:val="00066D21"/>
    <w:rsid w:val="00083AB1"/>
    <w:rsid w:val="00083CFC"/>
    <w:rsid w:val="00085B7C"/>
    <w:rsid w:val="00095FE1"/>
    <w:rsid w:val="00096476"/>
    <w:rsid w:val="000A1EDB"/>
    <w:rsid w:val="000C1B94"/>
    <w:rsid w:val="000D1479"/>
    <w:rsid w:val="000D1C6A"/>
    <w:rsid w:val="000D3389"/>
    <w:rsid w:val="000E2B17"/>
    <w:rsid w:val="000E7E49"/>
    <w:rsid w:val="000F0D6D"/>
    <w:rsid w:val="000F376A"/>
    <w:rsid w:val="000F43C2"/>
    <w:rsid w:val="000F48B2"/>
    <w:rsid w:val="00103D85"/>
    <w:rsid w:val="00104BE8"/>
    <w:rsid w:val="00107FFA"/>
    <w:rsid w:val="00110B4E"/>
    <w:rsid w:val="001154D6"/>
    <w:rsid w:val="0012665E"/>
    <w:rsid w:val="00130DA6"/>
    <w:rsid w:val="00143D69"/>
    <w:rsid w:val="00144225"/>
    <w:rsid w:val="00145F6F"/>
    <w:rsid w:val="0015057D"/>
    <w:rsid w:val="00155B03"/>
    <w:rsid w:val="00161012"/>
    <w:rsid w:val="00171CCE"/>
    <w:rsid w:val="00173C95"/>
    <w:rsid w:val="00180594"/>
    <w:rsid w:val="00183463"/>
    <w:rsid w:val="001A0808"/>
    <w:rsid w:val="001B20FE"/>
    <w:rsid w:val="001C565D"/>
    <w:rsid w:val="001D1228"/>
    <w:rsid w:val="001E02C6"/>
    <w:rsid w:val="001E52ED"/>
    <w:rsid w:val="001F10BF"/>
    <w:rsid w:val="0020039C"/>
    <w:rsid w:val="00202496"/>
    <w:rsid w:val="0020413A"/>
    <w:rsid w:val="00216607"/>
    <w:rsid w:val="002425AF"/>
    <w:rsid w:val="002512EF"/>
    <w:rsid w:val="00263E37"/>
    <w:rsid w:val="00272544"/>
    <w:rsid w:val="002749CC"/>
    <w:rsid w:val="00280224"/>
    <w:rsid w:val="0028188E"/>
    <w:rsid w:val="00281C73"/>
    <w:rsid w:val="00283B5D"/>
    <w:rsid w:val="002A2998"/>
    <w:rsid w:val="002A3A9A"/>
    <w:rsid w:val="002C11C7"/>
    <w:rsid w:val="002F6744"/>
    <w:rsid w:val="002F6FDE"/>
    <w:rsid w:val="00311913"/>
    <w:rsid w:val="003172FA"/>
    <w:rsid w:val="0032482D"/>
    <w:rsid w:val="0033718E"/>
    <w:rsid w:val="00345B55"/>
    <w:rsid w:val="0035135D"/>
    <w:rsid w:val="003669BC"/>
    <w:rsid w:val="00381736"/>
    <w:rsid w:val="003B116B"/>
    <w:rsid w:val="003B7DC7"/>
    <w:rsid w:val="003C626A"/>
    <w:rsid w:val="003D197E"/>
    <w:rsid w:val="003D219B"/>
    <w:rsid w:val="003D3769"/>
    <w:rsid w:val="003D6A63"/>
    <w:rsid w:val="003E0819"/>
    <w:rsid w:val="003F2B97"/>
    <w:rsid w:val="003F61AD"/>
    <w:rsid w:val="00420D21"/>
    <w:rsid w:val="00427A23"/>
    <w:rsid w:val="004344BE"/>
    <w:rsid w:val="00441355"/>
    <w:rsid w:val="00443839"/>
    <w:rsid w:val="004635CB"/>
    <w:rsid w:val="00467623"/>
    <w:rsid w:val="004704C4"/>
    <w:rsid w:val="004822E7"/>
    <w:rsid w:val="004844BB"/>
    <w:rsid w:val="004968CA"/>
    <w:rsid w:val="004A15A6"/>
    <w:rsid w:val="004A1EF7"/>
    <w:rsid w:val="004B527B"/>
    <w:rsid w:val="004B598C"/>
    <w:rsid w:val="004C141D"/>
    <w:rsid w:val="004C257C"/>
    <w:rsid w:val="004D0CB5"/>
    <w:rsid w:val="004D3CC7"/>
    <w:rsid w:val="004E1FD5"/>
    <w:rsid w:val="004E4BBE"/>
    <w:rsid w:val="004F16A1"/>
    <w:rsid w:val="00521D96"/>
    <w:rsid w:val="0054032F"/>
    <w:rsid w:val="00547E97"/>
    <w:rsid w:val="00551957"/>
    <w:rsid w:val="00554795"/>
    <w:rsid w:val="005574E2"/>
    <w:rsid w:val="0056559C"/>
    <w:rsid w:val="0057120C"/>
    <w:rsid w:val="00572CF2"/>
    <w:rsid w:val="00581106"/>
    <w:rsid w:val="00596EBF"/>
    <w:rsid w:val="005A085E"/>
    <w:rsid w:val="005B256B"/>
    <w:rsid w:val="005B5A01"/>
    <w:rsid w:val="005C39A0"/>
    <w:rsid w:val="005D0DD3"/>
    <w:rsid w:val="005D20E5"/>
    <w:rsid w:val="005D330C"/>
    <w:rsid w:val="005F1AFB"/>
    <w:rsid w:val="0060567D"/>
    <w:rsid w:val="006056BB"/>
    <w:rsid w:val="0060661D"/>
    <w:rsid w:val="00617EB7"/>
    <w:rsid w:val="006626C4"/>
    <w:rsid w:val="00666D3E"/>
    <w:rsid w:val="00677122"/>
    <w:rsid w:val="00677408"/>
    <w:rsid w:val="006833B0"/>
    <w:rsid w:val="00686108"/>
    <w:rsid w:val="00691A7E"/>
    <w:rsid w:val="006926F4"/>
    <w:rsid w:val="006A5EC4"/>
    <w:rsid w:val="006C210E"/>
    <w:rsid w:val="006C2A4C"/>
    <w:rsid w:val="006D1D01"/>
    <w:rsid w:val="006E7042"/>
    <w:rsid w:val="006F11DA"/>
    <w:rsid w:val="00707937"/>
    <w:rsid w:val="00724709"/>
    <w:rsid w:val="0073391F"/>
    <w:rsid w:val="00746AA8"/>
    <w:rsid w:val="0074795D"/>
    <w:rsid w:val="00751E74"/>
    <w:rsid w:val="00760A9A"/>
    <w:rsid w:val="007625E5"/>
    <w:rsid w:val="007672EF"/>
    <w:rsid w:val="00777C88"/>
    <w:rsid w:val="007B2526"/>
    <w:rsid w:val="007C570B"/>
    <w:rsid w:val="007D277D"/>
    <w:rsid w:val="007D3B16"/>
    <w:rsid w:val="007E17C0"/>
    <w:rsid w:val="007E38D7"/>
    <w:rsid w:val="00804064"/>
    <w:rsid w:val="00804AF4"/>
    <w:rsid w:val="00805808"/>
    <w:rsid w:val="00806BB1"/>
    <w:rsid w:val="008242E1"/>
    <w:rsid w:val="00846386"/>
    <w:rsid w:val="00846505"/>
    <w:rsid w:val="008529BF"/>
    <w:rsid w:val="00867A02"/>
    <w:rsid w:val="008727CB"/>
    <w:rsid w:val="00874E64"/>
    <w:rsid w:val="00875BAF"/>
    <w:rsid w:val="00881EED"/>
    <w:rsid w:val="008860CC"/>
    <w:rsid w:val="00892243"/>
    <w:rsid w:val="008A117D"/>
    <w:rsid w:val="008A3571"/>
    <w:rsid w:val="008C36CB"/>
    <w:rsid w:val="008E30C2"/>
    <w:rsid w:val="00906ABE"/>
    <w:rsid w:val="00913BFC"/>
    <w:rsid w:val="00915E04"/>
    <w:rsid w:val="00927F3D"/>
    <w:rsid w:val="0093332A"/>
    <w:rsid w:val="00951875"/>
    <w:rsid w:val="00954F43"/>
    <w:rsid w:val="00956EA1"/>
    <w:rsid w:val="00961CC1"/>
    <w:rsid w:val="0096601D"/>
    <w:rsid w:val="00971AB9"/>
    <w:rsid w:val="00980780"/>
    <w:rsid w:val="00981E6C"/>
    <w:rsid w:val="009A14B7"/>
    <w:rsid w:val="009A1BCC"/>
    <w:rsid w:val="009A223B"/>
    <w:rsid w:val="009B6AC2"/>
    <w:rsid w:val="009C0CCD"/>
    <w:rsid w:val="009C5E90"/>
    <w:rsid w:val="009D11C4"/>
    <w:rsid w:val="009D33EC"/>
    <w:rsid w:val="009E22A1"/>
    <w:rsid w:val="009F298E"/>
    <w:rsid w:val="009F57C3"/>
    <w:rsid w:val="00A011C7"/>
    <w:rsid w:val="00A06980"/>
    <w:rsid w:val="00A2303A"/>
    <w:rsid w:val="00A25EA6"/>
    <w:rsid w:val="00A31B18"/>
    <w:rsid w:val="00A34B19"/>
    <w:rsid w:val="00A3623D"/>
    <w:rsid w:val="00A452B8"/>
    <w:rsid w:val="00A47EAC"/>
    <w:rsid w:val="00A54F69"/>
    <w:rsid w:val="00A557B1"/>
    <w:rsid w:val="00A63C52"/>
    <w:rsid w:val="00A81FCF"/>
    <w:rsid w:val="00A90CFF"/>
    <w:rsid w:val="00AB0F6D"/>
    <w:rsid w:val="00AB6EF0"/>
    <w:rsid w:val="00AB7316"/>
    <w:rsid w:val="00AC06D8"/>
    <w:rsid w:val="00AD5C01"/>
    <w:rsid w:val="00AE6FEF"/>
    <w:rsid w:val="00AF28E5"/>
    <w:rsid w:val="00B02E41"/>
    <w:rsid w:val="00B0664A"/>
    <w:rsid w:val="00B15B8F"/>
    <w:rsid w:val="00B16CDB"/>
    <w:rsid w:val="00B17287"/>
    <w:rsid w:val="00B17877"/>
    <w:rsid w:val="00B21F68"/>
    <w:rsid w:val="00B25552"/>
    <w:rsid w:val="00B27D06"/>
    <w:rsid w:val="00B311C8"/>
    <w:rsid w:val="00B3534C"/>
    <w:rsid w:val="00B3737C"/>
    <w:rsid w:val="00B41965"/>
    <w:rsid w:val="00B423F7"/>
    <w:rsid w:val="00B44165"/>
    <w:rsid w:val="00B5282A"/>
    <w:rsid w:val="00B61E54"/>
    <w:rsid w:val="00B6516F"/>
    <w:rsid w:val="00B67660"/>
    <w:rsid w:val="00B7384F"/>
    <w:rsid w:val="00B83863"/>
    <w:rsid w:val="00B92393"/>
    <w:rsid w:val="00BA5AEC"/>
    <w:rsid w:val="00BB43F1"/>
    <w:rsid w:val="00BC746A"/>
    <w:rsid w:val="00BD0A65"/>
    <w:rsid w:val="00BD2DE1"/>
    <w:rsid w:val="00BE4740"/>
    <w:rsid w:val="00BE5E1A"/>
    <w:rsid w:val="00BF238A"/>
    <w:rsid w:val="00BF5748"/>
    <w:rsid w:val="00C1203D"/>
    <w:rsid w:val="00C16FD4"/>
    <w:rsid w:val="00C25F84"/>
    <w:rsid w:val="00C26A9D"/>
    <w:rsid w:val="00C31069"/>
    <w:rsid w:val="00C44232"/>
    <w:rsid w:val="00C53BB8"/>
    <w:rsid w:val="00C53C7A"/>
    <w:rsid w:val="00C83478"/>
    <w:rsid w:val="00C93AFE"/>
    <w:rsid w:val="00C97944"/>
    <w:rsid w:val="00CA34B5"/>
    <w:rsid w:val="00CB7CDD"/>
    <w:rsid w:val="00CB7EDD"/>
    <w:rsid w:val="00CB7F6A"/>
    <w:rsid w:val="00CC7A1F"/>
    <w:rsid w:val="00CE29C7"/>
    <w:rsid w:val="00CF5549"/>
    <w:rsid w:val="00CF59A0"/>
    <w:rsid w:val="00CF75CC"/>
    <w:rsid w:val="00D125E9"/>
    <w:rsid w:val="00D2117A"/>
    <w:rsid w:val="00D24963"/>
    <w:rsid w:val="00D26F65"/>
    <w:rsid w:val="00D30FDE"/>
    <w:rsid w:val="00D56932"/>
    <w:rsid w:val="00D645B3"/>
    <w:rsid w:val="00D67D67"/>
    <w:rsid w:val="00D72837"/>
    <w:rsid w:val="00D72B3F"/>
    <w:rsid w:val="00D735DA"/>
    <w:rsid w:val="00D85898"/>
    <w:rsid w:val="00D866DB"/>
    <w:rsid w:val="00D90AF3"/>
    <w:rsid w:val="00DA0005"/>
    <w:rsid w:val="00DB4996"/>
    <w:rsid w:val="00DC19E7"/>
    <w:rsid w:val="00DC4D17"/>
    <w:rsid w:val="00DD00DA"/>
    <w:rsid w:val="00DD2B8B"/>
    <w:rsid w:val="00DD6727"/>
    <w:rsid w:val="00DD73DD"/>
    <w:rsid w:val="00DF2333"/>
    <w:rsid w:val="00DF7E02"/>
    <w:rsid w:val="00E13DFF"/>
    <w:rsid w:val="00E21E9C"/>
    <w:rsid w:val="00E3569F"/>
    <w:rsid w:val="00E46431"/>
    <w:rsid w:val="00E5098C"/>
    <w:rsid w:val="00E7175E"/>
    <w:rsid w:val="00E91F7E"/>
    <w:rsid w:val="00EB0CE4"/>
    <w:rsid w:val="00EB3170"/>
    <w:rsid w:val="00EC791A"/>
    <w:rsid w:val="00EE2A54"/>
    <w:rsid w:val="00F1007B"/>
    <w:rsid w:val="00F131E5"/>
    <w:rsid w:val="00F177D4"/>
    <w:rsid w:val="00F25D2F"/>
    <w:rsid w:val="00F62690"/>
    <w:rsid w:val="00F650A4"/>
    <w:rsid w:val="00F65543"/>
    <w:rsid w:val="00F733E6"/>
    <w:rsid w:val="00F77CD6"/>
    <w:rsid w:val="00F80295"/>
    <w:rsid w:val="00F82A8F"/>
    <w:rsid w:val="00F869E8"/>
    <w:rsid w:val="00F97E6F"/>
    <w:rsid w:val="00FB11F6"/>
    <w:rsid w:val="00FB2DFD"/>
    <w:rsid w:val="00FB43DC"/>
    <w:rsid w:val="00FB5992"/>
    <w:rsid w:val="00FB6FE1"/>
    <w:rsid w:val="00FD1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CD449-A5D2-4DEE-9C99-3931CA44E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3197</Words>
  <Characters>18225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21380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6</cp:revision>
  <cp:lastPrinted>2014-03-12T10:42:00Z</cp:lastPrinted>
  <dcterms:created xsi:type="dcterms:W3CDTF">2015-11-19T10:52:00Z</dcterms:created>
  <dcterms:modified xsi:type="dcterms:W3CDTF">2015-11-26T07:45:00Z</dcterms:modified>
</cp:coreProperties>
</file>