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30" w:type="dxa"/>
        <w:tblInd w:w="93" w:type="dxa"/>
        <w:tblLayout w:type="fixed"/>
        <w:tblLook w:val="04A0"/>
      </w:tblPr>
      <w:tblGrid>
        <w:gridCol w:w="10930"/>
      </w:tblGrid>
      <w:tr w:rsidR="00A5038A" w:rsidRPr="00A5038A" w:rsidTr="000203FB">
        <w:trPr>
          <w:trHeight w:val="510"/>
        </w:trPr>
        <w:tc>
          <w:tcPr>
            <w:tcW w:w="10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38A" w:rsidRPr="00A5038A" w:rsidRDefault="00526CA7" w:rsidP="00A5038A">
            <w:pPr>
              <w:tabs>
                <w:tab w:val="left" w:pos="5637"/>
                <w:tab w:val="left" w:pos="9263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A5038A" w:rsidRPr="00A503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риложение 4</w:t>
            </w:r>
          </w:p>
        </w:tc>
      </w:tr>
      <w:tr w:rsidR="00A5038A" w:rsidRPr="00A5038A" w:rsidTr="000203FB">
        <w:trPr>
          <w:trHeight w:val="270"/>
        </w:trPr>
        <w:tc>
          <w:tcPr>
            <w:tcW w:w="10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38A" w:rsidRPr="00A5038A" w:rsidRDefault="00A5038A" w:rsidP="00A503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03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A503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A5038A" w:rsidRPr="00A5038A" w:rsidTr="000203FB">
        <w:trPr>
          <w:trHeight w:val="270"/>
        </w:trPr>
        <w:tc>
          <w:tcPr>
            <w:tcW w:w="10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38A" w:rsidRPr="00A5038A" w:rsidRDefault="00A5038A" w:rsidP="00A503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03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A5038A" w:rsidRPr="00A5038A" w:rsidTr="000203FB">
        <w:trPr>
          <w:trHeight w:val="270"/>
        </w:trPr>
        <w:tc>
          <w:tcPr>
            <w:tcW w:w="10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38A" w:rsidRPr="00A5038A" w:rsidRDefault="00A5038A" w:rsidP="009B0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03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0F1A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="009B0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0F1A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декабря   </w:t>
            </w:r>
            <w:r w:rsidRPr="00A503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 года №</w:t>
            </w:r>
            <w:r w:rsidR="000F1A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</w:t>
            </w:r>
          </w:p>
        </w:tc>
      </w:tr>
      <w:tr w:rsidR="00A5038A" w:rsidRPr="00A5038A" w:rsidTr="000203FB">
        <w:trPr>
          <w:trHeight w:val="270"/>
        </w:trPr>
        <w:tc>
          <w:tcPr>
            <w:tcW w:w="10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38A" w:rsidRPr="00A5038A" w:rsidRDefault="00A5038A" w:rsidP="00A503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03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"Приложение 10</w:t>
            </w:r>
          </w:p>
        </w:tc>
      </w:tr>
      <w:tr w:rsidR="00A5038A" w:rsidRPr="00A5038A" w:rsidTr="000203FB">
        <w:trPr>
          <w:trHeight w:val="270"/>
        </w:trPr>
        <w:tc>
          <w:tcPr>
            <w:tcW w:w="10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38A" w:rsidRPr="00A5038A" w:rsidRDefault="00A5038A" w:rsidP="00A503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03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Троснянского районного Совета</w:t>
            </w:r>
          </w:p>
        </w:tc>
      </w:tr>
      <w:tr w:rsidR="00A5038A" w:rsidRPr="00A5038A" w:rsidTr="000203FB">
        <w:trPr>
          <w:trHeight w:val="270"/>
        </w:trPr>
        <w:tc>
          <w:tcPr>
            <w:tcW w:w="10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38A" w:rsidRPr="00A5038A" w:rsidRDefault="00A5038A" w:rsidP="00A503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03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народных депутатов №328 от 29.12.2014 года</w:t>
            </w:r>
          </w:p>
        </w:tc>
      </w:tr>
      <w:tr w:rsidR="00A5038A" w:rsidRPr="00A5038A" w:rsidTr="000203FB">
        <w:trPr>
          <w:trHeight w:val="270"/>
        </w:trPr>
        <w:tc>
          <w:tcPr>
            <w:tcW w:w="10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38A" w:rsidRPr="00A5038A" w:rsidRDefault="00A5038A" w:rsidP="00A503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03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"О бюджете Троснянского </w:t>
            </w:r>
            <w:proofErr w:type="gramStart"/>
            <w:r w:rsidRPr="00A503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proofErr w:type="gramEnd"/>
            <w:r w:rsidRPr="00A503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A5038A" w:rsidRPr="00A5038A" w:rsidTr="000203FB">
        <w:trPr>
          <w:trHeight w:val="270"/>
        </w:trPr>
        <w:tc>
          <w:tcPr>
            <w:tcW w:w="10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38A" w:rsidRPr="00A5038A" w:rsidRDefault="00A5038A" w:rsidP="00A503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03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района на 2015 год и на плановый период</w:t>
            </w:r>
          </w:p>
        </w:tc>
      </w:tr>
      <w:tr w:rsidR="00A5038A" w:rsidRPr="00A5038A" w:rsidTr="000203FB">
        <w:trPr>
          <w:trHeight w:val="270"/>
        </w:trPr>
        <w:tc>
          <w:tcPr>
            <w:tcW w:w="10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38A" w:rsidRPr="00A5038A" w:rsidRDefault="00A5038A" w:rsidP="00A503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03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2016-2017 годов"</w:t>
            </w:r>
          </w:p>
        </w:tc>
      </w:tr>
      <w:tr w:rsidR="00A5038A" w:rsidRPr="00A5038A" w:rsidTr="000203FB">
        <w:trPr>
          <w:trHeight w:val="270"/>
        </w:trPr>
        <w:tc>
          <w:tcPr>
            <w:tcW w:w="10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38A" w:rsidRPr="00A5038A" w:rsidRDefault="00A5038A" w:rsidP="00A50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038A" w:rsidRPr="00A5038A" w:rsidTr="000203FB">
        <w:trPr>
          <w:trHeight w:val="720"/>
        </w:trPr>
        <w:tc>
          <w:tcPr>
            <w:tcW w:w="10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038A" w:rsidRPr="00A5038A" w:rsidRDefault="00A5038A" w:rsidP="00A50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03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бюджетных ассигнований по разделам, подразделам, целевым статьям ( муниципальным программам и </w:t>
            </w:r>
            <w:proofErr w:type="spellStart"/>
            <w:r w:rsidRPr="00A503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</w:t>
            </w:r>
            <w:r w:rsidR="00234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r w:rsidRPr="00A503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рограммным</w:t>
            </w:r>
            <w:proofErr w:type="spellEnd"/>
            <w:r w:rsidRPr="00A503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направлениям деятельности)</w:t>
            </w:r>
            <w:proofErr w:type="gramStart"/>
            <w:r w:rsidRPr="00A503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A503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группам и подгруппам видов расходов классификации расходов бюджета Троснянского муниципального района на  2015 год</w:t>
            </w:r>
          </w:p>
        </w:tc>
      </w:tr>
    </w:tbl>
    <w:p w:rsidR="00767BC2" w:rsidRDefault="00767BC2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Layout w:type="fixed"/>
        <w:tblLook w:val="04A0"/>
      </w:tblPr>
      <w:tblGrid>
        <w:gridCol w:w="3171"/>
        <w:gridCol w:w="732"/>
        <w:gridCol w:w="892"/>
        <w:gridCol w:w="1192"/>
        <w:gridCol w:w="693"/>
        <w:gridCol w:w="631"/>
        <w:gridCol w:w="1302"/>
        <w:gridCol w:w="1134"/>
        <w:gridCol w:w="1276"/>
      </w:tblGrid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2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РПр</w:t>
            </w:r>
          </w:p>
        </w:tc>
        <w:tc>
          <w:tcPr>
            <w:tcW w:w="892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192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693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63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</w:t>
            </w:r>
            <w:proofErr w:type="spellEnd"/>
            <w:proofErr w:type="gramEnd"/>
          </w:p>
        </w:tc>
        <w:tc>
          <w:tcPr>
            <w:tcW w:w="1302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Уточненный план 2015г.</w:t>
            </w:r>
          </w:p>
        </w:tc>
        <w:tc>
          <w:tcPr>
            <w:tcW w:w="1134" w:type="dxa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Исполнено на 1.10.2015г.</w:t>
            </w:r>
          </w:p>
        </w:tc>
        <w:tc>
          <w:tcPr>
            <w:tcW w:w="1276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 исполнения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184534,0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130965,0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71,0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86271,8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63046,0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73,1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98262,2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67919,0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69,1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18115,3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14664,3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80,9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17282,9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14141,0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81,8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832,4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523,3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62,9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871,2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774,2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88,9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871,2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774,2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88,9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Глава муниципального образования в рамках </w:t>
            </w:r>
            <w:proofErr w:type="spellStart"/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БП08007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871,2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774,2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88,9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БП08007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871,2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774,2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88,9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БП08007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871,2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774,2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88,9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Фонд оплаты труда муниципальных органов и взносы по обязательному социальному страхованию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БП08007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871,2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774,2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88,9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БП08007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871,2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774,2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88,9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379,3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329,3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86,8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379,3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329,3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86,8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в рамках </w:t>
            </w:r>
            <w:proofErr w:type="spellStart"/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БП08008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379,3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329,3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86,8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697A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245,7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200,2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81,5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245,7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200,2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81,5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245,7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200,2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81,5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245,7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200,2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81,5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697A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133,6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129,1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96,6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133,6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129,1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96,6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133,6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129,1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96,6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69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местных администраций 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9165,3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8429,2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92,0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9165,3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8429,2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92,0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Глава местной администрации (исполнительно-распорядительного органа муниципального образования) в рамках </w:t>
            </w:r>
            <w:proofErr w:type="spellStart"/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БП08009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848,0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815,8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96,2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БП08009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848,0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815,8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96,2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БП08009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848,0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815,8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96,2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БП08009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848,0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815,8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96,2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БП08009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848,0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815,8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96,2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в рамках </w:t>
            </w:r>
            <w:proofErr w:type="spellStart"/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</w:t>
            </w:r>
            <w:r w:rsidR="0069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БП08008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8317,3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7613,4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91,5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</w:t>
            </w:r>
            <w:r w:rsidRPr="000121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государственными внебюджетными фондами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7319,3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6666,5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91,1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7319,3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6666,5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91,1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7319,3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6666,5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91,1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998,0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946,9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94,9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998,0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946,9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94,9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998,0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946,9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94,9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2723,2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2607,3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95,7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2723,2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2607,3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95,7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в рамках </w:t>
            </w:r>
            <w:proofErr w:type="spellStart"/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БП08008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2723,2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2607,3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95,7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2457,2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2346,9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95,5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2457,2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2346,9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95,5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2455,9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2345,6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95,5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2455,9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2345,6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95,5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 xml:space="preserve">Иные выплаты персоналу государственных (муниципальных) органов, за исключением фонда оплаты труда 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 w:rsidP="00697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697A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237,3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231,7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97,6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237,3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231,7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97,6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237,3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231,7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97,6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28,7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28,7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</w:t>
            </w:r>
            <w:r w:rsidR="0069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28,7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28,7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 w:rsidP="00697AF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Пособия, компенсации и иные социальные выплаты гражданам,</w:t>
            </w:r>
            <w:r w:rsidR="0069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28,7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28,7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28,7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28,7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 w:rsidR="0069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Резервные фонды </w:t>
            </w: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исполнительных органов местного самоуправления в рамках  </w:t>
            </w:r>
            <w:proofErr w:type="spellStart"/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БП08010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БП08010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БП08010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БП08010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4876,3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2524,3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51,8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Районная целевая программа "Содействие обеспечения безопасности дорожного движения в Троснянском районе в 2012-2020 годах"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П408032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11,3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П408032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П408032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П408032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 w:rsidP="00697AF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Районная муниципальная целевая программа "Совершенствование системы профилактики правонарушений и усиление борьбы с преступностью в Троснянском районе на 2012-2016 годы"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П408034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2,5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697A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П408034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П408034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П408034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П800000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41,0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Реализация проектов (мероприятий) по поощрению и популяризации достижений в развитии сельских поселений мун</w:t>
            </w:r>
            <w:r w:rsidR="00697AF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ципального района в рамках муниципальной программы Троснянского района "Устойчивое развитие сельских территорий на 201-2015 годы"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П878239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697A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П878239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П878239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П878239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</w:t>
            </w: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2014-2018 </w:t>
            </w:r>
            <w:proofErr w:type="spellStart"/>
            <w:proofErr w:type="gramStart"/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гг</w:t>
            </w:r>
            <w:proofErr w:type="spellEnd"/>
            <w:proofErr w:type="gramEnd"/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ЧС00000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82,6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Создание резервов материальных ресурсов для обучения и ликвидации чрезвычайных ситуаций и в</w:t>
            </w:r>
            <w:r w:rsidR="00697A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целях гражданской обороны,</w:t>
            </w:r>
            <w:r w:rsidR="00697A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обеспечения пожарной безопасности 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ЧС08170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82,6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697A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ЧС08170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82,6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ЧС08170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82,6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ЧС08170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82,6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4738,9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2524,3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53,3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БП08039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410,9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264,2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64,3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БП08039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410,9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264,2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64,3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БП08039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410,9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264,2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64,3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БП08039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410,9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264,2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64,3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Оценка недвижимости, признание прав и регулирование отношений по муниципальной собственности в рамках </w:t>
            </w:r>
            <w:proofErr w:type="spellStart"/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БП08011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249,0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24,4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9,8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БП08011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249,0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24,4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9,8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БП08011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249,0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24,4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9,8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БП08011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249,0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24,4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9,8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материально-технического и организационного обеспечения деятельности органов местного самоуправления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3246,6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1712,4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52,7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в рамках </w:t>
            </w:r>
            <w:proofErr w:type="spellStart"/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непрограммной</w:t>
            </w:r>
            <w:proofErr w:type="spellEnd"/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БП08044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2059,0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1015,4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49,3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БП08044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1199,6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569,6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47,5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БП08044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1199,6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569,6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47,5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БП08044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1199,6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569,6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47,5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БП08044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859,4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445,8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51,9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БП08044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859,4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445,8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51,9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БП08044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859,4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445,8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51,9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в рамках </w:t>
            </w:r>
            <w:proofErr w:type="spellStart"/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непрограммной</w:t>
            </w:r>
            <w:proofErr w:type="spellEnd"/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БП08045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133,0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96,2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72,3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БП08045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133,0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96,2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72,3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БП08045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133,0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96,2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72,3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БП08045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133,0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96,2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72,3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 в рамках </w:t>
            </w:r>
            <w:proofErr w:type="spellStart"/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непрограммной</w:t>
            </w:r>
            <w:proofErr w:type="spellEnd"/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БП08046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384,7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248,1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64,5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БП08046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301,7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76,2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БП08046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301,7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76,2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БП08046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301,7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76,2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БП08046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83,0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18,1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21,8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БП08046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83,0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18,1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21,8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БП08046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83,0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18,1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21,8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 в рамках </w:t>
            </w:r>
            <w:proofErr w:type="spellStart"/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непрограммной</w:t>
            </w:r>
            <w:proofErr w:type="spellEnd"/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БП08047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325,8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216,0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66,3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</w:t>
            </w:r>
            <w:r w:rsidRPr="000121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внебюджетными фондами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БП08047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227,1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185,4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81,6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БП08047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227,1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185,4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81,6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БП08047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227,1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185,4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81,6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БП08047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98,7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30,6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31,0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БП08047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98,7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30,6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31,0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БП08047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98,7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30,6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31,0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в рамках </w:t>
            </w:r>
            <w:proofErr w:type="spellStart"/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непрограммной</w:t>
            </w:r>
            <w:proofErr w:type="spellEnd"/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БП08048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330,9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136,1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41,1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БП08048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225,3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86,1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38,2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БП08048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225,3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86,1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38,2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БП08048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225,3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86,1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38,2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БП08048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105,6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47,3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БП08048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105,6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47,3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БП08048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105,6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47,3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в рамках </w:t>
            </w:r>
            <w:proofErr w:type="spellStart"/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непрограммной</w:t>
            </w:r>
            <w:proofErr w:type="spellEnd"/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БП08049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13,2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0,6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4,5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БП08049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4,5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БП08049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4,5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БП08049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4,5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 w:rsidP="00697AF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 на финансовое обеспечение мероприятий по временному социально-бытовому обустройству лиц, вынужденно покинувших территорию Украины и находящихся в пунктах временного размещения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БП15224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116,7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116,7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697A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 xml:space="preserve">автономным учреждениям и иным </w:t>
            </w:r>
            <w:r w:rsidRPr="000121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БП15224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116,7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116,7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БП15224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116,7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116,7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БП15224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116,7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116,7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БП15224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116,7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116,7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правонарушениях, в рамках </w:t>
            </w:r>
            <w:proofErr w:type="spellStart"/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муниципального района 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БГ07158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227,6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115,2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50,6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217,6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111,2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51,1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217,6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111,2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51,1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217,6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111,2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51,1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217,6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111,2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51,1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Выполнение  полномочий  в сфере трудовых отношений в рамках </w:t>
            </w:r>
            <w:proofErr w:type="spellStart"/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БГ07161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227,3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120,2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52,9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697A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БГ07161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217,3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120,2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55,3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БГ07161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217,3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120,2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55,3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БГ07161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217,3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120,2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55,3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БГ07161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217,3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120,2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55,3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БГ07161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</w:t>
            </w:r>
            <w:r w:rsidRPr="000121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БГ07161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областные средства 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БГ07161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 в рамках </w:t>
            </w:r>
            <w:proofErr w:type="spellStart"/>
            <w:r w:rsidRPr="000121F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0121F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части областного бюджета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БГ07159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260,8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171,2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65,6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250,8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170,7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68,1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250,8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170,7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68,1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250,8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170,7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68,1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250,8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170,7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68,1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5,0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5,0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5,0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511,5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383,4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75,0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511,5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383,4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75,0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121F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Непрограммная</w:t>
            </w:r>
            <w:proofErr w:type="spellEnd"/>
            <w:r w:rsidRPr="000121F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БФ00000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511,5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383,4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75,0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БФ05118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511,5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383,4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75,0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БФ05118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511,5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383,4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75,0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БФ05118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511,5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383,4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75,0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БФ05118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511,5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383,4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75,0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858,0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448,8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52,3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858,0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448,8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52,3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858,0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448,8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52,3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 w:rsidP="00697AF3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Содержание и обеспечение деятельности единой дежурн</w:t>
            </w:r>
            <w:proofErr w:type="gramStart"/>
            <w:r w:rsidRPr="000121F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о-</w:t>
            </w:r>
            <w:proofErr w:type="gramEnd"/>
            <w:r w:rsidRPr="000121F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д</w:t>
            </w:r>
            <w:r w:rsidR="00697AF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и</w:t>
            </w:r>
            <w:r w:rsidRPr="000121F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спетчерской службы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БП08043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858,0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448,8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52,3</w:t>
            </w:r>
          </w:p>
        </w:tc>
      </w:tr>
      <w:tr w:rsidR="00C33B8B" w:rsidRPr="000121FB" w:rsidTr="00697AF3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697A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21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БП08043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667,7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373,2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55,9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БП08043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667,7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373,2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55,9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БП08043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667,7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373,2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55,9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 w:rsidP="00697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697A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БП08043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190,3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75,6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39,7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БП08043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190,3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75,6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39,7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БП08043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190,3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75,6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39,7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12873,0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6959,7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54,1</w:t>
            </w:r>
          </w:p>
        </w:tc>
      </w:tr>
      <w:tr w:rsidR="00C33B8B" w:rsidRPr="000121FB" w:rsidTr="00697AF3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12569,9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6656,6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53,0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303,1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303,1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C33B8B" w:rsidRPr="000121FB" w:rsidTr="00697AF3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853,0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603,0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70,7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</w:t>
            </w:r>
            <w:r w:rsidR="0069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БП00000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853,0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603,0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70,7</w:t>
            </w:r>
          </w:p>
        </w:tc>
      </w:tr>
      <w:tr w:rsidR="00C33B8B" w:rsidRPr="000121FB" w:rsidTr="00697AF3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БП08012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853,0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603,0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70,7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БП08012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853,0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603,0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70,7</w:t>
            </w:r>
          </w:p>
        </w:tc>
      </w:tr>
      <w:tr w:rsidR="00C33B8B" w:rsidRPr="000121FB" w:rsidTr="00697AF3">
        <w:tc>
          <w:tcPr>
            <w:tcW w:w="3171" w:type="dxa"/>
          </w:tcPr>
          <w:p w:rsidR="00C33B8B" w:rsidRPr="000121FB" w:rsidRDefault="00C33B8B" w:rsidP="00697AF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</w:t>
            </w:r>
            <w:r w:rsidR="0069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альным пре</w:t>
            </w:r>
            <w:r w:rsidR="0069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принимателям, физическим лицам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БП08012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853,0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603,0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70,7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БП08012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853,0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603,0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70,7</w:t>
            </w:r>
          </w:p>
        </w:tc>
      </w:tr>
      <w:tr w:rsidR="00C33B8B" w:rsidRPr="000121FB" w:rsidTr="00697AF3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11811,0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6308,7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53,4</w:t>
            </w:r>
          </w:p>
        </w:tc>
      </w:tr>
      <w:tr w:rsidR="00C33B8B" w:rsidRPr="000121FB" w:rsidTr="00697AF3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</w:t>
            </w:r>
            <w:r w:rsidR="0069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ципальная целевая программа "Ремонт местных автодорог и улично-дорожной сети на территории Троснянского района на 2013-2017 годы"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ПД10000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11811,0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6308,7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53,4</w:t>
            </w:r>
          </w:p>
        </w:tc>
      </w:tr>
      <w:tr w:rsidR="00C33B8B" w:rsidRPr="000121FB" w:rsidTr="00697AF3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Капитальный ремонт, ремонт и содержание местных  автомобильных дорог общего пользования в рамках мун</w:t>
            </w:r>
            <w:r w:rsidR="0069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ципальной целевой программы "Ремонт местных автодорог и улично-дорожной сети на территории Троснянского района на 2013-2017 годы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ПД18213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7329,2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5514,5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75,2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 w:rsidP="00697AF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ПД18213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7329,2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5514,5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75,2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69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ПД18213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7329,2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5514,5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75,2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БД18213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7329,2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5514,5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75,2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0121FB">
              <w:rPr>
                <w:rFonts w:ascii="Times New Roman" w:hAnsi="Times New Roman" w:cs="Times New Roman"/>
                <w:sz w:val="20"/>
                <w:szCs w:val="20"/>
              </w:rPr>
              <w:t xml:space="preserve"> части областного бюджета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ПД17265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ПД17265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Иные закупки товаров, работ и </w:t>
            </w: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услуг для государственных</w:t>
            </w:r>
            <w:r w:rsidR="0069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ПД17265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ПД17265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 w:rsidP="00697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 xml:space="preserve">Межевание и паспортизация местных автомобильных дорог общего пользования в рамках муниципальной целевой программы "Ремонт местных автодорог и улично-дорожной сети на территории </w:t>
            </w:r>
            <w:r w:rsidR="00697AF3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роснянского района на 2013-2017 годы"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ПД18214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3500,0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43,7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1,2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ПД18214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3500,0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43,7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1,2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69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ПД18214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3500,0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43,7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1,2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ПД18214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3500,0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43,7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1,2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БП08213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678,7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447,4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65,9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БП08213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678,7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447,4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65,9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БП08213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678,7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447,4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65,9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  автомобильных дорог общего пользования местного значения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БП07055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203,1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203,1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БП07055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203,1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203,1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БП07055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203,1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203,1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Субсидии, за исключением субсидий на </w:t>
            </w:r>
            <w:proofErr w:type="spellStart"/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БГ07055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203,1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203,1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БГ07055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203,1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203,1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33B8B" w:rsidRPr="000121FB" w:rsidTr="00697AF3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209,0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23,0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Районная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П118031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33B8B" w:rsidRPr="000121FB" w:rsidTr="00697AF3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П118031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26,0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69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П118031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26,0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33B8B" w:rsidRPr="000121FB" w:rsidTr="00697AF3">
        <w:tc>
          <w:tcPr>
            <w:tcW w:w="3171" w:type="dxa"/>
          </w:tcPr>
          <w:p w:rsidR="00C33B8B" w:rsidRPr="000121FB" w:rsidRDefault="00C33B8B" w:rsidP="00697AF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П118031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П118031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26,2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 w:rsidR="0069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26,2</w:t>
            </w:r>
          </w:p>
        </w:tc>
      </w:tr>
      <w:tr w:rsidR="00C33B8B" w:rsidRPr="000121FB" w:rsidTr="00697AF3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БП08014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183,0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26,2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БП08014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183,0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26,2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69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БП08014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183,0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26,2</w:t>
            </w:r>
          </w:p>
        </w:tc>
      </w:tr>
      <w:tr w:rsidR="00C33B8B" w:rsidRPr="000121FB" w:rsidTr="00697AF3">
        <w:tc>
          <w:tcPr>
            <w:tcW w:w="3171" w:type="dxa"/>
          </w:tcPr>
          <w:p w:rsidR="00C33B8B" w:rsidRPr="000121FB" w:rsidRDefault="00C33B8B" w:rsidP="00697AF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БП08014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183,0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26,2</w:t>
            </w:r>
          </w:p>
        </w:tc>
      </w:tr>
      <w:tr w:rsidR="00C33B8B" w:rsidRPr="000121FB" w:rsidTr="00697AF3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БП08014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183,0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26,2</w:t>
            </w:r>
          </w:p>
        </w:tc>
      </w:tr>
      <w:tr w:rsidR="00C33B8B" w:rsidRPr="000121FB" w:rsidTr="00697AF3">
        <w:tc>
          <w:tcPr>
            <w:tcW w:w="3171" w:type="dxa"/>
          </w:tcPr>
          <w:p w:rsidR="00C33B8B" w:rsidRPr="000121FB" w:rsidRDefault="00C33B8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4853,8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3475,1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71,6</w:t>
            </w:r>
          </w:p>
        </w:tc>
      </w:tr>
      <w:tr w:rsidR="00C33B8B" w:rsidRPr="000121FB" w:rsidTr="00697AF3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2222,4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843,7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38,0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2631,4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2631,4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C33B8B" w:rsidRPr="000121FB" w:rsidTr="00697AF3">
        <w:tc>
          <w:tcPr>
            <w:tcW w:w="3171" w:type="dxa"/>
          </w:tcPr>
          <w:p w:rsidR="00C33B8B" w:rsidRPr="000121FB" w:rsidRDefault="00C33B8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287,6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97,9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34,0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Капитальный ремонт мун</w:t>
            </w:r>
            <w:r w:rsidR="00697AF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 xml:space="preserve">ципального жилищного фонда в рамках </w:t>
            </w:r>
            <w:proofErr w:type="spellStart"/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0121FB">
              <w:rPr>
                <w:rFonts w:ascii="Times New Roman" w:hAnsi="Times New Roman" w:cs="Times New Roman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БП08016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287,6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97,9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34,0</w:t>
            </w:r>
          </w:p>
        </w:tc>
      </w:tr>
      <w:tr w:rsidR="00C33B8B" w:rsidRPr="000121FB" w:rsidTr="00697AF3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БП08016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287,6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97,9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34,0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БП08016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287,6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97,9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34,0</w:t>
            </w:r>
          </w:p>
        </w:tc>
      </w:tr>
      <w:tr w:rsidR="00C33B8B" w:rsidRPr="000121FB" w:rsidTr="00697AF3">
        <w:tc>
          <w:tcPr>
            <w:tcW w:w="3171" w:type="dxa"/>
          </w:tcPr>
          <w:p w:rsidR="00C33B8B" w:rsidRPr="000121FB" w:rsidRDefault="00C33B8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БП08016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287,6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97,9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34,0</w:t>
            </w:r>
          </w:p>
        </w:tc>
      </w:tr>
      <w:tr w:rsidR="00C33B8B" w:rsidRPr="000121FB" w:rsidTr="00697AF3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БП08016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287,6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97,9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34,0</w:t>
            </w:r>
          </w:p>
        </w:tc>
      </w:tr>
      <w:tr w:rsidR="00C33B8B" w:rsidRPr="000121FB" w:rsidTr="00697AF3">
        <w:tc>
          <w:tcPr>
            <w:tcW w:w="3171" w:type="dxa"/>
          </w:tcPr>
          <w:p w:rsidR="00C33B8B" w:rsidRPr="000121FB" w:rsidRDefault="00C33B8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3862,2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2972,7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77,0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3783,2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2972,7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78,6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мероприятия по обеспечению объектами инженерной инфраструктуры на территории сельских поселений Троснянского района муниц</w:t>
            </w:r>
            <w:r w:rsidR="0069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пальной программы Троснянского района "Устойчивое развитие сельских территорий на 201-2017 годы и на период до 2020 года"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П840000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3783,2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2972,7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78,6</w:t>
            </w:r>
          </w:p>
        </w:tc>
      </w:tr>
      <w:tr w:rsidR="00C33B8B" w:rsidRPr="000121FB" w:rsidTr="00697AF3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Строительство локальных сетей водоснабжения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П848038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1151,8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341,3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29,6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П848038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41,3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41,3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П848038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41,3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41,3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33B8B" w:rsidRPr="000121FB" w:rsidTr="00697AF3">
        <w:tc>
          <w:tcPr>
            <w:tcW w:w="3171" w:type="dxa"/>
          </w:tcPr>
          <w:p w:rsidR="00C33B8B" w:rsidRPr="000121FB" w:rsidRDefault="00C33B8B" w:rsidP="00697AF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П848038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41,3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41,3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33B8B" w:rsidRPr="000121FB" w:rsidTr="00697AF3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П848038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41,3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41,3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П848038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1110,5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П848038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1110,5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Строительство локальных сетей водоснабжения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П845018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1315,4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1315,4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П845018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1315,4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1315,4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П845018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1315,4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1315,4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Строительство локальных сетей водоснабжения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П847231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1316,0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1316,0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П847231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1316,0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1316,0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П847231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1316,0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1316,0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Организация в границах поселения водоотведения, тепло- и водоснабжения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БП08172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БП08172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БП08172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БП08172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704,0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404,5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57,5</w:t>
            </w:r>
          </w:p>
        </w:tc>
      </w:tr>
      <w:tr w:rsidR="00C33B8B" w:rsidRPr="000121FB" w:rsidTr="00697AF3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</w:t>
            </w:r>
            <w:r w:rsidR="0069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пальная целевая программа " Обеспечение гражданской об</w:t>
            </w:r>
            <w:r w:rsidR="0069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</w:t>
            </w: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ЧС00000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111,0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108,9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98,1</w:t>
            </w:r>
          </w:p>
        </w:tc>
      </w:tr>
      <w:tr w:rsidR="00C33B8B" w:rsidRPr="000121FB" w:rsidTr="00697AF3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ЧС08171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107,0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104,9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</w:tr>
      <w:tr w:rsidR="00C33B8B" w:rsidRPr="000121FB" w:rsidTr="00697AF3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ЧС08171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107,0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104,9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ЧС08171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107,0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104,9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 w:rsidP="00697AF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 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ЧС08177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ЧС08177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ЧС08177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ЧС08177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593,0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295,6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49,8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сбора и вывоза бытовых отходов и мусора в рамках </w:t>
            </w:r>
            <w:proofErr w:type="spellStart"/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0121FB">
              <w:rPr>
                <w:rFonts w:ascii="Times New Roman" w:hAnsi="Times New Roman" w:cs="Times New Roman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БП08175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200,6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66,9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БП08175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200,6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66,9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БП08175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200,6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66,9</w:t>
            </w:r>
          </w:p>
        </w:tc>
      </w:tr>
      <w:tr w:rsidR="00C33B8B" w:rsidRPr="000121FB" w:rsidTr="00697AF3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БП08175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200,6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66,9</w:t>
            </w:r>
          </w:p>
        </w:tc>
      </w:tr>
      <w:tr w:rsidR="00C33B8B" w:rsidRPr="000121FB" w:rsidTr="00697AF3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и содержание мест захоронений (кладбищ)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БП08174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</w:tc>
      </w:tr>
      <w:tr w:rsidR="00C33B8B" w:rsidRPr="000121FB" w:rsidTr="00697AF3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БП08174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</w:tc>
      </w:tr>
      <w:tr w:rsidR="00C33B8B" w:rsidRPr="000121FB" w:rsidTr="00697AF3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БП08174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</w:tc>
      </w:tr>
      <w:tr w:rsidR="00C33B8B" w:rsidRPr="000121FB" w:rsidTr="00697AF3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БП08174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 w:rsidP="00697AF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Создание условий массового отдыха жит</w:t>
            </w:r>
            <w:r w:rsidR="0069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е</w:t>
            </w: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БП08041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84,3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90,6</w:t>
            </w:r>
          </w:p>
        </w:tc>
      </w:tr>
      <w:tr w:rsidR="00C33B8B" w:rsidRPr="000121FB" w:rsidTr="00697AF3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БП08041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84,3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90,6</w:t>
            </w:r>
          </w:p>
        </w:tc>
      </w:tr>
      <w:tr w:rsidR="00C33B8B" w:rsidRPr="000121FB" w:rsidTr="00697AF3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БП08041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84,3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90,6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БП08041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84,3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90,6</w:t>
            </w:r>
          </w:p>
        </w:tc>
      </w:tr>
      <w:tr w:rsidR="00C33B8B" w:rsidRPr="000121FB" w:rsidTr="00697AF3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115069,5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83161,6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72,3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41933,2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32149,5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76,7</w:t>
            </w:r>
          </w:p>
        </w:tc>
      </w:tr>
      <w:tr w:rsidR="00C33B8B" w:rsidRPr="000121FB" w:rsidTr="00697AF3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73136,3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51012,1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69,7</w:t>
            </w:r>
          </w:p>
        </w:tc>
      </w:tr>
      <w:tr w:rsidR="00C33B8B" w:rsidRPr="000121FB" w:rsidTr="00697AF3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9773,4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7857,9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80,4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9773,4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7857,9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80,4</w:t>
            </w:r>
          </w:p>
        </w:tc>
      </w:tr>
      <w:tr w:rsidR="00C33B8B" w:rsidRPr="000121FB" w:rsidTr="00697AF3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"Развитие системы дошкольного образования Троснянского района"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ПО10000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9624,2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7813,6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81,2</w:t>
            </w:r>
          </w:p>
        </w:tc>
      </w:tr>
      <w:tr w:rsidR="00C33B8B" w:rsidRPr="000121FB" w:rsidTr="00697AF3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рамках подпрограммы "Развитие системы дошкольного образования </w:t>
            </w:r>
            <w:proofErr w:type="spellStart"/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Троснянксого</w:t>
            </w:r>
            <w:proofErr w:type="spellEnd"/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района" мун</w:t>
            </w:r>
            <w:r w:rsidR="0069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ципальной программы Троснянского района "Развитие образования в Троснянском районе"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ПО17157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5427,1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4298,4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79,2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697A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ПО17157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5427,1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4298,4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79,2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ПО17157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5427,1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4298,4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79,2</w:t>
            </w:r>
          </w:p>
        </w:tc>
      </w:tr>
      <w:tr w:rsidR="00C33B8B" w:rsidRPr="000121FB" w:rsidTr="00697AF3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(выполнения работ) 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ПО17157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5427,1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4298,4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79,2</w:t>
            </w:r>
          </w:p>
        </w:tc>
      </w:tr>
      <w:tr w:rsidR="00C33B8B" w:rsidRPr="000121FB" w:rsidTr="00697AF3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ПО17157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5427,1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4298,4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79,2</w:t>
            </w:r>
          </w:p>
        </w:tc>
      </w:tr>
      <w:tr w:rsidR="00C33B8B" w:rsidRPr="000121FB" w:rsidTr="00697AF3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</w:t>
            </w:r>
            <w:proofErr w:type="gramStart"/>
            <w:r w:rsidRPr="000121FB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оказания услуг) детских дошкольных образовательных учреждений в рамках подпрограммы "Развитие системы дошкольного образования Троснянского района" муниципальной программы Троснянского района "Развитие образования в Троснянском районе"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ПО18120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4195,1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3515,0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83,8</w:t>
            </w:r>
          </w:p>
        </w:tc>
      </w:tr>
      <w:tr w:rsidR="00C33B8B" w:rsidRPr="000121FB" w:rsidTr="00697AF3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697A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ПО18120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4195,1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3515,0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83,8</w:t>
            </w:r>
          </w:p>
        </w:tc>
      </w:tr>
      <w:tr w:rsidR="00C33B8B" w:rsidRPr="000121FB" w:rsidTr="00697AF3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ПО18120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4195,1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3515,0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83,8</w:t>
            </w:r>
          </w:p>
        </w:tc>
      </w:tr>
      <w:tr w:rsidR="00C33B8B" w:rsidRPr="000121FB" w:rsidTr="00697AF3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 w:rsidR="00697AF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 xml:space="preserve">ципальных) услуг (выполнение работ) 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ПО18120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4195,1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3515,0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83,8</w:t>
            </w:r>
          </w:p>
        </w:tc>
      </w:tr>
      <w:tr w:rsidR="00C33B8B" w:rsidRPr="000121FB" w:rsidTr="00697AF3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ПО18120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4195,1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3515,0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83,8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 w:rsidP="00697A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мероприятия "Повышение качества дошкольного образования, способствующего укреплению здоровья детей и их подготовке к обучению в школе" в рамках подпрограммы " Развитие системы дошкольного образования Троснянского района" муниципальной программы Троснянского района "Развитие образования в </w:t>
            </w:r>
            <w:r w:rsidR="00697AF3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роснянском районе"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ПО18121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C33B8B" w:rsidRPr="000121FB" w:rsidTr="00697AF3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697A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 xml:space="preserve">работ и услуг для государственных </w:t>
            </w:r>
            <w:r w:rsidRPr="000121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ПО18121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C33B8B" w:rsidRPr="000121FB" w:rsidTr="00697AF3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</w:t>
            </w:r>
            <w:r w:rsidR="00697AF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ПО18121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C33B8B" w:rsidRPr="000121FB" w:rsidTr="00697AF3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ПО18121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C33B8B" w:rsidRPr="000121FB" w:rsidTr="00697AF3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"Комплексная безопасность образовательных организаций Троснянского района "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ПО30000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149,2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44,3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29,7</w:t>
            </w:r>
          </w:p>
        </w:tc>
      </w:tr>
      <w:tr w:rsidR="00C33B8B" w:rsidRPr="000121FB" w:rsidTr="00697AF3">
        <w:tc>
          <w:tcPr>
            <w:tcW w:w="3171" w:type="dxa"/>
          </w:tcPr>
          <w:p w:rsidR="00C33B8B" w:rsidRPr="000121FB" w:rsidRDefault="00C33B8B" w:rsidP="00697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(оказания услуг)  дошкольных образовательных учреждений в рамках подпрограммы "Комплексная безопасность образовательных организаций Троснянского района" муниципальной программы Троснянского района "Развитие образования в Троснянском районе"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ПО38124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149,2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44,3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29,7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697A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ПО38124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149,2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44,3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29,7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ПО38124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149,2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44,3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29,7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 w:rsidR="00697AF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 xml:space="preserve">ципальных) услуг (выполнение работ) 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ПО38124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149,2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44,3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29,7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ПО38124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149,2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44,3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29,7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101554,5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72012,1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70,9</w:t>
            </w:r>
          </w:p>
        </w:tc>
      </w:tr>
      <w:tr w:rsidR="00C33B8B" w:rsidRPr="000121FB" w:rsidTr="00697AF3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 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C33B8B" w:rsidRPr="000121FB" w:rsidTr="00697AF3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C33B8B" w:rsidRPr="000121FB" w:rsidTr="00697AF3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697A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C33B8B" w:rsidRPr="000121FB" w:rsidTr="00697AF3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98168,5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69438,9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70,7</w:t>
            </w:r>
          </w:p>
        </w:tc>
      </w:tr>
      <w:tr w:rsidR="00C33B8B" w:rsidRPr="000121FB" w:rsidTr="00697AF3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системы общего и дополнительного образования Троснянского района" муниципальной программы "Развитие образования в Троснянском районе"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ПО20000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97175,6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68985,5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71,0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 xml:space="preserve">Закон Орловской области от 26 </w:t>
            </w:r>
            <w:r w:rsidRPr="000121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0121FB">
              <w:rPr>
                <w:rFonts w:ascii="Times New Roman" w:hAnsi="Times New Roman" w:cs="Times New Roman"/>
                <w:sz w:val="20"/>
                <w:szCs w:val="20"/>
              </w:rPr>
              <w:t xml:space="preserve"> части областного бюджета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ПО27265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549,0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549,0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</w:t>
            </w:r>
            <w:r w:rsidR="00697A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ПО27265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549,0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549,0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ПО27265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549,0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549,0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ПО27265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ПО27265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 w:rsidP="00697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</w:t>
            </w:r>
            <w:r w:rsidR="00697AF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ниям на иные цели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ПО27265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ПО27265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Обеспечение мероприятий подпрограммы "Развитие системы общего и дополнительного образования Троснянского района" муниц</w:t>
            </w:r>
            <w:r w:rsidR="0069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пальной программы " Развитие образования в Троснянском районе"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ПО28122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129,0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41,6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32,2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697A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ПО28122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129,0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41,6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32,2</w:t>
            </w:r>
          </w:p>
        </w:tc>
      </w:tr>
      <w:tr w:rsidR="00C33B8B" w:rsidRPr="000121FB" w:rsidTr="00697AF3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</w:t>
            </w:r>
            <w:r w:rsidR="00697AF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ПО28122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129,0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41,6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32,2</w:t>
            </w:r>
          </w:p>
        </w:tc>
      </w:tr>
      <w:tr w:rsidR="00C33B8B" w:rsidRPr="000121FB" w:rsidTr="00697AF3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ПО28122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129,0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41,6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32,2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Обеспечение деятельности (оказание услуг)  образовательных учреждений в рамках подпрограммы " Развитие системы общего и дополнительного образования Троснянского района" муниципальной программы Троснянского района "Развитие образования в Троснянском районе"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ПО28123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25995,5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19852,5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76,4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ПО28123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25995,5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19852,5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76,4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ПО28123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25995,5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19852,5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76,4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 w:rsidR="00697AF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 xml:space="preserve">ципальных) услуг (выполнение работ) 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ПО28123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25977,3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19836,3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76,4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ПО28123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25977,3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19836,3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76,4</w:t>
            </w:r>
          </w:p>
        </w:tc>
      </w:tr>
      <w:tr w:rsidR="00C33B8B" w:rsidRPr="000121FB" w:rsidTr="00697AF3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ПО28123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18,2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16,2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</w:tr>
      <w:tr w:rsidR="00C33B8B" w:rsidRPr="000121FB" w:rsidTr="00697AF3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ПО28123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18,2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16,2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</w:tr>
      <w:tr w:rsidR="00C33B8B" w:rsidRPr="000121FB" w:rsidTr="00697AF3">
        <w:tc>
          <w:tcPr>
            <w:tcW w:w="3171" w:type="dxa"/>
            <w:vAlign w:val="bottom"/>
          </w:tcPr>
          <w:p w:rsidR="00C33B8B" w:rsidRPr="000121FB" w:rsidRDefault="00C33B8B" w:rsidP="00697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в общеобразовательных </w:t>
            </w:r>
            <w:r w:rsidRPr="000121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</w:t>
            </w:r>
            <w:r w:rsidR="00697AF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ниях, расположенных в сельской местности, условий для занятий физической культурой и спортом в рамках подпрограммы " Развитие системы общего и дополнительного образования Троснянского района" муниципальной программы Троснянского района "Развитие образования в Троснянском районе"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ПО25097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1450,0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33B8B" w:rsidRPr="000121FB" w:rsidTr="00697AF3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</w:t>
            </w:r>
            <w:r w:rsidR="00697A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ПО25097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1450,0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ПО25097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1450,0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ПО25097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1450,0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ПО25097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1450,0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 w:rsidP="00697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Создание в общеобразовательных учрежд</w:t>
            </w:r>
            <w:r w:rsidR="00697AF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ниях, расположенных в сельской местности, условий для занятий физической культурой и спортом в рамках подпрограммы " Развитие системы общего и дополнительного образования Троснянского района" муниципальной программы Троснянского района "Развитие образования в Троснянском районе"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ПО27275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697A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ПО27275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ПО27275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ПО27275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ПО27275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 w:rsidP="00697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Создание в общеобразовательных учрежд</w:t>
            </w:r>
            <w:r w:rsidR="00697AF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ниях, расположенных в сельской местности, условий для занятий физической культурой и спортом в рамках подпрограммы " Развитие системы общего и дополнительного образования Троснянского района" муниципальной программы Троснянского района "Развитие образования в Троснянском районе"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ПО28097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697A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ПО28097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ПО28097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ПО28097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ПО28097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доступности приоритетных объектов и услуг в приоритетных сферах жизнедеятельности инвалидов и других </w:t>
            </w:r>
            <w:proofErr w:type="spellStart"/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маломобильных</w:t>
            </w:r>
            <w:proofErr w:type="spellEnd"/>
            <w:r w:rsidRPr="000121FB">
              <w:rPr>
                <w:rFonts w:ascii="Times New Roman" w:hAnsi="Times New Roman" w:cs="Times New Roman"/>
                <w:sz w:val="20"/>
                <w:szCs w:val="20"/>
              </w:rPr>
              <w:t xml:space="preserve"> групп населения в рамках </w:t>
            </w:r>
            <w:r w:rsidRPr="000121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государственной программы Российской Федерации "Доступная среда" в рамках подпрограммы " Развитие системы общего и дополнительного образования Троснянского района" муниципальной программы Троснянского района "Развитие образования в Троснянском районе"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ПО28098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26,1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ПО28098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26,1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ПО28098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26,1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ПО28098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26,1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ПО28098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26,1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33B8B" w:rsidRPr="000121FB" w:rsidTr="00697AF3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 подпрограммы "Развитие системы  общего  и дополнительного образования Троснянского района" муниципальной программы Троснянского района "Развитие образования в Троснянском районе"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ПО27157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60697,6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43059,6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70,9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697A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ПО27157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60697,6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43059,6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70,9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ПО27157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60697,6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43059,6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70,9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 w:rsidR="00697AF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 xml:space="preserve">ципальных) услуг (выполнение работ) 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ПО27157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60697,6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43059,6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70,9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ПО27157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60697,6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43059,6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70,9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расходов бюджета Троснянского муниципального района на обеспечение питанием учащихся муниципальных общеобразовательных учреждений в рамках  подпрограммы "Развитие системы  общего образования и дополнительного образования Троснянского района" муниц</w:t>
            </w:r>
            <w:r w:rsidR="00697A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пальной программы "Развитие образования в Троснянском районе"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ПО27241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2658,1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1867,4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70,3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</w:t>
            </w:r>
            <w:r w:rsidRPr="000121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бюджетным,</w:t>
            </w:r>
            <w:r w:rsidR="00697A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ПО27241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2658,1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1867,4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70,3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ПО27241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2658,1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1867,4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70,3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 w:rsidR="00697AF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 xml:space="preserve">ципальных) услуг (выполнение работ) 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ПО27241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2658,1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1867,4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70,3</w:t>
            </w:r>
          </w:p>
        </w:tc>
      </w:tr>
      <w:tr w:rsidR="00C33B8B" w:rsidRPr="000121FB" w:rsidTr="00AB06D4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ПО27241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2658,1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1867,4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70,3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 w:rsidP="00697AF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Ежемесячное денежное вознаграждение за классное руководство в рамках подпрограммы " Развитие системы общего и дополнительного образования Троснянского района" муниципальной программы </w:t>
            </w:r>
            <w:r w:rsidR="00697AF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Т</w:t>
            </w:r>
            <w:r w:rsidRPr="000121F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роснянского района " Развитие образования в Троснянском районе"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ПО27150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2055,7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1237,7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60,2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697A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ПО27150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2055,7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1237,7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60,2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ПО27150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2055,7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1237,7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60,2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(выполнения работ) 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ПО27150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2055,7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1237,7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60,2</w:t>
            </w:r>
          </w:p>
        </w:tc>
      </w:tr>
      <w:tr w:rsidR="00C33B8B" w:rsidRPr="000121FB" w:rsidTr="00697AF3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ПО27150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2055,7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1237,7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60,2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Обеспечение деятельности (оказание услуг) образовательных учреждений дополнительного образования в рамках подпрограммы "Развитие системы общего и дополнительного образования Троснянского района" муниципальной программы Троснянского района "Развитие образования в Троснянском районе"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ПО28124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3279,6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2292,7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69,9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697A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ПО28124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3279,6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2292,7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69,9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ПО28124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3279,6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2292,7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69,9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ПО28124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3263,1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2276,2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69,8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ПО28124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3263,1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2276,2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69,8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ПО28124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16,5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16,5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ПО28124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16,5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16,5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 w:rsidP="00697AF3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"Комплек</w:t>
            </w:r>
            <w:r w:rsidR="00697A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с</w:t>
            </w:r>
            <w:r w:rsidRPr="000121F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ная </w:t>
            </w:r>
            <w:r w:rsidRPr="000121F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>безопасность образовательных организаций Троснянского района"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ПО30000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992,9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453,4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45,7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 w:rsidP="005457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деятельности (оказание услуг0 образовательных учреждений в рамках подпрограммы "Комплексная безопасность образовательных организаций Троснянского района " муниципальной программы Троснян</w:t>
            </w:r>
            <w:r w:rsidR="00545764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кого района "Развитие образования в Троснян</w:t>
            </w:r>
            <w:r w:rsidR="00545764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ком районе"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ПО38125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950,9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427,2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44,9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697A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ПО38125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950,9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427,2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44,9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ПО38125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950,9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427,2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44,9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ПО38125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850,9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386,7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45,4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ПО38125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850,9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386,7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45,4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ПО38125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40,5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40,5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ПО38125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40,5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40,5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 w:rsidP="00697A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(оказание услуг) учреждений дополнительного образования в рамках подпрограммы "Комплексная безопасность образовательных организаций Троснянского района" муниципальной программы </w:t>
            </w:r>
            <w:r w:rsidR="00697AF3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роснянского района "Развитие образования в Троснянском районе"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ПО38126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26,2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62,4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697A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ПО38126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26,2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62,4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ПО38126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26,2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62,4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ПО38126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26,2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62,4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ПО38126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26,2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62,4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 w:rsidP="00697AF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="0069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роснянксом</w:t>
            </w:r>
            <w:proofErr w:type="spellEnd"/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3350,0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2537,2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75,7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 w:rsidP="00697AF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Подпрограмма "Развитие дополнительного образования в сфере культуры и иску</w:t>
            </w:r>
            <w:r w:rsidR="0069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</w:t>
            </w: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ства в </w:t>
            </w:r>
            <w:r w:rsidR="0069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</w:t>
            </w: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роснянском районе" мун</w:t>
            </w:r>
            <w:r w:rsidR="00697A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ципальной программы </w:t>
            </w: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Троснянского района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ПК10000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3350,0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2537,2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75,7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деятельности (оказания услуг) учреждений дополнительного образования в сфере культуры и искусства в Троснянском районе" мун</w:t>
            </w:r>
            <w:r w:rsidR="00697AF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ципальной программы Троснянского района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ПК18129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3350,0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2537,2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75,7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697A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ПК18129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3350,0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2537,2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75,7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ПК18129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3350,0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2537,2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75,7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ПК18129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3350,0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2537,2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75,7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ПК18129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3350,0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2537,2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75,7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790,5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680,9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86,1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</w:t>
            </w:r>
            <w:r w:rsidR="00697A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ципальная программа "Комплексные меры противодействия злоупотреблению наркотиками и их незаконному обороту на 2014-2015 годы"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ПН08147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33B8B" w:rsidRPr="000121FB" w:rsidTr="00697AF3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697A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ПН08147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33B8B" w:rsidRPr="000121FB" w:rsidTr="00697AF3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</w:t>
            </w:r>
            <w:r w:rsidR="00A2064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ПН08147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33B8B" w:rsidRPr="000121FB" w:rsidTr="00697AF3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ПН08147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33B8B" w:rsidRPr="000121FB" w:rsidTr="00697AF3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</w:t>
            </w:r>
            <w:r w:rsidR="00A206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я</w:t>
            </w: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программа "Развитие образования в Троснянском районе"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778,5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680,9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87,5</w:t>
            </w:r>
          </w:p>
        </w:tc>
      </w:tr>
      <w:tr w:rsidR="00C33B8B" w:rsidRPr="000121FB" w:rsidTr="00697AF3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ПО40000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778,5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680,9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87,5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121F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0121F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мероприятий по организации оздоровительной кампании для детей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 в рамках подпрограммы "Организация отдыха в каникулярное время и трудовой деятельности </w:t>
            </w:r>
            <w:r w:rsidRPr="000121F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lastRenderedPageBreak/>
              <w:t>несовершеннолетних граждан" муниципальной программы "Развитие образования в Троснянском районе"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0707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ПО47085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48,8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ПО47085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</w:t>
            </w:r>
            <w:r w:rsidR="00A206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ПО47085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</w:t>
            </w:r>
            <w:proofErr w:type="gramStart"/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ПО47085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33B8B" w:rsidRPr="000121FB" w:rsidTr="00AB06D4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ПО47085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33B8B" w:rsidRPr="000121FB" w:rsidTr="00697AF3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летних оздоровительных лагерей в рамках подпрограммы "Организация отдыха в каникулярное время и трудовой занятости несовершеннолетних граждан" муниц</w:t>
            </w:r>
            <w:r w:rsidR="00A2064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пальной программы Троснянского района " Развитие образования в Троснянском районе"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ПО48127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729,7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680,9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93,3</w:t>
            </w:r>
          </w:p>
        </w:tc>
      </w:tr>
      <w:tr w:rsidR="00C33B8B" w:rsidRPr="000121FB" w:rsidTr="00AB06D4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A206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ПО48127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680,9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680,9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33B8B" w:rsidRPr="000121FB" w:rsidTr="00AB06D4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ПО48127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680,9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680,9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33B8B" w:rsidRPr="000121FB" w:rsidTr="00AB06D4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ПО48127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680,9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680,9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33B8B" w:rsidRPr="000121FB" w:rsidTr="00AB06D4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ПО48127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680,9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680,9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33B8B" w:rsidRPr="000121FB" w:rsidTr="00697AF3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ПО48127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33B8B" w:rsidRPr="000121FB" w:rsidTr="00697AF3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ПО48127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33B8B" w:rsidRPr="000121FB" w:rsidTr="00697AF3">
        <w:tc>
          <w:tcPr>
            <w:tcW w:w="3171" w:type="dxa"/>
            <w:vAlign w:val="bottom"/>
          </w:tcPr>
          <w:p w:rsidR="00C33B8B" w:rsidRPr="000121FB" w:rsidRDefault="00C33B8B" w:rsidP="00A206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Пособия, компенсации и иные социальные выплаты гражданам,</w:t>
            </w:r>
            <w:r w:rsidR="00A206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ПО48127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33B8B" w:rsidRPr="000121FB" w:rsidTr="00AB06D4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ПО48127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33B8B" w:rsidRPr="000121FB" w:rsidTr="00697AF3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2951,1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2610,7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88,5</w:t>
            </w:r>
          </w:p>
        </w:tc>
      </w:tr>
      <w:tr w:rsidR="00C33B8B" w:rsidRPr="000121FB" w:rsidTr="00697AF3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2951,1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2610,7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88,5</w:t>
            </w:r>
          </w:p>
        </w:tc>
      </w:tr>
      <w:tr w:rsidR="00C33B8B" w:rsidRPr="000121FB" w:rsidTr="00697AF3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в рамках </w:t>
            </w:r>
            <w:proofErr w:type="spellStart"/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БП08008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1751,1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1697,6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96,9</w:t>
            </w:r>
          </w:p>
        </w:tc>
      </w:tr>
      <w:tr w:rsidR="00C33B8B" w:rsidRPr="000121FB" w:rsidTr="00697AF3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1732,1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1680,2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97,0</w:t>
            </w:r>
          </w:p>
        </w:tc>
      </w:tr>
      <w:tr w:rsidR="00C33B8B" w:rsidRPr="000121FB" w:rsidTr="00697AF3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1732,1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1680,2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97,0</w:t>
            </w:r>
          </w:p>
        </w:tc>
      </w:tr>
      <w:tr w:rsidR="00C33B8B" w:rsidRPr="000121FB" w:rsidTr="00AB06D4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 xml:space="preserve">Фонд оплаты труда государственных </w:t>
            </w:r>
            <w:r w:rsidRPr="000121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органов и взносы по обязательному социальному страхованию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1732,1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1680,2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97,0</w:t>
            </w:r>
          </w:p>
        </w:tc>
      </w:tr>
      <w:tr w:rsidR="00C33B8B" w:rsidRPr="000121FB" w:rsidTr="00697AF3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1732,1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1680,2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97,0</w:t>
            </w:r>
          </w:p>
        </w:tc>
      </w:tr>
      <w:tr w:rsidR="00C33B8B" w:rsidRPr="000121FB" w:rsidTr="00697AF3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Закупка товаров</w:t>
            </w:r>
            <w:proofErr w:type="gramStart"/>
            <w:r w:rsidR="00A206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17,4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91,6</w:t>
            </w:r>
          </w:p>
        </w:tc>
      </w:tr>
      <w:tr w:rsidR="00C33B8B" w:rsidRPr="000121FB" w:rsidTr="00697AF3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</w:t>
            </w:r>
            <w:r w:rsidR="00A2064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17,4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91,6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17,4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91,6</w:t>
            </w:r>
          </w:p>
        </w:tc>
      </w:tr>
      <w:tr w:rsidR="00C33B8B" w:rsidRPr="000121FB" w:rsidTr="00AB06D4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(оказание услуг) учреждений, обеспечивающих предоставление услуг в сфере образования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БП08024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913,1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76,1</w:t>
            </w:r>
          </w:p>
        </w:tc>
      </w:tr>
      <w:tr w:rsidR="00C33B8B" w:rsidRPr="000121FB" w:rsidTr="00AB06D4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A206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БП08024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913,1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76,1</w:t>
            </w:r>
          </w:p>
        </w:tc>
      </w:tr>
      <w:tr w:rsidR="00C33B8B" w:rsidRPr="000121FB" w:rsidTr="00AB06D4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БП08024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913,1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76,1</w:t>
            </w:r>
          </w:p>
        </w:tc>
      </w:tr>
      <w:tr w:rsidR="00C33B8B" w:rsidRPr="000121FB" w:rsidTr="00697AF3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и оказания государственных (муниципальных) услуг (выполнение работ)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БП08024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913,1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76,1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БП08024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913,1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76,1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</w:t>
            </w:r>
            <w:r w:rsidR="00A206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КИНЕМАТОГРАФИЯ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7918,6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5901,6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74,5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7035,8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5027,6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71,5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882,8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874,0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99,0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7216,6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5289,6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73,3</w:t>
            </w:r>
          </w:p>
        </w:tc>
      </w:tr>
      <w:tr w:rsidR="00C33B8B" w:rsidRPr="000121FB" w:rsidTr="00AB06D4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«Устойчивое развитие сельских территорий на 2014-2017 годы и на период до 2020 года»  -</w:t>
            </w:r>
            <w:r w:rsidR="00A206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C33B8B" w:rsidRPr="000121FB" w:rsidTr="00AB06D4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Реализация проектов (мероприятий) по поощрению и популяризации достижений в развитии сельских поселений мун</w:t>
            </w:r>
            <w:r w:rsidR="00A2064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ципального района в рамках мун</w:t>
            </w:r>
            <w:r w:rsidR="00A2064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ципальной программы Троснянского района "Устойчивое развитие сельских территорий на 2014-2015 годы"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П878239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57,0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57,0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33B8B" w:rsidRPr="000121FB" w:rsidTr="00AB06D4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П878239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57,0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57,0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33B8B" w:rsidRPr="000121FB" w:rsidTr="00AB06D4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П878239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57,0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57,0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П878239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57,0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57,0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33B8B" w:rsidRPr="000121FB" w:rsidTr="00AB06D4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Троснянксом</w:t>
            </w:r>
            <w:proofErr w:type="spellEnd"/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7111,8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5225,4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73,5</w:t>
            </w:r>
          </w:p>
        </w:tc>
      </w:tr>
      <w:tr w:rsidR="00C33B8B" w:rsidRPr="000121FB" w:rsidTr="00AB06D4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Муниципальная целевая программа   "Развитие культуры и искусства, сохранение и реконструкция военно-</w:t>
            </w:r>
            <w:r w:rsidRPr="000121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мемориальных объектов в Троснянском районе Орловской области в рамках реализации мероприятий подпрограммы "Сохранение и реконструкция военно-мемориальных объектов в Орловской области на 2013-2017г." государственной программы Орловской области "Развитие культуры и искусства, туризма, архивного дела</w:t>
            </w:r>
            <w:proofErr w:type="gramStart"/>
            <w:r w:rsidRPr="000121FB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0121FB">
              <w:rPr>
                <w:rFonts w:ascii="Times New Roman" w:hAnsi="Times New Roman" w:cs="Times New Roman"/>
                <w:sz w:val="20"/>
                <w:szCs w:val="20"/>
              </w:rPr>
              <w:t xml:space="preserve"> сохранение и реконструкция военно-мемориальных объектов в Орловской области  (2013-2017 годы) 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ПК07179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474,0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474,0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C33B8B" w:rsidRPr="000121FB" w:rsidTr="00AB06D4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ПК07179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474,0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474,0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C33B8B" w:rsidRPr="000121FB" w:rsidTr="00AB06D4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ПК07179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474,0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474,0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C33B8B" w:rsidRPr="000121FB" w:rsidTr="00697AF3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Субсидии, за исключением субсидий на </w:t>
            </w:r>
            <w:proofErr w:type="spellStart"/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ПК07179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474,0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474,0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C33B8B" w:rsidRPr="000121FB" w:rsidTr="00697AF3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ПК07179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474,0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474,0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в рамках муниципальной целевой программы "Развитие культуры и искусства, сохранение и реконструкция </w:t>
            </w:r>
            <w:proofErr w:type="spellStart"/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военн</w:t>
            </w:r>
            <w:proofErr w:type="gramStart"/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spellEnd"/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0121FB">
              <w:rPr>
                <w:rFonts w:ascii="Times New Roman" w:hAnsi="Times New Roman" w:cs="Times New Roman"/>
                <w:sz w:val="20"/>
                <w:szCs w:val="20"/>
              </w:rPr>
              <w:t xml:space="preserve"> мемориальных объекто</w:t>
            </w:r>
            <w:r w:rsidR="00A2064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 xml:space="preserve"> в Тросня</w:t>
            </w:r>
            <w:r w:rsidR="00A20649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ском районе Орловской области на 20159-2019 годы"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ПК08173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590,0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500,4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84,8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A206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</w:t>
            </w:r>
            <w:r w:rsidR="00A2064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пальных) нужд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ПК08173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24,6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</w:t>
            </w:r>
            <w:r w:rsidR="00A2064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ПК08173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24,6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33B8B" w:rsidRPr="000121FB" w:rsidTr="00AB06D4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ПК08173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24,6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33B8B" w:rsidRPr="000121FB" w:rsidTr="00697AF3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ПК08173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565,4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500,4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88,5</w:t>
            </w:r>
          </w:p>
        </w:tc>
      </w:tr>
      <w:tr w:rsidR="00C33B8B" w:rsidRPr="000121FB" w:rsidTr="00697AF3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ПК08173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142,2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142,2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33B8B" w:rsidRPr="000121FB" w:rsidTr="00697AF3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Субсидии, за исключением субсидий на </w:t>
            </w:r>
            <w:proofErr w:type="spellStart"/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ПК08173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142,2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142,2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33B8B" w:rsidRPr="000121FB" w:rsidTr="00697AF3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ПК08173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142,2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142,2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ПК08173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423,2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358,2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84,6</w:t>
            </w:r>
          </w:p>
        </w:tc>
      </w:tr>
      <w:tr w:rsidR="00C33B8B" w:rsidRPr="000121FB" w:rsidTr="00697AF3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ПК08173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423,2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358,2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84,6</w:t>
            </w:r>
          </w:p>
        </w:tc>
      </w:tr>
      <w:tr w:rsidR="00C33B8B" w:rsidRPr="000121FB" w:rsidTr="00AB06D4">
        <w:tc>
          <w:tcPr>
            <w:tcW w:w="3171" w:type="dxa"/>
            <w:vAlign w:val="bottom"/>
          </w:tcPr>
          <w:p w:rsidR="00C33B8B" w:rsidRPr="000121FB" w:rsidRDefault="00C33B8B" w:rsidP="00A206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(оказание услу</w:t>
            </w:r>
            <w:r w:rsidR="00A206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</w:t>
            </w: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 учреждений культуры в рамках мун</w:t>
            </w:r>
            <w:r w:rsidR="00A206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ципальной программы "Развитие культуры и искусства, сохранение и реконструкция военно-мемориальных объектов в </w:t>
            </w:r>
            <w:r w:rsidR="00A206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роснянском районе Орловской области на 2015-2019 годы"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ПК18128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5639,0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3851,0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68,3</w:t>
            </w:r>
          </w:p>
        </w:tc>
      </w:tr>
      <w:tr w:rsidR="00C33B8B" w:rsidRPr="000121FB" w:rsidTr="00AB06D4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A206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ПК18128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5639,0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3851,0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68,3</w:t>
            </w:r>
          </w:p>
        </w:tc>
      </w:tr>
      <w:tr w:rsidR="00C33B8B" w:rsidRPr="000121FB" w:rsidTr="00AB06D4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</w:t>
            </w:r>
            <w:r w:rsidRPr="000121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учреждениям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ПК18128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5639,0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3851,0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68,3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ПК18128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5639,0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3851,0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68,3</w:t>
            </w:r>
          </w:p>
        </w:tc>
      </w:tr>
      <w:tr w:rsidR="00C33B8B" w:rsidRPr="000121FB" w:rsidTr="00AB06D4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ПК18128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5639,0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3851,0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68,3</w:t>
            </w:r>
          </w:p>
        </w:tc>
      </w:tr>
      <w:tr w:rsidR="00C33B8B" w:rsidRPr="000121FB" w:rsidTr="00697AF3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 xml:space="preserve">Комплектование книжных фондов библиотек муниципальных образований и государственных библиотек Москвы и Санкт </w:t>
            </w:r>
            <w:proofErr w:type="gramStart"/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-П</w:t>
            </w:r>
            <w:proofErr w:type="gramEnd"/>
            <w:r w:rsidRPr="000121FB">
              <w:rPr>
                <w:rFonts w:ascii="Times New Roman" w:hAnsi="Times New Roman" w:cs="Times New Roman"/>
                <w:sz w:val="20"/>
                <w:szCs w:val="20"/>
              </w:rPr>
              <w:t xml:space="preserve">етербурга в рамках основного мероприятия 1 "Предоставление из областного бюджета бюджетам муниципальных образований Орловской области иных межбюджетных трансфертов на комплектование книжных фондов библиотек муниципальных образований Орловской области " государственной программы Орловской области "Развитие культуры и искусства, туризма, архивного дела, сохранение и реконструкция военно-мемориальных объектов в Орловской области (2013-2017 годы)"   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ПК15144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33B8B" w:rsidRPr="000121FB" w:rsidTr="00697AF3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A206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ПК15144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33B8B" w:rsidRPr="000121FB" w:rsidTr="00697AF3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ПК15144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33B8B" w:rsidRPr="000121FB" w:rsidTr="00AB06D4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ПК15144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ПК15144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0121FB">
              <w:rPr>
                <w:rFonts w:ascii="Times New Roman" w:hAnsi="Times New Roman" w:cs="Times New Roman"/>
                <w:sz w:val="20"/>
                <w:szCs w:val="20"/>
              </w:rPr>
              <w:t xml:space="preserve"> части областного бюджета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ПК17265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A206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ПК17265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ПК17265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C33B8B" w:rsidRPr="000121FB" w:rsidTr="00697AF3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ПК17265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ПК17265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Целевая мун</w:t>
            </w:r>
            <w:r w:rsidR="00A206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ПА08148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47,8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7,2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15,1</w:t>
            </w:r>
          </w:p>
        </w:tc>
      </w:tr>
      <w:tr w:rsidR="00C33B8B" w:rsidRPr="000121FB" w:rsidTr="00697AF3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ПА08148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47,8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7,2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15,1</w:t>
            </w:r>
          </w:p>
        </w:tc>
      </w:tr>
      <w:tr w:rsidR="00C33B8B" w:rsidRPr="000121FB" w:rsidTr="00697AF3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ПА08148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47,8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7,2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15,1</w:t>
            </w:r>
          </w:p>
        </w:tc>
      </w:tr>
      <w:tr w:rsidR="00C33B8B" w:rsidRPr="000121FB" w:rsidTr="00AB06D4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ПА08148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47,8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7,2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15,1</w:t>
            </w:r>
          </w:p>
        </w:tc>
      </w:tr>
      <w:tr w:rsidR="00C33B8B" w:rsidRPr="000121FB" w:rsidTr="00697AF3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702,0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612,0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87,2</w:t>
            </w:r>
          </w:p>
        </w:tc>
      </w:tr>
      <w:tr w:rsidR="00C33B8B" w:rsidRPr="000121FB" w:rsidTr="00697AF3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702,0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612,0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87,2</w:t>
            </w:r>
          </w:p>
        </w:tc>
      </w:tr>
      <w:tr w:rsidR="00C33B8B" w:rsidRPr="000121FB" w:rsidTr="00697AF3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в рамках </w:t>
            </w:r>
            <w:proofErr w:type="spellStart"/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БП08008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702,0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612,0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87,2</w:t>
            </w:r>
          </w:p>
        </w:tc>
      </w:tr>
      <w:tr w:rsidR="00C33B8B" w:rsidRPr="000121FB" w:rsidTr="00697AF3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584,6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498,9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85,3</w:t>
            </w:r>
          </w:p>
        </w:tc>
      </w:tr>
      <w:tr w:rsidR="00C33B8B" w:rsidRPr="000121FB" w:rsidTr="00697AF3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584,6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498,9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85,3</w:t>
            </w:r>
          </w:p>
        </w:tc>
      </w:tr>
      <w:tr w:rsidR="00C33B8B" w:rsidRPr="000121FB" w:rsidTr="00697AF3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584,6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498,9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85,3</w:t>
            </w:r>
          </w:p>
        </w:tc>
      </w:tr>
      <w:tr w:rsidR="00C33B8B" w:rsidRPr="000121FB" w:rsidTr="00697AF3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584,6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498,9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85,3</w:t>
            </w:r>
          </w:p>
        </w:tc>
      </w:tr>
      <w:tr w:rsidR="00C33B8B" w:rsidRPr="000121FB" w:rsidTr="00697AF3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117,4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113,1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96,3</w:t>
            </w:r>
          </w:p>
        </w:tc>
      </w:tr>
      <w:tr w:rsidR="00C33B8B" w:rsidRPr="000121FB" w:rsidTr="00697AF3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117,4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113,1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96,3</w:t>
            </w:r>
          </w:p>
        </w:tc>
      </w:tr>
      <w:tr w:rsidR="00C33B8B" w:rsidRPr="000121FB" w:rsidTr="00697AF3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117,4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113,1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96,3</w:t>
            </w:r>
          </w:p>
        </w:tc>
      </w:tr>
      <w:tr w:rsidR="00C33B8B" w:rsidRPr="000121FB" w:rsidTr="00697AF3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15207,8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10509,0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69,1</w:t>
            </w:r>
          </w:p>
        </w:tc>
      </w:tr>
      <w:tr w:rsidR="00C33B8B" w:rsidRPr="000121FB" w:rsidTr="00697AF3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960,9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620,2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64,5</w:t>
            </w:r>
          </w:p>
        </w:tc>
      </w:tr>
      <w:tr w:rsidR="00C33B8B" w:rsidRPr="000121FB" w:rsidTr="00697AF3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14246,9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9888,8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69,4</w:t>
            </w:r>
          </w:p>
        </w:tc>
      </w:tr>
      <w:tr w:rsidR="00C33B8B" w:rsidRPr="000121FB" w:rsidTr="00697AF3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396,1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66,0</w:t>
            </w:r>
          </w:p>
        </w:tc>
      </w:tr>
      <w:tr w:rsidR="00C33B8B" w:rsidRPr="000121FB" w:rsidTr="00697AF3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396,1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66,0</w:t>
            </w:r>
          </w:p>
        </w:tc>
      </w:tr>
      <w:tr w:rsidR="00C33B8B" w:rsidRPr="000121FB" w:rsidTr="00AB06D4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БП08026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396,1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БП08026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396,1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</w:tr>
      <w:tr w:rsidR="00C33B8B" w:rsidRPr="000121FB" w:rsidTr="00697AF3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</w:t>
            </w:r>
            <w:r w:rsidR="00A206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БП08026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396,1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</w:tr>
      <w:tr w:rsidR="00C33B8B" w:rsidRPr="000121FB" w:rsidTr="00697AF3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БП08026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396,1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</w:tr>
      <w:tr w:rsidR="00C33B8B" w:rsidRPr="000121FB" w:rsidTr="00697AF3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БП08026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396,1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6929,2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6792,4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98,0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6037,6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6037,6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</w:t>
            </w:r>
            <w:r w:rsidR="00A20649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тствии с Указом Президента РФ от 7 мая 2008 года № 714 "Об обеспечении  жильем ветеранов Великой отечественной войны 1941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БП05134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6037,6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6037,6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БП05134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6037,6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6037,6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33B8B" w:rsidRPr="000121FB" w:rsidTr="00697AF3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</w:t>
            </w:r>
            <w:r w:rsidR="00A206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21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кроме публичных нормативных социальных выплат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БП05134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6037,6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6037,6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33B8B" w:rsidRPr="000121FB" w:rsidTr="00697AF3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Пособия и компенсации гражданам и иные социальные выплаты,</w:t>
            </w:r>
            <w:r w:rsidR="00A206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БП05134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6037,6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6037,6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БП05134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6037,6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6037,6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  <w:proofErr w:type="gramStart"/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-в</w:t>
            </w:r>
            <w:proofErr w:type="gramEnd"/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сего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754,8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754,8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</w:t>
            </w:r>
            <w:proofErr w:type="spellEnd"/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мероприятий федеральной целевой программы "Устойчивое развитие сельских территорий на 2014-2017 годы и на период до 2020 года" в рамках основного мероприятия "Улучшение жилищных условий граждан, проживающих в сельской местности, в том числе молодых семей и молодых специалистов" мун</w:t>
            </w:r>
            <w:r w:rsidR="00A206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ципальной программы Троснянского района "Устойчивое развитие сельских территорий на 2014-2017 годы и на период до 2020 года"</w:t>
            </w:r>
            <w:proofErr w:type="gramEnd"/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П818238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224,1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224,1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C33B8B" w:rsidRPr="000121FB" w:rsidTr="00AB06D4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П818238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224,1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224,1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33B8B" w:rsidRPr="000121FB" w:rsidTr="00697AF3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П818238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224,1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224,1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33B8B" w:rsidRPr="000121FB" w:rsidTr="00AB06D4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П818238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224,1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224,1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33B8B" w:rsidRPr="000121FB" w:rsidTr="00697AF3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П818238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224,1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224,1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33B8B" w:rsidRPr="000121FB" w:rsidTr="00AB06D4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мероприятий  федеральной целевой программы "Устойчивое развитие сельских территорий на 2014-2017 годы и на период до 2020 года" в рамках основного мероприятия "Улучшение жилищных условий граждан, проживающих в сельской местности, в том числе молодых семей и молодых специалистов"  мун</w:t>
            </w:r>
            <w:r w:rsidR="00A206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ципальной программы Троснянского района "Устойчивое развитие сельских территорий на 2014-2017 годы и на период до 2020 года"</w:t>
            </w:r>
            <w:proofErr w:type="gramEnd"/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П815018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240,9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240,9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C33B8B" w:rsidRPr="000121FB" w:rsidTr="00697AF3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П815018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240,9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240,9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33B8B" w:rsidRPr="000121FB" w:rsidTr="00697AF3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</w:t>
            </w:r>
            <w:r w:rsidR="00A206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П815018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240,9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240,9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33B8B" w:rsidRPr="000121FB" w:rsidTr="00697AF3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П815018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240,9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240,9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33B8B" w:rsidRPr="000121FB" w:rsidTr="00AB06D4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П815018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240,9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240,9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33B8B" w:rsidRPr="000121FB" w:rsidTr="00697AF3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Осуществление мероприятий  федеральной целевой программы "Устойчивое развитие сельских территорий на 2014-2017 годы и на период до 2020 года" в рамках основного мероприятия </w:t>
            </w: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"Улучшение жилищных условий граждан, проживающих в сельской местности, в том числе молодых семей и молодых специалистов"  мун</w:t>
            </w:r>
            <w:r w:rsidR="00A206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ципальной программы Троснянского района "Устойчивое развитие сельских территорий на 2014-2017 годы и на период до 2020 года"</w:t>
            </w:r>
            <w:proofErr w:type="gramEnd"/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1000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П817016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289,7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289,7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C33B8B" w:rsidRPr="000121FB" w:rsidTr="00AB06D4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П817016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289,7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289,7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33B8B" w:rsidRPr="000121FB" w:rsidTr="00697AF3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</w:t>
            </w:r>
            <w:r w:rsidR="00A206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П817016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289,7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289,7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П817016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289,7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289,7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33B8B" w:rsidRPr="000121FB" w:rsidTr="00697AF3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П817016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289,7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289,7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33B8B" w:rsidRPr="000121FB" w:rsidTr="00AB06D4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Районная целевая программа «Обеспечение жильем молодых семей в Троснянском районе на 2013-2017 годы»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П778037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136,8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33B8B" w:rsidRPr="000121FB" w:rsidTr="00697AF3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П778037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136,8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33B8B" w:rsidRPr="000121FB" w:rsidTr="00697AF3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П778037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136,8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33B8B" w:rsidRPr="000121FB" w:rsidTr="00AB06D4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П778037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136,8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33B8B" w:rsidRPr="000121FB" w:rsidTr="00697AF3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П778037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136,8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7157,0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2938,2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41,1</w:t>
            </w:r>
          </w:p>
        </w:tc>
      </w:tr>
      <w:tr w:rsidR="00C33B8B" w:rsidRPr="000121FB" w:rsidTr="00697AF3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0121F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0121F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7157,0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2938,2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41,1</w:t>
            </w:r>
          </w:p>
        </w:tc>
      </w:tr>
      <w:tr w:rsidR="00C33B8B" w:rsidRPr="000121FB" w:rsidTr="00697AF3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 единовременного пособия при всех формах устройства детей, лишенных родительского попечения, в семью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13,7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31,5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13,7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31,5</w:t>
            </w:r>
          </w:p>
        </w:tc>
      </w:tr>
      <w:tr w:rsidR="00C33B8B" w:rsidRPr="000121FB" w:rsidTr="00697AF3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</w:t>
            </w:r>
            <w:r w:rsidR="00A206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13,7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31,5</w:t>
            </w:r>
          </w:p>
        </w:tc>
      </w:tr>
      <w:tr w:rsidR="00C33B8B" w:rsidRPr="000121FB" w:rsidTr="00697AF3">
        <w:tc>
          <w:tcPr>
            <w:tcW w:w="3171" w:type="dxa"/>
            <w:vAlign w:val="bottom"/>
          </w:tcPr>
          <w:p w:rsidR="00C33B8B" w:rsidRPr="000121FB" w:rsidRDefault="00C33B8B" w:rsidP="00A206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Пособия, компенсации и иные социальные выплаты гражданам,</w:t>
            </w:r>
            <w:r w:rsidR="00A206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13,7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31,5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13,7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31,5</w:t>
            </w:r>
          </w:p>
        </w:tc>
      </w:tr>
      <w:tr w:rsidR="00C33B8B" w:rsidRPr="000121FB" w:rsidTr="00697AF3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Содержание ребенка в семье опекуна и приемной семье, а также вознаграждение, причитающееся приемному родителю,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</w:t>
            </w: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Орловской области"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БП07248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2854,3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2054,3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72,0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БП07248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2854,3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2054,3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72,0</w:t>
            </w:r>
          </w:p>
        </w:tc>
      </w:tr>
      <w:tr w:rsidR="00C33B8B" w:rsidRPr="000121FB" w:rsidTr="00697AF3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</w:t>
            </w:r>
            <w:proofErr w:type="gramStart"/>
            <w:r w:rsidR="00A206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proofErr w:type="gramEnd"/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БП07248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1994,3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1396,3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</w:tr>
      <w:tr w:rsidR="00C33B8B" w:rsidRPr="000121FB" w:rsidTr="00697AF3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</w:t>
            </w:r>
            <w:proofErr w:type="gramStart"/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компенсации и иные социальные выплаты гражданам,</w:t>
            </w:r>
            <w:r w:rsidR="00A206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БП07248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1994,3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1396,3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БП07248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1994,3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1396,3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</w:tr>
      <w:tr w:rsidR="00C33B8B" w:rsidRPr="000121FB" w:rsidTr="00697AF3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БП07248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323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860,0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658,0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76,5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БП07248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323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860,0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658,0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76,5</w:t>
            </w:r>
          </w:p>
        </w:tc>
      </w:tr>
      <w:tr w:rsidR="00C33B8B" w:rsidRPr="000121FB" w:rsidTr="00AB06D4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образования, в рамках 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БП07151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584,2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220,2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37,7</w:t>
            </w:r>
          </w:p>
        </w:tc>
      </w:tr>
      <w:tr w:rsidR="00C33B8B" w:rsidRPr="000121FB" w:rsidTr="00697AF3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БП07151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584,2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220,2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37,7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БП07151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584,2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220,2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37,7</w:t>
            </w:r>
          </w:p>
        </w:tc>
      </w:tr>
      <w:tr w:rsidR="00C33B8B" w:rsidRPr="000121FB" w:rsidTr="00697AF3">
        <w:tc>
          <w:tcPr>
            <w:tcW w:w="3171" w:type="dxa"/>
            <w:vAlign w:val="bottom"/>
          </w:tcPr>
          <w:p w:rsidR="00C33B8B" w:rsidRPr="000121FB" w:rsidRDefault="00C33B8B" w:rsidP="00A206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Пособия, компенсации и иные социальные выплаты гражданам,</w:t>
            </w:r>
            <w:r w:rsidR="00A206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БП07151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584,2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220,2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37,7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БП07151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584,2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220,2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37,7</w:t>
            </w:r>
          </w:p>
        </w:tc>
      </w:tr>
      <w:tr w:rsidR="00C33B8B" w:rsidRPr="000121FB" w:rsidTr="00AB06D4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"Обеспечение жилищных прав детей-сирот и детей, оставшихся без попечения родителей, лиц из  числа детей-сирот и детей, оставшихся без попечения родителей" в рамках государственной программы Орловской области "Стимулирование социального жилищного строительства в Орловской области"  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3675,0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650,0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17,7</w:t>
            </w:r>
          </w:p>
        </w:tc>
      </w:tr>
      <w:tr w:rsidR="00C33B8B" w:rsidRPr="000121FB" w:rsidTr="00697AF3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БП07295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3205,0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650,0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20,3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БП07295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3205,0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650,0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20,3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БП07295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3205,0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650,0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20,3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БП07295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3205,0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650,0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20,3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БП05082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470,0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БП05082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470,0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Бюджетные инвестиции на приобретение объектов недвижимого имущества в </w:t>
            </w: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государственную (муниципальную) собственность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БП05082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470,0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БП05082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470,0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521,6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382,3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73,3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521,6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382,3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73,3</w:t>
            </w:r>
          </w:p>
        </w:tc>
      </w:tr>
      <w:tr w:rsidR="00C33B8B" w:rsidRPr="000121FB" w:rsidTr="00697AF3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480,7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345,3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71,8</w:t>
            </w:r>
          </w:p>
        </w:tc>
      </w:tr>
      <w:tr w:rsidR="00C33B8B" w:rsidRPr="000121FB" w:rsidTr="00697AF3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480,7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345,3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71,8</w:t>
            </w:r>
          </w:p>
        </w:tc>
      </w:tr>
      <w:tr w:rsidR="00C33B8B" w:rsidRPr="000121FB" w:rsidTr="00697AF3">
        <w:tc>
          <w:tcPr>
            <w:tcW w:w="3171" w:type="dxa"/>
          </w:tcPr>
          <w:p w:rsidR="00C33B8B" w:rsidRPr="000121FB" w:rsidRDefault="00C33B8B" w:rsidP="00A206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</w:t>
            </w:r>
            <w:r w:rsidR="00A2064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твенных (муниципальных) органов и взносы по обязательному социальному страхованию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480,7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345,3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71,8</w:t>
            </w:r>
          </w:p>
        </w:tc>
      </w:tr>
      <w:tr w:rsidR="00C33B8B" w:rsidRPr="000121FB" w:rsidTr="00697AF3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480,7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345,3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71,8</w:t>
            </w:r>
          </w:p>
        </w:tc>
      </w:tr>
      <w:tr w:rsidR="00C33B8B" w:rsidRPr="000121FB" w:rsidTr="00697AF3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28,6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24,7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86,4</w:t>
            </w:r>
          </w:p>
        </w:tc>
      </w:tr>
      <w:tr w:rsidR="00C33B8B" w:rsidRPr="000121FB" w:rsidTr="00697AF3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28,6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24,7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86,4</w:t>
            </w:r>
          </w:p>
        </w:tc>
      </w:tr>
      <w:tr w:rsidR="00C33B8B" w:rsidRPr="000121FB" w:rsidTr="00697AF3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28,6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24,7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86,4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12,3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12,3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33B8B" w:rsidRPr="000121FB" w:rsidTr="00AB06D4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12,3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12,3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 w:rsidP="00A206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Пособия, компенсации и иные социальные выплаты гражданам,</w:t>
            </w:r>
            <w:r w:rsidR="00A206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12,3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12,3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12,3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12,3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3478,0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611,0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17,6</w:t>
            </w:r>
          </w:p>
        </w:tc>
      </w:tr>
      <w:tr w:rsidR="00C33B8B" w:rsidRPr="000121FB" w:rsidTr="00697AF3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298,0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211,0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70,8</w:t>
            </w:r>
          </w:p>
        </w:tc>
      </w:tr>
      <w:tr w:rsidR="00C33B8B" w:rsidRPr="000121FB" w:rsidTr="00AB06D4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3180,0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12,6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3478,0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611,0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17,6</w:t>
            </w:r>
          </w:p>
        </w:tc>
      </w:tr>
      <w:tr w:rsidR="00C33B8B" w:rsidRPr="000121FB" w:rsidTr="00697AF3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3298,5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518,2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15,7</w:t>
            </w:r>
          </w:p>
        </w:tc>
      </w:tr>
      <w:tr w:rsidR="00C33B8B" w:rsidRPr="000121FB" w:rsidTr="00697AF3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Подпрограмма "Строительство плоскостных спортивных сооружений"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П880000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3298,5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518,2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15,7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0121FB">
              <w:rPr>
                <w:rFonts w:ascii="Times New Roman" w:hAnsi="Times New Roman" w:cs="Times New Roman"/>
                <w:sz w:val="20"/>
                <w:szCs w:val="20"/>
              </w:rPr>
              <w:t xml:space="preserve"> части областного бюджета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П887265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П887265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C33B8B" w:rsidRPr="000121FB" w:rsidTr="00AB06D4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П887265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C33B8B" w:rsidRPr="000121FB" w:rsidTr="00AB06D4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П887265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C33B8B" w:rsidRPr="000121FB" w:rsidTr="00697AF3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областные  средства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П887265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C33B8B" w:rsidRPr="000121FB" w:rsidTr="00697AF3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</w:t>
            </w:r>
            <w:r w:rsidR="00A206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по развитию сети плоскостных сооружений в сельской местности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П885018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1780,0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33B8B" w:rsidRPr="000121FB" w:rsidTr="00AB06D4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П885018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1780,0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33B8B" w:rsidRPr="000121FB" w:rsidTr="00697AF3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П885018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1780,0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33B8B" w:rsidRPr="000121FB" w:rsidTr="00697AF3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П885018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1780,0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33B8B" w:rsidRPr="000121FB" w:rsidTr="00AB06D4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П885018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1780,0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33B8B" w:rsidRPr="000121FB" w:rsidTr="00AB06D4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</w:t>
            </w:r>
            <w:r w:rsidR="00A206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по развитию сети плоскостных сооружений в сельской местности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П887231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33B8B" w:rsidRPr="000121FB" w:rsidTr="00697AF3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П887231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33B8B" w:rsidRPr="000121FB" w:rsidTr="00697AF3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П887231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33B8B" w:rsidRPr="000121FB" w:rsidTr="00697AF3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П887231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33B8B" w:rsidRPr="000121FB" w:rsidTr="00697AF3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П887231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33B8B" w:rsidRPr="000121FB" w:rsidTr="00697AF3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</w:t>
            </w:r>
            <w:r w:rsidR="00A206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по развитию сети плоскостных сооружений в сельской местности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П888038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118,5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118,2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C33B8B" w:rsidRPr="000121FB" w:rsidTr="00697AF3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A206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П880038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118,5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118,2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C33B8B" w:rsidRPr="000121FB" w:rsidTr="00697AF3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П880038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118,5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118,2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C33B8B" w:rsidRPr="000121FB" w:rsidTr="00697AF3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П880038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118,5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118,2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C33B8B" w:rsidRPr="000121FB" w:rsidTr="00AB06D4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П880038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118,5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118,2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C33B8B" w:rsidRPr="000121FB" w:rsidTr="00697AF3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Районная целевая программа "Развитие физической культуры и спорта в Троснянском рай</w:t>
            </w:r>
            <w:r w:rsidR="00A2064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не на 2013-2017 годы"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П338033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179,5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92,8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51,7</w:t>
            </w:r>
          </w:p>
        </w:tc>
      </w:tr>
      <w:tr w:rsidR="00C33B8B" w:rsidRPr="000121FB" w:rsidTr="00697AF3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П338033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179,5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92,8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51,7</w:t>
            </w:r>
          </w:p>
        </w:tc>
      </w:tr>
      <w:tr w:rsidR="00C33B8B" w:rsidRPr="000121FB" w:rsidTr="00AB06D4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П338033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179,5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92,8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51,7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П338033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179,5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92,8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51,7</w:t>
            </w:r>
          </w:p>
        </w:tc>
      </w:tr>
      <w:tr w:rsidR="00C33B8B" w:rsidRPr="000121FB" w:rsidTr="00697AF3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5648,5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4850,5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85,9</w:t>
            </w:r>
          </w:p>
        </w:tc>
      </w:tr>
      <w:tr w:rsidR="00C33B8B" w:rsidRPr="000121FB" w:rsidTr="00697AF3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3110,7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2947,6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94,8</w:t>
            </w:r>
          </w:p>
        </w:tc>
      </w:tr>
      <w:tr w:rsidR="00C33B8B" w:rsidRPr="000121FB" w:rsidTr="00697AF3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2537,8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1902,9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75,0</w:t>
            </w:r>
          </w:p>
        </w:tc>
      </w:tr>
      <w:tr w:rsidR="00C33B8B" w:rsidRPr="000121FB" w:rsidTr="00697AF3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Дотации на выравнивание бюджетной обеспеченности </w:t>
            </w: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субъектов Российской Федерации и муниципальных образований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1400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2537,8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1902,9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75,0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21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Непрограммная</w:t>
            </w:r>
            <w:proofErr w:type="spellEnd"/>
            <w:r w:rsidRPr="000121FB">
              <w:rPr>
                <w:rFonts w:ascii="Times New Roman" w:hAnsi="Times New Roman" w:cs="Times New Roman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БП00000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2537,8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1902,9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БП00000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2537,8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1902,9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</w:tr>
      <w:tr w:rsidR="00C33B8B" w:rsidRPr="000121FB" w:rsidTr="00697AF3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БП00000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2537,8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1902,9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</w:tr>
      <w:tr w:rsidR="00C33B8B" w:rsidRPr="000121FB" w:rsidTr="00697AF3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БП07156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2537,8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1902,9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</w:tr>
      <w:tr w:rsidR="00C33B8B" w:rsidRPr="000121FB" w:rsidTr="00767BC2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БП07156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2537,8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1902,9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</w:tr>
      <w:tr w:rsidR="00C33B8B" w:rsidRPr="000121FB" w:rsidTr="00697AF3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БП07156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511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2537,8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1902,9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БП07156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511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2537,8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1902,9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</w:tr>
      <w:tr w:rsidR="00C33B8B" w:rsidRPr="000121FB" w:rsidTr="00697AF3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дотации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3044,7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2881,6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94,6</w:t>
            </w:r>
          </w:p>
        </w:tc>
      </w:tr>
      <w:tr w:rsidR="00C33B8B" w:rsidRPr="000121FB" w:rsidTr="00697AF3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3044,7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2881,6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94,6</w:t>
            </w:r>
          </w:p>
        </w:tc>
      </w:tr>
      <w:tr w:rsidR="00C33B8B" w:rsidRPr="000121FB" w:rsidTr="00697AF3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Поддержка мер по обеспечению сбалансированности бюджетов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БП08030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3044,7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2881,6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94,6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БП08030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3044,7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2881,6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94,6</w:t>
            </w:r>
          </w:p>
        </w:tc>
      </w:tr>
      <w:tr w:rsidR="00C33B8B" w:rsidRPr="000121FB" w:rsidTr="00AB06D4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БП08030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3044,7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2881,6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94,6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Иные дотации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БП08030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512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3044,7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2881,6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94,6</w:t>
            </w:r>
          </w:p>
        </w:tc>
      </w:tr>
      <w:tr w:rsidR="00C33B8B" w:rsidRPr="000121FB" w:rsidTr="00697AF3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БП08030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512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3044,7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2881,6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94,6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0000000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C33B8B" w:rsidRPr="000121FB" w:rsidTr="00767BC2">
        <w:tc>
          <w:tcPr>
            <w:tcW w:w="3171" w:type="dxa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Непрограмная</w:t>
            </w:r>
            <w:proofErr w:type="spellEnd"/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C33B8B" w:rsidRPr="000121FB" w:rsidTr="00AB06D4">
        <w:tc>
          <w:tcPr>
            <w:tcW w:w="3171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БП08021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C33B8B" w:rsidRPr="000121FB" w:rsidTr="00697AF3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33B8B" w:rsidRPr="000121FB" w:rsidTr="00697AF3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33B8B" w:rsidRPr="000121FB" w:rsidTr="00697AF3">
        <w:tc>
          <w:tcPr>
            <w:tcW w:w="3171" w:type="dxa"/>
            <w:vAlign w:val="bottom"/>
          </w:tcPr>
          <w:p w:rsidR="00C33B8B" w:rsidRPr="000121FB" w:rsidRDefault="00C3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C33B8B" w:rsidRPr="000121FB" w:rsidRDefault="00C3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8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192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693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631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1134" w:type="dxa"/>
            <w:vAlign w:val="bottom"/>
          </w:tcPr>
          <w:p w:rsidR="00C33B8B" w:rsidRPr="000121FB" w:rsidRDefault="00C33B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1276" w:type="dxa"/>
            <w:vAlign w:val="bottom"/>
          </w:tcPr>
          <w:p w:rsidR="00C33B8B" w:rsidRPr="000121FB" w:rsidRDefault="00C3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1F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</w:tbl>
    <w:p w:rsidR="00767BC2" w:rsidRPr="000121FB" w:rsidRDefault="00767BC2">
      <w:pPr>
        <w:rPr>
          <w:rFonts w:ascii="Times New Roman" w:hAnsi="Times New Roman" w:cs="Times New Roman"/>
          <w:sz w:val="20"/>
          <w:szCs w:val="20"/>
        </w:rPr>
      </w:pPr>
    </w:p>
    <w:sectPr w:rsidR="00767BC2" w:rsidRPr="000121FB" w:rsidSect="00A5038A">
      <w:pgSz w:w="11906" w:h="16838"/>
      <w:pgMar w:top="567" w:right="272" w:bottom="295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038A"/>
    <w:rsid w:val="000121FB"/>
    <w:rsid w:val="000203FB"/>
    <w:rsid w:val="00034095"/>
    <w:rsid w:val="00091B3A"/>
    <w:rsid w:val="000D0A43"/>
    <w:rsid w:val="000F1A2C"/>
    <w:rsid w:val="001470D2"/>
    <w:rsid w:val="001F0BD4"/>
    <w:rsid w:val="00216A74"/>
    <w:rsid w:val="00234BF4"/>
    <w:rsid w:val="00242B10"/>
    <w:rsid w:val="002A1A3D"/>
    <w:rsid w:val="002C585F"/>
    <w:rsid w:val="003A091F"/>
    <w:rsid w:val="003A6BED"/>
    <w:rsid w:val="003B6618"/>
    <w:rsid w:val="00401204"/>
    <w:rsid w:val="0045065D"/>
    <w:rsid w:val="004570EA"/>
    <w:rsid w:val="004647E9"/>
    <w:rsid w:val="004D60A7"/>
    <w:rsid w:val="00526CA7"/>
    <w:rsid w:val="00545764"/>
    <w:rsid w:val="005B71EA"/>
    <w:rsid w:val="006604F8"/>
    <w:rsid w:val="00697AF3"/>
    <w:rsid w:val="006E70A0"/>
    <w:rsid w:val="00767BC2"/>
    <w:rsid w:val="007C503E"/>
    <w:rsid w:val="007D3CDF"/>
    <w:rsid w:val="0088303C"/>
    <w:rsid w:val="008967EE"/>
    <w:rsid w:val="008E6E59"/>
    <w:rsid w:val="00917C93"/>
    <w:rsid w:val="00935939"/>
    <w:rsid w:val="009B0DDF"/>
    <w:rsid w:val="009E480C"/>
    <w:rsid w:val="00A168A1"/>
    <w:rsid w:val="00A20649"/>
    <w:rsid w:val="00A5038A"/>
    <w:rsid w:val="00A77ACE"/>
    <w:rsid w:val="00A830DC"/>
    <w:rsid w:val="00AB06D4"/>
    <w:rsid w:val="00BD418C"/>
    <w:rsid w:val="00C136FD"/>
    <w:rsid w:val="00C25AFA"/>
    <w:rsid w:val="00C33B8B"/>
    <w:rsid w:val="00C353C3"/>
    <w:rsid w:val="00C636D9"/>
    <w:rsid w:val="00D5601F"/>
    <w:rsid w:val="00E05718"/>
    <w:rsid w:val="00E070A1"/>
    <w:rsid w:val="00E5361D"/>
    <w:rsid w:val="00E70785"/>
    <w:rsid w:val="00EE6828"/>
    <w:rsid w:val="00F07E7D"/>
    <w:rsid w:val="00F27F63"/>
    <w:rsid w:val="00F52337"/>
    <w:rsid w:val="00F7323B"/>
    <w:rsid w:val="00FB27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C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7B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1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FB7E04-2189-43D4-AD1D-C67C07982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1</Pages>
  <Words>11136</Words>
  <Characters>63478</Characters>
  <Application>Microsoft Office Word</Application>
  <DocSecurity>0</DocSecurity>
  <Lines>528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35</cp:revision>
  <dcterms:created xsi:type="dcterms:W3CDTF">2015-08-05T10:07:00Z</dcterms:created>
  <dcterms:modified xsi:type="dcterms:W3CDTF">2015-11-26T07:45:00Z</dcterms:modified>
</cp:coreProperties>
</file>