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1ED" w:rsidRDefault="00271331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3303D3" w:rsidRPr="00271331" w:rsidRDefault="003303D3" w:rsidP="003961ED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 xml:space="preserve">к    решению Троснянского </w:t>
            </w:r>
            <w:proofErr w:type="gramStart"/>
            <w:r w:rsidRPr="00271331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8A4963" w:rsidP="008A4963">
            <w:pPr>
              <w:ind w:left="-203" w:firstLine="20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5342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10</w:t>
            </w:r>
            <w:r w:rsidR="00C53420">
              <w:rPr>
                <w:sz w:val="28"/>
                <w:szCs w:val="28"/>
              </w:rPr>
              <w:t xml:space="preserve"> декабря</w:t>
            </w:r>
            <w:r w:rsidR="007A5091">
              <w:rPr>
                <w:sz w:val="28"/>
                <w:szCs w:val="28"/>
              </w:rPr>
              <w:t xml:space="preserve"> 2015</w:t>
            </w:r>
            <w:r w:rsidR="003303D3" w:rsidRPr="00271331">
              <w:rPr>
                <w:sz w:val="28"/>
                <w:szCs w:val="28"/>
              </w:rPr>
              <w:t xml:space="preserve"> года</w:t>
            </w:r>
            <w:r w:rsidR="001D6C8B" w:rsidRPr="0027133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391</w:t>
            </w:r>
            <w:r w:rsidR="00C53420">
              <w:rPr>
                <w:sz w:val="28"/>
                <w:szCs w:val="28"/>
              </w:rPr>
              <w:t xml:space="preserve"> 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-о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1 16 30000 01 0000 140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02912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/>
                <w:sz w:val="20"/>
                <w:szCs w:val="20"/>
              </w:rPr>
            </w:pPr>
            <w:r w:rsidRPr="00C02912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 w:rsidP="00C02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5A4ED2" w:rsidRDefault="00C02912" w:rsidP="00C029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Cs/>
                <w:sz w:val="18"/>
                <w:szCs w:val="18"/>
              </w:rPr>
            </w:pPr>
            <w:r w:rsidRPr="00C02912">
              <w:rPr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80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</w:tr>
      <w:tr w:rsidR="00C02912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C02912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C02912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02912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C0291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C02912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</w:t>
            </w:r>
            <w:proofErr w:type="gramStart"/>
            <w:r>
              <w:rPr>
                <w:color w:val="000000"/>
              </w:rPr>
              <w:t>на право управление</w:t>
            </w:r>
            <w:proofErr w:type="gramEnd"/>
            <w:r>
              <w:rPr>
                <w:color w:val="000000"/>
              </w:rPr>
              <w:t xml:space="preserve"> самоходными машинами</w:t>
            </w:r>
          </w:p>
        </w:tc>
      </w:tr>
      <w:tr w:rsidR="00C02912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sz w:val="20"/>
                <w:szCs w:val="20"/>
              </w:rPr>
            </w:pPr>
            <w:r w:rsidRPr="00D673F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Pr="00822B5C" w:rsidRDefault="00C02912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822B5C" w:rsidRDefault="00C029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Федерал</w:t>
            </w:r>
            <w:r w:rsidR="00AB5658">
              <w:rPr>
                <w:b/>
                <w:color w:val="000000"/>
              </w:rPr>
              <w:t>ьного казначейства по Орловской</w:t>
            </w:r>
            <w:r>
              <w:rPr>
                <w:b/>
                <w:color w:val="000000"/>
              </w:rPr>
              <w:t xml:space="preserve"> области</w:t>
            </w:r>
          </w:p>
        </w:tc>
      </w:tr>
      <w:tr w:rsidR="00C02912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303D3"/>
    <w:rsid w:val="00013DA1"/>
    <w:rsid w:val="000C2314"/>
    <w:rsid w:val="001D6C8B"/>
    <w:rsid w:val="001F3CD5"/>
    <w:rsid w:val="00271331"/>
    <w:rsid w:val="003303D3"/>
    <w:rsid w:val="003961ED"/>
    <w:rsid w:val="003E614A"/>
    <w:rsid w:val="004039F3"/>
    <w:rsid w:val="004A15CE"/>
    <w:rsid w:val="005314C2"/>
    <w:rsid w:val="00595881"/>
    <w:rsid w:val="005A4ED2"/>
    <w:rsid w:val="005A6FD5"/>
    <w:rsid w:val="00602F12"/>
    <w:rsid w:val="006E533C"/>
    <w:rsid w:val="007778C5"/>
    <w:rsid w:val="007A5091"/>
    <w:rsid w:val="0080246F"/>
    <w:rsid w:val="00822B5C"/>
    <w:rsid w:val="008A4963"/>
    <w:rsid w:val="009F0745"/>
    <w:rsid w:val="00AB5658"/>
    <w:rsid w:val="00C02912"/>
    <w:rsid w:val="00C53420"/>
    <w:rsid w:val="00D673F4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2</cp:revision>
  <cp:lastPrinted>2014-12-29T07:17:00Z</cp:lastPrinted>
  <dcterms:created xsi:type="dcterms:W3CDTF">2015-11-26T06:25:00Z</dcterms:created>
  <dcterms:modified xsi:type="dcterms:W3CDTF">2015-11-26T06:25:00Z</dcterms:modified>
</cp:coreProperties>
</file>