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>Приложение 3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0D6155">
        <w:t>10</w:t>
      </w:r>
      <w:r>
        <w:t xml:space="preserve"> декабря 2015 года  № </w:t>
      </w:r>
      <w:r w:rsidR="000D6155">
        <w:t>391</w:t>
      </w:r>
      <w:r>
        <w:t xml:space="preserve">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 поселений </w:t>
      </w:r>
      <w:r w:rsidR="00D218D9">
        <w:rPr>
          <w:b/>
          <w:bCs/>
        </w:rPr>
        <w:t xml:space="preserve"> на 2016</w:t>
      </w:r>
      <w:r w:rsidR="001B7610">
        <w:rPr>
          <w:b/>
          <w:bCs/>
        </w:rPr>
        <w:t xml:space="preserve"> год 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0B27F1" w:rsidP="00577239">
            <w:pPr>
              <w:jc w:val="both"/>
              <w:rPr>
                <w:b/>
                <w:bCs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577239" w:rsidP="005772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577239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="000B27F1" w:rsidRPr="000B27F1">
              <w:rPr>
                <w:color w:val="000000"/>
              </w:rPr>
              <w:t>030 05 0000 110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0B27F1" w:rsidP="00577239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 w:rsidR="00577239"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FA305A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841FAC" w:rsidRDefault="00841FAC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660ED9" w:rsidRDefault="002A1F7A" w:rsidP="00FA305A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2A1F7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Курортный сбор, мобилиз</w:t>
            </w:r>
            <w:r w:rsidR="00FA305A">
              <w:rPr>
                <w:color w:val="000000"/>
              </w:rPr>
              <w:t xml:space="preserve">уемый на территориях  муниципальных районов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Целевые сборы с граждан и предприятий, учреждений,</w:t>
            </w:r>
            <w:r w:rsidR="00573871">
              <w:t xml:space="preserve"> </w:t>
            </w:r>
            <w:r>
              <w:t xml:space="preserve">организаций на </w:t>
            </w:r>
            <w:r w:rsidR="00573871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</w:pPr>
            <w:r>
              <w:t>1 09 07043 05 0000 110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577239">
            <w:pPr>
              <w:jc w:val="both"/>
            </w:pPr>
            <w:r>
              <w:t>Лицензионный сбор за право торговли спиртными напитками, моб</w:t>
            </w:r>
            <w:r w:rsidR="00573871">
              <w:t>илиз</w:t>
            </w:r>
            <w:r>
              <w:t>уемые на территории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Default="001C002D" w:rsidP="00577239">
            <w:pPr>
              <w:jc w:val="both"/>
            </w:pPr>
            <w:r>
              <w:t>1 11 02033 05 0000 120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Default="001C002D" w:rsidP="00577239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Default="001C002D" w:rsidP="001C002D">
            <w:pPr>
              <w:jc w:val="both"/>
            </w:pPr>
            <w:r>
              <w:t>1 11 02033 10 0000 120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Default="001C002D" w:rsidP="001C002D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Default="001C002D" w:rsidP="00577239">
            <w:pPr>
              <w:jc w:val="both"/>
            </w:pPr>
            <w:r>
              <w:t>100</w:t>
            </w:r>
          </w:p>
          <w:p w:rsidR="001C002D" w:rsidRPr="000B27F1" w:rsidRDefault="001C002D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1C002D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577239">
            <w:pPr>
              <w:jc w:val="both"/>
            </w:pPr>
            <w:r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577239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1C002D">
            <w:pPr>
              <w:jc w:val="both"/>
            </w:pPr>
            <w:r>
              <w:lastRenderedPageBreak/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1C002D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1C002D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1C002D">
            <w:pPr>
              <w:jc w:val="both"/>
            </w:pPr>
            <w:r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1C002D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755E6B" w:rsidRDefault="0064662C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1 16 23051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1 16 23051 10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1 16 23052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1 16 23052 10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 w:rsidRPr="000B27F1">
              <w:t>1 16 32000 05 0000 140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A87998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1DF" w:rsidRDefault="004041DF" w:rsidP="00745924">
      <w:r>
        <w:separator/>
      </w:r>
    </w:p>
  </w:endnote>
  <w:endnote w:type="continuationSeparator" w:id="0">
    <w:p w:rsidR="004041DF" w:rsidRDefault="004041DF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1DF" w:rsidRDefault="004041DF" w:rsidP="00745924">
      <w:r>
        <w:separator/>
      </w:r>
    </w:p>
  </w:footnote>
  <w:footnote w:type="continuationSeparator" w:id="0">
    <w:p w:rsidR="004041DF" w:rsidRDefault="004041DF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Default="00E56D1E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7A" w:rsidRDefault="002A1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Pr="00171F38" w:rsidRDefault="00E56D1E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2A1F7A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0D6155">
      <w:rPr>
        <w:rStyle w:val="a5"/>
        <w:noProof/>
        <w:sz w:val="20"/>
        <w:szCs w:val="20"/>
      </w:rPr>
      <w:t>3</w:t>
    </w:r>
    <w:r w:rsidRPr="00171F38">
      <w:rPr>
        <w:rStyle w:val="a5"/>
        <w:sz w:val="20"/>
        <w:szCs w:val="20"/>
      </w:rPr>
      <w:fldChar w:fldCharType="end"/>
    </w:r>
  </w:p>
  <w:p w:rsidR="002A1F7A" w:rsidRPr="00171F38" w:rsidRDefault="002A1F7A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5734"/>
    <w:rsid w:val="000772D4"/>
    <w:rsid w:val="00095008"/>
    <w:rsid w:val="000B27F1"/>
    <w:rsid w:val="000D6155"/>
    <w:rsid w:val="00146819"/>
    <w:rsid w:val="001716E8"/>
    <w:rsid w:val="001B7610"/>
    <w:rsid w:val="001C002D"/>
    <w:rsid w:val="0024136E"/>
    <w:rsid w:val="00286491"/>
    <w:rsid w:val="002A04F1"/>
    <w:rsid w:val="002A1F7A"/>
    <w:rsid w:val="002D4AB2"/>
    <w:rsid w:val="002E5D18"/>
    <w:rsid w:val="003904F0"/>
    <w:rsid w:val="003F4068"/>
    <w:rsid w:val="004041DF"/>
    <w:rsid w:val="0050061F"/>
    <w:rsid w:val="00542B20"/>
    <w:rsid w:val="00573871"/>
    <w:rsid w:val="00577239"/>
    <w:rsid w:val="005B5C44"/>
    <w:rsid w:val="006177E5"/>
    <w:rsid w:val="0064662C"/>
    <w:rsid w:val="00660ED9"/>
    <w:rsid w:val="00745924"/>
    <w:rsid w:val="00755E6B"/>
    <w:rsid w:val="00841FAC"/>
    <w:rsid w:val="009A7448"/>
    <w:rsid w:val="00A87998"/>
    <w:rsid w:val="00B02AEB"/>
    <w:rsid w:val="00C1584A"/>
    <w:rsid w:val="00C32112"/>
    <w:rsid w:val="00C4434F"/>
    <w:rsid w:val="00D00572"/>
    <w:rsid w:val="00D218D9"/>
    <w:rsid w:val="00E16801"/>
    <w:rsid w:val="00E56D1E"/>
    <w:rsid w:val="00E64DC9"/>
    <w:rsid w:val="00F67547"/>
    <w:rsid w:val="00FA3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2015-01-29T05:48:00Z</cp:lastPrinted>
  <dcterms:created xsi:type="dcterms:W3CDTF">2013-11-13T12:17:00Z</dcterms:created>
  <dcterms:modified xsi:type="dcterms:W3CDTF">2015-11-26T06:25:00Z</dcterms:modified>
</cp:coreProperties>
</file>