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436"/>
        <w:tblW w:w="10405" w:type="dxa"/>
        <w:tblLook w:val="04A0"/>
      </w:tblPr>
      <w:tblGrid>
        <w:gridCol w:w="5279"/>
        <w:gridCol w:w="662"/>
        <w:gridCol w:w="662"/>
        <w:gridCol w:w="1490"/>
        <w:gridCol w:w="662"/>
        <w:gridCol w:w="578"/>
        <w:gridCol w:w="1201"/>
      </w:tblGrid>
      <w:tr w:rsidR="00CA63F4" w:rsidRPr="00CA63F4" w:rsidTr="00D779B0">
        <w:trPr>
          <w:trHeight w:val="510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8E5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</w:tr>
      <w:tr w:rsidR="00CA63F4" w:rsidRPr="00CA63F4" w:rsidTr="00D779B0">
        <w:trPr>
          <w:trHeight w:val="270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A63F4" w:rsidRPr="00CA63F4" w:rsidTr="00D779B0">
        <w:trPr>
          <w:trHeight w:val="270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CA63F4" w:rsidRPr="00CA63F4" w:rsidTr="00D779B0">
        <w:trPr>
          <w:trHeight w:val="270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BD55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BD5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 декабря   </w:t>
            </w:r>
            <w:r w:rsidRPr="00CA63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года №</w:t>
            </w:r>
            <w:r w:rsidR="00BD5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401</w:t>
            </w:r>
          </w:p>
        </w:tc>
      </w:tr>
      <w:tr w:rsidR="00CA63F4" w:rsidRPr="00CA63F4" w:rsidTr="00D779B0">
        <w:trPr>
          <w:trHeight w:val="270"/>
        </w:trPr>
        <w:tc>
          <w:tcPr>
            <w:tcW w:w="5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63F4" w:rsidRPr="00CA63F4" w:rsidTr="00D779B0">
        <w:trPr>
          <w:trHeight w:val="720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нерограммным</w:t>
            </w:r>
            <w:proofErr w:type="spellEnd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A63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2016 год</w:t>
            </w:r>
          </w:p>
          <w:p w:rsid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03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080"/>
              <w:gridCol w:w="638"/>
              <w:gridCol w:w="638"/>
              <w:gridCol w:w="1435"/>
              <w:gridCol w:w="638"/>
              <w:gridCol w:w="559"/>
              <w:gridCol w:w="1320"/>
            </w:tblGrid>
            <w:tr w:rsidR="00D779B0" w:rsidRPr="00D779B0" w:rsidTr="00E6480F">
              <w:trPr>
                <w:trHeight w:val="461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РПр</w:t>
                  </w:r>
                  <w:proofErr w:type="spellEnd"/>
                </w:p>
              </w:tc>
              <w:tc>
                <w:tcPr>
                  <w:tcW w:w="638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435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638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558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320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Проект на 2016 года</w:t>
                  </w:r>
                </w:p>
              </w:tc>
            </w:tr>
            <w:tr w:rsidR="00D779B0" w:rsidRPr="00D779B0" w:rsidTr="00E6480F">
              <w:trPr>
                <w:trHeight w:val="300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</w:tr>
            <w:tr w:rsidR="00D779B0" w:rsidRPr="00D779B0" w:rsidTr="00E6480F">
              <w:trPr>
                <w:trHeight w:val="300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158463.4</w:t>
                  </w:r>
                </w:p>
              </w:tc>
            </w:tr>
            <w:tr w:rsidR="00D779B0" w:rsidRPr="00D779B0" w:rsidTr="00E6480F">
              <w:trPr>
                <w:trHeight w:val="285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74179.2</w:t>
                  </w:r>
                </w:p>
              </w:tc>
            </w:tr>
            <w:tr w:rsidR="00D779B0" w:rsidRPr="00D779B0" w:rsidTr="00E6480F">
              <w:trPr>
                <w:trHeight w:val="285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84284.2</w:t>
                  </w:r>
                </w:p>
              </w:tc>
            </w:tr>
            <w:tr w:rsidR="00E6480F" w:rsidRPr="00D779B0" w:rsidTr="00E6480F">
              <w:trPr>
                <w:trHeight w:val="20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16814.9</w:t>
                  </w:r>
                </w:p>
              </w:tc>
            </w:tr>
            <w:tr w:rsidR="00E6480F" w:rsidRPr="00D779B0" w:rsidTr="00E6480F">
              <w:trPr>
                <w:trHeight w:val="11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16099.2</w:t>
                  </w:r>
                </w:p>
              </w:tc>
            </w:tr>
            <w:tr w:rsidR="00E6480F" w:rsidRPr="00D779B0" w:rsidTr="00E6480F">
              <w:trPr>
                <w:trHeight w:val="13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715.7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36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15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117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18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76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E6480F" w:rsidRPr="00D779B0" w:rsidTr="00E6480F">
              <w:trPr>
                <w:trHeight w:val="7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E6480F" w:rsidRPr="00D779B0" w:rsidTr="00E6480F">
              <w:trPr>
                <w:trHeight w:val="113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E6480F" w:rsidRPr="00D779B0" w:rsidTr="00E6480F">
              <w:trPr>
                <w:trHeight w:val="3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E6480F" w:rsidRPr="00D779B0" w:rsidTr="00E6480F">
              <w:trPr>
                <w:trHeight w:val="20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</w:tr>
            <w:tr w:rsidR="00E6480F" w:rsidRPr="00D779B0" w:rsidTr="00E6480F">
              <w:trPr>
                <w:trHeight w:val="79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местных администраций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6532.8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6532.8</w:t>
                  </w:r>
                </w:p>
              </w:tc>
            </w:tr>
            <w:tr w:rsidR="00E6480F" w:rsidRPr="00D779B0" w:rsidTr="00E6480F">
              <w:trPr>
                <w:trHeight w:val="55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Глава местной администрации (исполнительно-распорядительного органа муниципального образования)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98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191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755.6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5777.2</w:t>
                  </w:r>
                </w:p>
              </w:tc>
            </w:tr>
            <w:tr w:rsidR="00E6480F" w:rsidRPr="00D779B0" w:rsidTr="00E6480F">
              <w:trPr>
                <w:trHeight w:val="117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5777.2</w:t>
                  </w:r>
                </w:p>
              </w:tc>
            </w:tr>
            <w:tr w:rsidR="00E6480F" w:rsidRPr="00D779B0" w:rsidTr="00E6480F">
              <w:trPr>
                <w:trHeight w:val="41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5777.2</w:t>
                  </w:r>
                </w:p>
              </w:tc>
            </w:tr>
            <w:tr w:rsidR="00E6480F" w:rsidRPr="00D779B0" w:rsidTr="00E6480F">
              <w:trPr>
                <w:trHeight w:val="13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5777.2</w:t>
                  </w:r>
                </w:p>
              </w:tc>
            </w:tr>
            <w:tr w:rsidR="00E6480F" w:rsidRPr="00D779B0" w:rsidTr="00E6480F">
              <w:trPr>
                <w:trHeight w:val="63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2460.9</w:t>
                  </w:r>
                </w:p>
              </w:tc>
            </w:tr>
            <w:tr w:rsidR="00E6480F" w:rsidRPr="00D779B0" w:rsidTr="00E6480F">
              <w:trPr>
                <w:trHeight w:val="34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2460.9</w:t>
                  </w:r>
                </w:p>
              </w:tc>
            </w:tr>
            <w:tr w:rsidR="00E6480F" w:rsidRPr="00D779B0" w:rsidTr="00E6480F">
              <w:trPr>
                <w:trHeight w:val="17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2460.9</w:t>
                  </w:r>
                </w:p>
              </w:tc>
            </w:tr>
            <w:tr w:rsidR="00E6480F" w:rsidRPr="00D779B0" w:rsidTr="00E6480F">
              <w:trPr>
                <w:trHeight w:val="1069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2460.9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2460.9</w:t>
                  </w:r>
                </w:p>
              </w:tc>
            </w:tr>
            <w:tr w:rsidR="00E6480F" w:rsidRPr="00D779B0" w:rsidTr="00E6480F">
              <w:trPr>
                <w:trHeight w:val="21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2460.9</w:t>
                  </w:r>
                </w:p>
              </w:tc>
            </w:tr>
            <w:tr w:rsidR="00E6480F" w:rsidRPr="00D779B0" w:rsidTr="00E6480F">
              <w:trPr>
                <w:trHeight w:val="20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0A7683" w:rsidRPr="00D779B0" w:rsidTr="00E6480F">
              <w:trPr>
                <w:trHeight w:val="33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0A7683" w:rsidRPr="00D779B0" w:rsidTr="00E6480F">
              <w:trPr>
                <w:trHeight w:val="272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Резервные фонды исполнительных органов местного самоуправления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0A7683" w:rsidRPr="00D779B0" w:rsidTr="00E6480F">
              <w:trPr>
                <w:trHeight w:val="20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19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22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13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6850.4</w:t>
                  </w:r>
                </w:p>
              </w:tc>
            </w:tr>
            <w:tr w:rsidR="00E6480F" w:rsidRPr="00D779B0" w:rsidTr="00E6480F">
              <w:trPr>
                <w:trHeight w:val="62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Районная целевая программа "Содействие обеспечения безопасности дорожного движения в Троснянском районе в 2012-2020 годах"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П400000000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"Повышение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E6480F" w:rsidRPr="00D779B0" w:rsidTr="00E6480F">
              <w:trPr>
                <w:trHeight w:val="9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E6480F" w:rsidRPr="00D779B0" w:rsidTr="00E6480F">
              <w:trPr>
                <w:trHeight w:val="369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E6480F" w:rsidRPr="00D779B0" w:rsidTr="00E6480F">
              <w:trPr>
                <w:trHeight w:val="19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E6480F" w:rsidRPr="00D779B0" w:rsidTr="00E6480F">
              <w:trPr>
                <w:trHeight w:val="86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П400000000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E6480F" w:rsidRPr="00D779B0" w:rsidTr="00E6480F">
              <w:trPr>
                <w:trHeight w:val="41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"Профилактика правонарушений в общественных местах"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E6480F" w:rsidRPr="00D779B0" w:rsidTr="00E6480F">
              <w:trPr>
                <w:trHeight w:val="11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E6480F" w:rsidRPr="00D779B0" w:rsidTr="00E6480F">
              <w:trPr>
                <w:trHeight w:val="39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E6480F" w:rsidRPr="00D779B0" w:rsidTr="00E6480F">
              <w:trPr>
                <w:trHeight w:val="3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E6480F" w:rsidRPr="00D779B0" w:rsidTr="00E6480F">
              <w:trPr>
                <w:trHeight w:val="55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E6480F" w:rsidRPr="00D779B0" w:rsidTr="00E6480F">
              <w:trPr>
                <w:trHeight w:val="64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Подпрограмма 3 "Реализация проектов (мероприятий) по поощрению и популяризации достижений в развитии сельских поселений мун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ципального района"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"День работников сельского хозяйства и перерабатывающей промышленности"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E6480F" w:rsidRPr="00D779B0" w:rsidTr="00E6480F">
              <w:trPr>
                <w:trHeight w:val="14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E6480F" w:rsidRPr="00D779B0" w:rsidTr="00E6480F">
              <w:trPr>
                <w:trHeight w:val="13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E6480F" w:rsidRPr="00D779B0" w:rsidTr="00E6480F">
              <w:trPr>
                <w:trHeight w:val="31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6793.4</w:t>
                  </w:r>
                </w:p>
              </w:tc>
            </w:tr>
            <w:tr w:rsidR="00E6480F" w:rsidRPr="00D779B0" w:rsidTr="00E6480F">
              <w:trPr>
                <w:trHeight w:val="41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Реализация муниципальных  функций Троснянского района в сфере муниципального управления в рамках  </w:t>
                  </w: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384.0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384.0</w:t>
                  </w:r>
                </w:p>
              </w:tc>
            </w:tr>
            <w:tr w:rsidR="00E6480F" w:rsidRPr="00D779B0" w:rsidTr="00E6480F">
              <w:trPr>
                <w:trHeight w:val="469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384.0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384.0</w:t>
                  </w:r>
                </w:p>
              </w:tc>
            </w:tr>
            <w:tr w:rsidR="00E6480F" w:rsidRPr="00D779B0" w:rsidTr="00E6480F">
              <w:trPr>
                <w:trHeight w:val="39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E6480F" w:rsidRPr="00D779B0" w:rsidTr="00E6480F">
              <w:trPr>
                <w:trHeight w:val="39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E6480F" w:rsidRPr="00D779B0" w:rsidTr="00E6480F">
              <w:trPr>
                <w:trHeight w:val="21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Оценка недвижимости,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13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619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администрации района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3160.5</w:t>
                  </w:r>
                </w:p>
              </w:tc>
            </w:tr>
            <w:tr w:rsidR="00E6480F" w:rsidRPr="00D779B0" w:rsidTr="00E6480F">
              <w:trPr>
                <w:trHeight w:val="104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1395.0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1395.0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1395.0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1765.5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1765.5</w:t>
                  </w:r>
                </w:p>
              </w:tc>
            </w:tr>
            <w:tr w:rsidR="00E6480F" w:rsidRPr="00D779B0" w:rsidTr="00E6480F">
              <w:trPr>
                <w:trHeight w:val="15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1765.5</w:t>
                  </w:r>
                </w:p>
              </w:tc>
            </w:tr>
            <w:tr w:rsidR="00E6480F" w:rsidRPr="00D779B0" w:rsidTr="00E6480F">
              <w:trPr>
                <w:trHeight w:val="90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</w:tr>
            <w:tr w:rsidR="00E6480F" w:rsidRPr="00D779B0" w:rsidTr="00E6480F">
              <w:trPr>
                <w:trHeight w:val="33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</w:tr>
            <w:tr w:rsidR="00E6480F" w:rsidRPr="00D779B0" w:rsidTr="00E6480F">
              <w:trPr>
                <w:trHeight w:val="24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</w:tr>
            <w:tr w:rsidR="00E6480F" w:rsidRPr="00D779B0" w:rsidTr="00E6480F">
              <w:trPr>
                <w:trHeight w:val="881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lastRenderedPageBreak/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603.2</w:t>
                  </w:r>
                </w:p>
              </w:tc>
            </w:tr>
            <w:tr w:rsidR="00E6480F" w:rsidRPr="00D779B0" w:rsidTr="00E6480F">
              <w:trPr>
                <w:trHeight w:val="109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505.2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505.2</w:t>
                  </w:r>
                </w:p>
              </w:tc>
            </w:tr>
            <w:tr w:rsidR="00E6480F" w:rsidRPr="00D779B0" w:rsidTr="00E6480F">
              <w:trPr>
                <w:trHeight w:val="25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505.2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E6480F" w:rsidRPr="00D779B0" w:rsidTr="00E6480F">
              <w:trPr>
                <w:trHeight w:val="22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E6480F" w:rsidRPr="00D779B0" w:rsidTr="00E6480F">
              <w:trPr>
                <w:trHeight w:val="899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722.8</w:t>
                  </w:r>
                </w:p>
              </w:tc>
            </w:tr>
            <w:tr w:rsidR="00E6480F" w:rsidRPr="00D779B0" w:rsidTr="00E6480F">
              <w:trPr>
                <w:trHeight w:val="105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420.5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420.5</w:t>
                  </w:r>
                </w:p>
              </w:tc>
            </w:tr>
            <w:tr w:rsidR="00E6480F" w:rsidRPr="00D779B0" w:rsidTr="00E6480F">
              <w:trPr>
                <w:trHeight w:val="21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420.5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302.3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302.3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302.3</w:t>
                  </w:r>
                </w:p>
              </w:tc>
            </w:tr>
            <w:tr w:rsidR="00E6480F" w:rsidRPr="00D779B0" w:rsidTr="00E6480F">
              <w:trPr>
                <w:trHeight w:val="63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413.2</w:t>
                  </w:r>
                </w:p>
              </w:tc>
            </w:tr>
            <w:tr w:rsidR="00E6480F" w:rsidRPr="00D779B0" w:rsidTr="00E6480F">
              <w:trPr>
                <w:trHeight w:val="105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183.7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183.7</w:t>
                  </w:r>
                </w:p>
              </w:tc>
            </w:tr>
            <w:tr w:rsidR="00E6480F" w:rsidRPr="00D779B0" w:rsidTr="00E6480F">
              <w:trPr>
                <w:trHeight w:val="22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183.7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229.5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229.5</w:t>
                  </w:r>
                </w:p>
              </w:tc>
            </w:tr>
            <w:tr w:rsidR="00E6480F" w:rsidRPr="00D779B0" w:rsidTr="00E6480F">
              <w:trPr>
                <w:trHeight w:val="25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229.5</w:t>
                  </w:r>
                </w:p>
              </w:tc>
            </w:tr>
            <w:tr w:rsidR="00E6480F" w:rsidRPr="00D779B0" w:rsidTr="00E6480F">
              <w:trPr>
                <w:trHeight w:val="89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E6480F" w:rsidRPr="00D779B0" w:rsidTr="00E6480F">
              <w:trPr>
                <w:trHeight w:val="105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227.6</w:t>
                  </w:r>
                </w:p>
              </w:tc>
            </w:tr>
            <w:tr w:rsidR="00E6480F" w:rsidRPr="00D779B0" w:rsidTr="00E6480F">
              <w:trPr>
                <w:trHeight w:val="109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</w:tr>
            <w:tr w:rsidR="00E6480F" w:rsidRPr="00D779B0" w:rsidTr="00E6480F">
              <w:trPr>
                <w:trHeight w:val="33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</w:tr>
            <w:tr w:rsidR="00E6480F" w:rsidRPr="00D779B0" w:rsidTr="00E6480F">
              <w:trPr>
                <w:trHeight w:val="18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</w:tr>
            <w:tr w:rsidR="00E6480F" w:rsidRPr="00D779B0" w:rsidTr="00E6480F">
              <w:trPr>
                <w:trHeight w:val="45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</w:tr>
            <w:tr w:rsidR="00E6480F" w:rsidRPr="00D779B0" w:rsidTr="00E6480F">
              <w:trPr>
                <w:trHeight w:val="13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</w:tr>
            <w:tr w:rsidR="00E6480F" w:rsidRPr="00D779B0" w:rsidTr="00E6480F">
              <w:trPr>
                <w:trHeight w:val="36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Выполнение  полномочий  в сфере трудовых отношений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227.3</w:t>
                  </w:r>
                </w:p>
              </w:tc>
            </w:tr>
            <w:tr w:rsidR="00E6480F" w:rsidRPr="00D779B0" w:rsidTr="00E6480F">
              <w:trPr>
                <w:trHeight w:val="103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</w:tr>
            <w:tr w:rsidR="00E6480F" w:rsidRPr="00D779B0" w:rsidTr="00E6480F">
              <w:trPr>
                <w:trHeight w:val="38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  <w:tr w:rsidR="00E6480F" w:rsidRPr="00D779B0" w:rsidTr="00E6480F">
              <w:trPr>
                <w:trHeight w:val="37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  <w:tr w:rsidR="00E6480F" w:rsidRPr="00D779B0" w:rsidTr="00E6480F">
              <w:trPr>
                <w:trHeight w:val="58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260.8</w:t>
                  </w:r>
                </w:p>
              </w:tc>
            </w:tr>
            <w:tr w:rsidR="00E6480F" w:rsidRPr="00D779B0" w:rsidTr="00E6480F">
              <w:trPr>
                <w:trHeight w:val="109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</w:tr>
            <w:tr w:rsidR="00E6480F" w:rsidRPr="00D779B0" w:rsidTr="00E6480F">
              <w:trPr>
                <w:trHeight w:val="19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</w:tr>
            <w:tr w:rsidR="00E6480F" w:rsidRPr="00D779B0" w:rsidTr="00E6480F">
              <w:trPr>
                <w:trHeight w:val="39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</w:tr>
            <w:tr w:rsidR="00E6480F" w:rsidRPr="00D779B0" w:rsidTr="00E6480F">
              <w:trPr>
                <w:trHeight w:val="21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</w:tr>
            <w:tr w:rsidR="00D779B0" w:rsidRPr="00D779B0" w:rsidTr="00E6480F">
              <w:trPr>
                <w:trHeight w:val="30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D779B0" w:rsidRPr="00D779B0" w:rsidTr="00E6480F">
              <w:trPr>
                <w:trHeight w:val="30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D779B0" w:rsidRPr="00D779B0" w:rsidTr="00E6480F">
              <w:trPr>
                <w:trHeight w:val="30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D779B0" w:rsidRPr="00D779B0" w:rsidTr="00E6480F">
              <w:trPr>
                <w:trHeight w:val="69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D779B0" w:rsidRPr="00D779B0" w:rsidTr="00E6480F">
              <w:trPr>
                <w:trHeight w:val="242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D779B0" w:rsidRPr="00D779B0" w:rsidTr="00E6480F">
              <w:trPr>
                <w:trHeight w:val="11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D779B0" w:rsidRPr="00D779B0" w:rsidTr="00E6480F">
              <w:trPr>
                <w:trHeight w:val="16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D779B0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1272.2</w:t>
                  </w:r>
                </w:p>
              </w:tc>
            </w:tr>
            <w:tr w:rsidR="00D779B0" w:rsidRPr="00D779B0" w:rsidTr="00E6480F">
              <w:trPr>
                <w:trHeight w:val="163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1272.2</w:t>
                  </w:r>
                </w:p>
              </w:tc>
            </w:tr>
            <w:tr w:rsidR="00D779B0" w:rsidRPr="00D779B0" w:rsidTr="00E6480F">
              <w:trPr>
                <w:trHeight w:val="56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1272.2</w:t>
                  </w:r>
                </w:p>
              </w:tc>
            </w:tr>
            <w:tr w:rsidR="00E6480F" w:rsidRPr="00D779B0" w:rsidTr="00E6480F">
              <w:trPr>
                <w:trHeight w:val="132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      </w:r>
                  <w:proofErr w:type="spellStart"/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гг</w:t>
                  </w:r>
                  <w:proofErr w:type="spellEnd"/>
                  <w:proofErr w:type="gramEnd"/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E6480F" w:rsidRPr="00D779B0" w:rsidTr="00E6480F">
              <w:trPr>
                <w:trHeight w:val="107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 w:rsidR="00916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E6480F" w:rsidRPr="00D779B0" w:rsidTr="00065AAB">
              <w:trPr>
                <w:trHeight w:val="22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916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E6480F" w:rsidRPr="00D779B0" w:rsidTr="00E6480F">
              <w:trPr>
                <w:trHeight w:val="11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D779B0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</w:t>
                  </w:r>
                  <w:r w:rsidR="0091608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1189.6</w:t>
                  </w:r>
                </w:p>
              </w:tc>
            </w:tr>
            <w:tr w:rsidR="00D779B0" w:rsidRPr="00D779B0" w:rsidTr="00AF24A8">
              <w:trPr>
                <w:trHeight w:val="35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Содержание и обеспечение деятельности единой дежурн</w:t>
                  </w:r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о-</w:t>
                  </w:r>
                  <w:proofErr w:type="gramEnd"/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 xml:space="preserve"> д</w:t>
                  </w:r>
                  <w:r w:rsidR="00916083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спетчерской службы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1189.6</w:t>
                  </w:r>
                </w:p>
              </w:tc>
            </w:tr>
            <w:tr w:rsidR="00D779B0" w:rsidRPr="00D779B0" w:rsidTr="00E6480F">
              <w:trPr>
                <w:trHeight w:val="1001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 w:rsidR="00916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813.6</w:t>
                  </w:r>
                </w:p>
              </w:tc>
            </w:tr>
            <w:tr w:rsidR="00D779B0" w:rsidRPr="00D779B0" w:rsidTr="00E6480F">
              <w:trPr>
                <w:trHeight w:val="40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813.6</w:t>
                  </w:r>
                </w:p>
              </w:tc>
            </w:tr>
            <w:tr w:rsidR="00D779B0" w:rsidRPr="00D779B0" w:rsidTr="00AF24A8">
              <w:trPr>
                <w:trHeight w:val="1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813.6</w:t>
                  </w:r>
                </w:p>
              </w:tc>
            </w:tr>
            <w:tr w:rsidR="00D779B0" w:rsidRPr="00D779B0" w:rsidTr="00E6480F">
              <w:trPr>
                <w:trHeight w:val="30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</w:t>
                  </w:r>
                  <w:proofErr w:type="gramStart"/>
                  <w:r w:rsidR="00916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proofErr w:type="gramEnd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376.0</w:t>
                  </w:r>
                </w:p>
              </w:tc>
            </w:tr>
            <w:tr w:rsidR="00D779B0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376.0</w:t>
                  </w:r>
                </w:p>
              </w:tc>
            </w:tr>
            <w:tr w:rsidR="00D779B0" w:rsidRPr="00D779B0" w:rsidTr="00E6480F">
              <w:trPr>
                <w:trHeight w:val="26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376.0</w:t>
                  </w:r>
                </w:p>
              </w:tc>
            </w:tr>
            <w:tr w:rsidR="00E6480F" w:rsidRPr="00D779B0" w:rsidTr="00E6480F">
              <w:trPr>
                <w:trHeight w:val="25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8566.0</w:t>
                  </w:r>
                </w:p>
              </w:tc>
            </w:tr>
            <w:tr w:rsidR="00E6480F" w:rsidRPr="00D779B0" w:rsidTr="00E6480F">
              <w:trPr>
                <w:trHeight w:val="240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8566.0</w:t>
                  </w:r>
                </w:p>
              </w:tc>
            </w:tr>
            <w:tr w:rsidR="00E6480F" w:rsidRPr="00D779B0" w:rsidTr="00E6480F">
              <w:trPr>
                <w:trHeight w:val="240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6480F" w:rsidRPr="00D779B0" w:rsidTr="00E6480F">
              <w:trPr>
                <w:trHeight w:val="13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Транспорт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E6480F" w:rsidRPr="00D779B0" w:rsidTr="00E6480F">
              <w:trPr>
                <w:trHeight w:val="33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</w:t>
                  </w:r>
                  <w:r w:rsidR="0091608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E6480F" w:rsidRPr="00D779B0" w:rsidTr="00E6480F">
              <w:trPr>
                <w:trHeight w:val="48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E6480F" w:rsidRPr="00D779B0" w:rsidTr="00E6480F">
              <w:trPr>
                <w:trHeight w:val="157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E6480F" w:rsidRPr="00D779B0" w:rsidTr="00E6480F">
              <w:trPr>
                <w:trHeight w:val="612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 юридическим лицам (кроме некоммерческих организаций), индивид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альным пре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принимателям, физическим лицам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800.0</w:t>
                  </w:r>
                </w:p>
              </w:tc>
            </w:tr>
            <w:tr w:rsidR="00D779B0" w:rsidRPr="00D779B0" w:rsidTr="00AF24A8">
              <w:trPr>
                <w:trHeight w:val="23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7536.0</w:t>
                  </w:r>
                </w:p>
              </w:tc>
            </w:tr>
            <w:tr w:rsidR="00D779B0" w:rsidRPr="00D779B0" w:rsidTr="00E6480F">
              <w:trPr>
                <w:trHeight w:val="65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Мунципальная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целевая программа "Ремонт местных автодорог и улично-дорожной сети на территории Троснянского района на 2013-2017 годы"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ПД00000000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7336.0</w:t>
                  </w:r>
                </w:p>
              </w:tc>
            </w:tr>
            <w:tr w:rsidR="00D779B0" w:rsidRPr="00D779B0" w:rsidTr="00E6480F">
              <w:trPr>
                <w:trHeight w:val="51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Основное мероприятие "Ремонт улично-дорожной сети населенных пунктов мун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ципального района"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ПД00100000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D779B0" w:rsidRPr="00D779B0" w:rsidTr="00E6480F">
              <w:trPr>
                <w:trHeight w:val="31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основного мероп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иятия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D779B0" w:rsidRPr="00D779B0" w:rsidTr="00E6480F">
              <w:trPr>
                <w:trHeight w:val="51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D779B0" w:rsidRPr="00D779B0" w:rsidTr="00E6480F">
              <w:trPr>
                <w:trHeight w:val="429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D779B0" w:rsidRPr="00D779B0" w:rsidTr="00E6480F">
              <w:trPr>
                <w:trHeight w:val="24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4000.0</w:t>
                  </w:r>
                </w:p>
              </w:tc>
            </w:tr>
            <w:tr w:rsidR="00D779B0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"Ремонт дворовых территорий"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ПД00200000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D779B0" w:rsidRPr="00D779B0" w:rsidTr="00AF24A8">
              <w:trPr>
                <w:trHeight w:val="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D779B0" w:rsidRPr="00D779B0" w:rsidTr="00E6480F">
              <w:trPr>
                <w:trHeight w:val="377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нужд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D779B0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D779B0" w:rsidRPr="00D779B0" w:rsidTr="00E6480F">
              <w:trPr>
                <w:trHeight w:val="222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2500.0</w:t>
                  </w:r>
                </w:p>
              </w:tc>
            </w:tr>
            <w:tr w:rsidR="00D779B0" w:rsidRPr="00D779B0" w:rsidTr="00AF24A8">
              <w:trPr>
                <w:trHeight w:val="39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 Межевание и паспортизация местных автомобильных дорог общего пользования"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ПД00300000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D779B0" w:rsidRPr="00D779B0" w:rsidTr="00AF24A8">
              <w:trPr>
                <w:trHeight w:val="19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D779B0" w:rsidRPr="00D779B0" w:rsidTr="00E6480F">
              <w:trPr>
                <w:trHeight w:val="407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D779B0" w:rsidRPr="00D779B0" w:rsidTr="00E6480F">
              <w:trPr>
                <w:trHeight w:val="35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D779B0" w:rsidRPr="00D779B0" w:rsidTr="00E6480F">
              <w:trPr>
                <w:trHeight w:val="16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836.0</w:t>
                  </w:r>
                </w:p>
              </w:tc>
            </w:tr>
            <w:tr w:rsidR="00D779B0" w:rsidRPr="00D779B0" w:rsidTr="00E6480F">
              <w:trPr>
                <w:trHeight w:val="31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D779B0" w:rsidRPr="00D779B0" w:rsidTr="00E6480F">
              <w:trPr>
                <w:trHeight w:val="31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Выполнение муниципальных полномочий по содержанию местных дорог, улично-дорожной сети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D779B0" w:rsidRPr="00D779B0" w:rsidTr="00AF24A8">
              <w:trPr>
                <w:trHeight w:val="11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D779B0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D779B0" w:rsidRPr="00D779B0" w:rsidTr="00E6480F">
              <w:trPr>
                <w:trHeight w:val="23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E6480F" w:rsidRPr="00D779B0" w:rsidTr="00E6480F">
              <w:trPr>
                <w:trHeight w:val="25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230.0</w:t>
                  </w:r>
                </w:p>
              </w:tc>
            </w:tr>
            <w:tr w:rsidR="00E6480F" w:rsidRPr="00D779B0" w:rsidTr="00E6480F">
              <w:trPr>
                <w:trHeight w:val="709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Районная целевая программа "Развитие и поддержка малого и среднего предпринимательства в Троснянском районе на 2012-2020 годы"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E6480F" w:rsidRPr="00D779B0" w:rsidTr="00E6480F">
              <w:trPr>
                <w:trHeight w:val="56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"Финансовая и имущественная поддержка субъектов малого и среднего предпринимательства"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E6480F" w:rsidRPr="00D779B0" w:rsidTr="00E6480F">
              <w:trPr>
                <w:trHeight w:val="13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E6480F" w:rsidRPr="00D779B0" w:rsidTr="00E6480F">
              <w:trPr>
                <w:trHeight w:val="48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E6480F" w:rsidRPr="00D779B0" w:rsidTr="00E6480F">
              <w:trPr>
                <w:trHeight w:val="49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E6480F" w:rsidRPr="00D779B0" w:rsidTr="00E6480F">
              <w:trPr>
                <w:trHeight w:val="33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E6480F" w:rsidRPr="00D779B0" w:rsidTr="00E6480F">
              <w:trPr>
                <w:trHeight w:val="31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</w:t>
                  </w:r>
                  <w:r w:rsidR="0091608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НР00000000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E6480F" w:rsidRPr="00D779B0" w:rsidTr="00E6480F">
              <w:trPr>
                <w:trHeight w:val="35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E6480F" w:rsidRPr="00D779B0" w:rsidTr="00E6480F">
              <w:trPr>
                <w:trHeight w:val="20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1207.0</w:t>
                  </w:r>
                </w:p>
              </w:tc>
            </w:tr>
            <w:tr w:rsidR="00E6480F" w:rsidRPr="00D779B0" w:rsidTr="00AF24A8">
              <w:trPr>
                <w:trHeight w:val="190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1207.0</w:t>
                  </w:r>
                </w:p>
              </w:tc>
            </w:tr>
            <w:tr w:rsidR="00E6480F" w:rsidRPr="00D779B0" w:rsidTr="00AF24A8">
              <w:trPr>
                <w:trHeight w:val="236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6480F" w:rsidRPr="00D779B0" w:rsidTr="00E6480F">
              <w:trPr>
                <w:trHeight w:val="131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</w:t>
                  </w:r>
                  <w:r w:rsidR="0091608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E6480F" w:rsidRPr="00D779B0" w:rsidTr="00E6480F">
              <w:trPr>
                <w:trHeight w:val="56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Капитальный ремонт мун</w:t>
                  </w:r>
                  <w:r w:rsidR="00916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ципального жилищного фонда в рамках </w:t>
                  </w: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E6480F" w:rsidRPr="00D779B0" w:rsidTr="00E6480F">
              <w:trPr>
                <w:trHeight w:val="42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E6480F" w:rsidRPr="00D779B0" w:rsidTr="00E6480F">
              <w:trPr>
                <w:trHeight w:val="38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государственных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E6480F" w:rsidRPr="00D779B0" w:rsidTr="00AF24A8">
              <w:trPr>
                <w:trHeight w:val="233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434.0</w:t>
                  </w:r>
                </w:p>
              </w:tc>
            </w:tr>
            <w:tr w:rsidR="00E6480F" w:rsidRPr="00D779B0" w:rsidTr="00E6480F">
              <w:trPr>
                <w:trHeight w:val="61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E6480F" w:rsidRPr="00D779B0" w:rsidTr="00E6480F">
              <w:trPr>
                <w:trHeight w:val="60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2 " Обеспечение объектами инженерной инфраструктуры на территории сельских поселений Троснянского района 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П820000000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E6480F" w:rsidRPr="00D779B0" w:rsidTr="00E6480F">
              <w:trPr>
                <w:trHeight w:val="49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"Строительство распределительных сетей газоснабжения"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П820982380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П820982380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П820982380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E6480F" w:rsidRPr="00D779B0" w:rsidTr="00E6480F">
              <w:trPr>
                <w:trHeight w:val="48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413.0</w:t>
                  </w:r>
                </w:p>
              </w:tc>
            </w:tr>
            <w:tr w:rsidR="00E6480F" w:rsidRPr="00D779B0" w:rsidTr="00AF24A8">
              <w:trPr>
                <w:trHeight w:val="139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Мун</w:t>
                  </w:r>
                  <w:r w:rsidR="00AF24A8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ц</w:t>
                  </w:r>
                  <w:r w:rsidR="00AF24A8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ЧС00000000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163.0</w:t>
                  </w:r>
                </w:p>
              </w:tc>
            </w:tr>
            <w:tr w:rsidR="00E6480F" w:rsidRPr="00D779B0" w:rsidTr="00AF24A8">
              <w:trPr>
                <w:trHeight w:val="112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 w:rsidR="00AF24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E6480F" w:rsidRPr="00D779B0" w:rsidTr="00E6480F">
              <w:trPr>
                <w:trHeight w:val="24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113.0</w:t>
                  </w:r>
                </w:p>
              </w:tc>
            </w:tr>
            <w:tr w:rsidR="00E6480F" w:rsidRPr="00D779B0" w:rsidTr="00AF24A8">
              <w:trPr>
                <w:trHeight w:val="100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AF24A8">
              <w:trPr>
                <w:trHeight w:val="132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AF24A8">
              <w:trPr>
                <w:trHeight w:val="16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AF24A8">
              <w:trPr>
                <w:trHeight w:val="113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r w:rsidR="00AF24A8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AF24A8">
              <w:trPr>
                <w:trHeight w:val="16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</w:t>
                  </w: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lastRenderedPageBreak/>
                    <w:t>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Выполнение муниципальных полномочий </w:t>
                  </w:r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</w:t>
                  </w:r>
                  <w:proofErr w:type="gramEnd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организаци</w:t>
                  </w:r>
                  <w:r w:rsidR="00AF24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я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сбора и вывоза бытовых отходов и мусора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AF24A8">
              <w:trPr>
                <w:trHeight w:val="32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Выполнение муниципальных полномочий по организации и содержанию мест захоронений (кладбищ)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110472.9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39663.4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70809.5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7545.9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7545.9</w:t>
                  </w:r>
                </w:p>
              </w:tc>
            </w:tr>
            <w:tr w:rsidR="00E6480F" w:rsidRPr="00D779B0" w:rsidTr="00AF24A8">
              <w:trPr>
                <w:trHeight w:val="34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Подпрограмма 1 "Развитие системы дошкольного образования Троснянского района"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ПО10000000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7506.9</w:t>
                  </w:r>
                </w:p>
              </w:tc>
            </w:tr>
            <w:tr w:rsidR="00E6480F" w:rsidRPr="00D779B0" w:rsidTr="00AF24A8">
              <w:trPr>
                <w:trHeight w:val="454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r w:rsidR="00AF24A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"Функционирование и развитие сети дошкольных учреждений Троснянского района"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E6480F" w:rsidRPr="00D779B0" w:rsidTr="00E6480F">
              <w:trPr>
                <w:trHeight w:val="1095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AF24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4297.0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деятельности </w:t>
                  </w:r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 </w:t>
                  </w:r>
                  <w:proofErr w:type="gramEnd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3191.9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AF24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600 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3191.9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3191.9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3191.9</w:t>
                  </w:r>
                </w:p>
              </w:tc>
            </w:tr>
            <w:tr w:rsidR="00E6480F" w:rsidRPr="00D779B0" w:rsidTr="00E6480F">
              <w:trPr>
                <w:trHeight w:val="547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мероприятие" Повышение качества дошкольного образования, оказание методической помощи дошкольным учреждениям района"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ПО10281210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0A76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ПО10281210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</w:t>
                  </w:r>
                  <w:r w:rsidR="000A76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ПО10281210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ПО10281210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18.0</w:t>
                  </w:r>
                </w:p>
              </w:tc>
            </w:tr>
            <w:tr w:rsidR="00E6480F" w:rsidRPr="00D779B0" w:rsidTr="00E6480F">
              <w:trPr>
                <w:trHeight w:val="5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Подпрограмма 3 </w:t>
                  </w:r>
                  <w:r w:rsidR="00AF24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«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Комплексная безопасность образовательных организаций Троснянского района</w:t>
                  </w:r>
                  <w:r w:rsidR="00AF24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ПО30000000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Основное мероприятие "Комплексная безопасность дошкольных учреждений Т</w:t>
                  </w:r>
                  <w:r w:rsidR="00AF24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оснянского района"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ПО30500000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E6480F" w:rsidRPr="00D779B0" w:rsidTr="00E6480F">
              <w:trPr>
                <w:trHeight w:val="34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деятельности </w:t>
                  </w:r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( </w:t>
                  </w:r>
                  <w:proofErr w:type="gramEnd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E6480F" w:rsidRPr="00D779B0" w:rsidTr="00E6480F">
              <w:trPr>
                <w:trHeight w:val="579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</w:t>
                  </w:r>
                  <w:r w:rsidR="000A76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99607.2</w:t>
                  </w:r>
                </w:p>
              </w:tc>
            </w:tr>
            <w:tr w:rsidR="00E6480F" w:rsidRPr="00D779B0" w:rsidTr="00AF24A8">
              <w:trPr>
                <w:trHeight w:val="411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96607.2</w:t>
                  </w:r>
                </w:p>
              </w:tc>
            </w:tr>
            <w:tr w:rsidR="00E6480F" w:rsidRPr="00D779B0" w:rsidTr="00E6480F">
              <w:trPr>
                <w:trHeight w:val="369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Подпрограмма 2 "Развитие системы общего и дополнительного образования Троснянского района"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ПО20000000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96112.5</w:t>
                  </w:r>
                </w:p>
              </w:tc>
            </w:tr>
            <w:tr w:rsidR="00E6480F" w:rsidRPr="00D779B0" w:rsidTr="00E6480F">
              <w:trPr>
                <w:trHeight w:val="47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</w:t>
                  </w:r>
                  <w:r w:rsidR="000A7683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р</w:t>
                  </w: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иятие "Развитие системы общего образования"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E6480F" w:rsidRPr="00D779B0" w:rsidTr="00E6480F">
              <w:trPr>
                <w:trHeight w:val="42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и проведение итоговой аттестации выпускников образовательных учреждений"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E6480F" w:rsidRPr="00D779B0" w:rsidTr="00E6480F">
              <w:trPr>
                <w:trHeight w:val="54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0A76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</w:t>
                  </w:r>
                  <w:r w:rsidR="000A76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E6480F" w:rsidRPr="00D779B0" w:rsidTr="00E6480F">
              <w:trPr>
                <w:trHeight w:val="400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Развитие сети общеобразовательных учреждений Троснянского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E6480F" w:rsidRPr="00D779B0" w:rsidTr="00E6480F">
              <w:trPr>
                <w:trHeight w:val="35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 муниципальных учреждений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E6480F" w:rsidRPr="00D779B0" w:rsidTr="00E6480F">
              <w:trPr>
                <w:trHeight w:val="61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E6480F" w:rsidRPr="00D779B0" w:rsidTr="00E6480F">
              <w:trPr>
                <w:trHeight w:val="11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26574.4</w:t>
                  </w:r>
                </w:p>
              </w:tc>
            </w:tr>
            <w:tr w:rsidR="00E6480F" w:rsidRPr="00D779B0" w:rsidTr="00E6480F">
              <w:trPr>
                <w:trHeight w:val="1100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61827.7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61827.7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61827.7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611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61827.7</w:t>
                  </w:r>
                </w:p>
              </w:tc>
            </w:tr>
            <w:tr w:rsidR="00E6480F" w:rsidRPr="00D779B0" w:rsidTr="00E6480F">
              <w:trPr>
                <w:trHeight w:val="79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2590.2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2590.2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2590.2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2590.2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 xml:space="preserve">Ежемесячное денежное вознаграждение за классное руководство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E6480F" w:rsidRPr="00D779B0" w:rsidTr="00E6480F">
              <w:trPr>
                <w:trHeight w:val="411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E6480F" w:rsidRPr="00D779B0" w:rsidTr="00E6480F">
              <w:trPr>
                <w:trHeight w:val="312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"Развитие дополнительного образования в Троснянском районе"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ПО20400000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E6480F" w:rsidRPr="00D779B0" w:rsidTr="00E6480F">
              <w:trPr>
                <w:trHeight w:val="33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2966.5</w:t>
                  </w:r>
                </w:p>
              </w:tc>
            </w:tr>
            <w:tr w:rsidR="00E6480F" w:rsidRPr="00D779B0" w:rsidTr="00E6480F">
              <w:trPr>
                <w:trHeight w:val="40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Подпрограмма 3 "Комплексная безопасность образовательных организаций Троснянского района"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ПО30000000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494.7</w:t>
                  </w:r>
                </w:p>
              </w:tc>
            </w:tr>
            <w:tr w:rsidR="00E6480F" w:rsidRPr="00D779B0" w:rsidTr="00E6480F">
              <w:trPr>
                <w:trHeight w:val="70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"Комплексная безопасность общеобразовательных учреждений Троснянского района"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ПО30600000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E6480F" w:rsidRPr="00D779B0" w:rsidTr="00E6480F">
              <w:trPr>
                <w:trHeight w:val="30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E6480F" w:rsidRPr="00D779B0" w:rsidTr="00AF24A8">
              <w:trPr>
                <w:trHeight w:val="37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461.2</w:t>
                  </w:r>
                </w:p>
              </w:tc>
            </w:tr>
            <w:tr w:rsidR="00E6480F" w:rsidRPr="00D779B0" w:rsidTr="00E6480F">
              <w:trPr>
                <w:trHeight w:val="599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"Комплексная безопасность учреждений дополнительного образования Троснянского района"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ПО30700000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E6480F" w:rsidRPr="00D779B0" w:rsidTr="00E6480F">
              <w:trPr>
                <w:trHeight w:val="32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33.5</w:t>
                  </w:r>
                </w:p>
              </w:tc>
            </w:tr>
            <w:tr w:rsidR="00E6480F" w:rsidRPr="00D779B0" w:rsidTr="00E6480F">
              <w:trPr>
                <w:trHeight w:val="733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      </w:r>
                  <w:r w:rsidR="00F03D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ком районе Орловской области на 2015-2019 годы"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ПК00000000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E6480F" w:rsidRPr="00D779B0" w:rsidTr="00AF24A8">
              <w:trPr>
                <w:trHeight w:val="619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Подпрограмма 1 "Развитие дополнительного образования в сфере культуры и иску</w:t>
                  </w:r>
                  <w:r w:rsidR="00F03DBD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с</w:t>
                  </w: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ства в Троснянском районе"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ПК10000000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E6480F" w:rsidRPr="00D779B0" w:rsidTr="00E6480F">
              <w:trPr>
                <w:trHeight w:val="32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"Развитие дополнительного образования в сфере культуры и искусства"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ПК10100000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E6480F" w:rsidRPr="00D779B0" w:rsidTr="00E6480F">
              <w:trPr>
                <w:trHeight w:val="342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(оказания услуг) муниципальных учреждений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758.8</w:t>
                  </w:r>
                </w:p>
              </w:tc>
            </w:tr>
            <w:tr w:rsidR="00E6480F" w:rsidRPr="00D779B0" w:rsidTr="00E6480F">
              <w:trPr>
                <w:trHeight w:val="34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</w:t>
                  </w:r>
                  <w:r w:rsidR="00F03D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я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программа "Развитие образования в Троснянском районе"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758.8</w:t>
                  </w:r>
                </w:p>
              </w:tc>
            </w:tr>
            <w:tr w:rsidR="00E6480F" w:rsidRPr="00D779B0" w:rsidTr="00E6480F">
              <w:trPr>
                <w:trHeight w:val="533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4 "Организация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ПО40000000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758.8</w:t>
                  </w:r>
                </w:p>
              </w:tc>
            </w:tr>
            <w:tr w:rsidR="00E6480F" w:rsidRPr="00D779B0" w:rsidTr="00AF24A8">
              <w:trPr>
                <w:trHeight w:val="45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AF24A8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F24A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"Мероприятия по организации оздоровительной кампании для детей"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ПО40700000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77.8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Оплата путевок в лагеря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E6480F" w:rsidRPr="00D779B0" w:rsidTr="00AF24A8">
              <w:trPr>
                <w:trHeight w:val="23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E6480F" w:rsidRPr="00D779B0" w:rsidTr="00E6480F">
              <w:trPr>
                <w:trHeight w:val="3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E6480F" w:rsidRPr="00D779B0" w:rsidTr="00E6480F">
              <w:trPr>
                <w:trHeight w:val="39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из областного бюджета мероприятий по организации оздоровительной кампании для детей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E6480F" w:rsidRPr="00D779B0" w:rsidTr="00E6480F">
              <w:trPr>
                <w:trHeight w:val="45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</w:t>
                  </w:r>
                  <w:r w:rsidR="00F03DB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38.9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"Организация летних оздоровительных лагерей "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681.0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681.0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681.0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681.0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2561.0</w:t>
                  </w:r>
                </w:p>
              </w:tc>
            </w:tr>
            <w:tr w:rsidR="00E6480F" w:rsidRPr="00D779B0" w:rsidTr="00E6480F">
              <w:trPr>
                <w:trHeight w:val="33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2561.0</w:t>
                  </w:r>
                </w:p>
              </w:tc>
            </w:tr>
            <w:tr w:rsidR="00E6480F" w:rsidRPr="00D779B0" w:rsidTr="00E6480F">
              <w:trPr>
                <w:trHeight w:val="15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Центральный аппарат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1561.0</w:t>
                  </w:r>
                </w:p>
              </w:tc>
            </w:tr>
            <w:tr w:rsidR="00E6480F" w:rsidRPr="00D779B0" w:rsidTr="00E6480F">
              <w:trPr>
                <w:trHeight w:val="108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1561.0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1561.0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1561.0</w:t>
                  </w:r>
                </w:p>
              </w:tc>
            </w:tr>
            <w:tr w:rsidR="00E6480F" w:rsidRPr="00D779B0" w:rsidTr="00E6480F">
              <w:trPr>
                <w:trHeight w:val="30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5800.5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5800.5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5437.2</w:t>
                  </w:r>
                </w:p>
              </w:tc>
            </w:tr>
            <w:tr w:rsidR="00E6480F" w:rsidRPr="00D779B0" w:rsidTr="00E6480F">
              <w:trPr>
                <w:trHeight w:val="6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«Устойчивое развитие сельских территорий на 2014-2017 годы и на период до 2020 года»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58.0</w:t>
                  </w:r>
                </w:p>
              </w:tc>
            </w:tr>
            <w:tr w:rsidR="00E6480F" w:rsidRPr="00D779B0" w:rsidTr="00E6480F">
              <w:trPr>
                <w:trHeight w:val="611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3 "Реализация проектов (мероприятий) по поощрению и популяризации достижений в развитии сельских поселений мун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ципального района"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"Массовые народные гулянья "Троицкие хороводы"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E6480F" w:rsidRPr="00D779B0" w:rsidTr="00E6480F">
              <w:trPr>
                <w:trHeight w:val="25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E6480F" w:rsidRPr="00D779B0" w:rsidTr="00E6480F">
              <w:trPr>
                <w:trHeight w:val="38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"День Троснянского района"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E6480F" w:rsidRPr="00D779B0" w:rsidTr="00E6480F">
              <w:trPr>
                <w:trHeight w:val="62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      </w:r>
                  <w:r w:rsidR="00F03D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ком районе Орловской области на 2015-2019 годы"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ПК00000000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5310.5</w:t>
                  </w:r>
                </w:p>
              </w:tc>
            </w:tr>
            <w:tr w:rsidR="00E6480F" w:rsidRPr="00D779B0" w:rsidTr="00E6480F">
              <w:trPr>
                <w:trHeight w:val="83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290.5</w:t>
                  </w:r>
                </w:p>
              </w:tc>
            </w:tr>
            <w:tr w:rsidR="00E6480F" w:rsidRPr="00D779B0" w:rsidTr="00E6480F">
              <w:trPr>
                <w:trHeight w:val="667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Реставрационные и ремонтные работы на военно-мемориальных объектах 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роснянского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E6480F" w:rsidRPr="00D779B0" w:rsidTr="00E6480F">
              <w:trPr>
                <w:trHeight w:val="8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240.5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Паспорт</w:t>
                  </w:r>
                  <w:r w:rsidR="00F03DB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зация братских захоронений и мемориалов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33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2 "Развитие культуры и искусства в Троснянском районе"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5020.0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 Развитие отрасли культуры в Троснянском муниципальном районе 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E6480F" w:rsidRPr="00D779B0" w:rsidTr="00E6480F">
              <w:trPr>
                <w:trHeight w:val="42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муниципальных учреждений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5000.0</w:t>
                  </w:r>
                </w:p>
              </w:tc>
            </w:tr>
            <w:tr w:rsidR="00E6480F" w:rsidRPr="00D779B0" w:rsidTr="00E6480F">
              <w:trPr>
                <w:trHeight w:val="5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"Совершенствование системы библиотечно-информационного обслуживания населения"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E6480F" w:rsidRPr="00D779B0" w:rsidTr="00E6480F">
              <w:trPr>
                <w:trHeight w:val="18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Формирование фондов библиотек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E6480F" w:rsidRPr="00D779B0" w:rsidTr="00E6480F">
              <w:trPr>
                <w:trHeight w:val="277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E6480F" w:rsidRPr="00D779B0" w:rsidTr="00E6480F">
              <w:trPr>
                <w:trHeight w:val="15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E6480F" w:rsidRPr="00D779B0" w:rsidTr="00E6480F">
              <w:trPr>
                <w:trHeight w:val="1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E6480F" w:rsidRPr="00D779B0" w:rsidTr="00E6480F">
              <w:trPr>
                <w:trHeight w:val="521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Целевая мун</w:t>
                  </w:r>
                  <w:r w:rsidR="00F03DB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ципальная программа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ПА00000000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E6480F" w:rsidRPr="00D779B0" w:rsidTr="00E6480F">
              <w:trPr>
                <w:trHeight w:val="51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программы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E6480F" w:rsidRPr="00D779B0" w:rsidTr="00E6480F">
              <w:trPr>
                <w:trHeight w:val="411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E6480F" w:rsidRPr="00D779B0" w:rsidTr="00E6480F">
              <w:trPr>
                <w:trHeight w:val="25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E6480F" w:rsidRPr="00D779B0" w:rsidTr="00E6480F">
              <w:trPr>
                <w:trHeight w:val="1049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363.3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10813.1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1134.4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9678.7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E6480F" w:rsidRPr="00D779B0" w:rsidTr="00E6480F">
              <w:trPr>
                <w:trHeight w:val="33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E6480F" w:rsidRPr="00D779B0" w:rsidTr="00E6480F">
              <w:trPr>
                <w:trHeight w:val="46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</w:t>
                  </w:r>
                  <w:proofErr w:type="gramStart"/>
                  <w:r w:rsidR="00F03DB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proofErr w:type="gramEnd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</w:tr>
            <w:tr w:rsidR="00E6480F" w:rsidRPr="00D779B0" w:rsidTr="00E6480F">
              <w:trPr>
                <w:trHeight w:val="25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2289.5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1555.1</w:t>
                  </w:r>
                </w:p>
              </w:tc>
            </w:tr>
            <w:tr w:rsidR="00E6480F" w:rsidRPr="00D779B0" w:rsidTr="00E6480F">
              <w:trPr>
                <w:trHeight w:val="127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</w:t>
                  </w:r>
                  <w:r w:rsidR="0091608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еликой </w:t>
                  </w:r>
                  <w:r w:rsidR="0091608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течественной войны 1941-1945 гг."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1010.3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1010.3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</w:t>
                  </w:r>
                  <w:r w:rsidR="00916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1010.3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НР00051340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1010.3</w:t>
                  </w:r>
                </w:p>
              </w:tc>
            </w:tr>
            <w:tr w:rsidR="00E6480F" w:rsidRPr="00D779B0" w:rsidTr="00E6480F">
              <w:trPr>
                <w:trHeight w:val="903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E6480F" w:rsidRPr="00D779B0" w:rsidTr="00E6480F">
              <w:trPr>
                <w:trHeight w:val="45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</w:t>
                  </w:r>
                  <w:r w:rsidR="00916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E6480F" w:rsidRPr="00D779B0" w:rsidTr="00E6480F">
              <w:trPr>
                <w:trHeight w:val="12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bookmarkStart w:id="0" w:name="RANGE!D637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  <w:bookmarkEnd w:id="0"/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544.8</w:t>
                  </w:r>
                </w:p>
              </w:tc>
            </w:tr>
            <w:tr w:rsidR="00E6480F" w:rsidRPr="00D779B0" w:rsidTr="00E6480F">
              <w:trPr>
                <w:trHeight w:val="681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E6480F" w:rsidRPr="00D779B0" w:rsidTr="00E6480F">
              <w:trPr>
                <w:trHeight w:val="763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П810000000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Основное мероприятие "Улучшение жилищных условий граждан, проживающих в сельской местности"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П810100000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E6480F" w:rsidRPr="00D779B0" w:rsidTr="00E6480F">
              <w:trPr>
                <w:trHeight w:val="76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из бюджета мун</w:t>
                  </w:r>
                  <w:r w:rsidR="0091608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 мероприятий федеральной целевой программы "Устойчивое развитие сельских территорий"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E6480F" w:rsidRPr="00D779B0" w:rsidTr="00E6480F">
              <w:trPr>
                <w:trHeight w:val="132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597.6</w:t>
                  </w:r>
                </w:p>
              </w:tc>
            </w:tr>
            <w:tr w:rsidR="00E6480F" w:rsidRPr="00D779B0" w:rsidTr="00E6480F">
              <w:trPr>
                <w:trHeight w:val="53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Районная целевая программа «Обеспечение жильем молодых семей в Троснянском районе на 2013-2017 годы»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П700000000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E6480F" w:rsidRPr="00D779B0" w:rsidTr="00E6480F">
              <w:trPr>
                <w:trHeight w:val="543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программы "Обеспечение жильем молодых семей в Троснянском районе на 2013-2017 годы»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E6480F" w:rsidRPr="00D779B0" w:rsidTr="00E6480F">
              <w:trPr>
                <w:trHeight w:val="27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E6480F" w:rsidRPr="00D779B0" w:rsidTr="00E6480F">
              <w:trPr>
                <w:trHeight w:val="31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E6480F" w:rsidRPr="00D779B0" w:rsidTr="00E6480F">
              <w:trPr>
                <w:trHeight w:val="2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E6480F" w:rsidRPr="00D779B0" w:rsidTr="00E6480F">
              <w:trPr>
                <w:trHeight w:val="13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7615.0</w:t>
                  </w:r>
                </w:p>
              </w:tc>
            </w:tr>
            <w:tr w:rsidR="00E6480F" w:rsidRPr="00D779B0" w:rsidTr="00E6480F">
              <w:trPr>
                <w:trHeight w:val="37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7615.0</w:t>
                  </w:r>
                </w:p>
              </w:tc>
            </w:tr>
            <w:tr w:rsidR="00E6480F" w:rsidRPr="00D779B0" w:rsidTr="00E6480F">
              <w:trPr>
                <w:trHeight w:val="52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Выплата единовременного пособия при всех формах устройства детей, лишенных родительского попечения, в семью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30.3</w:t>
                  </w:r>
                </w:p>
              </w:tc>
            </w:tr>
            <w:tr w:rsidR="00E6480F" w:rsidRPr="00D779B0" w:rsidTr="00E6480F">
              <w:trPr>
                <w:trHeight w:val="112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30.3</w:t>
                  </w:r>
                </w:p>
              </w:tc>
            </w:tr>
            <w:tr w:rsidR="00E6480F" w:rsidRPr="00D779B0" w:rsidTr="00E6480F">
              <w:trPr>
                <w:trHeight w:val="35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</w:t>
                  </w:r>
                  <w:r w:rsidR="009160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30.3</w:t>
                  </w:r>
                </w:p>
              </w:tc>
            </w:tr>
            <w:tr w:rsidR="00E6480F" w:rsidRPr="00D779B0" w:rsidTr="00E6480F">
              <w:trPr>
                <w:trHeight w:val="23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30.3</w:t>
                  </w:r>
                </w:p>
              </w:tc>
            </w:tr>
            <w:tr w:rsidR="00E6480F" w:rsidRPr="00D779B0" w:rsidTr="00E6480F">
              <w:trPr>
                <w:trHeight w:val="218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  <w:proofErr w:type="gramEnd"/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  <w:tr w:rsidR="00E6480F" w:rsidRPr="00D779B0" w:rsidTr="00E6480F">
              <w:trPr>
                <w:trHeight w:val="23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  <w:tr w:rsidR="00E6480F" w:rsidRPr="00D779B0" w:rsidTr="00E6480F">
              <w:trPr>
                <w:trHeight w:val="29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  <w:tr w:rsidR="00E6480F" w:rsidRPr="00D779B0" w:rsidTr="00E6480F">
              <w:trPr>
                <w:trHeight w:val="19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</w:tr>
            <w:tr w:rsidR="00E6480F" w:rsidRPr="00D779B0" w:rsidTr="00E6480F">
              <w:trPr>
                <w:trHeight w:val="57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E6480F" w:rsidRPr="00D779B0" w:rsidTr="00E6480F">
              <w:trPr>
                <w:trHeight w:val="192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E6480F" w:rsidRPr="00D779B0" w:rsidTr="00E6480F">
              <w:trPr>
                <w:trHeight w:val="33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323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E6480F" w:rsidRPr="00D779B0" w:rsidTr="00E6480F">
              <w:trPr>
                <w:trHeight w:val="158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E6480F" w:rsidRPr="00D779B0" w:rsidTr="00E6480F">
              <w:trPr>
                <w:trHeight w:val="112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числа" государственной программы Орловской области "Социальная поддержка граждан Орловской области"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206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55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Пособия</w:t>
                  </w:r>
                  <w:proofErr w:type="gramStart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321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НР00072500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321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E6480F" w:rsidRPr="00D779B0" w:rsidTr="00E6480F">
              <w:trPr>
                <w:trHeight w:val="99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E6480F" w:rsidRPr="00D779B0" w:rsidTr="00E6480F">
              <w:trPr>
                <w:trHeight w:val="17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E6480F" w:rsidRPr="00D779B0" w:rsidTr="00E6480F">
              <w:trPr>
                <w:trHeight w:val="795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НР00050820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НР00050820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  <w:tr w:rsidR="00E6480F" w:rsidRPr="00D779B0" w:rsidTr="00E6480F">
              <w:trPr>
                <w:trHeight w:val="7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НР00050820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  <w:tr w:rsidR="00E6480F" w:rsidRPr="00D779B0" w:rsidTr="00E6480F">
              <w:trPr>
                <w:trHeight w:val="16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НР00050820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3653.0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508.6</w:t>
                  </w:r>
                </w:p>
              </w:tc>
            </w:tr>
            <w:tr w:rsidR="00E6480F" w:rsidRPr="00D779B0" w:rsidTr="00E6480F">
              <w:trPr>
                <w:trHeight w:val="541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Выполнение полномочий в сфере опеки и попечительства в рамках  </w:t>
                  </w: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508.6</w:t>
                  </w:r>
                </w:p>
              </w:tc>
            </w:tr>
            <w:tr w:rsidR="00E6480F" w:rsidRPr="00D779B0" w:rsidTr="00E6480F">
              <w:trPr>
                <w:trHeight w:val="1021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</w:tr>
            <w:tr w:rsidR="00E6480F" w:rsidRPr="00D779B0" w:rsidTr="00E6480F">
              <w:trPr>
                <w:trHeight w:val="2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областные средства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</w:tr>
            <w:tr w:rsidR="00E6480F" w:rsidRPr="00D779B0" w:rsidTr="00E6480F">
              <w:trPr>
                <w:trHeight w:val="13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</w:tr>
            <w:tr w:rsidR="00E6480F" w:rsidRPr="00D779B0" w:rsidTr="00E6480F">
              <w:trPr>
                <w:trHeight w:val="22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279.5</w:t>
                  </w:r>
                </w:p>
              </w:tc>
            </w:tr>
            <w:tr w:rsidR="00E6480F" w:rsidRPr="00D779B0" w:rsidTr="00E6480F">
              <w:trPr>
                <w:trHeight w:val="19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279.5</w:t>
                  </w:r>
                </w:p>
              </w:tc>
            </w:tr>
            <w:tr w:rsidR="00E6480F" w:rsidRPr="00D779B0" w:rsidTr="00E6480F">
              <w:trPr>
                <w:trHeight w:val="14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E6480F" w:rsidRPr="00D779B0" w:rsidTr="00E6480F">
              <w:trPr>
                <w:trHeight w:val="93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279.5</w:t>
                  </w:r>
                </w:p>
              </w:tc>
            </w:tr>
            <w:tr w:rsidR="00E6480F" w:rsidRPr="00D779B0" w:rsidTr="00E6480F">
              <w:trPr>
                <w:trHeight w:val="635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555"/>
              </w:trPr>
              <w:tc>
                <w:tcPr>
                  <w:tcW w:w="5081" w:type="dxa"/>
                  <w:shd w:val="clear" w:color="auto" w:fill="auto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2 "Обеспечение объектами социальной инфраструктуры на территории сельских поселений мун</w:t>
                  </w:r>
                  <w:r w:rsidR="0091608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П820000000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364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"Строительство плоскостных спортивных сооружений"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17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программы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31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15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E6480F" w:rsidRPr="00D779B0" w:rsidTr="00E6480F">
              <w:trPr>
                <w:trHeight w:val="52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Районная целевая программа "Развитие физической культуры и спорта в Троснянском рай</w:t>
                  </w:r>
                  <w:r w:rsidR="009160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на 2013-2017 годы"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E6480F" w:rsidRPr="00D779B0" w:rsidTr="00E6480F">
              <w:trPr>
                <w:trHeight w:val="67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Осуществление мероприятий целевой программы "Развитие физической культуры и спорта в Троснянском районе на 2013-2017 годы"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П300080330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П300080330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E6480F" w:rsidRPr="00D779B0" w:rsidTr="00E6480F">
              <w:trPr>
                <w:trHeight w:val="206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П300080330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E6480F" w:rsidRPr="00D779B0" w:rsidTr="00E6480F">
              <w:trPr>
                <w:trHeight w:val="89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МЕЖБЮДЖЕТНЫЕ ТРАНСФЕРТЫ ОБЩЕГО ХАРАКТЕРА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2664.4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E6480F" w:rsidRPr="00D779B0" w:rsidTr="00E6480F">
              <w:trPr>
                <w:trHeight w:val="76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E6480F" w:rsidRPr="00D779B0" w:rsidTr="00E6480F">
              <w:trPr>
                <w:trHeight w:val="25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E6480F" w:rsidRPr="00D779B0" w:rsidTr="00E6480F">
              <w:trPr>
                <w:trHeight w:val="332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НР00071560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E6480F" w:rsidRPr="00D779B0" w:rsidTr="00E6480F">
              <w:trPr>
                <w:trHeight w:val="28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дотации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35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E6480F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E6480F" w:rsidRPr="00D779B0" w:rsidTr="00E6480F">
              <w:trPr>
                <w:trHeight w:val="30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E6480F" w:rsidRPr="00D779B0" w:rsidTr="00E6480F">
              <w:trPr>
                <w:trHeight w:val="158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Дотации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E6480F" w:rsidRPr="00D779B0" w:rsidTr="00E6480F">
              <w:trPr>
                <w:trHeight w:val="104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35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63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58" w:type="dxa"/>
                  <w:shd w:val="clear" w:color="000000" w:fill="FFFFFF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000000" w:fill="FFFFFF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157.0</w:t>
                  </w:r>
                </w:p>
              </w:tc>
            </w:tr>
            <w:tr w:rsidR="00D779B0" w:rsidRPr="00D779B0" w:rsidTr="00E6480F">
              <w:trPr>
                <w:trHeight w:val="510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779B0" w:rsidRPr="00D779B0" w:rsidTr="00E6480F">
              <w:trPr>
                <w:trHeight w:val="255"/>
              </w:trPr>
              <w:tc>
                <w:tcPr>
                  <w:tcW w:w="5081" w:type="dxa"/>
                  <w:shd w:val="clear" w:color="000000" w:fill="FFFFFF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</w:t>
                  </w:r>
                  <w:r w:rsidR="00AF24A8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</w:t>
                  </w: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ная</w:t>
                  </w:r>
                  <w:proofErr w:type="spellEnd"/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779B0" w:rsidRPr="00D779B0" w:rsidTr="00E6480F">
              <w:trPr>
                <w:trHeight w:val="510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779B0" w:rsidRPr="00D779B0" w:rsidTr="00E6480F">
              <w:trPr>
                <w:trHeight w:val="25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779B0" w:rsidRPr="00D779B0" w:rsidTr="00E6480F">
              <w:trPr>
                <w:trHeight w:val="25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D779B0" w:rsidRPr="00D779B0" w:rsidTr="00E6480F">
              <w:trPr>
                <w:trHeight w:val="255"/>
              </w:trPr>
              <w:tc>
                <w:tcPr>
                  <w:tcW w:w="5081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638" w:type="dxa"/>
                  <w:shd w:val="clear" w:color="auto" w:fill="auto"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35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63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58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320" w:type="dxa"/>
                  <w:shd w:val="clear" w:color="auto" w:fill="auto"/>
                  <w:noWrap/>
                  <w:vAlign w:val="bottom"/>
                  <w:hideMark/>
                </w:tcPr>
                <w:p w:rsidR="00D779B0" w:rsidRPr="00D779B0" w:rsidRDefault="00D779B0" w:rsidP="00BD55A8">
                  <w:pPr>
                    <w:framePr w:hSpace="180" w:wrap="around" w:vAnchor="text" w:hAnchor="margin" w:xAlign="center" w:y="-43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D779B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79B0" w:rsidRPr="00CA63F4" w:rsidRDefault="00D779B0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A63F4" w:rsidRPr="00CA63F4" w:rsidTr="00D779B0">
        <w:trPr>
          <w:trHeight w:val="105"/>
        </w:trPr>
        <w:tc>
          <w:tcPr>
            <w:tcW w:w="5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63F4" w:rsidRPr="00CA63F4" w:rsidRDefault="00CA63F4" w:rsidP="00CA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63F4" w:rsidRDefault="00CA63F4"/>
    <w:sectPr w:rsidR="00CA63F4" w:rsidSect="008E38D9">
      <w:pgSz w:w="11906" w:h="16838"/>
      <w:pgMar w:top="907" w:right="624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3F4"/>
    <w:rsid w:val="00065AAB"/>
    <w:rsid w:val="000A7683"/>
    <w:rsid w:val="000B6C02"/>
    <w:rsid w:val="000C71DB"/>
    <w:rsid w:val="00206240"/>
    <w:rsid w:val="002F2AD9"/>
    <w:rsid w:val="00321DF9"/>
    <w:rsid w:val="00376568"/>
    <w:rsid w:val="00393F51"/>
    <w:rsid w:val="004B7B91"/>
    <w:rsid w:val="004F315C"/>
    <w:rsid w:val="0053392D"/>
    <w:rsid w:val="005A3B99"/>
    <w:rsid w:val="00857523"/>
    <w:rsid w:val="008B0D5E"/>
    <w:rsid w:val="008E38D9"/>
    <w:rsid w:val="008E5496"/>
    <w:rsid w:val="00916083"/>
    <w:rsid w:val="00955241"/>
    <w:rsid w:val="009A5809"/>
    <w:rsid w:val="00AF24A8"/>
    <w:rsid w:val="00BB35D9"/>
    <w:rsid w:val="00BD55A8"/>
    <w:rsid w:val="00C36A53"/>
    <w:rsid w:val="00C52C5B"/>
    <w:rsid w:val="00CA63F4"/>
    <w:rsid w:val="00D31D6F"/>
    <w:rsid w:val="00D779B0"/>
    <w:rsid w:val="00DB7B61"/>
    <w:rsid w:val="00E10995"/>
    <w:rsid w:val="00E6480F"/>
    <w:rsid w:val="00F03DBD"/>
    <w:rsid w:val="00FF4352"/>
    <w:rsid w:val="00FF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0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17</Pages>
  <Words>7415</Words>
  <Characters>42269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2015-11-25T10:20:00Z</dcterms:created>
  <dcterms:modified xsi:type="dcterms:W3CDTF">2015-12-24T12:48:00Z</dcterms:modified>
</cp:coreProperties>
</file>