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7F62F5" w:rsidRDefault="009F75BA" w:rsidP="009F75BA">
      <w:pPr>
        <w:jc w:val="right"/>
      </w:pPr>
      <w:r w:rsidRPr="007F62F5">
        <w:t xml:space="preserve">Приложение </w:t>
      </w:r>
      <w:r w:rsidR="004E61BC">
        <w:t>5</w:t>
      </w:r>
    </w:p>
    <w:p w:rsidR="009F75BA" w:rsidRPr="00413F1B" w:rsidRDefault="009F75BA" w:rsidP="009F75BA">
      <w:pPr>
        <w:jc w:val="right"/>
      </w:pPr>
      <w:r w:rsidRPr="00413F1B">
        <w:t xml:space="preserve">к </w:t>
      </w:r>
      <w:r w:rsidR="0013374D" w:rsidRPr="00413F1B">
        <w:t>решению</w:t>
      </w:r>
      <w:r w:rsidRPr="00413F1B">
        <w:t xml:space="preserve"> </w:t>
      </w:r>
      <w:proofErr w:type="spellStart"/>
      <w:r w:rsidRPr="00413F1B">
        <w:t>Троснянского</w:t>
      </w:r>
      <w:proofErr w:type="spellEnd"/>
      <w:r w:rsidRPr="00413F1B">
        <w:t xml:space="preserve"> района</w:t>
      </w:r>
    </w:p>
    <w:p w:rsidR="009F75BA" w:rsidRPr="00413F1B" w:rsidRDefault="00202424" w:rsidP="009F75BA">
      <w:pPr>
        <w:jc w:val="right"/>
      </w:pPr>
      <w:r w:rsidRPr="00413F1B">
        <w:t>Совета народных деп</w:t>
      </w:r>
      <w:r w:rsidR="009F75BA" w:rsidRPr="00413F1B">
        <w:t>утатов</w:t>
      </w:r>
    </w:p>
    <w:p w:rsidR="009F75BA" w:rsidRPr="007F62F5" w:rsidRDefault="00487E53" w:rsidP="009F75BA">
      <w:pPr>
        <w:jc w:val="right"/>
        <w:rPr>
          <w:sz w:val="18"/>
          <w:szCs w:val="18"/>
        </w:rPr>
      </w:pPr>
      <w:r>
        <w:t>о</w:t>
      </w:r>
      <w:r w:rsidR="009F75BA" w:rsidRPr="00413F1B">
        <w:t>т</w:t>
      </w:r>
      <w:r>
        <w:t xml:space="preserve">  </w:t>
      </w:r>
      <w:r w:rsidR="00E232A0">
        <w:t>29</w:t>
      </w:r>
      <w:r w:rsidR="000F5E13">
        <w:t xml:space="preserve"> </w:t>
      </w:r>
      <w:r w:rsidR="004673B7">
        <w:t xml:space="preserve"> </w:t>
      </w:r>
      <w:r>
        <w:t>д</w:t>
      </w:r>
      <w:r w:rsidR="004673B7">
        <w:t>екабр</w:t>
      </w:r>
      <w:r w:rsidR="002A0C47">
        <w:t>я</w:t>
      </w:r>
      <w:r w:rsidR="00A3420C">
        <w:t xml:space="preserve">   2015</w:t>
      </w:r>
      <w:r w:rsidR="009F75BA" w:rsidRPr="00413F1B">
        <w:t>года</w:t>
      </w:r>
      <w:r w:rsidR="000F5E13">
        <w:t xml:space="preserve">  № </w:t>
      </w:r>
      <w:r w:rsidR="00DD2389">
        <w:t xml:space="preserve"> </w:t>
      </w:r>
      <w:r w:rsidR="00E232A0">
        <w:t>401</w:t>
      </w:r>
    </w:p>
    <w:p w:rsidR="00797338" w:rsidRPr="007F62F5" w:rsidRDefault="00797338" w:rsidP="009F75BA">
      <w:pPr>
        <w:jc w:val="center"/>
        <w:rPr>
          <w:b/>
          <w:sz w:val="22"/>
          <w:szCs w:val="22"/>
        </w:rPr>
      </w:pPr>
    </w:p>
    <w:p w:rsidR="009F75BA" w:rsidRPr="007F62F5" w:rsidRDefault="009F75BA" w:rsidP="009F75BA">
      <w:pPr>
        <w:jc w:val="center"/>
        <w:rPr>
          <w:b/>
          <w:sz w:val="22"/>
          <w:szCs w:val="22"/>
        </w:rPr>
      </w:pPr>
      <w:r w:rsidRPr="007F62F5">
        <w:rPr>
          <w:b/>
          <w:sz w:val="22"/>
          <w:szCs w:val="22"/>
        </w:rPr>
        <w:t xml:space="preserve">Доходы бюджета </w:t>
      </w:r>
      <w:proofErr w:type="spellStart"/>
      <w:r w:rsidRPr="007F62F5">
        <w:rPr>
          <w:b/>
          <w:sz w:val="22"/>
          <w:szCs w:val="22"/>
        </w:rPr>
        <w:t>Троснянского</w:t>
      </w:r>
      <w:proofErr w:type="spellEnd"/>
      <w:r w:rsidRPr="007F62F5">
        <w:rPr>
          <w:b/>
          <w:sz w:val="22"/>
          <w:szCs w:val="22"/>
        </w:rPr>
        <w:t xml:space="preserve"> муниципального района на 201</w:t>
      </w:r>
      <w:r w:rsidR="00EC1434">
        <w:rPr>
          <w:b/>
          <w:sz w:val="22"/>
          <w:szCs w:val="22"/>
        </w:rPr>
        <w:t>6</w:t>
      </w:r>
      <w:r w:rsidR="00886494">
        <w:rPr>
          <w:b/>
          <w:sz w:val="22"/>
          <w:szCs w:val="22"/>
        </w:rPr>
        <w:t xml:space="preserve"> </w:t>
      </w:r>
      <w:r w:rsidRPr="007F62F5">
        <w:rPr>
          <w:b/>
          <w:sz w:val="22"/>
          <w:szCs w:val="22"/>
        </w:rPr>
        <w:t>год</w:t>
      </w:r>
      <w:r w:rsidR="009F4750" w:rsidRPr="007F62F5">
        <w:rPr>
          <w:b/>
          <w:sz w:val="22"/>
          <w:szCs w:val="22"/>
        </w:rPr>
        <w:t xml:space="preserve"> 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4680"/>
        <w:gridCol w:w="1589"/>
      </w:tblGrid>
      <w:tr w:rsidR="009F75BA" w:rsidRPr="00B533FB">
        <w:tc>
          <w:tcPr>
            <w:tcW w:w="2628" w:type="dxa"/>
          </w:tcPr>
          <w:p w:rsidR="009F75BA" w:rsidRPr="00B533FB" w:rsidRDefault="009F75BA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4680" w:type="dxa"/>
          </w:tcPr>
          <w:p w:rsidR="009F75BA" w:rsidRPr="00B533FB" w:rsidRDefault="00A8202D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9" w:type="dxa"/>
          </w:tcPr>
          <w:p w:rsidR="009F75BA" w:rsidRPr="00B533FB" w:rsidRDefault="00886494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 xml:space="preserve">Сумма на </w:t>
            </w:r>
            <w:r w:rsidR="009F75BA" w:rsidRPr="00B533FB">
              <w:rPr>
                <w:b/>
                <w:sz w:val="20"/>
                <w:szCs w:val="20"/>
              </w:rPr>
              <w:t>201</w:t>
            </w:r>
            <w:r w:rsidR="00A3420C">
              <w:rPr>
                <w:b/>
                <w:sz w:val="20"/>
                <w:szCs w:val="20"/>
              </w:rPr>
              <w:t>6</w:t>
            </w:r>
            <w:r w:rsidR="009F75BA" w:rsidRPr="00B533FB">
              <w:rPr>
                <w:b/>
                <w:sz w:val="20"/>
                <w:szCs w:val="20"/>
              </w:rPr>
              <w:t>год</w:t>
            </w:r>
            <w:r w:rsidR="00AA5AAE">
              <w:rPr>
                <w:b/>
                <w:sz w:val="20"/>
                <w:szCs w:val="20"/>
              </w:rPr>
              <w:t xml:space="preserve"> (тыс</w:t>
            </w:r>
            <w:proofErr w:type="gramStart"/>
            <w:r w:rsidR="00AA5AAE">
              <w:rPr>
                <w:b/>
                <w:sz w:val="20"/>
                <w:szCs w:val="20"/>
              </w:rPr>
              <w:t>.р</w:t>
            </w:r>
            <w:proofErr w:type="gramEnd"/>
            <w:r w:rsidR="00AA5AAE">
              <w:rPr>
                <w:b/>
                <w:sz w:val="20"/>
                <w:szCs w:val="20"/>
              </w:rPr>
              <w:t>ублей)</w:t>
            </w:r>
          </w:p>
        </w:tc>
      </w:tr>
      <w:tr w:rsidR="00E774A2" w:rsidRPr="00B533FB">
        <w:tc>
          <w:tcPr>
            <w:tcW w:w="2628" w:type="dxa"/>
          </w:tcPr>
          <w:p w:rsidR="00E774A2" w:rsidRPr="00B533FB" w:rsidRDefault="00E774A2">
            <w:pPr>
              <w:rPr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 xml:space="preserve">000 </w:t>
            </w:r>
            <w:r w:rsidRPr="00B533FB">
              <w:rPr>
                <w:b/>
                <w:bCs/>
                <w:sz w:val="18"/>
                <w:szCs w:val="18"/>
              </w:rPr>
              <w:t xml:space="preserve">1 </w:t>
            </w:r>
            <w:r w:rsidRPr="00B533FB">
              <w:rPr>
                <w:b/>
                <w:sz w:val="18"/>
                <w:szCs w:val="18"/>
              </w:rPr>
              <w:t>00</w:t>
            </w:r>
            <w:r w:rsidRPr="00B533FB">
              <w:rPr>
                <w:sz w:val="18"/>
                <w:szCs w:val="18"/>
              </w:rPr>
              <w:t xml:space="preserve"> </w:t>
            </w:r>
            <w:r w:rsidRPr="00B533FB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680" w:type="dxa"/>
          </w:tcPr>
          <w:p w:rsidR="00E774A2" w:rsidRPr="00B533FB" w:rsidRDefault="00E774A2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89" w:type="dxa"/>
          </w:tcPr>
          <w:p w:rsidR="00E774A2" w:rsidRPr="00EA5640" w:rsidRDefault="00EF5717" w:rsidP="00336593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4</w:t>
            </w:r>
            <w:r w:rsidR="009F0268" w:rsidRPr="00EA5640">
              <w:rPr>
                <w:b/>
                <w:bCs/>
                <w:sz w:val="18"/>
                <w:szCs w:val="18"/>
              </w:rPr>
              <w:t>3</w:t>
            </w:r>
            <w:r w:rsidR="00336593">
              <w:rPr>
                <w:b/>
                <w:bCs/>
                <w:sz w:val="18"/>
                <w:szCs w:val="18"/>
              </w:rPr>
              <w:t>792,2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30218</w:t>
            </w:r>
            <w:r w:rsidR="000F5E13" w:rsidRPr="00EA5640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273C0C" w:rsidRPr="000F5E13">
        <w:tc>
          <w:tcPr>
            <w:tcW w:w="2628" w:type="dxa"/>
          </w:tcPr>
          <w:p w:rsidR="00273C0C" w:rsidRPr="0033718E" w:rsidRDefault="00273C0C" w:rsidP="00273C0C">
            <w:pPr>
              <w:rPr>
                <w:b/>
                <w:iCs/>
                <w:sz w:val="18"/>
                <w:szCs w:val="18"/>
              </w:rPr>
            </w:pPr>
            <w:r w:rsidRPr="0033718E">
              <w:rPr>
                <w:b/>
                <w:iCs/>
                <w:sz w:val="18"/>
                <w:szCs w:val="18"/>
              </w:rPr>
              <w:t>182 1 01 02010 01 0000110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589" w:type="dxa"/>
          </w:tcPr>
          <w:p w:rsidR="00273C0C" w:rsidRPr="00EA5640" w:rsidRDefault="00C9453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</w:t>
            </w:r>
            <w:r w:rsidR="00A3420C" w:rsidRPr="00EA5640">
              <w:rPr>
                <w:sz w:val="18"/>
                <w:szCs w:val="18"/>
              </w:rPr>
              <w:t>0218,0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512101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000 1 03 02000 01 0000 110</w:t>
            </w:r>
          </w:p>
        </w:tc>
        <w:tc>
          <w:tcPr>
            <w:tcW w:w="4680" w:type="dxa"/>
          </w:tcPr>
          <w:p w:rsidR="00273C0C" w:rsidRPr="00512101" w:rsidRDefault="00512101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512101">
              <w:rPr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9" w:type="dxa"/>
          </w:tcPr>
          <w:p w:rsidR="00273C0C" w:rsidRPr="00EA5640" w:rsidRDefault="00C9453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7336,0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512101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680" w:type="dxa"/>
          </w:tcPr>
          <w:p w:rsidR="00273C0C" w:rsidRPr="00B7384F" w:rsidRDefault="00512101" w:rsidP="00273C0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273C0C" w:rsidRPr="00EA5640" w:rsidRDefault="00DA1A27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2641,0</w:t>
            </w:r>
          </w:p>
        </w:tc>
      </w:tr>
      <w:tr w:rsidR="00512101" w:rsidRPr="00B533FB">
        <w:tc>
          <w:tcPr>
            <w:tcW w:w="2628" w:type="dxa"/>
          </w:tcPr>
          <w:p w:rsidR="00512101" w:rsidRPr="002C11C7" w:rsidRDefault="00512101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680" w:type="dxa"/>
          </w:tcPr>
          <w:p w:rsidR="00512101" w:rsidRPr="00B7384F" w:rsidRDefault="00512101" w:rsidP="00512101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512101" w:rsidRPr="00EA5640" w:rsidRDefault="00DA1A27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73,3</w:t>
            </w:r>
          </w:p>
        </w:tc>
      </w:tr>
      <w:tr w:rsidR="00512101" w:rsidRPr="00B533FB">
        <w:tc>
          <w:tcPr>
            <w:tcW w:w="2628" w:type="dxa"/>
          </w:tcPr>
          <w:p w:rsidR="00512101" w:rsidRPr="002C11C7" w:rsidRDefault="00512101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680" w:type="dxa"/>
          </w:tcPr>
          <w:p w:rsidR="00512101" w:rsidRPr="00B7384F" w:rsidRDefault="00512101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</w:t>
            </w:r>
            <w:r w:rsidR="00182459">
              <w:rPr>
                <w:bCs/>
                <w:sz w:val="18"/>
                <w:szCs w:val="18"/>
              </w:rPr>
              <w:t xml:space="preserve"> производимый на территории Российской Федерации,</w:t>
            </w:r>
            <w:r>
              <w:rPr>
                <w:bCs/>
                <w:sz w:val="18"/>
                <w:szCs w:val="18"/>
              </w:rPr>
              <w:t xml:space="preserve">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512101" w:rsidRPr="00EA5640" w:rsidRDefault="00DA1A27" w:rsidP="00512101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4401,6</w:t>
            </w:r>
          </w:p>
        </w:tc>
      </w:tr>
      <w:tr w:rsidR="00182459" w:rsidRPr="00B533FB">
        <w:tc>
          <w:tcPr>
            <w:tcW w:w="2628" w:type="dxa"/>
          </w:tcPr>
          <w:p w:rsidR="00182459" w:rsidRPr="002C11C7" w:rsidRDefault="00182459" w:rsidP="005C0D3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680" w:type="dxa"/>
          </w:tcPr>
          <w:p w:rsidR="00182459" w:rsidRPr="00B7384F" w:rsidRDefault="00182459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182459" w:rsidRPr="00EA5640" w:rsidRDefault="00DA1A27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220,1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89" w:type="dxa"/>
          </w:tcPr>
          <w:p w:rsidR="00273C0C" w:rsidRPr="00EA5640" w:rsidRDefault="00777D97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 w:rsidR="005E42C8">
              <w:rPr>
                <w:b/>
                <w:bCs/>
                <w:sz w:val="18"/>
                <w:szCs w:val="18"/>
              </w:rPr>
              <w:t>8</w:t>
            </w:r>
            <w:r w:rsidR="009F0268" w:rsidRPr="00EA5640">
              <w:rPr>
                <w:b/>
                <w:bCs/>
                <w:sz w:val="18"/>
                <w:szCs w:val="18"/>
              </w:rPr>
              <w:t>32,2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9" w:type="dxa"/>
          </w:tcPr>
          <w:p w:rsidR="00273C0C" w:rsidRPr="00EA5640" w:rsidRDefault="00A3420C" w:rsidP="005E42C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</w:t>
            </w:r>
            <w:r w:rsidR="005E42C8">
              <w:rPr>
                <w:b/>
                <w:bCs/>
                <w:sz w:val="18"/>
                <w:szCs w:val="18"/>
              </w:rPr>
              <w:t>7</w:t>
            </w:r>
            <w:r w:rsidRPr="00EA5640">
              <w:rPr>
                <w:b/>
                <w:bCs/>
                <w:sz w:val="18"/>
                <w:szCs w:val="18"/>
              </w:rPr>
              <w:t>00</w:t>
            </w:r>
            <w:r w:rsidR="00587D15" w:rsidRPr="00EA5640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9" w:type="dxa"/>
          </w:tcPr>
          <w:p w:rsidR="00273C0C" w:rsidRPr="00EA5640" w:rsidRDefault="00587D15" w:rsidP="005E42C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1</w:t>
            </w:r>
            <w:r w:rsidR="005E42C8">
              <w:rPr>
                <w:sz w:val="18"/>
                <w:szCs w:val="18"/>
              </w:rPr>
              <w:t>7</w:t>
            </w:r>
            <w:r w:rsidR="00A3420C" w:rsidRPr="00EA5640">
              <w:rPr>
                <w:sz w:val="18"/>
                <w:szCs w:val="18"/>
              </w:rPr>
              <w:t>00,0</w:t>
            </w:r>
          </w:p>
        </w:tc>
      </w:tr>
      <w:tr w:rsidR="00273C0C" w:rsidRPr="00B533FB">
        <w:tc>
          <w:tcPr>
            <w:tcW w:w="2628" w:type="dxa"/>
          </w:tcPr>
          <w:p w:rsidR="00273C0C" w:rsidRPr="00BD0A65" w:rsidRDefault="00273C0C" w:rsidP="00273C0C">
            <w:pPr>
              <w:rPr>
                <w:bCs/>
                <w:sz w:val="18"/>
                <w:szCs w:val="18"/>
              </w:rPr>
            </w:pPr>
            <w:r w:rsidRPr="00BD0A65">
              <w:rPr>
                <w:bCs/>
                <w:sz w:val="18"/>
                <w:szCs w:val="18"/>
              </w:rPr>
              <w:t>182 1 05 02020 02 0000 110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 года)</w:t>
            </w:r>
          </w:p>
        </w:tc>
        <w:tc>
          <w:tcPr>
            <w:tcW w:w="1589" w:type="dxa"/>
          </w:tcPr>
          <w:p w:rsidR="00273C0C" w:rsidRPr="00EA5640" w:rsidRDefault="00273C0C" w:rsidP="00273C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89" w:type="dxa"/>
          </w:tcPr>
          <w:p w:rsidR="00273C0C" w:rsidRPr="00EA5640" w:rsidRDefault="00A3420C" w:rsidP="00A342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109,</w:t>
            </w:r>
            <w:r w:rsidR="00C9453C" w:rsidRPr="00EA5640"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109,2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182 1 05 03020 01 0000 110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2011года)</w:t>
            </w:r>
          </w:p>
        </w:tc>
        <w:tc>
          <w:tcPr>
            <w:tcW w:w="1589" w:type="dxa"/>
          </w:tcPr>
          <w:p w:rsidR="00273C0C" w:rsidRPr="00EA5640" w:rsidRDefault="00273C0C" w:rsidP="00273C0C">
            <w:pPr>
              <w:jc w:val="right"/>
              <w:rPr>
                <w:sz w:val="18"/>
                <w:szCs w:val="18"/>
              </w:rPr>
            </w:pP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23</w:t>
            </w:r>
            <w:r w:rsidR="00587D15" w:rsidRPr="00EA5640">
              <w:rPr>
                <w:b/>
                <w:bCs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956EA1" w:rsidRDefault="00273C0C" w:rsidP="00273C0C">
            <w:pPr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680" w:type="dxa"/>
          </w:tcPr>
          <w:p w:rsidR="00273C0C" w:rsidRPr="00956EA1" w:rsidRDefault="00273C0C" w:rsidP="00273C0C">
            <w:pPr>
              <w:jc w:val="both"/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Cs/>
                <w:sz w:val="18"/>
                <w:szCs w:val="18"/>
              </w:rPr>
            </w:pPr>
            <w:r w:rsidRPr="00EA5640">
              <w:rPr>
                <w:bCs/>
                <w:sz w:val="18"/>
                <w:szCs w:val="18"/>
              </w:rPr>
              <w:t>23</w:t>
            </w:r>
            <w:r w:rsidR="00587D15" w:rsidRPr="00EA5640">
              <w:rPr>
                <w:bCs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400</w:t>
            </w:r>
            <w:r w:rsidR="00587D15"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400</w:t>
            </w:r>
            <w:r w:rsidR="00587D15"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за исключением Верховного Суда Российской Федерации)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400</w:t>
            </w:r>
            <w:r w:rsidR="00587D15" w:rsidRPr="00EA5640">
              <w:rPr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9" w:type="dxa"/>
          </w:tcPr>
          <w:p w:rsidR="00273C0C" w:rsidRPr="00EA5640" w:rsidRDefault="00A3420C" w:rsidP="0008491F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34</w:t>
            </w:r>
            <w:r w:rsidR="0008491F">
              <w:rPr>
                <w:b/>
                <w:sz w:val="18"/>
                <w:szCs w:val="18"/>
              </w:rPr>
              <w:t>53</w:t>
            </w:r>
            <w:r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 xml:space="preserve">за исключением имущества бюджетных и автономных учреждений, а также имущества государственных и муниципальных унитарных предприятий, в том </w:t>
            </w:r>
            <w:r w:rsidRPr="002C11C7">
              <w:rPr>
                <w:b/>
                <w:bCs/>
                <w:sz w:val="18"/>
                <w:szCs w:val="18"/>
              </w:rPr>
              <w:lastRenderedPageBreak/>
              <w:t>числе казенных)</w:t>
            </w:r>
          </w:p>
        </w:tc>
        <w:tc>
          <w:tcPr>
            <w:tcW w:w="1589" w:type="dxa"/>
          </w:tcPr>
          <w:p w:rsidR="00273C0C" w:rsidRPr="00EA5640" w:rsidRDefault="00A3420C" w:rsidP="0008491F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lastRenderedPageBreak/>
              <w:t>34</w:t>
            </w:r>
            <w:r w:rsidR="0008491F">
              <w:rPr>
                <w:b/>
                <w:sz w:val="18"/>
                <w:szCs w:val="18"/>
              </w:rPr>
              <w:t>53</w:t>
            </w:r>
            <w:r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lastRenderedPageBreak/>
              <w:t>000 1 11 05010 00 0000 120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3279,0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2C11C7">
              <w:rPr>
                <w:sz w:val="18"/>
                <w:szCs w:val="18"/>
              </w:rPr>
              <w:t xml:space="preserve"> ,</w:t>
            </w:r>
            <w:proofErr w:type="gramEnd"/>
            <w:r w:rsidRPr="002C11C7"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89" w:type="dxa"/>
          </w:tcPr>
          <w:p w:rsidR="00273C0C" w:rsidRPr="00EA5640" w:rsidRDefault="00A3420C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3279,0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89" w:type="dxa"/>
          </w:tcPr>
          <w:p w:rsidR="00273C0C" w:rsidRPr="00EA5640" w:rsidRDefault="005E42C8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174,0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</w:t>
            </w:r>
            <w:r w:rsidRPr="002C11C7">
              <w:rPr>
                <w:sz w:val="18"/>
                <w:szCs w:val="18"/>
              </w:rPr>
              <w:t xml:space="preserve"> 1 11 05035 05 0000 120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89" w:type="dxa"/>
          </w:tcPr>
          <w:p w:rsidR="00273C0C" w:rsidRPr="00EA5640" w:rsidRDefault="005E42C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680" w:type="dxa"/>
          </w:tcPr>
          <w:p w:rsidR="00273C0C" w:rsidRPr="00216607" w:rsidRDefault="00273C0C" w:rsidP="00273C0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216607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89" w:type="dxa"/>
          </w:tcPr>
          <w:p w:rsidR="00273C0C" w:rsidRPr="00EA5640" w:rsidRDefault="00DD0D70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303</w:t>
            </w:r>
            <w:r w:rsidR="00ED0E05" w:rsidRPr="00EA5640">
              <w:rPr>
                <w:b/>
                <w:bCs/>
                <w:iCs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589" w:type="dxa"/>
          </w:tcPr>
          <w:p w:rsidR="00273C0C" w:rsidRPr="00EA5640" w:rsidRDefault="00DD0D70" w:rsidP="00A342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303</w:t>
            </w:r>
            <w:r w:rsidR="00ED0E05" w:rsidRPr="00EA5640">
              <w:rPr>
                <w:b/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 атмосферный воздух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C141D">
              <w:rPr>
                <w:iCs/>
                <w:sz w:val="18"/>
                <w:szCs w:val="18"/>
              </w:rPr>
              <w:t>стационарными объектами</w:t>
            </w:r>
          </w:p>
        </w:tc>
        <w:tc>
          <w:tcPr>
            <w:tcW w:w="1589" w:type="dxa"/>
          </w:tcPr>
          <w:p w:rsidR="00273C0C" w:rsidRPr="00EA5640" w:rsidRDefault="009F0268" w:rsidP="009F026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65</w:t>
            </w:r>
            <w:r w:rsidR="00C9453C" w:rsidRPr="00EA5640">
              <w:rPr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 xml:space="preserve">Плата за выбросы загрязняющих веществ в атмосферный воздух </w:t>
            </w:r>
            <w:r>
              <w:rPr>
                <w:iCs/>
                <w:sz w:val="18"/>
                <w:szCs w:val="18"/>
              </w:rPr>
              <w:t>передвижными</w:t>
            </w:r>
            <w:r w:rsidRPr="004C141D">
              <w:rPr>
                <w:iCs/>
                <w:sz w:val="18"/>
                <w:szCs w:val="18"/>
              </w:rPr>
              <w:t xml:space="preserve"> объектами</w:t>
            </w:r>
          </w:p>
        </w:tc>
        <w:tc>
          <w:tcPr>
            <w:tcW w:w="1589" w:type="dxa"/>
          </w:tcPr>
          <w:p w:rsidR="00273C0C" w:rsidRPr="00EA5640" w:rsidRDefault="009F0268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</w:t>
            </w:r>
            <w:r>
              <w:rPr>
                <w:iCs/>
                <w:sz w:val="18"/>
                <w:szCs w:val="18"/>
              </w:rPr>
              <w:t xml:space="preserve"> водные объекты</w:t>
            </w:r>
          </w:p>
        </w:tc>
        <w:tc>
          <w:tcPr>
            <w:tcW w:w="1589" w:type="dxa"/>
          </w:tcPr>
          <w:p w:rsidR="00273C0C" w:rsidRPr="00EA5640" w:rsidRDefault="00B53D25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</w:t>
            </w:r>
            <w:r w:rsidR="00C9453C" w:rsidRPr="00EA5640">
              <w:rPr>
                <w:sz w:val="18"/>
                <w:szCs w:val="18"/>
              </w:rPr>
              <w:t>,0</w:t>
            </w:r>
          </w:p>
        </w:tc>
      </w:tr>
      <w:tr w:rsidR="00273C0C" w:rsidRP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000 1 1201040 01 0000 120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589" w:type="dxa"/>
          </w:tcPr>
          <w:p w:rsidR="00273C0C" w:rsidRPr="00EA5640" w:rsidRDefault="009F0268" w:rsidP="00273C0C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50,0</w:t>
            </w:r>
          </w:p>
        </w:tc>
      </w:tr>
      <w:tr w:rsidR="00587D15" w:rsidRPr="00B533FB">
        <w:tc>
          <w:tcPr>
            <w:tcW w:w="2628" w:type="dxa"/>
          </w:tcPr>
          <w:p w:rsidR="00587D15" w:rsidRPr="002C11C7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89" w:type="dxa"/>
          </w:tcPr>
          <w:p w:rsidR="00587D15" w:rsidRPr="00EA5640" w:rsidRDefault="000F5E13" w:rsidP="00587D15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</w:t>
            </w:r>
            <w:r w:rsidR="009F0268" w:rsidRPr="00EA5640">
              <w:rPr>
                <w:b/>
                <w:bCs/>
                <w:sz w:val="18"/>
                <w:szCs w:val="18"/>
              </w:rPr>
              <w:t>5</w:t>
            </w:r>
            <w:r w:rsidR="00E61277" w:rsidRPr="00EA5640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587D15" w:rsidRPr="00B533FB">
        <w:tc>
          <w:tcPr>
            <w:tcW w:w="2628" w:type="dxa"/>
          </w:tcPr>
          <w:p w:rsidR="00587D15" w:rsidRPr="002C11C7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89" w:type="dxa"/>
          </w:tcPr>
          <w:p w:rsidR="00587D15" w:rsidRPr="00EA5640" w:rsidRDefault="009F0268" w:rsidP="00587D15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25</w:t>
            </w:r>
            <w:r w:rsidR="00E61277" w:rsidRPr="00EA5640">
              <w:rPr>
                <w:b/>
                <w:sz w:val="18"/>
                <w:szCs w:val="18"/>
              </w:rPr>
              <w:t>0,0</w:t>
            </w:r>
          </w:p>
        </w:tc>
      </w:tr>
      <w:tr w:rsidR="00587D15" w:rsidRPr="00B533FB">
        <w:tc>
          <w:tcPr>
            <w:tcW w:w="2628" w:type="dxa"/>
          </w:tcPr>
          <w:p w:rsidR="00587D15" w:rsidRPr="002C11C7" w:rsidRDefault="00587D15" w:rsidP="00587D15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 w:rsidRPr="002C11C7">
              <w:rPr>
                <w:sz w:val="18"/>
                <w:szCs w:val="18"/>
              </w:rPr>
              <w:t xml:space="preserve">( </w:t>
            </w:r>
            <w:proofErr w:type="gramEnd"/>
            <w:r w:rsidRPr="002C11C7"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589" w:type="dxa"/>
          </w:tcPr>
          <w:p w:rsidR="00587D15" w:rsidRPr="00EA5640" w:rsidRDefault="001E1D0D" w:rsidP="00587D15">
            <w:pPr>
              <w:jc w:val="center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 xml:space="preserve">                    </w:t>
            </w:r>
            <w:r w:rsidR="009F0268" w:rsidRPr="00EA5640">
              <w:rPr>
                <w:sz w:val="18"/>
                <w:szCs w:val="18"/>
              </w:rPr>
              <w:t>25</w:t>
            </w:r>
            <w:r w:rsidR="00E61277" w:rsidRPr="00EA5640">
              <w:rPr>
                <w:sz w:val="18"/>
                <w:szCs w:val="18"/>
              </w:rPr>
              <w:t>0,0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000 2 02 00000 00 0000 000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9" w:type="dxa"/>
          </w:tcPr>
          <w:p w:rsidR="00D443D9" w:rsidRPr="00EA5640" w:rsidRDefault="00464706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114671,2</w:t>
            </w:r>
          </w:p>
          <w:p w:rsidR="00B85F7C" w:rsidRPr="00EA5640" w:rsidRDefault="00B85F7C" w:rsidP="003676F8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443D9" w:rsidRPr="00B533FB">
        <w:trPr>
          <w:trHeight w:val="410"/>
        </w:trPr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000 2 02 01000 00 0000 151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589" w:type="dxa"/>
          </w:tcPr>
          <w:p w:rsidR="00D443D9" w:rsidRPr="00EA5640" w:rsidRDefault="00CE788F" w:rsidP="003676F8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3</w:t>
            </w:r>
            <w:r w:rsidR="009F0268" w:rsidRPr="00EA5640">
              <w:rPr>
                <w:b/>
                <w:sz w:val="18"/>
                <w:szCs w:val="18"/>
              </w:rPr>
              <w:t>0387,0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589" w:type="dxa"/>
          </w:tcPr>
          <w:p w:rsidR="00D443D9" w:rsidRPr="00EA5640" w:rsidRDefault="009F0268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3038</w:t>
            </w:r>
            <w:r w:rsidR="00E21886" w:rsidRPr="00EA5640">
              <w:rPr>
                <w:sz w:val="18"/>
                <w:szCs w:val="18"/>
              </w:rPr>
              <w:t>7</w:t>
            </w:r>
            <w:r w:rsidR="00C252C7" w:rsidRPr="00EA5640">
              <w:rPr>
                <w:sz w:val="18"/>
                <w:szCs w:val="18"/>
              </w:rPr>
              <w:t>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589" w:type="dxa"/>
          </w:tcPr>
          <w:p w:rsidR="00D443D9" w:rsidRPr="00EA5640" w:rsidRDefault="009F0268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3038</w:t>
            </w:r>
            <w:r w:rsidR="00C252C7" w:rsidRPr="00EA5640">
              <w:rPr>
                <w:sz w:val="18"/>
                <w:szCs w:val="18"/>
              </w:rPr>
              <w:t>7,0</w:t>
            </w:r>
          </w:p>
        </w:tc>
      </w:tr>
      <w:tr w:rsidR="00CE788F" w:rsidRPr="00B533FB">
        <w:tc>
          <w:tcPr>
            <w:tcW w:w="2628" w:type="dxa"/>
          </w:tcPr>
          <w:p w:rsidR="00CE788F" w:rsidRDefault="00CE788F" w:rsidP="00C252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4680" w:type="dxa"/>
          </w:tcPr>
          <w:p w:rsidR="00CE788F" w:rsidRDefault="00CE788F" w:rsidP="00C252C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589" w:type="dxa"/>
          </w:tcPr>
          <w:p w:rsidR="00CE788F" w:rsidRPr="00EA5640" w:rsidRDefault="00CE788F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E788F" w:rsidRPr="00B533FB">
        <w:tc>
          <w:tcPr>
            <w:tcW w:w="2628" w:type="dxa"/>
          </w:tcPr>
          <w:p w:rsidR="00CE788F" w:rsidRDefault="00CE788F" w:rsidP="00C252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4680" w:type="dxa"/>
          </w:tcPr>
          <w:p w:rsidR="00CE788F" w:rsidRDefault="00CE788F" w:rsidP="00C252C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589" w:type="dxa"/>
          </w:tcPr>
          <w:p w:rsidR="00CE788F" w:rsidRPr="00EA5640" w:rsidRDefault="00CE788F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 w:rsidRPr="00B533FB">
              <w:rPr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B533FB"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589" w:type="dxa"/>
          </w:tcPr>
          <w:p w:rsidR="00D443D9" w:rsidRPr="00EA5640" w:rsidRDefault="00903762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</w:t>
            </w:r>
            <w:r w:rsidR="00293E51" w:rsidRPr="00EA5640">
              <w:rPr>
                <w:b/>
                <w:bCs/>
                <w:sz w:val="18"/>
                <w:szCs w:val="18"/>
              </w:rPr>
              <w:t>629,1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000 2 02 02999 00 0000 151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</w:t>
            </w:r>
          </w:p>
        </w:tc>
        <w:tc>
          <w:tcPr>
            <w:tcW w:w="1589" w:type="dxa"/>
          </w:tcPr>
          <w:p w:rsidR="00D443D9" w:rsidRPr="00EA5640" w:rsidRDefault="00B3527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</w:t>
            </w:r>
            <w:r w:rsidR="00293E51" w:rsidRPr="00EA5640">
              <w:rPr>
                <w:b/>
                <w:bCs/>
                <w:sz w:val="18"/>
                <w:szCs w:val="18"/>
              </w:rPr>
              <w:t>629,1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000 2 02 02999 05 0000 151 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589" w:type="dxa"/>
          </w:tcPr>
          <w:p w:rsidR="00D443D9" w:rsidRPr="00EA5640" w:rsidRDefault="00B3527C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</w:t>
            </w:r>
            <w:r w:rsidR="00293E51" w:rsidRPr="00EA5640">
              <w:rPr>
                <w:sz w:val="18"/>
                <w:szCs w:val="18"/>
              </w:rPr>
              <w:t>629,1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89" w:type="dxa"/>
          </w:tcPr>
          <w:p w:rsidR="00D443D9" w:rsidRPr="00EA5640" w:rsidRDefault="009C27AE" w:rsidP="00FC6BC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8</w:t>
            </w:r>
            <w:r w:rsidR="00FC6BC8">
              <w:rPr>
                <w:b/>
                <w:bCs/>
                <w:sz w:val="18"/>
                <w:szCs w:val="18"/>
              </w:rPr>
              <w:t>1655,1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на выплату единовременных пособий при всех формах устройства детей</w:t>
            </w:r>
            <w:r w:rsidR="00B841FC" w:rsidRPr="00B533FB">
              <w:rPr>
                <w:b/>
                <w:bCs/>
                <w:sz w:val="16"/>
                <w:szCs w:val="16"/>
              </w:rPr>
              <w:t>,</w:t>
            </w:r>
            <w:r w:rsidRPr="00B533FB">
              <w:rPr>
                <w:b/>
                <w:bCs/>
                <w:sz w:val="16"/>
                <w:szCs w:val="16"/>
              </w:rPr>
              <w:t xml:space="preserve"> </w:t>
            </w:r>
            <w:r w:rsidR="00B841FC" w:rsidRPr="00B533FB">
              <w:rPr>
                <w:b/>
                <w:bCs/>
                <w:sz w:val="16"/>
                <w:szCs w:val="16"/>
              </w:rPr>
              <w:t>л</w:t>
            </w:r>
            <w:r w:rsidRPr="00B533FB">
              <w:rPr>
                <w:b/>
                <w:bCs/>
                <w:sz w:val="16"/>
                <w:szCs w:val="16"/>
              </w:rPr>
              <w:t>ишенных родительского попечения.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30,3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000 2 02 03020 05 0000 151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Субвенции бюджетам муниципальных районов  на выплату единовременных пособий при всех формах устройства детей</w:t>
            </w:r>
            <w:r w:rsidR="007F62F5" w:rsidRPr="00B533FB">
              <w:rPr>
                <w:bCs/>
                <w:sz w:val="16"/>
                <w:szCs w:val="16"/>
              </w:rPr>
              <w:t>, л</w:t>
            </w:r>
            <w:r w:rsidRPr="00B533FB">
              <w:rPr>
                <w:bCs/>
                <w:sz w:val="16"/>
                <w:szCs w:val="16"/>
              </w:rPr>
              <w:t>ишенных родительского попечения, в семью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bCs/>
                <w:sz w:val="18"/>
                <w:szCs w:val="18"/>
              </w:rPr>
            </w:pPr>
            <w:r w:rsidRPr="00EA5640">
              <w:rPr>
                <w:bCs/>
                <w:sz w:val="18"/>
                <w:szCs w:val="18"/>
              </w:rPr>
              <w:t>30,3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lastRenderedPageBreak/>
              <w:t>000 2 02 03021 00 0000 151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589" w:type="dxa"/>
          </w:tcPr>
          <w:p w:rsidR="00D443D9" w:rsidRPr="00EA5640" w:rsidRDefault="00123CB6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2055,7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89" w:type="dxa"/>
          </w:tcPr>
          <w:p w:rsidR="00D443D9" w:rsidRPr="00EA5640" w:rsidRDefault="00123CB6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2055,7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000 2 02 03015 00 0000 151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на осуществление первичного воинского учета на территориях</w:t>
            </w:r>
            <w:proofErr w:type="gramStart"/>
            <w:r w:rsidRPr="00B533FB">
              <w:rPr>
                <w:b/>
                <w:bCs/>
                <w:sz w:val="16"/>
                <w:szCs w:val="16"/>
              </w:rPr>
              <w:t>.</w:t>
            </w:r>
            <w:proofErr w:type="gramEnd"/>
            <w:r w:rsidRPr="00B533FB">
              <w:rPr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B533FB">
              <w:rPr>
                <w:b/>
                <w:bCs/>
                <w:sz w:val="16"/>
                <w:szCs w:val="16"/>
              </w:rPr>
              <w:t>г</w:t>
            </w:r>
            <w:proofErr w:type="gramEnd"/>
            <w:r w:rsidRPr="00B533FB">
              <w:rPr>
                <w:b/>
                <w:bCs/>
                <w:sz w:val="16"/>
                <w:szCs w:val="16"/>
              </w:rPr>
              <w:t>де отсутствуют военные комиссариаты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572,9</w:t>
            </w:r>
          </w:p>
          <w:p w:rsidR="00465ACB" w:rsidRPr="00EA5640" w:rsidRDefault="00465ACB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89" w:type="dxa"/>
          </w:tcPr>
          <w:p w:rsidR="00D443D9" w:rsidRPr="00EA5640" w:rsidRDefault="00465ACB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</w:t>
            </w:r>
            <w:r w:rsidR="004A3E17" w:rsidRPr="00EA5640">
              <w:rPr>
                <w:sz w:val="18"/>
                <w:szCs w:val="18"/>
              </w:rPr>
              <w:t>72,9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3731</w:t>
            </w:r>
            <w:r w:rsidR="00B154EE" w:rsidRPr="00EA5640">
              <w:rPr>
                <w:b/>
                <w:bCs/>
                <w:sz w:val="18"/>
                <w:szCs w:val="18"/>
              </w:rPr>
              <w:t>,</w:t>
            </w:r>
            <w:r w:rsidRPr="00EA5640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000 2 02 03024 05 0000 151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89" w:type="dxa"/>
          </w:tcPr>
          <w:p w:rsidR="00D443D9" w:rsidRPr="00EA5640" w:rsidRDefault="00B154EE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37</w:t>
            </w:r>
            <w:r w:rsidR="004A3E17" w:rsidRPr="00EA5640">
              <w:rPr>
                <w:b/>
                <w:bCs/>
                <w:sz w:val="18"/>
                <w:szCs w:val="18"/>
              </w:rPr>
              <w:t>31,7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589" w:type="dxa"/>
          </w:tcPr>
          <w:p w:rsidR="00D443D9" w:rsidRPr="00EA5640" w:rsidRDefault="00B154EE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</w:t>
            </w:r>
            <w:r w:rsidR="004A3E17" w:rsidRPr="00EA5640">
              <w:rPr>
                <w:sz w:val="18"/>
                <w:szCs w:val="18"/>
              </w:rPr>
              <w:t>507,4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589" w:type="dxa"/>
          </w:tcPr>
          <w:p w:rsidR="00D443D9" w:rsidRPr="00EA5640" w:rsidRDefault="00071545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227,6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589" w:type="dxa"/>
          </w:tcPr>
          <w:p w:rsidR="00D443D9" w:rsidRPr="00EA5640" w:rsidRDefault="00B3527C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5</w:t>
            </w:r>
            <w:r w:rsidR="004A3E17" w:rsidRPr="00EA5640">
              <w:rPr>
                <w:sz w:val="18"/>
                <w:szCs w:val="18"/>
              </w:rPr>
              <w:t>08,6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589" w:type="dxa"/>
          </w:tcPr>
          <w:p w:rsidR="00D443D9" w:rsidRPr="00EA5640" w:rsidRDefault="00071545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227,3</w:t>
            </w:r>
          </w:p>
        </w:tc>
      </w:tr>
      <w:tr w:rsidR="00D443D9" w:rsidRPr="004A3E17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89" w:type="dxa"/>
          </w:tcPr>
          <w:p w:rsidR="00D443D9" w:rsidRPr="00EA5640" w:rsidRDefault="00B3527C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2</w:t>
            </w:r>
            <w:r w:rsidR="00071545" w:rsidRPr="00EA5640">
              <w:rPr>
                <w:sz w:val="18"/>
                <w:szCs w:val="18"/>
              </w:rPr>
              <w:t>60,8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000 2 02 03027 00 0000 151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3245,6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000 2 02 03027 05 0000 151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</w:t>
            </w:r>
            <w:r w:rsidR="007F62F5" w:rsidRPr="00B533FB">
              <w:rPr>
                <w:sz w:val="18"/>
                <w:szCs w:val="18"/>
              </w:rPr>
              <w:t>,</w:t>
            </w:r>
            <w:r w:rsidRPr="00B533FB">
              <w:rPr>
                <w:sz w:val="18"/>
                <w:szCs w:val="18"/>
              </w:rPr>
              <w:t xml:space="preserve"> причитающееся приемному родителю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3245,6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614,1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589" w:type="dxa"/>
          </w:tcPr>
          <w:p w:rsidR="00D443D9" w:rsidRPr="00EA5640" w:rsidRDefault="004A3E17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614,1</w:t>
            </w:r>
          </w:p>
        </w:tc>
      </w:tr>
      <w:tr w:rsidR="0025201D" w:rsidRPr="00044ADC" w:rsidTr="00F903AD">
        <w:tc>
          <w:tcPr>
            <w:tcW w:w="2628" w:type="dxa"/>
            <w:tcBorders>
              <w:bottom w:val="single" w:sz="4" w:space="0" w:color="auto"/>
            </w:tcBorders>
          </w:tcPr>
          <w:p w:rsidR="0025201D" w:rsidRDefault="0025201D" w:rsidP="0025201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000 2 02 03069 00 0000 151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25201D" w:rsidRDefault="0025201D" w:rsidP="0025201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:rsidR="0025201D" w:rsidRPr="00EA5640" w:rsidRDefault="00377311" w:rsidP="0025201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1010,3</w:t>
            </w:r>
          </w:p>
        </w:tc>
      </w:tr>
      <w:tr w:rsidR="0025201D" w:rsidRPr="00044ADC" w:rsidTr="00F903A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1D" w:rsidRPr="00407998" w:rsidRDefault="0025201D" w:rsidP="0025201D">
            <w:pPr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000 2 02 03069 05 0000 151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1D" w:rsidRPr="00407998" w:rsidRDefault="0025201D" w:rsidP="0025201D">
            <w:pPr>
              <w:jc w:val="both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1D" w:rsidRPr="00EA5640" w:rsidRDefault="00377311" w:rsidP="0025201D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1010,3</w:t>
            </w:r>
          </w:p>
        </w:tc>
      </w:tr>
      <w:tr w:rsidR="00044ADC" w:rsidRPr="00044ADC" w:rsidTr="00F903AD">
        <w:tc>
          <w:tcPr>
            <w:tcW w:w="2628" w:type="dxa"/>
            <w:tcBorders>
              <w:top w:val="single" w:sz="4" w:space="0" w:color="auto"/>
            </w:tcBorders>
          </w:tcPr>
          <w:p w:rsidR="00044ADC" w:rsidRPr="00044ADC" w:rsidRDefault="00044ADC">
            <w:pPr>
              <w:rPr>
                <w:b/>
                <w:sz w:val="18"/>
                <w:szCs w:val="18"/>
              </w:rPr>
            </w:pPr>
            <w:r w:rsidRPr="00044ADC">
              <w:rPr>
                <w:b/>
                <w:sz w:val="18"/>
                <w:szCs w:val="18"/>
              </w:rPr>
              <w:t>000 2 02 03070 00 0000 151</w:t>
            </w: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044ADC" w:rsidRPr="00044ADC" w:rsidRDefault="00044ADC" w:rsidP="00044ADC">
            <w:pPr>
              <w:pStyle w:val="ConsPlusNormal"/>
              <w:jc w:val="both"/>
              <w:rPr>
                <w:b w:val="0"/>
              </w:rPr>
            </w:pPr>
            <w:r>
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</w:r>
            <w:hyperlink r:id="rId4" w:history="1">
              <w:r w:rsidRPr="00044ADC">
                <w:t>N 5-ФЗ</w:t>
              </w:r>
            </w:hyperlink>
            <w:r w:rsidRPr="00044ADC">
              <w:t xml:space="preserve"> "О ветеранах" и от 24 ноября 1995 года </w:t>
            </w:r>
            <w:hyperlink r:id="rId5" w:history="1">
              <w:r w:rsidRPr="00044ADC">
                <w:t>N 181-ФЗ</w:t>
              </w:r>
            </w:hyperlink>
            <w:r>
              <w:t xml:space="preserve"> "О социальной защите инвалидов в Российской Федерации"</w:t>
            </w:r>
          </w:p>
        </w:tc>
        <w:tc>
          <w:tcPr>
            <w:tcW w:w="1589" w:type="dxa"/>
            <w:tcBorders>
              <w:top w:val="single" w:sz="4" w:space="0" w:color="auto"/>
            </w:tcBorders>
          </w:tcPr>
          <w:p w:rsidR="00044ADC" w:rsidRPr="00EA5640" w:rsidRDefault="00044ADC" w:rsidP="003676F8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544,8</w:t>
            </w:r>
          </w:p>
        </w:tc>
      </w:tr>
      <w:tr w:rsidR="00044ADC" w:rsidRPr="00B533FB">
        <w:tc>
          <w:tcPr>
            <w:tcW w:w="2628" w:type="dxa"/>
          </w:tcPr>
          <w:p w:rsidR="00044ADC" w:rsidRPr="00B533FB" w:rsidRDefault="00044A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000 2 02 03070 05 0000 151</w:t>
            </w:r>
          </w:p>
        </w:tc>
        <w:tc>
          <w:tcPr>
            <w:tcW w:w="4680" w:type="dxa"/>
          </w:tcPr>
          <w:p w:rsidR="00044ADC" w:rsidRPr="00044ADC" w:rsidRDefault="00044ADC" w:rsidP="00044ADC">
            <w:pPr>
              <w:pStyle w:val="ConsPlusNormal"/>
              <w:jc w:val="both"/>
              <w:rPr>
                <w:b w:val="0"/>
              </w:rPr>
            </w:pPr>
            <w:r w:rsidRPr="00044ADC">
              <w:rPr>
                <w:b w:val="0"/>
              </w:rPr>
              <w:t xml:space="preserve">Субвенции бюджетам муниципальных районов на </w:t>
            </w:r>
            <w:r w:rsidRPr="00044ADC">
              <w:rPr>
                <w:b w:val="0"/>
              </w:rPr>
              <w:lastRenderedPageBreak/>
              <w:t xml:space="preserve">обеспечение жильем отдельных категорий граждан, установленных Федеральными законами от 12 января 1995 года </w:t>
            </w:r>
            <w:hyperlink r:id="rId6" w:history="1">
              <w:r w:rsidRPr="00044ADC">
                <w:rPr>
                  <w:b w:val="0"/>
                </w:rPr>
                <w:t>N 5-ФЗ</w:t>
              </w:r>
            </w:hyperlink>
            <w:r w:rsidRPr="00044ADC">
              <w:rPr>
                <w:b w:val="0"/>
              </w:rPr>
              <w:t xml:space="preserve"> "О ветеранах" и от 24 ноября 1995 года </w:t>
            </w:r>
            <w:hyperlink r:id="rId7" w:history="1">
              <w:r w:rsidRPr="00044ADC">
                <w:rPr>
                  <w:b w:val="0"/>
                </w:rPr>
                <w:t>N 181-ФЗ</w:t>
              </w:r>
            </w:hyperlink>
            <w:r w:rsidRPr="00044ADC">
              <w:rPr>
                <w:b w:val="0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589" w:type="dxa"/>
          </w:tcPr>
          <w:p w:rsidR="00044ADC" w:rsidRPr="00EA5640" w:rsidRDefault="00044ADC" w:rsidP="003676F8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lastRenderedPageBreak/>
              <w:t>544,8</w:t>
            </w:r>
          </w:p>
        </w:tc>
      </w:tr>
      <w:tr w:rsidR="00680180" w:rsidRPr="00B533FB">
        <w:tc>
          <w:tcPr>
            <w:tcW w:w="2628" w:type="dxa"/>
          </w:tcPr>
          <w:p w:rsidR="00680180" w:rsidRPr="00B533FB" w:rsidRDefault="00680180" w:rsidP="00CC2D08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lastRenderedPageBreak/>
              <w:t>000 2 02 03119 00 0000 151</w:t>
            </w:r>
          </w:p>
        </w:tc>
        <w:tc>
          <w:tcPr>
            <w:tcW w:w="4680" w:type="dxa"/>
          </w:tcPr>
          <w:p w:rsidR="00680180" w:rsidRPr="00B533FB" w:rsidRDefault="00680180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9" w:type="dxa"/>
          </w:tcPr>
          <w:p w:rsidR="00680180" w:rsidRPr="00EA5640" w:rsidRDefault="00B154EE" w:rsidP="00C822C0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3</w:t>
            </w:r>
            <w:r w:rsidR="00C822C0">
              <w:rPr>
                <w:b/>
                <w:sz w:val="18"/>
                <w:szCs w:val="18"/>
              </w:rPr>
              <w:t>65</w:t>
            </w:r>
            <w:r w:rsidR="004A3E17" w:rsidRPr="00EA5640">
              <w:rPr>
                <w:b/>
                <w:sz w:val="18"/>
                <w:szCs w:val="18"/>
              </w:rPr>
              <w:t>3</w:t>
            </w:r>
            <w:r w:rsidR="00C822C0">
              <w:rPr>
                <w:b/>
                <w:sz w:val="18"/>
                <w:szCs w:val="18"/>
              </w:rPr>
              <w:t>,0</w:t>
            </w:r>
          </w:p>
        </w:tc>
      </w:tr>
      <w:tr w:rsidR="00680180" w:rsidRPr="00B533FB">
        <w:tc>
          <w:tcPr>
            <w:tcW w:w="2628" w:type="dxa"/>
          </w:tcPr>
          <w:p w:rsidR="00680180" w:rsidRPr="00B533FB" w:rsidRDefault="00903762" w:rsidP="00CC2D08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000 2 02 03119 05</w:t>
            </w:r>
            <w:r w:rsidR="00680180" w:rsidRPr="00B533FB">
              <w:rPr>
                <w:sz w:val="18"/>
                <w:szCs w:val="18"/>
              </w:rPr>
              <w:t xml:space="preserve"> 0000 151</w:t>
            </w:r>
          </w:p>
        </w:tc>
        <w:tc>
          <w:tcPr>
            <w:tcW w:w="4680" w:type="dxa"/>
          </w:tcPr>
          <w:p w:rsidR="00680180" w:rsidRPr="00B533FB" w:rsidRDefault="00680180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9" w:type="dxa"/>
          </w:tcPr>
          <w:p w:rsidR="00680180" w:rsidRPr="00EA5640" w:rsidRDefault="00B154EE" w:rsidP="00C822C0">
            <w:pPr>
              <w:jc w:val="right"/>
              <w:rPr>
                <w:sz w:val="18"/>
                <w:szCs w:val="18"/>
              </w:rPr>
            </w:pPr>
            <w:r w:rsidRPr="00EA5640">
              <w:rPr>
                <w:sz w:val="18"/>
                <w:szCs w:val="18"/>
              </w:rPr>
              <w:t>3</w:t>
            </w:r>
            <w:r w:rsidR="00C822C0">
              <w:rPr>
                <w:sz w:val="18"/>
                <w:szCs w:val="18"/>
              </w:rPr>
              <w:t>65</w:t>
            </w:r>
            <w:r w:rsidR="004A3E17" w:rsidRPr="00EA5640">
              <w:rPr>
                <w:sz w:val="18"/>
                <w:szCs w:val="18"/>
              </w:rPr>
              <w:t>3</w:t>
            </w:r>
            <w:r w:rsidR="00C822C0">
              <w:rPr>
                <w:sz w:val="18"/>
                <w:szCs w:val="18"/>
              </w:rPr>
              <w:t>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589" w:type="dxa"/>
          </w:tcPr>
          <w:p w:rsidR="00D443D9" w:rsidRPr="00EA5640" w:rsidRDefault="00044AD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66196,7</w:t>
            </w:r>
          </w:p>
          <w:p w:rsidR="00903762" w:rsidRPr="00EA5640" w:rsidRDefault="00903762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Прочие субвенции бюджетам  муниципальных районов</w:t>
            </w:r>
          </w:p>
        </w:tc>
        <w:tc>
          <w:tcPr>
            <w:tcW w:w="1589" w:type="dxa"/>
          </w:tcPr>
          <w:p w:rsidR="00D443D9" w:rsidRPr="00EA5640" w:rsidRDefault="00AA2FF6" w:rsidP="003676F8">
            <w:pPr>
              <w:jc w:val="right"/>
              <w:rPr>
                <w:b/>
                <w:sz w:val="18"/>
                <w:szCs w:val="18"/>
              </w:rPr>
            </w:pPr>
            <w:r w:rsidRPr="00EA5640">
              <w:rPr>
                <w:b/>
                <w:sz w:val="18"/>
                <w:szCs w:val="18"/>
              </w:rPr>
              <w:t>66</w:t>
            </w:r>
            <w:r w:rsidR="00044ADC" w:rsidRPr="00EA5640">
              <w:rPr>
                <w:b/>
                <w:sz w:val="18"/>
                <w:szCs w:val="18"/>
              </w:rPr>
              <w:t>196,7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  <w:r w:rsidR="006B2BAD"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589" w:type="dxa"/>
          </w:tcPr>
          <w:p w:rsidR="00D443D9" w:rsidRPr="00EA5640" w:rsidRDefault="00961C24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Проезд детей </w:t>
            </w:r>
            <w:proofErr w:type="gramStart"/>
            <w:r w:rsidRPr="00B533FB">
              <w:rPr>
                <w:sz w:val="18"/>
                <w:szCs w:val="18"/>
              </w:rPr>
              <w:t>-с</w:t>
            </w:r>
            <w:proofErr w:type="gramEnd"/>
            <w:r w:rsidRPr="00B533FB">
              <w:rPr>
                <w:sz w:val="18"/>
                <w:szCs w:val="18"/>
              </w:rPr>
              <w:t>ирот</w:t>
            </w:r>
          </w:p>
        </w:tc>
        <w:tc>
          <w:tcPr>
            <w:tcW w:w="1589" w:type="dxa"/>
          </w:tcPr>
          <w:p w:rsidR="00D443D9" w:rsidRPr="00EA5640" w:rsidRDefault="00D443D9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961C24" w:rsidRPr="00B533FB">
        <w:tc>
          <w:tcPr>
            <w:tcW w:w="2628" w:type="dxa"/>
          </w:tcPr>
          <w:p w:rsidR="00961C24" w:rsidRPr="00B533FB" w:rsidRDefault="00961C24">
            <w:pPr>
              <w:rPr>
                <w:sz w:val="18"/>
                <w:szCs w:val="18"/>
              </w:rPr>
            </w:pPr>
          </w:p>
        </w:tc>
        <w:tc>
          <w:tcPr>
            <w:tcW w:w="4680" w:type="dxa"/>
          </w:tcPr>
          <w:p w:rsidR="00961C24" w:rsidRPr="00CF308A" w:rsidRDefault="00961C24" w:rsidP="00AA2FF6">
            <w:pPr>
              <w:rPr>
                <w:sz w:val="20"/>
                <w:szCs w:val="20"/>
              </w:rPr>
            </w:pPr>
            <w:r w:rsidRPr="00CF308A">
              <w:rPr>
                <w:sz w:val="20"/>
                <w:szCs w:val="20"/>
              </w:rPr>
              <w:t>Единовременное пособие сиротам-выпускникам</w:t>
            </w:r>
          </w:p>
        </w:tc>
        <w:tc>
          <w:tcPr>
            <w:tcW w:w="1589" w:type="dxa"/>
          </w:tcPr>
          <w:p w:rsidR="00961C24" w:rsidRPr="00EA5640" w:rsidRDefault="00961C24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22,0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методическая литература</w:t>
            </w:r>
          </w:p>
        </w:tc>
        <w:tc>
          <w:tcPr>
            <w:tcW w:w="1589" w:type="dxa"/>
          </w:tcPr>
          <w:p w:rsidR="007F62F5" w:rsidRPr="00EA5640" w:rsidRDefault="007F62F5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4A3E17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589" w:type="dxa"/>
          </w:tcPr>
          <w:p w:rsidR="00D443D9" w:rsidRPr="00EA5640" w:rsidRDefault="00B3527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EA5640">
              <w:rPr>
                <w:b/>
                <w:bCs/>
                <w:sz w:val="18"/>
                <w:szCs w:val="18"/>
              </w:rPr>
              <w:t>6</w:t>
            </w:r>
            <w:r w:rsidR="00AD2F2D" w:rsidRPr="00EA5640">
              <w:rPr>
                <w:b/>
                <w:bCs/>
                <w:sz w:val="18"/>
                <w:szCs w:val="18"/>
              </w:rPr>
              <w:t>6124,7</w:t>
            </w:r>
          </w:p>
        </w:tc>
      </w:tr>
      <w:tr w:rsidR="00D443D9" w:rsidRP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589" w:type="dxa"/>
          </w:tcPr>
          <w:p w:rsidR="00D443D9" w:rsidRPr="00EA5640" w:rsidRDefault="009C27AE" w:rsidP="00A15E4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A5640">
              <w:rPr>
                <w:b/>
                <w:bCs/>
                <w:color w:val="000000"/>
                <w:sz w:val="18"/>
                <w:szCs w:val="18"/>
              </w:rPr>
              <w:t>156</w:t>
            </w:r>
            <w:r w:rsidR="00A15E44">
              <w:rPr>
                <w:b/>
                <w:bCs/>
                <w:color w:val="000000"/>
                <w:sz w:val="18"/>
                <w:szCs w:val="18"/>
              </w:rPr>
              <w:t>463</w:t>
            </w:r>
            <w:r w:rsidRPr="00EA5640">
              <w:rPr>
                <w:b/>
                <w:bCs/>
                <w:color w:val="000000"/>
                <w:sz w:val="18"/>
                <w:szCs w:val="18"/>
              </w:rPr>
              <w:t>,4</w:t>
            </w:r>
          </w:p>
        </w:tc>
      </w:tr>
    </w:tbl>
    <w:p w:rsidR="009F75BA" w:rsidRPr="007F62F5" w:rsidRDefault="009F75BA" w:rsidP="00A6336C">
      <w:pPr>
        <w:jc w:val="center"/>
        <w:rPr>
          <w:b/>
          <w:sz w:val="22"/>
          <w:szCs w:val="22"/>
        </w:rPr>
      </w:pPr>
    </w:p>
    <w:sectPr w:rsidR="009F75BA" w:rsidRPr="007F62F5" w:rsidSect="004A4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efaultTabStop w:val="708"/>
  <w:characterSpacingControl w:val="doNotCompress"/>
  <w:compat/>
  <w:rsids>
    <w:rsidRoot w:val="009F75BA"/>
    <w:rsid w:val="00044ADC"/>
    <w:rsid w:val="00071545"/>
    <w:rsid w:val="0008491F"/>
    <w:rsid w:val="00084D56"/>
    <w:rsid w:val="000A4B46"/>
    <w:rsid w:val="000C3AD3"/>
    <w:rsid w:val="000F5E13"/>
    <w:rsid w:val="001015B2"/>
    <w:rsid w:val="00123CB6"/>
    <w:rsid w:val="0013374D"/>
    <w:rsid w:val="0015184A"/>
    <w:rsid w:val="00164F7B"/>
    <w:rsid w:val="00167B12"/>
    <w:rsid w:val="00182459"/>
    <w:rsid w:val="001E1D0D"/>
    <w:rsid w:val="001E4236"/>
    <w:rsid w:val="00202424"/>
    <w:rsid w:val="0021001B"/>
    <w:rsid w:val="0025201D"/>
    <w:rsid w:val="00273C0C"/>
    <w:rsid w:val="002924F2"/>
    <w:rsid w:val="00293E51"/>
    <w:rsid w:val="002A0C47"/>
    <w:rsid w:val="002B5FE2"/>
    <w:rsid w:val="00321D61"/>
    <w:rsid w:val="00336593"/>
    <w:rsid w:val="00347607"/>
    <w:rsid w:val="003676F8"/>
    <w:rsid w:val="00377311"/>
    <w:rsid w:val="00386016"/>
    <w:rsid w:val="003E7999"/>
    <w:rsid w:val="003F259F"/>
    <w:rsid w:val="003F5DE7"/>
    <w:rsid w:val="00413F1B"/>
    <w:rsid w:val="00443F03"/>
    <w:rsid w:val="00464706"/>
    <w:rsid w:val="00465ACB"/>
    <w:rsid w:val="004673B7"/>
    <w:rsid w:val="00487E53"/>
    <w:rsid w:val="004A3E17"/>
    <w:rsid w:val="004A45F2"/>
    <w:rsid w:val="004A682C"/>
    <w:rsid w:val="004E61BC"/>
    <w:rsid w:val="004F5F57"/>
    <w:rsid w:val="00512101"/>
    <w:rsid w:val="005130A9"/>
    <w:rsid w:val="0053009D"/>
    <w:rsid w:val="00587D15"/>
    <w:rsid w:val="005C0D3B"/>
    <w:rsid w:val="005E42C8"/>
    <w:rsid w:val="00680180"/>
    <w:rsid w:val="006B1B58"/>
    <w:rsid w:val="006B2BAD"/>
    <w:rsid w:val="006B4DF0"/>
    <w:rsid w:val="006F4E13"/>
    <w:rsid w:val="00777D97"/>
    <w:rsid w:val="00797338"/>
    <w:rsid w:val="007D6A61"/>
    <w:rsid w:val="007F62F5"/>
    <w:rsid w:val="008030D4"/>
    <w:rsid w:val="00857D57"/>
    <w:rsid w:val="00886494"/>
    <w:rsid w:val="00891117"/>
    <w:rsid w:val="008C1F56"/>
    <w:rsid w:val="008E663D"/>
    <w:rsid w:val="00903762"/>
    <w:rsid w:val="00943FB6"/>
    <w:rsid w:val="00952D48"/>
    <w:rsid w:val="00961C24"/>
    <w:rsid w:val="00995973"/>
    <w:rsid w:val="009C27AE"/>
    <w:rsid w:val="009F0268"/>
    <w:rsid w:val="009F4750"/>
    <w:rsid w:val="009F75BA"/>
    <w:rsid w:val="00A15E44"/>
    <w:rsid w:val="00A3420C"/>
    <w:rsid w:val="00A6336C"/>
    <w:rsid w:val="00A8202D"/>
    <w:rsid w:val="00A979B2"/>
    <w:rsid w:val="00AA2FF6"/>
    <w:rsid w:val="00AA30F3"/>
    <w:rsid w:val="00AA5AAE"/>
    <w:rsid w:val="00AD2F2D"/>
    <w:rsid w:val="00B154EE"/>
    <w:rsid w:val="00B3527C"/>
    <w:rsid w:val="00B51709"/>
    <w:rsid w:val="00B533FB"/>
    <w:rsid w:val="00B53D25"/>
    <w:rsid w:val="00B83077"/>
    <w:rsid w:val="00B841FC"/>
    <w:rsid w:val="00B85F7C"/>
    <w:rsid w:val="00BA6BF5"/>
    <w:rsid w:val="00C252C7"/>
    <w:rsid w:val="00C822C0"/>
    <w:rsid w:val="00C92885"/>
    <w:rsid w:val="00C9453C"/>
    <w:rsid w:val="00CC2D08"/>
    <w:rsid w:val="00CE788F"/>
    <w:rsid w:val="00CF308A"/>
    <w:rsid w:val="00D0577C"/>
    <w:rsid w:val="00D1388A"/>
    <w:rsid w:val="00D2322F"/>
    <w:rsid w:val="00D32E31"/>
    <w:rsid w:val="00D42FB3"/>
    <w:rsid w:val="00D443D9"/>
    <w:rsid w:val="00D97A5A"/>
    <w:rsid w:val="00DA1A27"/>
    <w:rsid w:val="00DA22ED"/>
    <w:rsid w:val="00DD0D70"/>
    <w:rsid w:val="00DD2389"/>
    <w:rsid w:val="00DE638F"/>
    <w:rsid w:val="00E21886"/>
    <w:rsid w:val="00E232A0"/>
    <w:rsid w:val="00E61277"/>
    <w:rsid w:val="00E774A2"/>
    <w:rsid w:val="00EA5640"/>
    <w:rsid w:val="00EA67C6"/>
    <w:rsid w:val="00EB615D"/>
    <w:rsid w:val="00EC1434"/>
    <w:rsid w:val="00ED0E05"/>
    <w:rsid w:val="00ED4D05"/>
    <w:rsid w:val="00EF5717"/>
    <w:rsid w:val="00F64933"/>
    <w:rsid w:val="00F903AD"/>
    <w:rsid w:val="00FC6BC8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5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517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4ADC"/>
    <w:pPr>
      <w:autoSpaceDE w:val="0"/>
      <w:autoSpaceDN w:val="0"/>
      <w:adjustRightInd w:val="0"/>
    </w:pPr>
    <w:rPr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397FE100A04CF436DCCD0D0DE31C68B40B7200F90BDB806F655A1EE54F6x0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7FE100A04CF436DCCD0D0DE31C68B40B7200F90B9B806F655A1EE54F6x0G" TargetMode="External"/><Relationship Id="rId5" Type="http://schemas.openxmlformats.org/officeDocument/2006/relationships/hyperlink" Target="consultantplus://offline/ref=69BDA8B21EF44AD2208A49A46F746C228FE7123F1C3B43A2B5F083B137kFw3G" TargetMode="External"/><Relationship Id="rId4" Type="http://schemas.openxmlformats.org/officeDocument/2006/relationships/hyperlink" Target="consultantplus://offline/ref=69BDA8B21EF44AD2208A49A46F746C228FE7123F1C3F43A2B5F083B137kFw3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11716</CharactersWithSpaces>
  <SharedDoc>false</SharedDoc>
  <HLinks>
    <vt:vector size="24" baseType="variant">
      <vt:variant>
        <vt:i4>196697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consultantplus://offline/ref=A397FE100A04CF436DCCD0D0DE31C68B40B7200F90BDB806F655A1EE54F6x0G</vt:lpwstr>
      </vt:variant>
      <vt:variant>
        <vt:lpwstr/>
      </vt:variant>
      <vt:variant>
        <vt:i4>196612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consultantplus://offline/ref=A397FE100A04CF436DCCD0D0DE31C68B40B7200F90B9B806F655A1EE54F6x0G</vt:lpwstr>
      </vt:variant>
      <vt:variant>
        <vt:lpwstr/>
      </vt:variant>
      <vt:variant>
        <vt:i4>5242891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consultantplus://offline/ref=69BDA8B21EF44AD2208A49A46F746C228FE7123F1C3B43A2B5F083B137kFw3G</vt:lpwstr>
      </vt:variant>
      <vt:variant>
        <vt:lpwstr/>
      </vt:variant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consultantplus://offline/ref=69BDA8B21EF44AD2208A49A46F746C228FE7123F1C3F43A2B5F083B137kFw3G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Admin</dc:creator>
  <cp:keywords/>
  <dc:description/>
  <cp:lastModifiedBy>Admin</cp:lastModifiedBy>
  <cp:revision>4</cp:revision>
  <cp:lastPrinted>2015-12-28T11:25:00Z</cp:lastPrinted>
  <dcterms:created xsi:type="dcterms:W3CDTF">2015-12-24T12:23:00Z</dcterms:created>
  <dcterms:modified xsi:type="dcterms:W3CDTF">2015-12-28T11:25:00Z</dcterms:modified>
</cp:coreProperties>
</file>