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2A04F1" w:rsidRDefault="000B27F1" w:rsidP="000B27F1">
      <w:pPr>
        <w:jc w:val="right"/>
      </w:pPr>
      <w:r w:rsidRPr="002A04F1">
        <w:t>Приложение 3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2A04F1" w:rsidRDefault="000B27F1" w:rsidP="000B27F1">
      <w:pPr>
        <w:jc w:val="right"/>
      </w:pPr>
      <w:r w:rsidRPr="002A04F1">
        <w:t xml:space="preserve"> Совета народных депутатов </w:t>
      </w:r>
    </w:p>
    <w:p w:rsidR="000B27F1" w:rsidRPr="002A04F1" w:rsidRDefault="00D218D9" w:rsidP="000B27F1">
      <w:pPr>
        <w:jc w:val="right"/>
      </w:pPr>
      <w:r>
        <w:t xml:space="preserve"> от </w:t>
      </w:r>
      <w:r w:rsidR="00C32D16">
        <w:t>29</w:t>
      </w:r>
      <w:r>
        <w:t xml:space="preserve"> декабря 2015 года  № </w:t>
      </w:r>
      <w:r w:rsidR="00C32D16">
        <w:t>401</w:t>
      </w:r>
      <w:r>
        <w:t xml:space="preserve"> 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 поселений </w:t>
      </w:r>
      <w:r w:rsidR="00D218D9">
        <w:rPr>
          <w:b/>
          <w:bCs/>
        </w:rPr>
        <w:t xml:space="preserve"> на 2016</w:t>
      </w:r>
      <w:r w:rsidR="001B7610">
        <w:rPr>
          <w:b/>
          <w:bCs/>
        </w:rPr>
        <w:t xml:space="preserve"> год 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709"/>
        <w:gridCol w:w="1134"/>
        <w:gridCol w:w="1301"/>
      </w:tblGrid>
      <w:tr w:rsidR="006177E5" w:rsidRPr="009A7448" w:rsidTr="00B13904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435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B13904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0B27F1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0B27F1" w:rsidP="00577239">
            <w:pPr>
              <w:jc w:val="both"/>
              <w:rPr>
                <w:b/>
                <w:bCs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577239" w:rsidP="0057723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Налог на недвижимое имущество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0B27F1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0B27F1" w:rsidRPr="000B27F1" w:rsidRDefault="00577239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</w:t>
            </w:r>
            <w:r w:rsidR="000B27F1" w:rsidRPr="000B27F1">
              <w:rPr>
                <w:color w:val="000000"/>
              </w:rPr>
              <w:t>030 05 0000 110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7F1" w:rsidRPr="000B27F1" w:rsidRDefault="000B27F1" w:rsidP="00577239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 w:rsidR="00577239"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муниципальных 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  <w:r w:rsidRPr="000B27F1"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0B27F1" w:rsidRPr="000B27F1" w:rsidRDefault="000B27F1" w:rsidP="00577239">
            <w:pPr>
              <w:jc w:val="both"/>
            </w:pPr>
          </w:p>
        </w:tc>
      </w:tr>
      <w:tr w:rsidR="00FA305A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1 06 08030 10</w:t>
            </w:r>
            <w:r w:rsidRPr="000B27F1">
              <w:rPr>
                <w:color w:val="000000"/>
              </w:rPr>
              <w:t xml:space="preserve">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FA305A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</w:t>
            </w:r>
            <w:r>
              <w:rPr>
                <w:color w:val="000000"/>
              </w:rPr>
              <w:t xml:space="preserve"> на недвижимое имущество, взимаемый по ставкам, определенным представительными органами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</w:tr>
      <w:tr w:rsidR="00755E6B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841FA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841FAC" w:rsidRPr="00841FAC" w:rsidRDefault="00841FAC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660ED9" w:rsidRDefault="002A1F7A" w:rsidP="00FA305A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1 09 07022</w:t>
            </w:r>
            <w:r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2A1F7A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Курортный сбор, мобилиз</w:t>
            </w:r>
            <w:r w:rsidR="00FA305A">
              <w:rPr>
                <w:color w:val="000000"/>
              </w:rPr>
              <w:t xml:space="preserve">уемый на территориях  муниципальных районов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1 09 07033 05 0000 110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Целевые сборы с граждан и предприятий, учреждений,</w:t>
            </w:r>
            <w:r w:rsidR="00573871">
              <w:t xml:space="preserve"> </w:t>
            </w:r>
            <w:r>
              <w:t xml:space="preserve">организаций на </w:t>
            </w:r>
            <w:r w:rsidR="00573871">
              <w:t>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FA305A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FA305A" w:rsidP="00577239">
            <w:pPr>
              <w:jc w:val="both"/>
            </w:pPr>
            <w:r>
              <w:t>1 09 07043 05 0000 110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Pr="000B27F1" w:rsidRDefault="00FA305A" w:rsidP="00577239">
            <w:pPr>
              <w:jc w:val="both"/>
            </w:pPr>
            <w:r>
              <w:t>Лицензионный сбор за право торговли спиртными напитками, моб</w:t>
            </w:r>
            <w:r w:rsidR="00573871">
              <w:t>илиз</w:t>
            </w:r>
            <w:r>
              <w:t>уемые на территории муниципальных 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841FA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841FAC" w:rsidRDefault="00841FAC" w:rsidP="00577239">
            <w:pPr>
              <w:jc w:val="both"/>
            </w:pPr>
            <w:r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Default="002A1F7A" w:rsidP="00577239">
            <w:pPr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41FAC" w:rsidRDefault="00841FAC" w:rsidP="00577239">
            <w:pPr>
              <w:jc w:val="both"/>
            </w:pPr>
            <w: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841FAC" w:rsidRPr="000B27F1" w:rsidRDefault="00841FAC" w:rsidP="00577239">
            <w:pPr>
              <w:jc w:val="both"/>
            </w:pPr>
          </w:p>
        </w:tc>
      </w:tr>
      <w:tr w:rsidR="00755E6B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FA305A" w:rsidRDefault="001C002D" w:rsidP="00577239">
            <w:pPr>
              <w:jc w:val="both"/>
            </w:pPr>
            <w:r>
              <w:t>1 11 02033 05 0000 120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FA305A" w:rsidRDefault="001C002D" w:rsidP="00577239">
            <w:pPr>
              <w:jc w:val="both"/>
            </w:pPr>
            <w: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305A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C002D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1C002D" w:rsidRDefault="001C002D" w:rsidP="001C002D">
            <w:pPr>
              <w:jc w:val="both"/>
            </w:pPr>
            <w:r>
              <w:t>1 11 02033 10 0000 120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Default="001C002D" w:rsidP="001C002D">
            <w:pPr>
              <w:jc w:val="both"/>
            </w:pPr>
            <w:r>
              <w:t>Доходы от размещения временно свободных средств бюджетов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1C002D" w:rsidRDefault="001C002D" w:rsidP="00577239">
            <w:pPr>
              <w:jc w:val="both"/>
            </w:pPr>
            <w:r>
              <w:t>100</w:t>
            </w:r>
          </w:p>
          <w:p w:rsidR="001C002D" w:rsidRPr="000B27F1" w:rsidRDefault="001C002D" w:rsidP="00577239">
            <w:pPr>
              <w:jc w:val="both"/>
            </w:pPr>
          </w:p>
        </w:tc>
      </w:tr>
      <w:tr w:rsidR="00755E6B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755E6B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1C002D">
            <w:pPr>
              <w:jc w:val="both"/>
              <w:rPr>
                <w:b/>
              </w:rPr>
            </w:pPr>
            <w:r w:rsidRPr="00755E6B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755E6B" w:rsidRDefault="00755E6B" w:rsidP="00577239">
            <w:pPr>
              <w:jc w:val="both"/>
            </w:pPr>
          </w:p>
        </w:tc>
      </w:tr>
      <w:tr w:rsidR="001C002D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577239">
            <w:pPr>
              <w:jc w:val="both"/>
            </w:pPr>
            <w:r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577239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  <w: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1C002D" w:rsidRPr="000B27F1" w:rsidRDefault="001C002D" w:rsidP="00577239">
            <w:pPr>
              <w:jc w:val="both"/>
            </w:pPr>
          </w:p>
        </w:tc>
      </w:tr>
      <w:tr w:rsidR="001C002D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1C002D" w:rsidRPr="000B27F1" w:rsidRDefault="001C002D" w:rsidP="001C002D">
            <w:pPr>
              <w:jc w:val="both"/>
            </w:pPr>
            <w:r>
              <w:lastRenderedPageBreak/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0B27F1" w:rsidRDefault="001C002D" w:rsidP="001C002D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1C002D" w:rsidRPr="000B27F1" w:rsidRDefault="001C002D" w:rsidP="001C002D">
            <w:pPr>
              <w:jc w:val="both"/>
            </w:pPr>
            <w:r>
              <w:t>100</w:t>
            </w: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1C002D">
            <w:pPr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1C002D">
            <w:pPr>
              <w:jc w:val="both"/>
            </w:pPr>
            <w:r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1C002D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Default="0064662C" w:rsidP="001C002D">
            <w:pPr>
              <w:jc w:val="both"/>
            </w:pPr>
            <w:r>
              <w:t>100</w:t>
            </w: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1C002D">
            <w:pPr>
              <w:jc w:val="both"/>
            </w:pPr>
            <w:r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1C002D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755E6B" w:rsidRDefault="0064662C" w:rsidP="00577239">
            <w:pPr>
              <w:jc w:val="both"/>
              <w:rPr>
                <w:b/>
              </w:rPr>
            </w:pPr>
            <w:r w:rsidRPr="00755E6B">
              <w:rPr>
                <w:b/>
              </w:rPr>
              <w:t>Административные платежи и сборы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Default="0064662C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1 16 23051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1 16 23051 10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0B27F1">
              <w:t xml:space="preserve">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3904F0">
            <w:pPr>
              <w:jc w:val="both"/>
            </w:pPr>
            <w:r>
              <w:t>1 16 23052</w:t>
            </w:r>
            <w:r w:rsidRPr="000B27F1">
              <w:t xml:space="preserve">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3904F0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1 16 23052 10</w:t>
            </w:r>
            <w:r w:rsidRPr="000B27F1">
              <w:t xml:space="preserve">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 w:rsidRPr="000B27F1">
              <w:t>Доходы от возмещения ущерба при возникновении страховых случаев</w:t>
            </w:r>
            <w:r>
              <w:t xml:space="preserve">, </w:t>
            </w:r>
            <w:r w:rsidRPr="000B27F1">
              <w:t xml:space="preserve">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</w:t>
            </w:r>
            <w:r>
              <w:t>в бюджетов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E64DC9">
            <w:pPr>
              <w:jc w:val="both"/>
            </w:pPr>
            <w:r>
              <w:t>100</w:t>
            </w: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 w:rsidRPr="000B27F1">
              <w:t>1 16 32000 05 0000 140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lastRenderedPageBreak/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 w:rsidRPr="000B27F1">
              <w:t xml:space="preserve">1 17 </w:t>
            </w:r>
            <w:r>
              <w:t>12050</w:t>
            </w:r>
            <w:r w:rsidRPr="000B27F1">
              <w:t xml:space="preserve">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муниципальных 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A87998">
            <w:pPr>
              <w:jc w:val="both"/>
            </w:pPr>
            <w:r w:rsidRPr="000B27F1">
              <w:t xml:space="preserve">1 17 </w:t>
            </w:r>
            <w:r>
              <w:t>12050 10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proofErr w:type="gramStart"/>
            <w:r>
              <w:t>Целевое</w:t>
            </w:r>
            <w:proofErr w:type="gramEnd"/>
            <w:r>
              <w:t xml:space="preserve"> отчисления от лотерей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 w:rsidRPr="000B27F1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C4434F" w:rsidRPr="000B27F1" w:rsidRDefault="00C4434F" w:rsidP="00A87998">
            <w:pPr>
              <w:jc w:val="both"/>
            </w:pPr>
            <w:r>
              <w:t>100</w:t>
            </w:r>
          </w:p>
        </w:tc>
      </w:tr>
      <w:tr w:rsidR="00C4434F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B13904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301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E3F" w:rsidRDefault="00700E3F" w:rsidP="00745924">
      <w:r>
        <w:separator/>
      </w:r>
    </w:p>
  </w:endnote>
  <w:endnote w:type="continuationSeparator" w:id="0">
    <w:p w:rsidR="00700E3F" w:rsidRDefault="00700E3F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E3F" w:rsidRDefault="00700E3F" w:rsidP="00745924">
      <w:r>
        <w:separator/>
      </w:r>
    </w:p>
  </w:footnote>
  <w:footnote w:type="continuationSeparator" w:id="0">
    <w:p w:rsidR="00700E3F" w:rsidRDefault="00700E3F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Default="00032977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1F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1F7A" w:rsidRDefault="002A1F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F7A" w:rsidRPr="00171F38" w:rsidRDefault="00032977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2A1F7A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B13904">
      <w:rPr>
        <w:rStyle w:val="a5"/>
        <w:noProof/>
        <w:sz w:val="20"/>
        <w:szCs w:val="20"/>
      </w:rPr>
      <w:t>3</w:t>
    </w:r>
    <w:r w:rsidRPr="00171F38">
      <w:rPr>
        <w:rStyle w:val="a5"/>
        <w:sz w:val="20"/>
        <w:szCs w:val="20"/>
      </w:rPr>
      <w:fldChar w:fldCharType="end"/>
    </w:r>
  </w:p>
  <w:p w:rsidR="002A1F7A" w:rsidRPr="00171F38" w:rsidRDefault="002A1F7A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5734"/>
    <w:rsid w:val="00032977"/>
    <w:rsid w:val="000772D4"/>
    <w:rsid w:val="00095008"/>
    <w:rsid w:val="000B27F1"/>
    <w:rsid w:val="00146819"/>
    <w:rsid w:val="001716E8"/>
    <w:rsid w:val="001B7610"/>
    <w:rsid w:val="001C002D"/>
    <w:rsid w:val="0024136E"/>
    <w:rsid w:val="00286491"/>
    <w:rsid w:val="002A04F1"/>
    <w:rsid w:val="002A1F7A"/>
    <w:rsid w:val="002D4AB2"/>
    <w:rsid w:val="002E5D18"/>
    <w:rsid w:val="003904F0"/>
    <w:rsid w:val="003F4068"/>
    <w:rsid w:val="0050061F"/>
    <w:rsid w:val="00542B20"/>
    <w:rsid w:val="00573871"/>
    <w:rsid w:val="00577239"/>
    <w:rsid w:val="005B5C44"/>
    <w:rsid w:val="005E3DEB"/>
    <w:rsid w:val="006177E5"/>
    <w:rsid w:val="0064662C"/>
    <w:rsid w:val="00660ED9"/>
    <w:rsid w:val="00700E3F"/>
    <w:rsid w:val="00745924"/>
    <w:rsid w:val="00755E6B"/>
    <w:rsid w:val="00841FAC"/>
    <w:rsid w:val="008D136E"/>
    <w:rsid w:val="009A7448"/>
    <w:rsid w:val="00A87998"/>
    <w:rsid w:val="00B02AEB"/>
    <w:rsid w:val="00B13904"/>
    <w:rsid w:val="00C1584A"/>
    <w:rsid w:val="00C32112"/>
    <w:rsid w:val="00C32D16"/>
    <w:rsid w:val="00C4434F"/>
    <w:rsid w:val="00D00572"/>
    <w:rsid w:val="00D218D9"/>
    <w:rsid w:val="00E16801"/>
    <w:rsid w:val="00E64DC9"/>
    <w:rsid w:val="00F67547"/>
    <w:rsid w:val="00FA3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  <w:style w:type="paragraph" w:styleId="a6">
    <w:name w:val="Balloon Text"/>
    <w:basedOn w:val="a"/>
    <w:link w:val="a7"/>
    <w:uiPriority w:val="99"/>
    <w:semiHidden/>
    <w:unhideWhenUsed/>
    <w:rsid w:val="00B139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39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2015-12-28T11:26:00Z</cp:lastPrinted>
  <dcterms:created xsi:type="dcterms:W3CDTF">2013-11-13T12:17:00Z</dcterms:created>
  <dcterms:modified xsi:type="dcterms:W3CDTF">2015-12-28T11:26:00Z</dcterms:modified>
</cp:coreProperties>
</file>