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82" w:rsidRDefault="00E54A82" w:rsidP="00E54A82">
      <w:pPr>
        <w:jc w:val="right"/>
      </w:pPr>
      <w:r>
        <w:t xml:space="preserve">Приложение </w:t>
      </w:r>
      <w:r w:rsidR="00AE7A03">
        <w:t>6</w:t>
      </w:r>
    </w:p>
    <w:p w:rsidR="00E54A82" w:rsidRDefault="00567823" w:rsidP="00E54A82">
      <w:pPr>
        <w:jc w:val="right"/>
      </w:pPr>
      <w:r>
        <w:t>к</w:t>
      </w:r>
      <w:r w:rsidR="00E54A82">
        <w:t xml:space="preserve"> решению Троснянского районного</w:t>
      </w:r>
    </w:p>
    <w:p w:rsidR="00E54A82" w:rsidRDefault="00E54A82" w:rsidP="00E54A82">
      <w:pPr>
        <w:jc w:val="right"/>
      </w:pPr>
      <w:r>
        <w:t>Совета народных депутатов</w:t>
      </w:r>
    </w:p>
    <w:p w:rsidR="00E54A82" w:rsidRDefault="002C19FD" w:rsidP="00E54A82">
      <w:pPr>
        <w:jc w:val="right"/>
      </w:pPr>
      <w:r>
        <w:t xml:space="preserve"> от  </w:t>
      </w:r>
      <w:r w:rsidR="00EA61E3">
        <w:t xml:space="preserve"> 29</w:t>
      </w:r>
      <w:r>
        <w:t xml:space="preserve"> </w:t>
      </w:r>
      <w:r w:rsidR="00B24111">
        <w:t>декабря</w:t>
      </w:r>
      <w:r w:rsidR="00E54A82">
        <w:t xml:space="preserve"> 201</w:t>
      </w:r>
      <w:r w:rsidR="008E720B">
        <w:t>5</w:t>
      </w:r>
      <w:r w:rsidR="00E54A82">
        <w:t xml:space="preserve"> года</w:t>
      </w:r>
      <w:r>
        <w:t xml:space="preserve"> № </w:t>
      </w:r>
      <w:r w:rsidR="00EA61E3">
        <w:t>401</w:t>
      </w:r>
    </w:p>
    <w:p w:rsidR="00E54A82" w:rsidRPr="00567823" w:rsidRDefault="00E54A82" w:rsidP="00567823">
      <w:pPr>
        <w:jc w:val="center"/>
        <w:rPr>
          <w:b/>
        </w:rPr>
      </w:pPr>
    </w:p>
    <w:p w:rsidR="00567823" w:rsidRDefault="00567823" w:rsidP="00567823">
      <w:pPr>
        <w:jc w:val="center"/>
        <w:rPr>
          <w:b/>
        </w:rPr>
      </w:pPr>
    </w:p>
    <w:p w:rsidR="00567823" w:rsidRPr="00567823" w:rsidRDefault="00567823" w:rsidP="00567823">
      <w:pPr>
        <w:jc w:val="center"/>
        <w:rPr>
          <w:b/>
        </w:rPr>
      </w:pPr>
      <w:r w:rsidRPr="00567823">
        <w:rPr>
          <w:b/>
        </w:rPr>
        <w:t>Распределение бюджет</w:t>
      </w:r>
      <w:r w:rsidR="00E9045E">
        <w:rPr>
          <w:b/>
        </w:rPr>
        <w:t>ных ассигнований</w:t>
      </w:r>
      <w:r w:rsidR="002978C5">
        <w:rPr>
          <w:b/>
        </w:rPr>
        <w:t xml:space="preserve"> </w:t>
      </w:r>
      <w:r w:rsidRPr="00567823">
        <w:rPr>
          <w:b/>
        </w:rPr>
        <w:t>по разделам  и подразделам классификации расходов</w:t>
      </w:r>
      <w:r w:rsidR="00E9045E">
        <w:rPr>
          <w:b/>
        </w:rPr>
        <w:t xml:space="preserve"> бюджета муниципального района на 201</w:t>
      </w:r>
      <w:r w:rsidR="008E720B">
        <w:rPr>
          <w:b/>
        </w:rPr>
        <w:t>6</w:t>
      </w:r>
      <w:r w:rsidR="00E9045E">
        <w:rPr>
          <w:b/>
        </w:rPr>
        <w:t xml:space="preserve"> год</w:t>
      </w:r>
    </w:p>
    <w:p w:rsidR="00E54A82" w:rsidRDefault="00E54A82"/>
    <w:p w:rsidR="00E54A82" w:rsidRDefault="006F5D27">
      <w:r>
        <w:t xml:space="preserve">                                                                                                                      (тыс.рублей)</w:t>
      </w:r>
    </w:p>
    <w:tbl>
      <w:tblPr>
        <w:tblW w:w="9640" w:type="dxa"/>
        <w:tblInd w:w="-318" w:type="dxa"/>
        <w:tblLayout w:type="fixed"/>
        <w:tblLook w:val="0000"/>
      </w:tblPr>
      <w:tblGrid>
        <w:gridCol w:w="6006"/>
        <w:gridCol w:w="941"/>
        <w:gridCol w:w="992"/>
        <w:gridCol w:w="1701"/>
      </w:tblGrid>
      <w:tr w:rsidR="00E54A82" w:rsidRPr="00BF5CAC" w:rsidTr="00E4773D">
        <w:trPr>
          <w:trHeight w:val="276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Pr="00BF5CAC" w:rsidRDefault="00637268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Н</w:t>
            </w:r>
            <w:r w:rsidR="00E54A82" w:rsidRPr="00BF5CAC">
              <w:rPr>
                <w:b/>
                <w:bCs/>
              </w:rPr>
              <w:t>аименование</w:t>
            </w: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proofErr w:type="spellStart"/>
            <w:r w:rsidRPr="00BF5CAC">
              <w:rPr>
                <w:b/>
                <w:bCs/>
              </w:rPr>
              <w:t>Рз</w:t>
            </w:r>
            <w:proofErr w:type="spellEnd"/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ПР</w:t>
            </w: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  <w:p w:rsidR="00637268" w:rsidRPr="00BF5CAC" w:rsidRDefault="0063726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Pr="00BF5CAC" w:rsidRDefault="00C630CF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  <w:r w:rsidR="001E7826" w:rsidRPr="00BF5CAC">
              <w:rPr>
                <w:b/>
              </w:rPr>
              <w:t xml:space="preserve"> на </w:t>
            </w:r>
          </w:p>
          <w:p w:rsidR="00E54A82" w:rsidRPr="00BF5CAC" w:rsidRDefault="00B11F93">
            <w:pPr>
              <w:jc w:val="center"/>
              <w:rPr>
                <w:b/>
              </w:rPr>
            </w:pPr>
            <w:r w:rsidRPr="00BF5CAC">
              <w:rPr>
                <w:b/>
              </w:rPr>
              <w:t>201</w:t>
            </w:r>
            <w:r w:rsidR="008E720B" w:rsidRPr="00BF5CAC">
              <w:rPr>
                <w:b/>
              </w:rPr>
              <w:t>6</w:t>
            </w:r>
            <w:r w:rsidRPr="00BF5CAC">
              <w:rPr>
                <w:b/>
              </w:rPr>
              <w:t xml:space="preserve"> год</w:t>
            </w:r>
          </w:p>
          <w:p w:rsidR="00637268" w:rsidRPr="00BF5CAC" w:rsidRDefault="00637268">
            <w:pPr>
              <w:jc w:val="center"/>
              <w:rPr>
                <w:b/>
              </w:rPr>
            </w:pPr>
          </w:p>
          <w:p w:rsidR="00637268" w:rsidRPr="00BF5CAC" w:rsidRDefault="00637268">
            <w:pPr>
              <w:jc w:val="center"/>
              <w:rPr>
                <w:b/>
              </w:rPr>
            </w:pP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/>
        </w:tc>
      </w:tr>
      <w:tr w:rsidR="00E54A82" w:rsidRPr="00BF5CAC" w:rsidTr="00E4773D">
        <w:trPr>
          <w:trHeight w:val="300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/>
        </w:tc>
      </w:tr>
      <w:tr w:rsidR="00E54A82" w:rsidRPr="00BF5CAC" w:rsidTr="00BF5CAC">
        <w:trPr>
          <w:trHeight w:val="276"/>
        </w:trPr>
        <w:tc>
          <w:tcPr>
            <w:tcW w:w="6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BF5CAC" w:rsidRDefault="00E54A82"/>
        </w:tc>
      </w:tr>
      <w:tr w:rsidR="00E54A82" w:rsidRPr="00BF5CAC" w:rsidTr="00BF5CAC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68" w:rsidRPr="00BF5CAC" w:rsidRDefault="00E54A82" w:rsidP="00637268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ИТОГО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68" w:rsidRPr="00BF5CAC" w:rsidRDefault="00E4773D" w:rsidP="00C83369">
            <w:pPr>
              <w:jc w:val="right"/>
              <w:rPr>
                <w:b/>
              </w:rPr>
            </w:pPr>
            <w:r w:rsidRPr="00BF5CAC">
              <w:rPr>
                <w:b/>
              </w:rPr>
              <w:t>15</w:t>
            </w:r>
            <w:r w:rsidR="00C83369">
              <w:rPr>
                <w:b/>
              </w:rPr>
              <w:t>8463,4</w:t>
            </w:r>
          </w:p>
        </w:tc>
      </w:tr>
      <w:tr w:rsidR="00E54A82" w:rsidRPr="00BF5CAC" w:rsidTr="00BF5CAC">
        <w:trPr>
          <w:trHeight w:val="377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0100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  <w:rPr>
                <w:b/>
                <w:bCs/>
              </w:rPr>
            </w:pPr>
            <w:r w:rsidRPr="00BF5CAC">
              <w:rPr>
                <w:b/>
                <w:bCs/>
              </w:rPr>
              <w:t>16814,9</w:t>
            </w:r>
          </w:p>
        </w:tc>
      </w:tr>
      <w:tr w:rsidR="00E54A82" w:rsidRPr="00BF5CAC" w:rsidTr="00E4773D">
        <w:trPr>
          <w:trHeight w:val="63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BF5CAC" w:rsidRDefault="00E54A82">
            <w:r w:rsidRPr="00BF5CAC">
              <w:t>0102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  <w:rPr>
                <w:bCs/>
              </w:rPr>
            </w:pPr>
            <w:r w:rsidRPr="00BF5CAC">
              <w:rPr>
                <w:bCs/>
              </w:rPr>
              <w:t>755,6</w:t>
            </w:r>
          </w:p>
        </w:tc>
      </w:tr>
      <w:tr w:rsidR="00E54A82" w:rsidRPr="00BF5CAC" w:rsidTr="00E4773D">
        <w:trPr>
          <w:trHeight w:val="9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BF5CAC" w:rsidRDefault="00E54A82">
            <w:r w:rsidRPr="00BF5CAC">
              <w:t>0103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115,2</w:t>
            </w:r>
          </w:p>
        </w:tc>
      </w:tr>
      <w:tr w:rsidR="00E54A82" w:rsidRPr="00BF5CAC" w:rsidTr="00E4773D">
        <w:trPr>
          <w:trHeight w:val="747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6532,8</w:t>
            </w:r>
          </w:p>
        </w:tc>
      </w:tr>
      <w:tr w:rsidR="00E54A82" w:rsidRPr="00BF5CAC" w:rsidTr="00E4773D">
        <w:trPr>
          <w:trHeight w:val="85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2460,9</w:t>
            </w:r>
          </w:p>
        </w:tc>
      </w:tr>
      <w:tr w:rsidR="00E54A82" w:rsidRPr="00BF5CAC" w:rsidTr="00E4773D">
        <w:trPr>
          <w:trHeight w:val="33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Обеспечение проведения выборов и референдумов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54A82"/>
        </w:tc>
      </w:tr>
      <w:tr w:rsidR="00E54A82" w:rsidRPr="00BF5CAC" w:rsidTr="00BF5CAC">
        <w:trPr>
          <w:trHeight w:val="329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Резервные фонды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0111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100,0</w:t>
            </w:r>
          </w:p>
        </w:tc>
      </w:tr>
      <w:tr w:rsidR="00E54A82" w:rsidRPr="00BF5CAC" w:rsidTr="00BF5CAC">
        <w:trPr>
          <w:trHeight w:val="264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both"/>
            </w:pPr>
            <w:r w:rsidRPr="00BF5CAC">
              <w:t>Другие общегосударственные вопросы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0113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6850,4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Национальная оборона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 w:rsidP="00BF5CAC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020</w:t>
            </w:r>
            <w:r w:rsidR="00BF5CAC" w:rsidRPr="00BF5CAC">
              <w:rPr>
                <w:b/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 w:rsidP="00604D01">
            <w:pPr>
              <w:jc w:val="right"/>
              <w:rPr>
                <w:b/>
                <w:bCs/>
              </w:rPr>
            </w:pPr>
            <w:r w:rsidRPr="00BF5CAC">
              <w:rPr>
                <w:b/>
                <w:bCs/>
              </w:rPr>
              <w:t>572,9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Мобилизация и вневойсковая подготовка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E4773D">
            <w:pPr>
              <w:jc w:val="right"/>
            </w:pPr>
            <w:r w:rsidRPr="00BF5CAC">
              <w:t>572,9</w:t>
            </w:r>
          </w:p>
        </w:tc>
      </w:tr>
      <w:tr w:rsidR="00E4773D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73D" w:rsidRPr="00BF5CAC" w:rsidRDefault="00E4773D" w:rsidP="00E4773D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73D" w:rsidRPr="00BF5CAC" w:rsidRDefault="00BF5CAC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773D" w:rsidRPr="00BF5CAC" w:rsidRDefault="00BF5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73D" w:rsidRPr="00BF5CAC" w:rsidRDefault="00BF5CAC" w:rsidP="006F3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1272,2</w:t>
            </w:r>
          </w:p>
        </w:tc>
      </w:tr>
      <w:tr w:rsidR="00E4773D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73D" w:rsidRPr="00BF5CAC" w:rsidRDefault="00E4773D">
            <w:pPr>
              <w:rPr>
                <w:bCs/>
              </w:rPr>
            </w:pPr>
            <w:r w:rsidRPr="00BF5CAC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773D" w:rsidRPr="00BF5CAC" w:rsidRDefault="00BF5CAC">
            <w:pPr>
              <w:jc w:val="center"/>
              <w:rPr>
                <w:bCs/>
              </w:rPr>
            </w:pPr>
            <w:r>
              <w:rPr>
                <w:bCs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4773D" w:rsidRPr="00BF5CAC" w:rsidRDefault="00BF5CAC">
            <w:pPr>
              <w:jc w:val="center"/>
              <w:rPr>
                <w:bCs/>
              </w:rPr>
            </w:pPr>
            <w:r>
              <w:rPr>
                <w:bCs/>
              </w:rPr>
              <w:t>0309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73D" w:rsidRPr="00BF5CAC" w:rsidRDefault="00BF5CAC" w:rsidP="006F3E7F">
            <w:pPr>
              <w:jc w:val="right"/>
              <w:rPr>
                <w:bCs/>
              </w:rPr>
            </w:pPr>
            <w:r>
              <w:rPr>
                <w:bCs/>
              </w:rPr>
              <w:t>1272,2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Национальная экономика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BF5CAC" w:rsidP="006F3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8566,0</w:t>
            </w:r>
          </w:p>
        </w:tc>
      </w:tr>
      <w:tr w:rsidR="00E54A82" w:rsidRPr="00BF5CAC" w:rsidTr="00BF5CAC">
        <w:trPr>
          <w:trHeight w:val="246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Транспорт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BF5CAC">
            <w:pPr>
              <w:jc w:val="right"/>
            </w:pPr>
            <w:r>
              <w:t>800,0</w:t>
            </w:r>
          </w:p>
        </w:tc>
      </w:tr>
      <w:tr w:rsidR="00E54A82" w:rsidRPr="00BF5CAC" w:rsidTr="00BF5CAC">
        <w:trPr>
          <w:trHeight w:val="23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Дорожное хозяйство (дорожные фонды)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BF5CAC">
            <w:pPr>
              <w:jc w:val="right"/>
            </w:pPr>
            <w:r>
              <w:t>7536,0</w:t>
            </w:r>
          </w:p>
        </w:tc>
      </w:tr>
      <w:tr w:rsidR="00E54A82" w:rsidRPr="00BF5CAC" w:rsidTr="00BF5CAC">
        <w:trPr>
          <w:trHeight w:val="21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Другие вопросы в области национальной экономики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0412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BF5CAC" w:rsidP="006F3E7F">
            <w:pPr>
              <w:jc w:val="right"/>
            </w:pPr>
            <w:r>
              <w:t>230,0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BF5C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  <w:r w:rsidR="00E54A82" w:rsidRPr="00BF5CAC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171EDE" w:rsidRDefault="00171ED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1207,0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Жилищное  хозяйство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171EDE" w:rsidRDefault="00171EDE">
            <w:pPr>
              <w:jc w:val="right"/>
            </w:pPr>
            <w:r>
              <w:t>260,0</w:t>
            </w:r>
          </w:p>
        </w:tc>
      </w:tr>
      <w:tr w:rsidR="004D134D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BF5CAC" w:rsidRDefault="004D134D">
            <w:pPr>
              <w:rPr>
                <w:bCs/>
              </w:rPr>
            </w:pPr>
            <w:r w:rsidRPr="00BF5CAC">
              <w:rPr>
                <w:bCs/>
              </w:rPr>
              <w:t>Коммунальное хозяйство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BF5CAC" w:rsidRDefault="00AD4B7E">
            <w:pPr>
              <w:jc w:val="center"/>
              <w:rPr>
                <w:bCs/>
              </w:rPr>
            </w:pPr>
            <w:r w:rsidRPr="00BF5CAC">
              <w:rPr>
                <w:bCs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D134D" w:rsidRPr="00BF5CAC" w:rsidRDefault="00AD4B7E">
            <w:pPr>
              <w:jc w:val="center"/>
              <w:rPr>
                <w:bCs/>
              </w:rPr>
            </w:pPr>
            <w:r w:rsidRPr="00BF5CAC">
              <w:rPr>
                <w:bCs/>
              </w:rPr>
              <w:t>0502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34D" w:rsidRPr="00BF5CAC" w:rsidRDefault="00171EDE">
            <w:pPr>
              <w:jc w:val="right"/>
              <w:rPr>
                <w:bCs/>
              </w:rPr>
            </w:pPr>
            <w:r>
              <w:rPr>
                <w:bCs/>
              </w:rPr>
              <w:t>434,0</w:t>
            </w:r>
          </w:p>
        </w:tc>
      </w:tr>
      <w:tr w:rsidR="00BD0697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697" w:rsidRPr="00BF5CAC" w:rsidRDefault="00BD0697">
            <w:pPr>
              <w:rPr>
                <w:bCs/>
              </w:rPr>
            </w:pPr>
            <w:r w:rsidRPr="00BF5CAC">
              <w:rPr>
                <w:bCs/>
              </w:rPr>
              <w:t>Благоустройство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697" w:rsidRPr="00BF5CAC" w:rsidRDefault="00BD0697">
            <w:pPr>
              <w:jc w:val="center"/>
              <w:rPr>
                <w:bCs/>
              </w:rPr>
            </w:pPr>
            <w:r w:rsidRPr="00BF5CAC">
              <w:rPr>
                <w:bCs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D0697" w:rsidRPr="00BF5CAC" w:rsidRDefault="00BD0697">
            <w:pPr>
              <w:jc w:val="center"/>
              <w:rPr>
                <w:bCs/>
              </w:rPr>
            </w:pPr>
            <w:r w:rsidRPr="00BF5CAC">
              <w:rPr>
                <w:bCs/>
              </w:rPr>
              <w:t>0503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697" w:rsidRPr="00BF5CAC" w:rsidRDefault="00DD30B7">
            <w:pPr>
              <w:jc w:val="right"/>
              <w:rPr>
                <w:bCs/>
              </w:rPr>
            </w:pPr>
            <w:r>
              <w:rPr>
                <w:bCs/>
              </w:rPr>
              <w:t>5</w:t>
            </w:r>
            <w:r w:rsidR="00171EDE">
              <w:rPr>
                <w:bCs/>
              </w:rPr>
              <w:t>13,0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 xml:space="preserve"> Образование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0700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110472,9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Дошкольное образование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 w:rsidP="00AD5E93">
            <w:pPr>
              <w:jc w:val="right"/>
            </w:pPr>
            <w:r>
              <w:t>7545,9</w:t>
            </w:r>
          </w:p>
        </w:tc>
      </w:tr>
      <w:tr w:rsidR="00E54A82" w:rsidRPr="00BF5CAC" w:rsidTr="00E4773D">
        <w:trPr>
          <w:trHeight w:val="80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lastRenderedPageBreak/>
              <w:t>Общее образование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99607,2</w:t>
            </w:r>
          </w:p>
        </w:tc>
      </w:tr>
      <w:tr w:rsidR="00E54A82" w:rsidRPr="00BF5CAC" w:rsidTr="00E4773D">
        <w:trPr>
          <w:trHeight w:val="31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Молодежная политика и оздоровление детей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758,8</w:t>
            </w:r>
          </w:p>
        </w:tc>
      </w:tr>
      <w:tr w:rsidR="00E54A82" w:rsidRPr="00BF5CAC" w:rsidTr="00E4773D">
        <w:trPr>
          <w:trHeight w:val="323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Другие вопросы в области образования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2561,0</w:t>
            </w:r>
          </w:p>
        </w:tc>
      </w:tr>
      <w:tr w:rsidR="00E54A82" w:rsidRPr="00BF5CAC" w:rsidTr="00E4773D">
        <w:trPr>
          <w:trHeight w:val="315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Культура, кинематография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 w:rsidP="006F3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5800,5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 xml:space="preserve">Культура  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5437,2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 xml:space="preserve">Другие вопросы в области культуры, кинематографии 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171EDE">
            <w:pPr>
              <w:jc w:val="right"/>
            </w:pPr>
            <w:r>
              <w:t>363,3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Социальная политика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C83369" w:rsidP="006F3E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10813,1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Пенсионное обеспечение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BF5CAC" w:rsidRDefault="00171EDE" w:rsidP="00F22FC7">
            <w:pPr>
              <w:jc w:val="right"/>
            </w:pPr>
            <w:r>
              <w:t>400,0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Социальное обеспечение населения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BF5CAC" w:rsidRDefault="00C83369" w:rsidP="006F3E7F">
            <w:pPr>
              <w:jc w:val="right"/>
            </w:pPr>
            <w:r>
              <w:t>2289,5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Охрана семьи и детства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BF5CAC" w:rsidRDefault="00171EDE" w:rsidP="00B23412">
            <w:pPr>
              <w:jc w:val="right"/>
            </w:pPr>
            <w:r>
              <w:t>7</w:t>
            </w:r>
            <w:r w:rsidR="00B23412">
              <w:t>615,0</w:t>
            </w:r>
          </w:p>
        </w:tc>
      </w:tr>
      <w:tr w:rsidR="00E54A82" w:rsidRPr="00BF5CAC" w:rsidTr="00E4773D">
        <w:trPr>
          <w:trHeight w:val="28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Другие вопросы в области социальной политики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1006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BF5CAC" w:rsidRDefault="00A8246C">
            <w:pPr>
              <w:jc w:val="right"/>
            </w:pPr>
            <w:r>
              <w:t>508,6</w:t>
            </w:r>
          </w:p>
        </w:tc>
      </w:tr>
      <w:tr w:rsidR="00E54A82" w:rsidRPr="00BF5CAC" w:rsidTr="00E4773D">
        <w:trPr>
          <w:trHeight w:val="300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A8246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279,5</w:t>
            </w:r>
          </w:p>
        </w:tc>
      </w:tr>
      <w:tr w:rsidR="00E54A82" w:rsidRPr="00BF5CAC" w:rsidTr="00E4773D">
        <w:trPr>
          <w:trHeight w:val="312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r w:rsidRPr="00BF5CAC">
              <w:t>Физическая культура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</w:pPr>
            <w:r w:rsidRPr="00BF5CAC"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A8246C">
            <w:pPr>
              <w:jc w:val="right"/>
            </w:pPr>
            <w:r>
              <w:t>279,5</w:t>
            </w:r>
          </w:p>
        </w:tc>
      </w:tr>
      <w:tr w:rsidR="00E54A82" w:rsidRPr="00BF5CAC" w:rsidTr="00E4773D">
        <w:trPr>
          <w:trHeight w:val="82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rPr>
                <w:b/>
                <w:bCs/>
              </w:rPr>
            </w:pPr>
            <w:r w:rsidRPr="00BF5CAC">
              <w:rPr>
                <w:b/>
                <w:bCs/>
              </w:rPr>
              <w:t xml:space="preserve">Межбюджетные трансферты </w:t>
            </w:r>
            <w:r w:rsidR="008F6842" w:rsidRPr="00BF5CAC">
              <w:rPr>
                <w:b/>
                <w:bCs/>
              </w:rPr>
              <w:t xml:space="preserve">общего характера </w:t>
            </w:r>
            <w:r w:rsidRPr="00BF5CAC">
              <w:rPr>
                <w:b/>
                <w:bCs/>
              </w:rPr>
              <w:t xml:space="preserve">бюджетам субъектов Российской Федерации и муниципальных образований 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4A82" w:rsidRPr="00BF5CAC" w:rsidRDefault="00E54A82">
            <w:pPr>
              <w:jc w:val="center"/>
              <w:rPr>
                <w:b/>
                <w:bCs/>
              </w:rPr>
            </w:pPr>
            <w:r w:rsidRPr="00BF5CAC">
              <w:rPr>
                <w:b/>
                <w:bCs/>
              </w:rPr>
              <w:t>1400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BF5CAC" w:rsidRDefault="00944C7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2664,4</w:t>
            </w:r>
          </w:p>
        </w:tc>
      </w:tr>
      <w:tr w:rsidR="00AD5E93" w:rsidRPr="00BF5CAC" w:rsidTr="00C83369">
        <w:trPr>
          <w:trHeight w:val="855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BF5CAC" w:rsidRDefault="00AD5E93" w:rsidP="00AD5E93">
            <w:r w:rsidRPr="00BF5CAC"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BF5CAC" w:rsidRDefault="00AD5E93" w:rsidP="00AD5E93">
            <w:pPr>
              <w:jc w:val="center"/>
            </w:pPr>
            <w:r w:rsidRPr="00BF5CAC"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E93" w:rsidRPr="00BF5CAC" w:rsidRDefault="00AD5E93" w:rsidP="00AD5E93">
            <w:pPr>
              <w:jc w:val="center"/>
            </w:pPr>
            <w:r w:rsidRPr="00BF5CAC">
              <w:t>1401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E93" w:rsidRPr="00BF5CAC" w:rsidRDefault="00A8246C" w:rsidP="00944C76">
            <w:pPr>
              <w:jc w:val="right"/>
            </w:pPr>
            <w:r>
              <w:t>2507,4</w:t>
            </w:r>
          </w:p>
        </w:tc>
      </w:tr>
      <w:tr w:rsidR="00C83369" w:rsidRPr="00BF5CAC" w:rsidTr="00C83369">
        <w:trPr>
          <w:trHeight w:val="254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369" w:rsidRPr="00BF5CAC" w:rsidRDefault="00C83369" w:rsidP="00AD5E93">
            <w:r>
              <w:t>Иные дотации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369" w:rsidRPr="00BF5CAC" w:rsidRDefault="00C83369" w:rsidP="00AD5E93">
            <w:pPr>
              <w:jc w:val="center"/>
            </w:pPr>
            <w: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369" w:rsidRPr="00BF5CAC" w:rsidRDefault="00C83369" w:rsidP="00AD5E93">
            <w:pPr>
              <w:jc w:val="center"/>
            </w:pPr>
            <w:r>
              <w:t>1401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369" w:rsidRDefault="00C83369" w:rsidP="00944C76">
            <w:pPr>
              <w:jc w:val="right"/>
            </w:pPr>
            <w:r>
              <w:t>157,0</w:t>
            </w:r>
          </w:p>
        </w:tc>
      </w:tr>
    </w:tbl>
    <w:p w:rsidR="009F1E6F" w:rsidRPr="00BF5CAC" w:rsidRDefault="009F1E6F" w:rsidP="00B64FE7"/>
    <w:sectPr w:rsidR="009F1E6F" w:rsidRPr="00BF5CAC" w:rsidSect="00B64F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F1E6F"/>
    <w:rsid w:val="00025C47"/>
    <w:rsid w:val="00032077"/>
    <w:rsid w:val="0008008D"/>
    <w:rsid w:val="000E5A28"/>
    <w:rsid w:val="00124170"/>
    <w:rsid w:val="00171EDE"/>
    <w:rsid w:val="00181C15"/>
    <w:rsid w:val="001E7826"/>
    <w:rsid w:val="00271AE3"/>
    <w:rsid w:val="002978C5"/>
    <w:rsid w:val="002C19FD"/>
    <w:rsid w:val="002D0801"/>
    <w:rsid w:val="002D2778"/>
    <w:rsid w:val="002E3C13"/>
    <w:rsid w:val="00347FCE"/>
    <w:rsid w:val="0039389E"/>
    <w:rsid w:val="003F05F1"/>
    <w:rsid w:val="0044347E"/>
    <w:rsid w:val="00450B05"/>
    <w:rsid w:val="00452132"/>
    <w:rsid w:val="00483327"/>
    <w:rsid w:val="004840DC"/>
    <w:rsid w:val="004908BA"/>
    <w:rsid w:val="004D134D"/>
    <w:rsid w:val="004E0CF4"/>
    <w:rsid w:val="00507C46"/>
    <w:rsid w:val="00521368"/>
    <w:rsid w:val="00567823"/>
    <w:rsid w:val="005A5BA1"/>
    <w:rsid w:val="005B3D16"/>
    <w:rsid w:val="00604D01"/>
    <w:rsid w:val="006234D9"/>
    <w:rsid w:val="00637268"/>
    <w:rsid w:val="006E55DE"/>
    <w:rsid w:val="006F3E7F"/>
    <w:rsid w:val="006F5D27"/>
    <w:rsid w:val="007339A2"/>
    <w:rsid w:val="0076115B"/>
    <w:rsid w:val="007937AF"/>
    <w:rsid w:val="007D72B6"/>
    <w:rsid w:val="00806B30"/>
    <w:rsid w:val="008719E4"/>
    <w:rsid w:val="008E720B"/>
    <w:rsid w:val="008F6842"/>
    <w:rsid w:val="00944C76"/>
    <w:rsid w:val="009F1E6F"/>
    <w:rsid w:val="00A151E2"/>
    <w:rsid w:val="00A1628C"/>
    <w:rsid w:val="00A8246C"/>
    <w:rsid w:val="00AD4B7E"/>
    <w:rsid w:val="00AD5E93"/>
    <w:rsid w:val="00AE7A03"/>
    <w:rsid w:val="00B11F93"/>
    <w:rsid w:val="00B23412"/>
    <w:rsid w:val="00B24111"/>
    <w:rsid w:val="00B30B52"/>
    <w:rsid w:val="00B42438"/>
    <w:rsid w:val="00B64FE7"/>
    <w:rsid w:val="00BB4E0A"/>
    <w:rsid w:val="00BD0697"/>
    <w:rsid w:val="00BF5CAC"/>
    <w:rsid w:val="00C630CF"/>
    <w:rsid w:val="00C83369"/>
    <w:rsid w:val="00CE4E45"/>
    <w:rsid w:val="00D30B5A"/>
    <w:rsid w:val="00D34F60"/>
    <w:rsid w:val="00D37BCE"/>
    <w:rsid w:val="00DC0F4E"/>
    <w:rsid w:val="00DD30B7"/>
    <w:rsid w:val="00DE475C"/>
    <w:rsid w:val="00E000C5"/>
    <w:rsid w:val="00E4773D"/>
    <w:rsid w:val="00E54A82"/>
    <w:rsid w:val="00E673BB"/>
    <w:rsid w:val="00E776EE"/>
    <w:rsid w:val="00E9045E"/>
    <w:rsid w:val="00E9476E"/>
    <w:rsid w:val="00E978D1"/>
    <w:rsid w:val="00EA61E3"/>
    <w:rsid w:val="00F22FC7"/>
    <w:rsid w:val="00F327B0"/>
    <w:rsid w:val="00F4634E"/>
    <w:rsid w:val="00F82AD8"/>
    <w:rsid w:val="00FB2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2014-12-29T07:38:00Z</cp:lastPrinted>
  <dcterms:created xsi:type="dcterms:W3CDTF">2015-12-24T12:46:00Z</dcterms:created>
  <dcterms:modified xsi:type="dcterms:W3CDTF">2015-12-24T12:46:00Z</dcterms:modified>
</cp:coreProperties>
</file>