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7BA" w:rsidRDefault="00ED27BA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D1E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решению </w:t>
      </w:r>
      <w:proofErr w:type="spellStart"/>
      <w:r>
        <w:rPr>
          <w:sz w:val="28"/>
          <w:szCs w:val="28"/>
        </w:rPr>
        <w:t>Троснянского</w:t>
      </w:r>
      <w:proofErr w:type="spellEnd"/>
    </w:p>
    <w:p w:rsidR="00ED27BA" w:rsidRDefault="00ED27BA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районного Совета народных депутатов</w:t>
      </w:r>
    </w:p>
    <w:p w:rsidR="00ED27BA" w:rsidRDefault="00ED27BA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F5059">
        <w:rPr>
          <w:sz w:val="28"/>
          <w:szCs w:val="28"/>
        </w:rPr>
        <w:t>29 декабря 2015</w:t>
      </w:r>
      <w:r>
        <w:rPr>
          <w:sz w:val="28"/>
          <w:szCs w:val="28"/>
        </w:rPr>
        <w:t xml:space="preserve"> года  №</w:t>
      </w:r>
      <w:r w:rsidR="005F5059">
        <w:rPr>
          <w:sz w:val="28"/>
          <w:szCs w:val="28"/>
        </w:rPr>
        <w:t>403</w:t>
      </w:r>
    </w:p>
    <w:p w:rsidR="00ED27BA" w:rsidRDefault="00ED27BA" w:rsidP="00ED27BA">
      <w:pPr>
        <w:rPr>
          <w:b/>
          <w:sz w:val="22"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1276"/>
        <w:gridCol w:w="2693"/>
        <w:gridCol w:w="2127"/>
        <w:gridCol w:w="4536"/>
      </w:tblGrid>
      <w:tr w:rsidR="00ED27BA" w:rsidTr="008E4A72">
        <w:tc>
          <w:tcPr>
            <w:tcW w:w="567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№ п/п</w:t>
            </w:r>
          </w:p>
        </w:tc>
        <w:tc>
          <w:tcPr>
            <w:tcW w:w="4253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Наименование имущества</w:t>
            </w:r>
          </w:p>
        </w:tc>
        <w:tc>
          <w:tcPr>
            <w:tcW w:w="1276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Количество, штук</w:t>
            </w:r>
          </w:p>
        </w:tc>
        <w:tc>
          <w:tcPr>
            <w:tcW w:w="2693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Балансовая стоимость</w:t>
            </w:r>
          </w:p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руб.</w:t>
            </w:r>
          </w:p>
        </w:tc>
        <w:tc>
          <w:tcPr>
            <w:tcW w:w="2127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Остаточная</w:t>
            </w:r>
          </w:p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стоимость</w:t>
            </w:r>
          </w:p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руб.</w:t>
            </w:r>
          </w:p>
        </w:tc>
        <w:tc>
          <w:tcPr>
            <w:tcW w:w="4536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Примечание</w:t>
            </w:r>
          </w:p>
        </w:tc>
      </w:tr>
      <w:tr w:rsidR="00ED27BA" w:rsidTr="008E4A72">
        <w:tc>
          <w:tcPr>
            <w:tcW w:w="567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4253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2693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2127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536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6</w:t>
            </w:r>
          </w:p>
        </w:tc>
      </w:tr>
      <w:tr w:rsidR="00ED27BA" w:rsidTr="008E4A72">
        <w:tc>
          <w:tcPr>
            <w:tcW w:w="567" w:type="dxa"/>
          </w:tcPr>
          <w:p w:rsidR="00ED27BA" w:rsidRPr="006C6458" w:rsidRDefault="00ED27BA" w:rsidP="008E4A72">
            <w:pPr>
              <w:jc w:val="center"/>
            </w:pPr>
            <w:r w:rsidRPr="006C6458">
              <w:t>1</w:t>
            </w:r>
          </w:p>
        </w:tc>
        <w:tc>
          <w:tcPr>
            <w:tcW w:w="4253" w:type="dxa"/>
          </w:tcPr>
          <w:p w:rsidR="00B30446" w:rsidRDefault="00B30446" w:rsidP="00B30446">
            <w:r>
              <w:t xml:space="preserve">Ковры, шторы, занавески </w:t>
            </w:r>
            <w:r w:rsidR="00A41778">
              <w:t xml:space="preserve">   </w:t>
            </w:r>
          </w:p>
          <w:p w:rsidR="00ED27BA" w:rsidRPr="006C6458" w:rsidRDefault="00B30446" w:rsidP="00B30446">
            <w:r>
              <w:t>(инв. № 11010830040), 2012</w:t>
            </w:r>
            <w:r w:rsidR="00A41778">
              <w:t xml:space="preserve"> г. </w:t>
            </w:r>
            <w:proofErr w:type="gramStart"/>
            <w:r w:rsidR="00ED27BA">
              <w:t>в</w:t>
            </w:r>
            <w:proofErr w:type="gramEnd"/>
            <w:r w:rsidR="00ED27BA">
              <w:t>.</w:t>
            </w:r>
          </w:p>
        </w:tc>
        <w:tc>
          <w:tcPr>
            <w:tcW w:w="1276" w:type="dxa"/>
          </w:tcPr>
          <w:p w:rsidR="00ED27BA" w:rsidRPr="006C6458" w:rsidRDefault="00ED27BA" w:rsidP="008E4A72"/>
        </w:tc>
        <w:tc>
          <w:tcPr>
            <w:tcW w:w="2693" w:type="dxa"/>
          </w:tcPr>
          <w:p w:rsidR="00ED27BA" w:rsidRPr="006C6458" w:rsidRDefault="00B30446" w:rsidP="00B30446">
            <w:r>
              <w:t>661219</w:t>
            </w:r>
            <w:r w:rsidR="00ED27BA">
              <w:t>,</w:t>
            </w:r>
            <w:r>
              <w:t>45</w:t>
            </w:r>
          </w:p>
        </w:tc>
        <w:tc>
          <w:tcPr>
            <w:tcW w:w="2127" w:type="dxa"/>
          </w:tcPr>
          <w:p w:rsidR="00ED27BA" w:rsidRPr="00643AD2" w:rsidRDefault="00ED27BA" w:rsidP="008E4A72">
            <w:r>
              <w:t>0</w:t>
            </w:r>
          </w:p>
        </w:tc>
        <w:tc>
          <w:tcPr>
            <w:tcW w:w="4536" w:type="dxa"/>
          </w:tcPr>
          <w:p w:rsidR="00ED27BA" w:rsidRPr="00643AD2" w:rsidRDefault="005C227A" w:rsidP="005C227A">
            <w:r>
              <w:t>сильно изношены</w:t>
            </w:r>
          </w:p>
        </w:tc>
      </w:tr>
      <w:tr w:rsidR="00A41778" w:rsidTr="008E4A72">
        <w:tc>
          <w:tcPr>
            <w:tcW w:w="567" w:type="dxa"/>
          </w:tcPr>
          <w:p w:rsidR="00A41778" w:rsidRPr="006C6458" w:rsidRDefault="00A41778" w:rsidP="00B97DD5">
            <w:pPr>
              <w:jc w:val="center"/>
            </w:pPr>
            <w:r w:rsidRPr="006C6458">
              <w:t>2</w:t>
            </w:r>
          </w:p>
        </w:tc>
        <w:tc>
          <w:tcPr>
            <w:tcW w:w="4253" w:type="dxa"/>
          </w:tcPr>
          <w:p w:rsidR="00B30446" w:rsidRDefault="00B30446" w:rsidP="00B30446">
            <w:r>
              <w:t>Компьютеры ИВК (системный блок, монитор)</w:t>
            </w:r>
          </w:p>
          <w:p w:rsidR="00A41778" w:rsidRPr="00ED27BA" w:rsidRDefault="00B30446" w:rsidP="00B30446">
            <w:r>
              <w:t xml:space="preserve">(инв. № 11010450002-11010450009), 2001 г.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A41778" w:rsidRPr="006C6458" w:rsidRDefault="00B30446" w:rsidP="008E4A72">
            <w:r>
              <w:t>8</w:t>
            </w:r>
          </w:p>
        </w:tc>
        <w:tc>
          <w:tcPr>
            <w:tcW w:w="2693" w:type="dxa"/>
          </w:tcPr>
          <w:p w:rsidR="00A41778" w:rsidRPr="006C6458" w:rsidRDefault="00B30446" w:rsidP="008E4A72">
            <w:r>
              <w:t>258316,43</w:t>
            </w:r>
          </w:p>
        </w:tc>
        <w:tc>
          <w:tcPr>
            <w:tcW w:w="2127" w:type="dxa"/>
          </w:tcPr>
          <w:p w:rsidR="00A41778" w:rsidRPr="00643AD2" w:rsidRDefault="00A41778" w:rsidP="008E4A72">
            <w:r>
              <w:t>0</w:t>
            </w:r>
          </w:p>
        </w:tc>
        <w:tc>
          <w:tcPr>
            <w:tcW w:w="4536" w:type="dxa"/>
          </w:tcPr>
          <w:p w:rsidR="00A41778" w:rsidRPr="00643AD2" w:rsidRDefault="00825F6D" w:rsidP="00ED27BA">
            <w:r>
              <w:t>рекомендованы к списанию, как не подлежащие ремонту, модернизации и высокой стоимостью комплектующих изделий</w:t>
            </w:r>
          </w:p>
        </w:tc>
      </w:tr>
      <w:tr w:rsidR="00B30446" w:rsidTr="008E4A72">
        <w:tc>
          <w:tcPr>
            <w:tcW w:w="567" w:type="dxa"/>
          </w:tcPr>
          <w:p w:rsidR="00B30446" w:rsidRPr="006C6458" w:rsidRDefault="00B30446" w:rsidP="00B97DD5">
            <w:pPr>
              <w:jc w:val="center"/>
            </w:pPr>
            <w:r w:rsidRPr="006C6458">
              <w:t>3</w:t>
            </w:r>
          </w:p>
        </w:tc>
        <w:tc>
          <w:tcPr>
            <w:tcW w:w="4253" w:type="dxa"/>
          </w:tcPr>
          <w:p w:rsidR="00B30446" w:rsidRDefault="00B30446" w:rsidP="00B30446">
            <w:r>
              <w:t xml:space="preserve">Класс ПДД в комплекте </w:t>
            </w:r>
          </w:p>
          <w:p w:rsidR="00B30446" w:rsidRPr="00ED27BA" w:rsidRDefault="00B30446" w:rsidP="00B30446">
            <w:r>
              <w:t xml:space="preserve">(инв. № 110104530001), 1997 г.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B30446" w:rsidRPr="006C6458" w:rsidRDefault="00B30446" w:rsidP="008E4A72">
            <w:r>
              <w:t>1</w:t>
            </w:r>
          </w:p>
        </w:tc>
        <w:tc>
          <w:tcPr>
            <w:tcW w:w="2693" w:type="dxa"/>
          </w:tcPr>
          <w:p w:rsidR="00B30446" w:rsidRPr="006C6458" w:rsidRDefault="00CD72CE" w:rsidP="008E4A72">
            <w:r>
              <w:t>59</w:t>
            </w:r>
            <w:r w:rsidR="00B30446">
              <w:t>258,42</w:t>
            </w:r>
          </w:p>
        </w:tc>
        <w:tc>
          <w:tcPr>
            <w:tcW w:w="2127" w:type="dxa"/>
          </w:tcPr>
          <w:p w:rsidR="00B30446" w:rsidRPr="00643AD2" w:rsidRDefault="00B30446" w:rsidP="008E4A72">
            <w:r>
              <w:t>0</w:t>
            </w:r>
          </w:p>
        </w:tc>
        <w:tc>
          <w:tcPr>
            <w:tcW w:w="4536" w:type="dxa"/>
          </w:tcPr>
          <w:p w:rsidR="00B30446" w:rsidRPr="00643AD2" w:rsidRDefault="005C227A" w:rsidP="008E4A72">
            <w:r>
              <w:t xml:space="preserve">сильно </w:t>
            </w:r>
            <w:proofErr w:type="gramStart"/>
            <w:r>
              <w:t>изношен</w:t>
            </w:r>
            <w:proofErr w:type="gramEnd"/>
            <w:r>
              <w:t>, непригодны для эксплуатации</w:t>
            </w:r>
          </w:p>
        </w:tc>
      </w:tr>
      <w:tr w:rsidR="00B30446" w:rsidTr="008E4A72">
        <w:tc>
          <w:tcPr>
            <w:tcW w:w="567" w:type="dxa"/>
          </w:tcPr>
          <w:p w:rsidR="00B30446" w:rsidRPr="006C6458" w:rsidRDefault="00B30446" w:rsidP="00B97DD5">
            <w:pPr>
              <w:jc w:val="center"/>
            </w:pPr>
            <w:r w:rsidRPr="006C6458">
              <w:t>4</w:t>
            </w:r>
          </w:p>
        </w:tc>
        <w:tc>
          <w:tcPr>
            <w:tcW w:w="4253" w:type="dxa"/>
          </w:tcPr>
          <w:p w:rsidR="00B30446" w:rsidRDefault="00B30446" w:rsidP="00C62BF3">
            <w:r>
              <w:t xml:space="preserve">Автобус КАВЗ-3270, </w:t>
            </w:r>
          </w:p>
          <w:p w:rsidR="00B30446" w:rsidRPr="00ED27BA" w:rsidRDefault="00B30446" w:rsidP="00C62BF3">
            <w:r>
              <w:t>(инв. № 11010510006) 1990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B30446" w:rsidRPr="006C6458" w:rsidRDefault="00B30446" w:rsidP="008E4A72">
            <w:r>
              <w:t>1</w:t>
            </w:r>
          </w:p>
        </w:tc>
        <w:tc>
          <w:tcPr>
            <w:tcW w:w="2693" w:type="dxa"/>
          </w:tcPr>
          <w:p w:rsidR="00B30446" w:rsidRPr="006C6458" w:rsidRDefault="00B30446" w:rsidP="008E4A72">
            <w:r>
              <w:t>79510,00</w:t>
            </w:r>
          </w:p>
        </w:tc>
        <w:tc>
          <w:tcPr>
            <w:tcW w:w="2127" w:type="dxa"/>
          </w:tcPr>
          <w:p w:rsidR="00B30446" w:rsidRPr="00643AD2" w:rsidRDefault="00B30446" w:rsidP="008E4A72">
            <w:r>
              <w:t>0</w:t>
            </w:r>
          </w:p>
        </w:tc>
        <w:tc>
          <w:tcPr>
            <w:tcW w:w="4536" w:type="dxa"/>
          </w:tcPr>
          <w:p w:rsidR="00B30446" w:rsidRPr="00643AD2" w:rsidRDefault="00825F6D" w:rsidP="008E4A72">
            <w:r>
              <w:t>кузов ржавый, коробка передач неисправна, электрооборудование пришло в негодность, ходовая часть неисправна, двигатель физически изношен</w:t>
            </w:r>
          </w:p>
        </w:tc>
      </w:tr>
      <w:tr w:rsidR="00B30446" w:rsidTr="008E4A72">
        <w:tc>
          <w:tcPr>
            <w:tcW w:w="567" w:type="dxa"/>
          </w:tcPr>
          <w:p w:rsidR="00B30446" w:rsidRPr="006C6458" w:rsidRDefault="006C5BE7" w:rsidP="00B97DD5">
            <w:pPr>
              <w:jc w:val="center"/>
            </w:pPr>
            <w:r>
              <w:t>5</w:t>
            </w:r>
          </w:p>
        </w:tc>
        <w:tc>
          <w:tcPr>
            <w:tcW w:w="4253" w:type="dxa"/>
          </w:tcPr>
          <w:p w:rsidR="00825F6D" w:rsidRDefault="00825F6D" w:rsidP="00825F6D">
            <w:r>
              <w:t xml:space="preserve">Автомобиль ГАЗ-53, </w:t>
            </w:r>
          </w:p>
          <w:p w:rsidR="00B30446" w:rsidRDefault="00825F6D" w:rsidP="00825F6D">
            <w:r>
              <w:t>(инв. № 11010510004) 1988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B30446" w:rsidRPr="006C6458" w:rsidRDefault="00B30446" w:rsidP="008E4A72">
            <w:r>
              <w:t>1</w:t>
            </w:r>
          </w:p>
        </w:tc>
        <w:tc>
          <w:tcPr>
            <w:tcW w:w="2693" w:type="dxa"/>
          </w:tcPr>
          <w:p w:rsidR="00B30446" w:rsidRPr="006C6458" w:rsidRDefault="00825F6D" w:rsidP="008E4A72">
            <w:r>
              <w:t>86141,5</w:t>
            </w:r>
            <w:r w:rsidR="00B30446">
              <w:t>0</w:t>
            </w:r>
          </w:p>
        </w:tc>
        <w:tc>
          <w:tcPr>
            <w:tcW w:w="2127" w:type="dxa"/>
          </w:tcPr>
          <w:p w:rsidR="00B30446" w:rsidRPr="00965D2A" w:rsidRDefault="00B30446" w:rsidP="008E4A72">
            <w:r>
              <w:t>0</w:t>
            </w:r>
          </w:p>
        </w:tc>
        <w:tc>
          <w:tcPr>
            <w:tcW w:w="4536" w:type="dxa"/>
          </w:tcPr>
          <w:p w:rsidR="00B30446" w:rsidRPr="00965D2A" w:rsidRDefault="00825F6D" w:rsidP="008E4A72">
            <w:r>
              <w:t>все агрегаты не работоспособны, автомобиль снят с учета</w:t>
            </w:r>
          </w:p>
        </w:tc>
      </w:tr>
      <w:tr w:rsidR="00B30446" w:rsidTr="008E4A72">
        <w:tc>
          <w:tcPr>
            <w:tcW w:w="567" w:type="dxa"/>
          </w:tcPr>
          <w:p w:rsidR="00B30446" w:rsidRPr="006C6458" w:rsidRDefault="006C5BE7" w:rsidP="00B97DD5">
            <w:pPr>
              <w:jc w:val="center"/>
            </w:pPr>
            <w:r>
              <w:t>6</w:t>
            </w:r>
          </w:p>
        </w:tc>
        <w:tc>
          <w:tcPr>
            <w:tcW w:w="4253" w:type="dxa"/>
          </w:tcPr>
          <w:p w:rsidR="00825F6D" w:rsidRDefault="00825F6D" w:rsidP="00825F6D">
            <w:r>
              <w:t xml:space="preserve">Автомобиль ВАЗ-2101, </w:t>
            </w:r>
          </w:p>
          <w:p w:rsidR="00B30446" w:rsidRDefault="00825F6D" w:rsidP="00825F6D">
            <w:r>
              <w:t>(инв. № 11010510005) 1978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B30446" w:rsidRPr="006C6458" w:rsidRDefault="00B30446" w:rsidP="008E4A72">
            <w:r>
              <w:t>1</w:t>
            </w:r>
          </w:p>
        </w:tc>
        <w:tc>
          <w:tcPr>
            <w:tcW w:w="2693" w:type="dxa"/>
          </w:tcPr>
          <w:p w:rsidR="00B30446" w:rsidRPr="006C6458" w:rsidRDefault="00825F6D" w:rsidP="008E4A72">
            <w:r>
              <w:t>12010,69</w:t>
            </w:r>
          </w:p>
        </w:tc>
        <w:tc>
          <w:tcPr>
            <w:tcW w:w="2127" w:type="dxa"/>
          </w:tcPr>
          <w:p w:rsidR="00B30446" w:rsidRPr="00643AD2" w:rsidRDefault="00825F6D" w:rsidP="008E4A72">
            <w:r>
              <w:t>0</w:t>
            </w:r>
          </w:p>
        </w:tc>
        <w:tc>
          <w:tcPr>
            <w:tcW w:w="4536" w:type="dxa"/>
          </w:tcPr>
          <w:p w:rsidR="00B30446" w:rsidRPr="00643AD2" w:rsidRDefault="00825F6D" w:rsidP="008E4A72">
            <w:r>
              <w:t>кузов и все агрегаты не работоспособны, автомобиль снят с учета</w:t>
            </w:r>
          </w:p>
        </w:tc>
      </w:tr>
    </w:tbl>
    <w:p w:rsidR="00DF2549" w:rsidRDefault="00DF2549" w:rsidP="00F324D1"/>
    <w:sectPr w:rsidR="00DF2549" w:rsidSect="00F324D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7BA"/>
    <w:rsid w:val="00192DF7"/>
    <w:rsid w:val="002235E8"/>
    <w:rsid w:val="00406E68"/>
    <w:rsid w:val="00414844"/>
    <w:rsid w:val="0049208B"/>
    <w:rsid w:val="005C227A"/>
    <w:rsid w:val="005F5059"/>
    <w:rsid w:val="006C5BE7"/>
    <w:rsid w:val="006D1E32"/>
    <w:rsid w:val="00825F6D"/>
    <w:rsid w:val="009E6DF8"/>
    <w:rsid w:val="00A41778"/>
    <w:rsid w:val="00B30446"/>
    <w:rsid w:val="00C62BF3"/>
    <w:rsid w:val="00C67E54"/>
    <w:rsid w:val="00CD72CE"/>
    <w:rsid w:val="00D02FC2"/>
    <w:rsid w:val="00DF2549"/>
    <w:rsid w:val="00ED27BA"/>
    <w:rsid w:val="00F324D1"/>
    <w:rsid w:val="00FD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4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4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41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2015-11-30T13:02:00Z</cp:lastPrinted>
  <dcterms:created xsi:type="dcterms:W3CDTF">2015-12-22T11:16:00Z</dcterms:created>
  <dcterms:modified xsi:type="dcterms:W3CDTF">2015-12-25T07:12:00Z</dcterms:modified>
</cp:coreProperties>
</file>