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D1E32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7D22">
        <w:rPr>
          <w:sz w:val="28"/>
          <w:szCs w:val="28"/>
        </w:rPr>
        <w:t xml:space="preserve"> 29 декабря</w:t>
      </w:r>
      <w:r>
        <w:rPr>
          <w:sz w:val="28"/>
          <w:szCs w:val="28"/>
        </w:rPr>
        <w:t xml:space="preserve"> </w:t>
      </w:r>
      <w:r w:rsidR="00F07D22">
        <w:rPr>
          <w:sz w:val="28"/>
          <w:szCs w:val="28"/>
        </w:rPr>
        <w:t xml:space="preserve"> 2015 </w:t>
      </w:r>
      <w:r>
        <w:rPr>
          <w:sz w:val="28"/>
          <w:szCs w:val="28"/>
        </w:rPr>
        <w:t xml:space="preserve">года  № </w:t>
      </w:r>
      <w:r w:rsidR="00F07D22">
        <w:rPr>
          <w:sz w:val="28"/>
          <w:szCs w:val="28"/>
        </w:rPr>
        <w:t>40</w:t>
      </w:r>
      <w:r w:rsidR="003170E0">
        <w:rPr>
          <w:sz w:val="28"/>
          <w:szCs w:val="28"/>
        </w:rPr>
        <w:t>4</w:t>
      </w:r>
    </w:p>
    <w:p w:rsidR="00ED27BA" w:rsidRDefault="00ED27BA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4253" w:type="dxa"/>
          </w:tcPr>
          <w:p w:rsidR="00ED27BA" w:rsidRPr="006C6458" w:rsidRDefault="00A41778" w:rsidP="00A41778">
            <w:r>
              <w:t xml:space="preserve">Здание школы, расположенное по адресу: Орловская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д. </w:t>
            </w:r>
            <w:proofErr w:type="spellStart"/>
            <w:r>
              <w:t>Редогощь</w:t>
            </w:r>
            <w:proofErr w:type="spellEnd"/>
            <w:r>
              <w:t xml:space="preserve">,   1953 г. </w:t>
            </w:r>
            <w:proofErr w:type="gramStart"/>
            <w:r w:rsidR="00ED27BA">
              <w:t>в</w:t>
            </w:r>
            <w:proofErr w:type="gramEnd"/>
            <w:r w:rsidR="00ED27BA"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A41778" w:rsidP="008E4A72">
            <w:r>
              <w:t>531</w:t>
            </w:r>
            <w:r w:rsidR="00ED27BA">
              <w:t>600,00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A41778" w:rsidP="008E4A72">
            <w:r>
              <w:t>здание школы разрушено</w:t>
            </w:r>
            <w:r w:rsidR="00C67E54">
              <w:t xml:space="preserve">, </w:t>
            </w:r>
            <w:r w:rsidR="00C67E54" w:rsidRPr="00326594">
              <w:t>пригодных для дальнейшего использования и реализации материалов нет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2</w:t>
            </w:r>
          </w:p>
        </w:tc>
        <w:tc>
          <w:tcPr>
            <w:tcW w:w="4253" w:type="dxa"/>
          </w:tcPr>
          <w:p w:rsidR="00A41778" w:rsidRPr="00ED27BA" w:rsidRDefault="00A41778" w:rsidP="008E4A72">
            <w:r>
              <w:t>Сарай</w:t>
            </w:r>
            <w:r w:rsidR="00C62BF3">
              <w:t>, расположенный</w:t>
            </w:r>
            <w:r>
              <w:t xml:space="preserve"> по адресу: Орловская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д. </w:t>
            </w:r>
            <w:proofErr w:type="spellStart"/>
            <w:r>
              <w:t>Редогощь</w:t>
            </w:r>
            <w:proofErr w:type="spellEnd"/>
            <w:r w:rsidR="00C62BF3">
              <w:t xml:space="preserve">, </w:t>
            </w:r>
            <w:r>
              <w:t xml:space="preserve">1953 г.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A41778" w:rsidRPr="006C6458" w:rsidRDefault="00A41778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A41778" w:rsidP="008E4A72">
            <w:r>
              <w:t>7900,00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C62BF3" w:rsidP="00ED27BA">
            <w:r>
              <w:t>сарай сгнил полностью</w:t>
            </w:r>
            <w:r w:rsidR="00C67E54">
              <w:t xml:space="preserve">, </w:t>
            </w:r>
            <w:r w:rsidR="00C67E54" w:rsidRPr="00326594">
              <w:t>пригодных для дальнейшего использования и реализации материалов нет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3</w:t>
            </w:r>
          </w:p>
        </w:tc>
        <w:tc>
          <w:tcPr>
            <w:tcW w:w="4253" w:type="dxa"/>
          </w:tcPr>
          <w:p w:rsidR="00A41778" w:rsidRPr="006C6458" w:rsidRDefault="00C62BF3" w:rsidP="00C62BF3">
            <w:r>
              <w:t xml:space="preserve">Здание школы, расположенное по адресу: Орловская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д. </w:t>
            </w:r>
            <w:proofErr w:type="spellStart"/>
            <w:r>
              <w:t>Жизло-Павлово</w:t>
            </w:r>
            <w:proofErr w:type="spellEnd"/>
            <w:r>
              <w:t xml:space="preserve">, 1953 г.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A41778" w:rsidRPr="006C6458" w:rsidRDefault="00A41778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414844" w:rsidP="008E4A72">
            <w:r>
              <w:t>9082</w:t>
            </w:r>
            <w:r w:rsidR="00C62BF3">
              <w:t>,00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C62BF3" w:rsidP="008E4A72">
            <w:r>
              <w:rPr>
                <w:szCs w:val="28"/>
              </w:rPr>
              <w:t xml:space="preserve">перекос стен, оконных и дверных коробок, </w:t>
            </w:r>
            <w:r>
              <w:t>поражение</w:t>
            </w:r>
            <w:r w:rsidRPr="009D767A">
              <w:t xml:space="preserve"> древесины</w:t>
            </w:r>
            <w:r>
              <w:t xml:space="preserve"> гнилью, трещины, расслоение древесины, разрыв волокон древесины </w:t>
            </w:r>
            <w:r w:rsidRPr="009D767A">
              <w:t xml:space="preserve">поражение ее </w:t>
            </w:r>
            <w:r>
              <w:t xml:space="preserve">грибками, шифер старого образца, </w:t>
            </w:r>
            <w:r w:rsidRPr="009D767A">
              <w:t>разбит, с мног</w:t>
            </w:r>
            <w:r>
              <w:t>очисленными трещинами и сколами</w:t>
            </w:r>
            <w:r w:rsidR="00C67E54">
              <w:t xml:space="preserve">, </w:t>
            </w:r>
            <w:r w:rsidR="00C67E54" w:rsidRPr="00326594">
              <w:t>пригодных для дальнейшего использования и реализации материалов нет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4</w:t>
            </w:r>
          </w:p>
        </w:tc>
        <w:tc>
          <w:tcPr>
            <w:tcW w:w="4253" w:type="dxa"/>
          </w:tcPr>
          <w:p w:rsidR="00A41778" w:rsidRPr="00ED27BA" w:rsidRDefault="00C62BF3" w:rsidP="00C62BF3">
            <w:r>
              <w:t xml:space="preserve">Сарай, расположенный по адресу: Орловская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д. </w:t>
            </w:r>
            <w:proofErr w:type="spellStart"/>
            <w:r>
              <w:t>Жизло-Павлово</w:t>
            </w:r>
            <w:proofErr w:type="spellEnd"/>
            <w:r>
              <w:t xml:space="preserve">, 1956 г.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A41778" w:rsidRPr="006C6458" w:rsidRDefault="00A41778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A41778" w:rsidP="008E4A72">
            <w:r>
              <w:t>11472,00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414844" w:rsidP="008E4A72">
            <w:r>
              <w:t>перекос стен, сильное поражение древесины гнилью, трещины, слоение древесины, поражение ее жуками-точильщиками и грибками, шифер старого образца, разбит, с многочисленными трещинами и сколами</w:t>
            </w:r>
            <w:r w:rsidR="00C67E54">
              <w:t xml:space="preserve">, </w:t>
            </w:r>
            <w:r w:rsidR="00C67E54" w:rsidRPr="00326594">
              <w:t>пригодных для дальнейшего использования и реализации материалов нет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5</w:t>
            </w:r>
          </w:p>
        </w:tc>
        <w:tc>
          <w:tcPr>
            <w:tcW w:w="4253" w:type="dxa"/>
          </w:tcPr>
          <w:p w:rsidR="00A41778" w:rsidRPr="006C6458" w:rsidRDefault="00414844" w:rsidP="00414844">
            <w:r>
              <w:t xml:space="preserve">Сарай, расположенный по адресу: Орловская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д. Сомово, 1960 г.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A41778" w:rsidRPr="006C6458" w:rsidRDefault="00A41778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414844" w:rsidP="008E4A72">
            <w:r>
              <w:t>80</w:t>
            </w:r>
            <w:r w:rsidR="00A41778">
              <w:t>,00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414844" w:rsidP="008E4A72">
            <w:r>
              <w:t xml:space="preserve">перекос стен, сильное поражение </w:t>
            </w:r>
            <w:r w:rsidRPr="00326594">
              <w:t>древесины</w:t>
            </w:r>
            <w:r>
              <w:t xml:space="preserve"> гнилью</w:t>
            </w:r>
            <w:r w:rsidRPr="00326594">
              <w:t>,</w:t>
            </w:r>
            <w:r>
              <w:t xml:space="preserve"> трещины, слоение древесины, </w:t>
            </w:r>
            <w:r w:rsidRPr="00326594">
              <w:t>поражение ее жуками-</w:t>
            </w:r>
            <w:r w:rsidRPr="00326594">
              <w:lastRenderedPageBreak/>
              <w:t>т</w:t>
            </w:r>
            <w:r>
              <w:t xml:space="preserve">очильщиками и грибками, шифер старого образца, </w:t>
            </w:r>
            <w:r w:rsidRPr="00326594">
              <w:t>разбит, с мног</w:t>
            </w:r>
            <w:r>
              <w:t>очисленными трещинами и сколами</w:t>
            </w:r>
            <w:r w:rsidR="00C67E54">
              <w:t xml:space="preserve">, </w:t>
            </w:r>
            <w:r w:rsidR="00C67E54" w:rsidRPr="00326594">
              <w:t>пригодных для дальнейшего использования и реализации материалов нет</w:t>
            </w:r>
          </w:p>
        </w:tc>
      </w:tr>
      <w:tr w:rsidR="00414844" w:rsidTr="008E4A72">
        <w:tc>
          <w:tcPr>
            <w:tcW w:w="567" w:type="dxa"/>
          </w:tcPr>
          <w:p w:rsidR="00414844" w:rsidRPr="006C6458" w:rsidRDefault="00414844" w:rsidP="00B97DD5">
            <w:pPr>
              <w:jc w:val="center"/>
            </w:pPr>
            <w:r w:rsidRPr="006C6458">
              <w:lastRenderedPageBreak/>
              <w:t>6</w:t>
            </w:r>
          </w:p>
        </w:tc>
        <w:tc>
          <w:tcPr>
            <w:tcW w:w="4253" w:type="dxa"/>
          </w:tcPr>
          <w:p w:rsidR="00414844" w:rsidRDefault="00414844" w:rsidP="00414844">
            <w:r w:rsidRPr="00B66606">
              <w:t xml:space="preserve">Сарай, расположенный по адресу: Орловская область, </w:t>
            </w:r>
            <w:proofErr w:type="spellStart"/>
            <w:r w:rsidRPr="00B66606">
              <w:t>Троснянский</w:t>
            </w:r>
            <w:proofErr w:type="spellEnd"/>
            <w:r w:rsidRPr="00B66606">
              <w:t xml:space="preserve"> </w:t>
            </w:r>
            <w:r>
              <w:t>район, с</w:t>
            </w:r>
            <w:r w:rsidRPr="00B66606">
              <w:t xml:space="preserve">. </w:t>
            </w:r>
            <w:proofErr w:type="spellStart"/>
            <w:r>
              <w:t>Гнилец</w:t>
            </w:r>
            <w:proofErr w:type="spellEnd"/>
            <w:r w:rsidRPr="00B66606">
              <w:t>, 19</w:t>
            </w:r>
            <w:r>
              <w:t>7</w:t>
            </w:r>
            <w:r w:rsidRPr="00B66606">
              <w:t xml:space="preserve">0 г. </w:t>
            </w:r>
            <w:proofErr w:type="gramStart"/>
            <w:r w:rsidRPr="00B66606">
              <w:t>в</w:t>
            </w:r>
            <w:proofErr w:type="gramEnd"/>
            <w:r w:rsidRPr="00B66606">
              <w:t>.</w:t>
            </w:r>
          </w:p>
        </w:tc>
        <w:tc>
          <w:tcPr>
            <w:tcW w:w="1276" w:type="dxa"/>
          </w:tcPr>
          <w:p w:rsidR="00414844" w:rsidRPr="006C6458" w:rsidRDefault="00414844" w:rsidP="008E4A72">
            <w:r>
              <w:t>1</w:t>
            </w:r>
          </w:p>
        </w:tc>
        <w:tc>
          <w:tcPr>
            <w:tcW w:w="2693" w:type="dxa"/>
          </w:tcPr>
          <w:p w:rsidR="00414844" w:rsidRPr="006C6458" w:rsidRDefault="00414844" w:rsidP="008E4A72">
            <w:r>
              <w:t>17073,00</w:t>
            </w:r>
          </w:p>
        </w:tc>
        <w:tc>
          <w:tcPr>
            <w:tcW w:w="2127" w:type="dxa"/>
          </w:tcPr>
          <w:p w:rsidR="00414844" w:rsidRPr="00965D2A" w:rsidRDefault="00414844" w:rsidP="008E4A72">
            <w:r>
              <w:t>0</w:t>
            </w:r>
          </w:p>
        </w:tc>
        <w:tc>
          <w:tcPr>
            <w:tcW w:w="4536" w:type="dxa"/>
          </w:tcPr>
          <w:p w:rsidR="00414844" w:rsidRPr="00965D2A" w:rsidRDefault="00414844" w:rsidP="008E4A72">
            <w:r>
              <w:t xml:space="preserve">перекос стен, сильное поражение </w:t>
            </w:r>
            <w:r w:rsidRPr="00326594">
              <w:t>древесины</w:t>
            </w:r>
            <w:r>
              <w:t xml:space="preserve"> гнилью</w:t>
            </w:r>
            <w:r w:rsidRPr="00326594">
              <w:t>,</w:t>
            </w:r>
            <w:r>
              <w:t xml:space="preserve"> трещины, слоение древесины, </w:t>
            </w:r>
            <w:r w:rsidRPr="00326594">
              <w:t>поражение ее жуками-т</w:t>
            </w:r>
            <w:r>
              <w:t xml:space="preserve">очильщиками и грибками, шифер старого образца, </w:t>
            </w:r>
            <w:r w:rsidRPr="00326594">
              <w:t>разбит, с многочисленными трещинами и сколами</w:t>
            </w:r>
            <w:r w:rsidR="00C67E54">
              <w:t>,</w:t>
            </w:r>
            <w:r w:rsidR="00C67E54" w:rsidRPr="00326594">
              <w:t xml:space="preserve"> пригодных для дальнейшего использования и реализации материалов нет</w:t>
            </w:r>
            <w:r w:rsidR="00C67E54">
              <w:t xml:space="preserve"> </w:t>
            </w:r>
          </w:p>
        </w:tc>
      </w:tr>
      <w:tr w:rsidR="00414844" w:rsidTr="008E4A72">
        <w:tc>
          <w:tcPr>
            <w:tcW w:w="567" w:type="dxa"/>
          </w:tcPr>
          <w:p w:rsidR="00414844" w:rsidRPr="006C6458" w:rsidRDefault="00414844" w:rsidP="00B97DD5">
            <w:pPr>
              <w:jc w:val="center"/>
            </w:pPr>
            <w:r w:rsidRPr="006C6458">
              <w:t>7</w:t>
            </w:r>
          </w:p>
        </w:tc>
        <w:tc>
          <w:tcPr>
            <w:tcW w:w="4253" w:type="dxa"/>
          </w:tcPr>
          <w:p w:rsidR="00414844" w:rsidRDefault="00414844" w:rsidP="00414844">
            <w:r>
              <w:t>Столовая школы, расположенная</w:t>
            </w:r>
            <w:r w:rsidRPr="00B66606">
              <w:t xml:space="preserve"> по адресу: Орловская</w:t>
            </w:r>
            <w:r>
              <w:t xml:space="preserve">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с</w:t>
            </w:r>
            <w:r w:rsidRPr="00B66606">
              <w:t xml:space="preserve">. </w:t>
            </w:r>
            <w:proofErr w:type="spellStart"/>
            <w:r>
              <w:t>Ломовец</w:t>
            </w:r>
            <w:proofErr w:type="spellEnd"/>
            <w:r w:rsidRPr="00B66606">
              <w:t xml:space="preserve">, </w:t>
            </w:r>
            <w:r>
              <w:t xml:space="preserve">    </w:t>
            </w:r>
            <w:r w:rsidRPr="00B66606">
              <w:t>19</w:t>
            </w:r>
            <w:r>
              <w:t>7</w:t>
            </w:r>
            <w:r w:rsidRPr="00B66606">
              <w:t xml:space="preserve">0 г. </w:t>
            </w:r>
            <w:proofErr w:type="gramStart"/>
            <w:r w:rsidRPr="00B66606">
              <w:t>в</w:t>
            </w:r>
            <w:proofErr w:type="gramEnd"/>
            <w:r w:rsidRPr="00B66606">
              <w:t>.</w:t>
            </w:r>
          </w:p>
        </w:tc>
        <w:tc>
          <w:tcPr>
            <w:tcW w:w="1276" w:type="dxa"/>
          </w:tcPr>
          <w:p w:rsidR="00414844" w:rsidRPr="006C6458" w:rsidRDefault="00C67E54" w:rsidP="008E4A72">
            <w:r>
              <w:t>1</w:t>
            </w:r>
          </w:p>
        </w:tc>
        <w:tc>
          <w:tcPr>
            <w:tcW w:w="2693" w:type="dxa"/>
          </w:tcPr>
          <w:p w:rsidR="00414844" w:rsidRPr="006C6458" w:rsidRDefault="00414844" w:rsidP="008E4A72">
            <w:r>
              <w:t>88571,54</w:t>
            </w:r>
          </w:p>
        </w:tc>
        <w:tc>
          <w:tcPr>
            <w:tcW w:w="2127" w:type="dxa"/>
          </w:tcPr>
          <w:p w:rsidR="00414844" w:rsidRPr="00643AD2" w:rsidRDefault="00414844" w:rsidP="008E4A72">
            <w:r>
              <w:t>31369,06</w:t>
            </w:r>
          </w:p>
        </w:tc>
        <w:tc>
          <w:tcPr>
            <w:tcW w:w="4536" w:type="dxa"/>
          </w:tcPr>
          <w:p w:rsidR="00414844" w:rsidRPr="00643AD2" w:rsidRDefault="00414844" w:rsidP="008E4A72">
            <w:r>
              <w:t xml:space="preserve">перекос стен, оконных и дверных коробок, значительное повреждение каркаса, сильное поражение древесины гнилью и ее расслоение, гнилью, шифер старого образца, </w:t>
            </w:r>
            <w:r w:rsidRPr="00296B66">
              <w:t xml:space="preserve">разбит, с многочисленными трещинами и </w:t>
            </w:r>
            <w:r>
              <w:t>сколами, потолок обвален</w:t>
            </w:r>
            <w:r w:rsidR="00C67E54">
              <w:t xml:space="preserve">, </w:t>
            </w:r>
            <w:r w:rsidR="00C67E54" w:rsidRPr="00326594">
              <w:t>пригодных для дальнейшего использования и реализации материалов нет</w:t>
            </w:r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8</w:t>
            </w:r>
          </w:p>
        </w:tc>
        <w:tc>
          <w:tcPr>
            <w:tcW w:w="4253" w:type="dxa"/>
          </w:tcPr>
          <w:p w:rsidR="00A41778" w:rsidRPr="006C6458" w:rsidRDefault="00C67E54" w:rsidP="00C67E54">
            <w:r w:rsidRPr="00B66606">
              <w:t xml:space="preserve">Сарай, расположенный по адресу: Орловская область, </w:t>
            </w:r>
            <w:proofErr w:type="spellStart"/>
            <w:r w:rsidRPr="00B66606">
              <w:t>Троснянский</w:t>
            </w:r>
            <w:proofErr w:type="spellEnd"/>
            <w:r w:rsidRPr="00B66606">
              <w:t xml:space="preserve"> </w:t>
            </w:r>
            <w:r>
              <w:t>район, с</w:t>
            </w:r>
            <w:r w:rsidRPr="00B66606">
              <w:t xml:space="preserve">. </w:t>
            </w:r>
            <w:proofErr w:type="spellStart"/>
            <w:r>
              <w:t>Ломовец</w:t>
            </w:r>
            <w:proofErr w:type="spellEnd"/>
            <w:r w:rsidRPr="00B66606">
              <w:t>, 19</w:t>
            </w:r>
            <w:r>
              <w:t>57</w:t>
            </w:r>
            <w:r w:rsidRPr="00B66606">
              <w:t xml:space="preserve"> г. </w:t>
            </w:r>
            <w:proofErr w:type="gramStart"/>
            <w:r w:rsidRPr="00B66606">
              <w:t>в</w:t>
            </w:r>
            <w:proofErr w:type="gramEnd"/>
            <w:r w:rsidRPr="00B66606">
              <w:t>.</w:t>
            </w:r>
          </w:p>
        </w:tc>
        <w:tc>
          <w:tcPr>
            <w:tcW w:w="1276" w:type="dxa"/>
          </w:tcPr>
          <w:p w:rsidR="00A41778" w:rsidRPr="006C6458" w:rsidRDefault="00C67E54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C67E54" w:rsidP="008E4A72">
            <w:r>
              <w:t>5123,00</w:t>
            </w:r>
          </w:p>
        </w:tc>
        <w:tc>
          <w:tcPr>
            <w:tcW w:w="2127" w:type="dxa"/>
          </w:tcPr>
          <w:p w:rsidR="00A41778" w:rsidRPr="000B3C7E" w:rsidRDefault="00C67E54" w:rsidP="008E4A72">
            <w:r>
              <w:t>1814,48</w:t>
            </w:r>
          </w:p>
        </w:tc>
        <w:tc>
          <w:tcPr>
            <w:tcW w:w="4536" w:type="dxa"/>
          </w:tcPr>
          <w:p w:rsidR="00A41778" w:rsidRPr="000B3C7E" w:rsidRDefault="00C67E54" w:rsidP="008E4A72">
            <w:r>
              <w:t xml:space="preserve">перекос стен, сильное поражение древесины гнилью, трещины, слоение древесины, поражение ее жуками-точильщиками и грибками, шифер старого образца, разбит, с многочисленными трещинами и сколами, </w:t>
            </w:r>
            <w:r w:rsidRPr="00326594">
              <w:t>пригодных для дальнейшего использования и реализации материалов нет</w:t>
            </w:r>
          </w:p>
        </w:tc>
      </w:tr>
    </w:tbl>
    <w:p w:rsidR="0049208B" w:rsidRDefault="0049208B" w:rsidP="00F324D1"/>
    <w:p w:rsidR="00DF2549" w:rsidRDefault="00DF2549" w:rsidP="00F324D1"/>
    <w:p w:rsidR="00DF2549" w:rsidRDefault="00DF2549" w:rsidP="00F324D1"/>
    <w:p w:rsidR="00DF2549" w:rsidRDefault="00DF2549" w:rsidP="00DF254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2 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DF2549" w:rsidRDefault="00DF2549" w:rsidP="00DF254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DF2549" w:rsidRDefault="00DF2549" w:rsidP="00DF254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7D22">
        <w:rPr>
          <w:sz w:val="28"/>
          <w:szCs w:val="28"/>
        </w:rPr>
        <w:t xml:space="preserve"> 29 декабря 2015</w:t>
      </w:r>
      <w:r>
        <w:rPr>
          <w:sz w:val="28"/>
          <w:szCs w:val="28"/>
        </w:rPr>
        <w:t xml:space="preserve"> года  № </w:t>
      </w:r>
      <w:r w:rsidR="00F07D22">
        <w:rPr>
          <w:sz w:val="28"/>
          <w:szCs w:val="28"/>
        </w:rPr>
        <w:t>40</w:t>
      </w:r>
      <w:r w:rsidR="003170E0">
        <w:rPr>
          <w:sz w:val="28"/>
          <w:szCs w:val="28"/>
        </w:rPr>
        <w:t>4</w:t>
      </w:r>
    </w:p>
    <w:p w:rsidR="00DF2549" w:rsidRDefault="00DF2549" w:rsidP="00DF2549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DF2549" w:rsidTr="00B97DD5">
        <w:tc>
          <w:tcPr>
            <w:tcW w:w="567" w:type="dxa"/>
          </w:tcPr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п</w:t>
            </w:r>
            <w:proofErr w:type="spellEnd"/>
          </w:p>
        </w:tc>
        <w:tc>
          <w:tcPr>
            <w:tcW w:w="4253" w:type="dxa"/>
          </w:tcPr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DF2549" w:rsidRDefault="00DF2549" w:rsidP="00B97DD5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DF2549" w:rsidTr="00B97DD5">
        <w:tc>
          <w:tcPr>
            <w:tcW w:w="567" w:type="dxa"/>
          </w:tcPr>
          <w:p w:rsidR="00DF2549" w:rsidRDefault="00DF2549" w:rsidP="00B97DD5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DF2549" w:rsidRDefault="00DF2549" w:rsidP="00B97DD5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DF2549" w:rsidRDefault="00DF2549" w:rsidP="00B97DD5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DF2549" w:rsidRDefault="00DF2549" w:rsidP="00B97DD5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DF2549" w:rsidRDefault="00DF2549" w:rsidP="00B97DD5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DF2549" w:rsidRDefault="00DF2549" w:rsidP="00B97DD5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DF2549" w:rsidTr="00B97DD5">
        <w:tc>
          <w:tcPr>
            <w:tcW w:w="567" w:type="dxa"/>
          </w:tcPr>
          <w:p w:rsidR="00DF2549" w:rsidRPr="006C6458" w:rsidRDefault="00DF2549" w:rsidP="00B97DD5">
            <w:pPr>
              <w:jc w:val="center"/>
            </w:pPr>
            <w:r w:rsidRPr="006C6458">
              <w:t>1</w:t>
            </w:r>
          </w:p>
        </w:tc>
        <w:tc>
          <w:tcPr>
            <w:tcW w:w="4253" w:type="dxa"/>
          </w:tcPr>
          <w:p w:rsidR="00DF2549" w:rsidRPr="006C6458" w:rsidRDefault="00DF2549" w:rsidP="00DF2549">
            <w:r>
              <w:t xml:space="preserve">Здание котельной, расположенное по адресу: Орловская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д. Чернь, 1971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DF2549" w:rsidRPr="006C6458" w:rsidRDefault="00DF2549" w:rsidP="00B97DD5">
            <w:r>
              <w:t>1</w:t>
            </w:r>
          </w:p>
        </w:tc>
        <w:tc>
          <w:tcPr>
            <w:tcW w:w="2693" w:type="dxa"/>
          </w:tcPr>
          <w:p w:rsidR="00DF2549" w:rsidRPr="006C6458" w:rsidRDefault="00DF2549" w:rsidP="00B97DD5">
            <w:r>
              <w:t>57125,54</w:t>
            </w:r>
          </w:p>
        </w:tc>
        <w:tc>
          <w:tcPr>
            <w:tcW w:w="2127" w:type="dxa"/>
          </w:tcPr>
          <w:p w:rsidR="00DF2549" w:rsidRPr="00643AD2" w:rsidRDefault="00DF2549" w:rsidP="00B97DD5">
            <w:r>
              <w:t>38678,78</w:t>
            </w:r>
          </w:p>
        </w:tc>
        <w:tc>
          <w:tcPr>
            <w:tcW w:w="4536" w:type="dxa"/>
          </w:tcPr>
          <w:p w:rsidR="00DF2549" w:rsidRPr="00643AD2" w:rsidRDefault="00DF2549" w:rsidP="00B97DD5">
            <w:r>
              <w:t xml:space="preserve">стены разрушены, здание котельной сгнило, </w:t>
            </w:r>
            <w:r w:rsidRPr="00326594">
              <w:t>пригодных для дальнейшего использования и реализации материалов нет</w:t>
            </w:r>
          </w:p>
        </w:tc>
      </w:tr>
      <w:tr w:rsidR="00DF2549" w:rsidTr="00B97DD5">
        <w:tc>
          <w:tcPr>
            <w:tcW w:w="567" w:type="dxa"/>
          </w:tcPr>
          <w:p w:rsidR="00DF2549" w:rsidRPr="006C6458" w:rsidRDefault="00DF2549" w:rsidP="00B97DD5">
            <w:pPr>
              <w:jc w:val="center"/>
            </w:pPr>
            <w:r w:rsidRPr="006C6458">
              <w:t>2</w:t>
            </w:r>
          </w:p>
        </w:tc>
        <w:tc>
          <w:tcPr>
            <w:tcW w:w="4253" w:type="dxa"/>
          </w:tcPr>
          <w:p w:rsidR="00DF2549" w:rsidRPr="00ED27BA" w:rsidRDefault="00DF2549" w:rsidP="00DF2549">
            <w:r>
              <w:t xml:space="preserve">Сарай, расположенный по адресу: Орловская область, </w:t>
            </w:r>
            <w:proofErr w:type="spellStart"/>
            <w:r>
              <w:t>Троснянский</w:t>
            </w:r>
            <w:proofErr w:type="spellEnd"/>
            <w:r>
              <w:t xml:space="preserve"> район, д. Чернь, 1971 г.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DF2549" w:rsidRPr="006C6458" w:rsidRDefault="00DF2549" w:rsidP="00B97DD5">
            <w:r>
              <w:t>1</w:t>
            </w:r>
          </w:p>
        </w:tc>
        <w:tc>
          <w:tcPr>
            <w:tcW w:w="2693" w:type="dxa"/>
          </w:tcPr>
          <w:p w:rsidR="00DF2549" w:rsidRPr="006C6458" w:rsidRDefault="00DF2549" w:rsidP="00B97DD5">
            <w:r>
              <w:t>10242,85</w:t>
            </w:r>
          </w:p>
        </w:tc>
        <w:tc>
          <w:tcPr>
            <w:tcW w:w="2127" w:type="dxa"/>
          </w:tcPr>
          <w:p w:rsidR="00DF2549" w:rsidRPr="00643AD2" w:rsidRDefault="00DF2549" w:rsidP="00B97DD5">
            <w:r>
              <w:t>6935,22</w:t>
            </w:r>
          </w:p>
        </w:tc>
        <w:tc>
          <w:tcPr>
            <w:tcW w:w="4536" w:type="dxa"/>
          </w:tcPr>
          <w:p w:rsidR="00DF2549" w:rsidRPr="00643AD2" w:rsidRDefault="00DF2549" w:rsidP="00B97DD5">
            <w:r>
              <w:t xml:space="preserve">сарай сгнил полностью, </w:t>
            </w:r>
            <w:r w:rsidRPr="00326594">
              <w:t>пригодных для дальнейшего использования и реализации материалов нет</w:t>
            </w:r>
          </w:p>
        </w:tc>
      </w:tr>
    </w:tbl>
    <w:p w:rsidR="00DF2549" w:rsidRDefault="00DF2549" w:rsidP="00F324D1"/>
    <w:sectPr w:rsidR="00DF2549" w:rsidSect="00F324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1A5280"/>
    <w:rsid w:val="002235E8"/>
    <w:rsid w:val="003170E0"/>
    <w:rsid w:val="00414844"/>
    <w:rsid w:val="0049208B"/>
    <w:rsid w:val="006D1E32"/>
    <w:rsid w:val="009F23CA"/>
    <w:rsid w:val="00A41778"/>
    <w:rsid w:val="00C62BF3"/>
    <w:rsid w:val="00C67E54"/>
    <w:rsid w:val="00DF2549"/>
    <w:rsid w:val="00ED27BA"/>
    <w:rsid w:val="00F07D22"/>
    <w:rsid w:val="00F324D1"/>
    <w:rsid w:val="00F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2015-11-30T13:02:00Z</cp:lastPrinted>
  <dcterms:created xsi:type="dcterms:W3CDTF">2015-11-30T12:39:00Z</dcterms:created>
  <dcterms:modified xsi:type="dcterms:W3CDTF">2015-12-24T04:06:00Z</dcterms:modified>
</cp:coreProperties>
</file>