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D60" w:rsidRPr="003362D6" w:rsidRDefault="00A64D60" w:rsidP="00A64D60">
      <w:pPr>
        <w:jc w:val="right"/>
        <w:rPr>
          <w:sz w:val="28"/>
          <w:szCs w:val="28"/>
        </w:rPr>
      </w:pPr>
    </w:p>
    <w:p w:rsidR="00A64D60" w:rsidRPr="00FD52BC" w:rsidRDefault="00A64D60" w:rsidP="000610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97A15">
        <w:rPr>
          <w:rFonts w:ascii="Times New Roman" w:hAnsi="Times New Roman" w:cs="Times New Roman"/>
          <w:sz w:val="28"/>
          <w:szCs w:val="28"/>
        </w:rPr>
        <w:t>8</w:t>
      </w:r>
    </w:p>
    <w:p w:rsidR="00A64D60" w:rsidRPr="00FD52BC" w:rsidRDefault="00A64D60" w:rsidP="000610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 xml:space="preserve">к решению Троснянского </w:t>
      </w:r>
      <w:proofErr w:type="gramStart"/>
      <w:r w:rsidRPr="00FD52BC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FD5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D60" w:rsidRPr="00FD52BC" w:rsidRDefault="00A64D60" w:rsidP="000610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A64D60" w:rsidRPr="00FD52BC" w:rsidRDefault="00A71379" w:rsidP="000610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29  декабря </w:t>
      </w:r>
      <w:r w:rsidR="00A64D60" w:rsidRPr="00FD52BC">
        <w:rPr>
          <w:rFonts w:ascii="Times New Roman" w:hAnsi="Times New Roman" w:cs="Times New Roman"/>
          <w:sz w:val="28"/>
          <w:szCs w:val="28"/>
        </w:rPr>
        <w:t xml:space="preserve"> 2015 года №</w:t>
      </w:r>
      <w:r>
        <w:rPr>
          <w:rFonts w:ascii="Times New Roman" w:hAnsi="Times New Roman" w:cs="Times New Roman"/>
          <w:sz w:val="28"/>
          <w:szCs w:val="28"/>
        </w:rPr>
        <w:t xml:space="preserve"> 402</w:t>
      </w:r>
    </w:p>
    <w:p w:rsidR="00C04303" w:rsidRPr="00C732A1" w:rsidRDefault="00C04303" w:rsidP="00C0430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«Приложение №</w:t>
      </w:r>
      <w:r>
        <w:rPr>
          <w:rFonts w:ascii="Times New Roman" w:hAnsi="Times New Roman" w:cs="Times New Roman"/>
          <w:b/>
          <w:sz w:val="20"/>
          <w:szCs w:val="20"/>
        </w:rPr>
        <w:t>20</w:t>
      </w:r>
    </w:p>
    <w:p w:rsidR="00C04303" w:rsidRPr="00C732A1" w:rsidRDefault="00C04303" w:rsidP="00C0430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к Решению Троснянского районного Совета</w:t>
      </w:r>
    </w:p>
    <w:p w:rsidR="00C04303" w:rsidRPr="00C732A1" w:rsidRDefault="00C04303" w:rsidP="00C0430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народных депутатов №328 от 29.12.2014года</w:t>
      </w:r>
    </w:p>
    <w:p w:rsidR="00C04303" w:rsidRPr="00C732A1" w:rsidRDefault="00C04303" w:rsidP="00C0430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«О бюджете Троснянского </w:t>
      </w:r>
      <w:proofErr w:type="gramStart"/>
      <w:r w:rsidRPr="00C732A1">
        <w:rPr>
          <w:rFonts w:ascii="Times New Roman" w:hAnsi="Times New Roman" w:cs="Times New Roman"/>
          <w:b/>
          <w:sz w:val="20"/>
          <w:szCs w:val="20"/>
        </w:rPr>
        <w:t>муниципального</w:t>
      </w:r>
      <w:proofErr w:type="gramEnd"/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04303" w:rsidRPr="00C732A1" w:rsidRDefault="00C04303" w:rsidP="00C0430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района на 2015 год и плановый период </w:t>
      </w:r>
    </w:p>
    <w:p w:rsidR="00C04303" w:rsidRDefault="00C04303" w:rsidP="00C0430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2016-2017 годов»</w:t>
      </w:r>
    </w:p>
    <w:p w:rsidR="00A64D60" w:rsidRPr="003362D6" w:rsidRDefault="00A64D60" w:rsidP="00A64D60">
      <w:pPr>
        <w:jc w:val="center"/>
        <w:rPr>
          <w:b/>
          <w:sz w:val="28"/>
          <w:szCs w:val="28"/>
        </w:rPr>
      </w:pPr>
    </w:p>
    <w:p w:rsidR="004D2E6A" w:rsidRDefault="00A64D60" w:rsidP="00A64D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Р</w:t>
      </w:r>
      <w:r w:rsidRPr="00DF6B23">
        <w:rPr>
          <w:b/>
          <w:sz w:val="28"/>
          <w:szCs w:val="28"/>
        </w:rPr>
        <w:t xml:space="preserve">аспределение </w:t>
      </w:r>
      <w:r>
        <w:rPr>
          <w:b/>
          <w:sz w:val="28"/>
          <w:szCs w:val="28"/>
        </w:rPr>
        <w:t>субвенций</w:t>
      </w:r>
      <w:r w:rsidRPr="00DF6B23">
        <w:rPr>
          <w:b/>
          <w:sz w:val="28"/>
          <w:szCs w:val="28"/>
        </w:rPr>
        <w:t xml:space="preserve"> бюджетам поселений </w:t>
      </w:r>
      <w:r w:rsidR="001D6FF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</w:t>
      </w:r>
      <w:r w:rsidRPr="00DF6B23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Pr="00DF6B23">
        <w:rPr>
          <w:b/>
          <w:sz w:val="28"/>
          <w:szCs w:val="28"/>
        </w:rPr>
        <w:t xml:space="preserve"> год</w:t>
      </w:r>
    </w:p>
    <w:p w:rsidR="00132545" w:rsidRDefault="00132545" w:rsidP="004D2E6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63152F">
        <w:trPr>
          <w:trHeight w:val="1319"/>
        </w:trPr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A1506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132545" w:rsidRPr="00132545" w:rsidRDefault="00A1506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2015г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90BFE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559" w:type="dxa"/>
          </w:tcPr>
          <w:p w:rsidR="006B0F03" w:rsidRPr="00835DB9" w:rsidRDefault="00890BFE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0F03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322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835DB9" w:rsidRPr="00056082" w:rsidRDefault="00890BFE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90BFE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  <w:tc>
          <w:tcPr>
            <w:tcW w:w="1559" w:type="dxa"/>
          </w:tcPr>
          <w:p w:rsidR="00835DB9" w:rsidRPr="00835DB9" w:rsidRDefault="00890BFE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0F03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3222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835DB9" w:rsidRPr="00056082" w:rsidRDefault="00000B44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0BFE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</w:tr>
      <w:tr w:rsidR="00835DB9" w:rsidTr="004D5785">
        <w:tc>
          <w:tcPr>
            <w:tcW w:w="675" w:type="dxa"/>
          </w:tcPr>
          <w:p w:rsid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0BFE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559" w:type="dxa"/>
          </w:tcPr>
          <w:p w:rsidR="00835DB9" w:rsidRPr="00835DB9" w:rsidRDefault="00890BFE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0F03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3222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835DB9" w:rsidRPr="00056082" w:rsidRDefault="00000B44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0BFE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90BFE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</w:tc>
        <w:tc>
          <w:tcPr>
            <w:tcW w:w="1559" w:type="dxa"/>
          </w:tcPr>
          <w:p w:rsidR="00835DB9" w:rsidRPr="00835DB9" w:rsidRDefault="00890BFE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0F03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417" w:type="dxa"/>
          </w:tcPr>
          <w:p w:rsidR="00835DB9" w:rsidRPr="00056082" w:rsidRDefault="00890BFE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0BFE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559" w:type="dxa"/>
          </w:tcPr>
          <w:p w:rsidR="00835DB9" w:rsidRPr="00835DB9" w:rsidRDefault="00890BFE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32225B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835DB9" w:rsidRPr="00056082" w:rsidRDefault="00000B44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0B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90BFE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835DB9" w:rsidRPr="00835DB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835DB9" w:rsidRPr="00835DB9" w:rsidRDefault="00890BFE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0F03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7" w:type="dxa"/>
          </w:tcPr>
          <w:p w:rsidR="00835DB9" w:rsidRPr="00056082" w:rsidRDefault="00890BFE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000B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35DB9" w:rsidTr="00B53660">
        <w:trPr>
          <w:trHeight w:val="261"/>
        </w:trPr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90BFE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835DB9" w:rsidRPr="00835DB9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559" w:type="dxa"/>
          </w:tcPr>
          <w:p w:rsidR="00835DB9" w:rsidRPr="00835DB9" w:rsidRDefault="00890BFE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0F03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835DB9" w:rsidRPr="00056082" w:rsidRDefault="00890BFE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00B44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0BFE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559" w:type="dxa"/>
          </w:tcPr>
          <w:p w:rsidR="00835DB9" w:rsidRPr="00835DB9" w:rsidRDefault="00890BFE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0F03">
              <w:rPr>
                <w:rFonts w:ascii="Times New Roman" w:hAnsi="Times New Roman" w:cs="Times New Roman"/>
                <w:sz w:val="28"/>
                <w:szCs w:val="28"/>
              </w:rPr>
              <w:t>23,</w:t>
            </w:r>
            <w:r w:rsidR="003222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835DB9" w:rsidRPr="00056082" w:rsidRDefault="00000B44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0BFE"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835DB9" w:rsidRPr="00835DB9" w:rsidRDefault="00835DB9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0BFE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1559" w:type="dxa"/>
          </w:tcPr>
          <w:p w:rsidR="00835DB9" w:rsidRPr="00835DB9" w:rsidRDefault="00890BFE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0F03">
              <w:rPr>
                <w:rFonts w:ascii="Times New Roman" w:hAnsi="Times New Roman" w:cs="Times New Roman"/>
                <w:sz w:val="28"/>
                <w:szCs w:val="28"/>
              </w:rPr>
              <w:t>56,8</w:t>
            </w:r>
          </w:p>
        </w:tc>
        <w:tc>
          <w:tcPr>
            <w:tcW w:w="1417" w:type="dxa"/>
          </w:tcPr>
          <w:p w:rsidR="00835DB9" w:rsidRPr="00056082" w:rsidRDefault="00000B44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0BFE"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0B44"/>
    <w:rsid w:val="00004251"/>
    <w:rsid w:val="00056082"/>
    <w:rsid w:val="0006107A"/>
    <w:rsid w:val="00132545"/>
    <w:rsid w:val="001D6FFB"/>
    <w:rsid w:val="00297A15"/>
    <w:rsid w:val="002C78BB"/>
    <w:rsid w:val="0032225B"/>
    <w:rsid w:val="003319D1"/>
    <w:rsid w:val="003B62BB"/>
    <w:rsid w:val="003F6C89"/>
    <w:rsid w:val="00441C9C"/>
    <w:rsid w:val="00492465"/>
    <w:rsid w:val="004D2E6A"/>
    <w:rsid w:val="005325C9"/>
    <w:rsid w:val="005E2D34"/>
    <w:rsid w:val="005F2871"/>
    <w:rsid w:val="0063152F"/>
    <w:rsid w:val="006628ED"/>
    <w:rsid w:val="006B0F03"/>
    <w:rsid w:val="006E3A82"/>
    <w:rsid w:val="00752C0D"/>
    <w:rsid w:val="00765DE5"/>
    <w:rsid w:val="00835DB9"/>
    <w:rsid w:val="00890BFE"/>
    <w:rsid w:val="00A15066"/>
    <w:rsid w:val="00A315FD"/>
    <w:rsid w:val="00A64D60"/>
    <w:rsid w:val="00A71379"/>
    <w:rsid w:val="00AD5FC9"/>
    <w:rsid w:val="00B53660"/>
    <w:rsid w:val="00B549F4"/>
    <w:rsid w:val="00B82AB9"/>
    <w:rsid w:val="00BB2504"/>
    <w:rsid w:val="00C04303"/>
    <w:rsid w:val="00C75E0E"/>
    <w:rsid w:val="00D328DC"/>
    <w:rsid w:val="00D677AF"/>
    <w:rsid w:val="00E2373C"/>
    <w:rsid w:val="00F24792"/>
    <w:rsid w:val="00F731AA"/>
    <w:rsid w:val="00FD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5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2015-05-06T11:13:00Z</cp:lastPrinted>
  <dcterms:created xsi:type="dcterms:W3CDTF">2015-04-23T08:00:00Z</dcterms:created>
  <dcterms:modified xsi:type="dcterms:W3CDTF">2015-12-29T04:19:00Z</dcterms:modified>
</cp:coreProperties>
</file>