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Приложение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к решению </w:t>
      </w:r>
      <w:proofErr w:type="spellStart"/>
      <w:r w:rsidRPr="00151F63">
        <w:rPr>
          <w:sz w:val="28"/>
          <w:szCs w:val="28"/>
        </w:rPr>
        <w:t>Троснянского</w:t>
      </w:r>
      <w:proofErr w:type="spellEnd"/>
      <w:r w:rsidRPr="00151F63">
        <w:rPr>
          <w:sz w:val="28"/>
          <w:szCs w:val="28"/>
        </w:rPr>
        <w:t xml:space="preserve"> районного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Совета народных депутатов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90EBA">
        <w:rPr>
          <w:sz w:val="28"/>
          <w:szCs w:val="28"/>
        </w:rPr>
        <w:t xml:space="preserve"> </w:t>
      </w:r>
      <w:r w:rsidR="00733745">
        <w:rPr>
          <w:sz w:val="28"/>
          <w:szCs w:val="28"/>
        </w:rPr>
        <w:t>1</w:t>
      </w:r>
      <w:r w:rsidR="00927249">
        <w:rPr>
          <w:sz w:val="28"/>
          <w:szCs w:val="28"/>
        </w:rPr>
        <w:t>6</w:t>
      </w:r>
      <w:r w:rsidR="00984FC5">
        <w:rPr>
          <w:sz w:val="28"/>
          <w:szCs w:val="28"/>
        </w:rPr>
        <w:t xml:space="preserve"> марта  </w:t>
      </w:r>
      <w:r w:rsidRPr="00151F63">
        <w:rPr>
          <w:sz w:val="28"/>
          <w:szCs w:val="28"/>
        </w:rPr>
        <w:t>201</w:t>
      </w:r>
      <w:r w:rsidR="00190EBA">
        <w:rPr>
          <w:sz w:val="28"/>
          <w:szCs w:val="28"/>
        </w:rPr>
        <w:t>6</w:t>
      </w:r>
      <w:r w:rsidRPr="00151F63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</w:t>
      </w:r>
      <w:r w:rsidR="00190EBA">
        <w:rPr>
          <w:sz w:val="28"/>
          <w:szCs w:val="28"/>
        </w:rPr>
        <w:t xml:space="preserve"> </w:t>
      </w:r>
      <w:r w:rsidR="001664EF">
        <w:rPr>
          <w:sz w:val="28"/>
          <w:szCs w:val="28"/>
        </w:rPr>
        <w:t>412</w:t>
      </w:r>
      <w:r w:rsidR="00190EBA">
        <w:rPr>
          <w:sz w:val="28"/>
          <w:szCs w:val="28"/>
        </w:rPr>
        <w:t xml:space="preserve">  </w:t>
      </w:r>
      <w:r w:rsidRPr="00151F63">
        <w:rPr>
          <w:sz w:val="28"/>
          <w:szCs w:val="28"/>
        </w:rPr>
        <w:t>.</w:t>
      </w:r>
    </w:p>
    <w:p w:rsidR="00475AB8" w:rsidRPr="00151F63" w:rsidRDefault="00475AB8" w:rsidP="00475A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>Программа наказов избирателей</w:t>
      </w:r>
    </w:p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 xml:space="preserve">депутатам </w:t>
      </w:r>
      <w:proofErr w:type="spellStart"/>
      <w:r w:rsidRPr="00151F63">
        <w:rPr>
          <w:rFonts w:ascii="Times New Roman" w:hAnsi="Times New Roman"/>
          <w:b/>
          <w:sz w:val="28"/>
          <w:szCs w:val="28"/>
        </w:rPr>
        <w:t>Троснянского</w:t>
      </w:r>
      <w:proofErr w:type="spellEnd"/>
      <w:r w:rsidRPr="00151F63">
        <w:rPr>
          <w:rFonts w:ascii="Times New Roman" w:hAnsi="Times New Roman"/>
          <w:b/>
          <w:sz w:val="28"/>
          <w:szCs w:val="28"/>
        </w:rPr>
        <w:t xml:space="preserve"> районного  Совета народных депутатов, утвержденных для исполнения в 201</w:t>
      </w:r>
      <w:r w:rsidR="00190EBA">
        <w:rPr>
          <w:rFonts w:ascii="Times New Roman" w:hAnsi="Times New Roman"/>
          <w:b/>
          <w:sz w:val="28"/>
          <w:szCs w:val="28"/>
        </w:rPr>
        <w:t>6</w:t>
      </w:r>
      <w:r w:rsidRPr="00151F6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75AB8" w:rsidRPr="00151F63" w:rsidRDefault="001664EF" w:rsidP="001664EF">
      <w:pPr>
        <w:pStyle w:val="a3"/>
        <w:tabs>
          <w:tab w:val="left" w:pos="1222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54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688"/>
        <w:gridCol w:w="2150"/>
        <w:gridCol w:w="2810"/>
        <w:gridCol w:w="3558"/>
        <w:gridCol w:w="1274"/>
        <w:gridCol w:w="1136"/>
        <w:gridCol w:w="1864"/>
      </w:tblGrid>
      <w:tr w:rsidR="00475AB8" w:rsidRPr="00151F63" w:rsidTr="00DD0A23">
        <w:trPr>
          <w:cantSplit/>
          <w:trHeight w:val="3266"/>
        </w:trPr>
        <w:tc>
          <w:tcPr>
            <w:tcW w:w="48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Субъекты,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 которых поступили наказы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extDirection w:val="btLr"/>
          </w:tcPr>
          <w:p w:rsidR="00475AB8" w:rsidRPr="00147018" w:rsidRDefault="00D91B11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ельски</w:t>
            </w:r>
            <w:r>
              <w:rPr>
                <w:rFonts w:ascii="Times New Roman" w:hAnsi="Times New Roman"/>
                <w:sz w:val="28"/>
                <w:szCs w:val="28"/>
              </w:rPr>
              <w:t>е поселения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 которых реализуются наказы избирателей</w:t>
            </w:r>
          </w:p>
        </w:tc>
        <w:tc>
          <w:tcPr>
            <w:tcW w:w="87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Получатель бюджетных средств, связанных с исполнением наказов</w:t>
            </w:r>
          </w:p>
        </w:tc>
        <w:tc>
          <w:tcPr>
            <w:tcW w:w="1109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Краткая характеристика наказов избирателей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Сроки исполнения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 предварительным  расчетам (тыс.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4701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1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депутата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  <w:proofErr w:type="spellEnd"/>
          </w:p>
          <w:p w:rsidR="00475AB8" w:rsidRPr="00147018" w:rsidRDefault="00D91B11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сельское 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AF2D38" w:rsidRPr="00147018" w:rsidRDefault="001A11B1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БУК </w:t>
            </w:r>
            <w:proofErr w:type="spellStart"/>
            <w:r w:rsidR="00AF2D38"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  <w:proofErr w:type="spellEnd"/>
          </w:p>
          <w:p w:rsidR="00475AB8" w:rsidRPr="00147018" w:rsidRDefault="00AF2D38" w:rsidP="001A11B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1A11B1"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1A11B1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109" w:type="pct"/>
          </w:tcPr>
          <w:p w:rsidR="00475AB8" w:rsidRDefault="00AF2D3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  </w:t>
            </w:r>
            <w:r w:rsidR="001A11B1">
              <w:rPr>
                <w:rFonts w:ascii="Times New Roman" w:eastAsia="Times New Roman" w:hAnsi="Times New Roman"/>
                <w:sz w:val="28"/>
                <w:szCs w:val="28"/>
              </w:rPr>
              <w:t>приобретение строительных материалов для ремонта БУК</w:t>
            </w:r>
          </w:p>
          <w:p w:rsidR="00AF2D38" w:rsidRPr="00147018" w:rsidRDefault="00AF2D3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Ломовецкого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с/поселения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Миронов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Владимир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с. Сомово</w:t>
            </w:r>
          </w:p>
        </w:tc>
        <w:tc>
          <w:tcPr>
            <w:tcW w:w="526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с. Сомово</w:t>
            </w:r>
          </w:p>
        </w:tc>
        <w:tc>
          <w:tcPr>
            <w:tcW w:w="670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</w:p>
          <w:p w:rsidR="00D91B11" w:rsidRPr="005E6662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5E6662">
              <w:rPr>
                <w:rFonts w:ascii="Times New Roman" w:hAnsi="Times New Roman"/>
                <w:sz w:val="28"/>
                <w:szCs w:val="28"/>
              </w:rPr>
              <w:t>ельско</w:t>
            </w:r>
            <w:r w:rsidRPr="005E6662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5E6662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D91B11" w:rsidRPr="005E666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Сомовская</w:t>
            </w:r>
            <w:proofErr w:type="spellEnd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 xml:space="preserve">  основная  школа»</w:t>
            </w:r>
          </w:p>
        </w:tc>
        <w:tc>
          <w:tcPr>
            <w:tcW w:w="1109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Обустройство  спортивной  площадки</w:t>
            </w:r>
          </w:p>
        </w:tc>
        <w:tc>
          <w:tcPr>
            <w:tcW w:w="397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Шигина Татьяна</w:t>
            </w:r>
          </w:p>
          <w:p w:rsidR="00475AB8" w:rsidRPr="005E666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Алексеевна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д. Каменец</w:t>
            </w:r>
          </w:p>
        </w:tc>
        <w:tc>
          <w:tcPr>
            <w:tcW w:w="526" w:type="pct"/>
          </w:tcPr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д. Каменец</w:t>
            </w:r>
          </w:p>
        </w:tc>
        <w:tc>
          <w:tcPr>
            <w:tcW w:w="670" w:type="pct"/>
          </w:tcPr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3A34">
              <w:rPr>
                <w:rFonts w:ascii="Times New Roman" w:hAnsi="Times New Roman"/>
                <w:sz w:val="28"/>
                <w:szCs w:val="28"/>
              </w:rPr>
              <w:t>Воронецко</w:t>
            </w:r>
            <w:r w:rsidR="00D91B11" w:rsidRPr="00BF3A34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 w:rsidRPr="00BF3A3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1B11" w:rsidRPr="00BF3A34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BF3A34">
              <w:rPr>
                <w:rFonts w:ascii="Times New Roman" w:hAnsi="Times New Roman"/>
                <w:sz w:val="28"/>
                <w:szCs w:val="28"/>
              </w:rPr>
              <w:t>ельско</w:t>
            </w:r>
            <w:r w:rsidRPr="00BF3A34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BF3A34" w:rsidRDefault="00475AB8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876" w:type="pct"/>
          </w:tcPr>
          <w:p w:rsidR="00AF2D38" w:rsidRPr="00BF3A34" w:rsidRDefault="001664EF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AF2D38" w:rsidRPr="00BF3A34">
              <w:rPr>
                <w:rFonts w:ascii="Times New Roman" w:hAnsi="Times New Roman"/>
                <w:sz w:val="28"/>
                <w:szCs w:val="28"/>
              </w:rPr>
              <w:t>Воронецко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AF2D38" w:rsidRPr="00BF3A34" w:rsidRDefault="00AF2D38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475AB8" w:rsidRPr="00BF3A34" w:rsidRDefault="00AF2D38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109" w:type="pct"/>
          </w:tcPr>
          <w:p w:rsidR="00AF2D38" w:rsidRPr="00BF3A34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  благоустройство населенных пунктов</w:t>
            </w:r>
          </w:p>
          <w:p w:rsidR="00475AB8" w:rsidRPr="00BF3A34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t>Воронецкого с/поселения</w:t>
            </w:r>
          </w:p>
        </w:tc>
        <w:tc>
          <w:tcPr>
            <w:tcW w:w="397" w:type="pct"/>
          </w:tcPr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6,0</w:t>
            </w:r>
          </w:p>
        </w:tc>
        <w:tc>
          <w:tcPr>
            <w:tcW w:w="581" w:type="pct"/>
          </w:tcPr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hAnsi="Times New Roman"/>
                <w:sz w:val="28"/>
                <w:szCs w:val="28"/>
              </w:rPr>
              <w:t>Попрядухин</w:t>
            </w: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t>Леонид</w:t>
            </w:r>
          </w:p>
          <w:p w:rsidR="00475AB8" w:rsidRPr="00BF3A34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A34">
              <w:rPr>
                <w:rFonts w:ascii="Times New Roman" w:eastAsia="Times New Roman" w:hAnsi="Times New Roman"/>
                <w:sz w:val="28"/>
                <w:szCs w:val="28"/>
              </w:rPr>
              <w:t>Михайлович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lastRenderedPageBreak/>
              <w:t>Жители</w:t>
            </w:r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Рождес</w:t>
            </w:r>
            <w:proofErr w:type="spellEnd"/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тсвенский</w:t>
            </w:r>
            <w:proofErr w:type="spellEnd"/>
          </w:p>
        </w:tc>
        <w:tc>
          <w:tcPr>
            <w:tcW w:w="526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Рождест-венский</w:t>
            </w:r>
            <w:proofErr w:type="spellEnd"/>
          </w:p>
        </w:tc>
        <w:tc>
          <w:tcPr>
            <w:tcW w:w="670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Пенновско</w:t>
            </w:r>
            <w:r w:rsidR="00D91B11" w:rsidRPr="00CC5AE2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475AB8" w:rsidRPr="00CC5AE2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 w:rsidRPr="00CC5AE2">
              <w:rPr>
                <w:rFonts w:ascii="Times New Roman" w:hAnsi="Times New Roman"/>
                <w:sz w:val="28"/>
                <w:szCs w:val="28"/>
              </w:rPr>
              <w:t>е</w:t>
            </w:r>
            <w:r w:rsidRPr="00CC5AE2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 w:rsidRPr="00CC5AE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CC5AE2" w:rsidRDefault="00CC5AE2" w:rsidP="00475AB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eastAsia="Times New Roman" w:hAnsi="Times New Roman"/>
                <w:sz w:val="28"/>
                <w:szCs w:val="28"/>
              </w:rPr>
              <w:t xml:space="preserve">Благоустройство населенных пунктов </w:t>
            </w:r>
            <w:proofErr w:type="spellStart"/>
            <w:r w:rsidRPr="00CC5AE2">
              <w:rPr>
                <w:rFonts w:ascii="Times New Roman" w:eastAsia="Times New Roman" w:hAnsi="Times New Roman"/>
                <w:sz w:val="28"/>
                <w:szCs w:val="28"/>
              </w:rPr>
              <w:t>Пенновского</w:t>
            </w:r>
            <w:proofErr w:type="spellEnd"/>
            <w:r w:rsidRPr="00CC5AE2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97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Дербенёв</w:t>
            </w:r>
            <w:proofErr w:type="spellEnd"/>
          </w:p>
          <w:p w:rsidR="00475AB8" w:rsidRPr="00CC5AE2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Евгений Борисович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Жизло</w:t>
            </w:r>
            <w:proofErr w:type="spellEnd"/>
            <w:r w:rsidRPr="001A1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Павлово</w:t>
            </w:r>
          </w:p>
        </w:tc>
        <w:tc>
          <w:tcPr>
            <w:tcW w:w="526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Жизло</w:t>
            </w:r>
            <w:proofErr w:type="spellEnd"/>
            <w:r w:rsidRPr="001A1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Павлово</w:t>
            </w:r>
          </w:p>
        </w:tc>
        <w:tc>
          <w:tcPr>
            <w:tcW w:w="670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Жерновецко</w:t>
            </w:r>
            <w:r w:rsidR="00D91B11" w:rsidRPr="001A11B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876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Жерновецкого</w:t>
            </w:r>
            <w:proofErr w:type="spellEnd"/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1A11B1" w:rsidRDefault="00475AB8" w:rsidP="0067120F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Ремонт и обустройство колодц</w:t>
            </w:r>
            <w:r w:rsidR="0067120F" w:rsidRPr="001A11B1">
              <w:rPr>
                <w:rFonts w:ascii="Times New Roman" w:eastAsia="Times New Roman" w:hAnsi="Times New Roman"/>
                <w:sz w:val="28"/>
                <w:szCs w:val="28"/>
              </w:rPr>
              <w:t>ев</w:t>
            </w: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67120F"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67120F" w:rsidRPr="001A11B1">
              <w:rPr>
                <w:rFonts w:ascii="Times New Roman" w:eastAsia="Times New Roman" w:hAnsi="Times New Roman"/>
                <w:sz w:val="28"/>
                <w:szCs w:val="28"/>
              </w:rPr>
              <w:t>Жерновецкого</w:t>
            </w:r>
            <w:proofErr w:type="spellEnd"/>
            <w:r w:rsidR="0067120F"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97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1A11B1" w:rsidRDefault="00475AB8" w:rsidP="005767FB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Ковалёв</w:t>
            </w:r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Юрий</w:t>
            </w:r>
          </w:p>
          <w:p w:rsidR="00475AB8" w:rsidRPr="001A11B1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Евгеньевич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80D53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80D53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475AB8" w:rsidRPr="00380D53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80D53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 w:rsidRPr="00380D53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 w:rsidRPr="00380D53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D91B11" w:rsidRPr="00380D53">
              <w:rPr>
                <w:rFonts w:ascii="Times New Roman" w:hAnsi="Times New Roman"/>
                <w:sz w:val="28"/>
                <w:szCs w:val="28"/>
              </w:rPr>
              <w:t>е</w:t>
            </w:r>
            <w:r w:rsidRPr="00380D53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 w:rsidRPr="00380D53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380D53" w:rsidRDefault="00380D53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БУДО  </w:t>
            </w:r>
            <w:proofErr w:type="gramStart"/>
            <w:r w:rsidRPr="00380D53"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 w:rsidRPr="00380D53">
              <w:rPr>
                <w:rFonts w:ascii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380D53">
              <w:rPr>
                <w:rFonts w:ascii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380D53"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искусств»</w:t>
            </w:r>
          </w:p>
        </w:tc>
        <w:tc>
          <w:tcPr>
            <w:tcW w:w="1109" w:type="pct"/>
          </w:tcPr>
          <w:p w:rsidR="00475AB8" w:rsidRPr="00380D53" w:rsidRDefault="00380D53" w:rsidP="00380D5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На  приобретение концертных костюмов</w:t>
            </w:r>
          </w:p>
        </w:tc>
        <w:tc>
          <w:tcPr>
            <w:tcW w:w="397" w:type="pct"/>
          </w:tcPr>
          <w:p w:rsidR="00475AB8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2</w:t>
            </w:r>
            <w:r w:rsidR="00475AB8" w:rsidRPr="00380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Минаев</w:t>
            </w:r>
          </w:p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Михаил</w:t>
            </w:r>
          </w:p>
          <w:p w:rsidR="00475AB8" w:rsidRPr="00380D53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984FC5">
              <w:rPr>
                <w:rFonts w:ascii="Times New Roman" w:hAnsi="Times New Roman"/>
                <w:sz w:val="28"/>
                <w:szCs w:val="28"/>
              </w:rPr>
              <w:t>Гнилец</w:t>
            </w:r>
            <w:proofErr w:type="spellEnd"/>
          </w:p>
        </w:tc>
        <w:tc>
          <w:tcPr>
            <w:tcW w:w="526" w:type="pct"/>
          </w:tcPr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984FC5">
              <w:rPr>
                <w:rFonts w:ascii="Times New Roman" w:hAnsi="Times New Roman"/>
                <w:sz w:val="28"/>
                <w:szCs w:val="28"/>
              </w:rPr>
              <w:t>Гнилец</w:t>
            </w:r>
            <w:proofErr w:type="spellEnd"/>
          </w:p>
        </w:tc>
        <w:tc>
          <w:tcPr>
            <w:tcW w:w="670" w:type="pct"/>
          </w:tcPr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>Никольско</w:t>
            </w:r>
            <w:r w:rsidR="00D91B11" w:rsidRPr="00984FC5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984FC5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 w:rsidRPr="00984FC5">
              <w:rPr>
                <w:rFonts w:ascii="Times New Roman" w:hAnsi="Times New Roman"/>
                <w:sz w:val="28"/>
                <w:szCs w:val="28"/>
              </w:rPr>
              <w:t>е</w:t>
            </w:r>
            <w:r w:rsidRPr="00984FC5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 w:rsidRPr="00984FC5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984FC5" w:rsidRDefault="00475AB8" w:rsidP="00DD0A23">
            <w:pPr>
              <w:spacing w:line="276" w:lineRule="auto"/>
              <w:rPr>
                <w:sz w:val="28"/>
                <w:szCs w:val="28"/>
              </w:rPr>
            </w:pPr>
            <w:r w:rsidRPr="00984FC5">
              <w:rPr>
                <w:sz w:val="28"/>
                <w:szCs w:val="28"/>
              </w:rPr>
              <w:t>Администрация  Никольского сельского поселения</w:t>
            </w:r>
          </w:p>
          <w:p w:rsidR="00475AB8" w:rsidRPr="00984FC5" w:rsidRDefault="00475AB8" w:rsidP="00DD0A2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9" w:type="pct"/>
          </w:tcPr>
          <w:p w:rsidR="00475AB8" w:rsidRPr="00984FC5" w:rsidRDefault="00984FC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eastAsia="Times New Roman" w:hAnsi="Times New Roman"/>
                <w:sz w:val="28"/>
                <w:szCs w:val="28"/>
              </w:rPr>
              <w:t xml:space="preserve">На благоустройство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Никольского сельского </w:t>
            </w:r>
            <w:r w:rsidRPr="00984FC5">
              <w:rPr>
                <w:rFonts w:ascii="Times New Roman" w:eastAsia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397" w:type="pct"/>
          </w:tcPr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eastAsia="Times New Roman" w:hAnsi="Times New Roman"/>
                <w:sz w:val="28"/>
                <w:szCs w:val="28"/>
              </w:rPr>
              <w:t>1-2</w:t>
            </w:r>
          </w:p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4FC5">
              <w:rPr>
                <w:rFonts w:ascii="Times New Roman" w:hAnsi="Times New Roman"/>
                <w:sz w:val="28"/>
                <w:szCs w:val="28"/>
              </w:rPr>
              <w:t>Почечуева</w:t>
            </w:r>
            <w:proofErr w:type="spellEnd"/>
          </w:p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  <w:p w:rsidR="00475AB8" w:rsidRPr="00984FC5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593359" w:rsidTr="00DD0A23">
        <w:trPr>
          <w:trHeight w:val="1701"/>
        </w:trPr>
        <w:tc>
          <w:tcPr>
            <w:tcW w:w="486" w:type="pct"/>
          </w:tcPr>
          <w:p w:rsidR="00593359" w:rsidRPr="001664EF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  <w:r w:rsidR="00593359" w:rsidRPr="001664EF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="00593359" w:rsidRPr="001664EF">
              <w:rPr>
                <w:rFonts w:ascii="Times New Roman" w:hAnsi="Times New Roman"/>
                <w:sz w:val="28"/>
                <w:szCs w:val="28"/>
              </w:rPr>
              <w:t>Колычевский</w:t>
            </w:r>
            <w:proofErr w:type="spellEnd"/>
            <w:r w:rsidR="00593359" w:rsidRPr="00166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75AB8" w:rsidRPr="001664EF" w:rsidRDefault="00593359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п</w:t>
            </w:r>
            <w:r w:rsidR="00475AB8" w:rsidRPr="001664E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1664EF">
              <w:rPr>
                <w:rFonts w:ascii="Times New Roman" w:hAnsi="Times New Roman"/>
                <w:sz w:val="28"/>
                <w:szCs w:val="28"/>
              </w:rPr>
              <w:t>Колычевский</w:t>
            </w:r>
            <w:proofErr w:type="spellEnd"/>
          </w:p>
        </w:tc>
        <w:tc>
          <w:tcPr>
            <w:tcW w:w="670" w:type="pct"/>
          </w:tcPr>
          <w:p w:rsidR="00475AB8" w:rsidRPr="001664EF" w:rsidRDefault="00593359" w:rsidP="00D91B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4EF">
              <w:rPr>
                <w:rFonts w:ascii="Times New Roman" w:hAnsi="Times New Roman"/>
                <w:sz w:val="28"/>
                <w:szCs w:val="28"/>
              </w:rPr>
              <w:t>Пенновско</w:t>
            </w:r>
            <w:r w:rsidR="00D91B11" w:rsidRPr="001664EF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 w:rsidR="00475AB8" w:rsidRPr="001664EF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D91B11" w:rsidRPr="001664EF">
              <w:rPr>
                <w:rFonts w:ascii="Times New Roman" w:hAnsi="Times New Roman"/>
                <w:sz w:val="28"/>
                <w:szCs w:val="28"/>
              </w:rPr>
              <w:t>е</w:t>
            </w:r>
            <w:r w:rsidR="00475AB8" w:rsidRPr="001664E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 w:rsidRPr="001664EF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593359" w:rsidRPr="001664EF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593359" w:rsidRPr="001664EF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</w:p>
          <w:p w:rsidR="00475AB8" w:rsidRPr="001664EF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1664EF" w:rsidRDefault="001664EF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 xml:space="preserve">На благоустройство </w:t>
            </w:r>
            <w:proofErr w:type="spellStart"/>
            <w:r w:rsidRPr="001664EF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  <w:r w:rsidRPr="001664E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</w:tcPr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4EF">
              <w:rPr>
                <w:rFonts w:ascii="Times New Roman" w:hAnsi="Times New Roman"/>
                <w:sz w:val="28"/>
                <w:szCs w:val="28"/>
              </w:rPr>
              <w:t>Анпилогова</w:t>
            </w:r>
            <w:proofErr w:type="spellEnd"/>
            <w:r w:rsidRPr="00166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664EF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Валентина Алексеевна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Троснянское</w:t>
            </w:r>
            <w:proofErr w:type="spellEnd"/>
          </w:p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  <w:r w:rsidR="00475AB8"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475AB8" w:rsidRPr="00D85F9F" w:rsidRDefault="00475AB8" w:rsidP="001A11B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 w:rsidR="001A11B1">
              <w:rPr>
                <w:rFonts w:ascii="Times New Roman" w:hAnsi="Times New Roman"/>
                <w:sz w:val="28"/>
                <w:szCs w:val="28"/>
              </w:rPr>
              <w:t xml:space="preserve">строительных материалов для ремонта БОУ </w:t>
            </w:r>
            <w:proofErr w:type="gramStart"/>
            <w:r w:rsidR="001A11B1"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 w:rsidR="001A11B1">
              <w:rPr>
                <w:rFonts w:ascii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="001A11B1">
              <w:rPr>
                <w:rFonts w:ascii="Times New Roman" w:hAnsi="Times New Roman"/>
                <w:sz w:val="28"/>
                <w:szCs w:val="28"/>
              </w:rPr>
              <w:t>Троснянская</w:t>
            </w:r>
            <w:proofErr w:type="spellEnd"/>
            <w:r w:rsidR="001A11B1"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397" w:type="pct"/>
          </w:tcPr>
          <w:p w:rsidR="00475AB8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75AB8" w:rsidRPr="00D85F9F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354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Жуков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Виктор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Дмитриевич</w:t>
            </w:r>
          </w:p>
        </w:tc>
      </w:tr>
      <w:tr w:rsidR="00D85F9F" w:rsidRPr="00151F63" w:rsidTr="00DD0A23">
        <w:tc>
          <w:tcPr>
            <w:tcW w:w="48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85F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</w:t>
            </w:r>
            <w:proofErr w:type="gramEnd"/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</w:t>
            </w: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D85F9F" w:rsidRPr="00D85F9F" w:rsidRDefault="001A11B1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строительных материалов для ремонта 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397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 </w:t>
            </w:r>
            <w:r w:rsidRPr="00D85F9F">
              <w:rPr>
                <w:rFonts w:ascii="Times New Roman" w:hAnsi="Times New Roman"/>
                <w:sz w:val="28"/>
                <w:szCs w:val="28"/>
              </w:rPr>
              <w:lastRenderedPageBreak/>
              <w:t>квартал</w:t>
            </w:r>
          </w:p>
        </w:tc>
        <w:tc>
          <w:tcPr>
            <w:tcW w:w="354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lastRenderedPageBreak/>
              <w:t>6,0</w:t>
            </w:r>
          </w:p>
        </w:tc>
        <w:tc>
          <w:tcPr>
            <w:tcW w:w="581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Коломыцев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Владимир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Фёдорович</w:t>
            </w:r>
          </w:p>
        </w:tc>
      </w:tr>
      <w:tr w:rsidR="00D85F9F" w:rsidRPr="00151F63" w:rsidTr="00DD0A23">
        <w:tc>
          <w:tcPr>
            <w:tcW w:w="48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Жители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D85F9F" w:rsidRPr="00D85F9F" w:rsidRDefault="00D85F9F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D85F9F" w:rsidRPr="00D85F9F" w:rsidRDefault="001A11B1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строительных материалов для ремонта 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397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354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Коломыцева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Лидия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Александровна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с. Воронец,</w:t>
            </w:r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6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с. Воронец</w:t>
            </w:r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D53">
              <w:rPr>
                <w:rFonts w:ascii="Times New Roman" w:hAnsi="Times New Roman"/>
                <w:sz w:val="28"/>
                <w:szCs w:val="28"/>
              </w:rPr>
              <w:t>Воронецкое</w:t>
            </w:r>
            <w:proofErr w:type="spellEnd"/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876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Воронецкого</w:t>
            </w:r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3B17CD" w:rsidRPr="00380D53" w:rsidRDefault="003B17CD" w:rsidP="003B17CD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 Воронецкого  с/поселения</w:t>
            </w:r>
          </w:p>
        </w:tc>
        <w:tc>
          <w:tcPr>
            <w:tcW w:w="397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1-4 квартал</w:t>
            </w:r>
          </w:p>
        </w:tc>
        <w:tc>
          <w:tcPr>
            <w:tcW w:w="354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Холченков</w:t>
            </w:r>
            <w:proofErr w:type="spellEnd"/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 xml:space="preserve">Фёдор </w:t>
            </w:r>
          </w:p>
          <w:p w:rsidR="003B17CD" w:rsidRPr="00380D53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eastAsia="Times New Roman" w:hAnsi="Times New Roman"/>
                <w:sz w:val="28"/>
                <w:szCs w:val="28"/>
              </w:rPr>
              <w:t>Никитович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 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Никольс</w:t>
            </w:r>
            <w:proofErr w:type="spellEnd"/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 xml:space="preserve">кое 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с. Никольское</w:t>
            </w:r>
          </w:p>
        </w:tc>
        <w:tc>
          <w:tcPr>
            <w:tcW w:w="670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Никольское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" w:type="pct"/>
          </w:tcPr>
          <w:p w:rsidR="003B17CD" w:rsidRPr="00733745" w:rsidRDefault="0073374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1109" w:type="pct"/>
          </w:tcPr>
          <w:p w:rsidR="003B17CD" w:rsidRPr="00733745" w:rsidRDefault="00733745" w:rsidP="0073374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 xml:space="preserve">На  благоустройство населенных пунктов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Никольского </w:t>
            </w: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с/поселения</w:t>
            </w:r>
          </w:p>
        </w:tc>
        <w:tc>
          <w:tcPr>
            <w:tcW w:w="397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Царёв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Михаил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Юрьевич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Муравльское</w:t>
            </w:r>
            <w:proofErr w:type="spellEnd"/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76" w:type="pct"/>
          </w:tcPr>
          <w:p w:rsidR="003B17CD" w:rsidRPr="001A11B1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Муравльское</w:t>
            </w:r>
            <w:proofErr w:type="spellEnd"/>
          </w:p>
          <w:p w:rsidR="003B17CD" w:rsidRPr="001A11B1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1A11B1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109" w:type="pct"/>
          </w:tcPr>
          <w:p w:rsidR="001A11B1" w:rsidRPr="001A11B1" w:rsidRDefault="001A11B1" w:rsidP="001A11B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Приобретение строительных материалов для</w:t>
            </w:r>
            <w:r w:rsidR="003B17CD"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61290A"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ремонт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61290A"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моста </w:t>
            </w:r>
          </w:p>
          <w:p w:rsidR="003B17CD" w:rsidRPr="001A11B1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</w:tcPr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2-3</w:t>
            </w:r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Спасибин</w:t>
            </w:r>
            <w:proofErr w:type="spellEnd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Вячеслав</w:t>
            </w:r>
          </w:p>
          <w:p w:rsidR="003B17CD" w:rsidRPr="001A11B1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Васильевич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Нижнее-Муханово</w:t>
            </w:r>
            <w:proofErr w:type="spellEnd"/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д. Нижнее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Муханово</w:t>
            </w:r>
            <w:proofErr w:type="spellEnd"/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Жерновецкое</w:t>
            </w:r>
            <w:proofErr w:type="spellEnd"/>
          </w:p>
          <w:p w:rsidR="003B17CD" w:rsidRPr="005E6662" w:rsidRDefault="003B17CD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5E6662" w:rsidRDefault="003B17CD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76" w:type="pct"/>
          </w:tcPr>
          <w:p w:rsidR="005E6662" w:rsidRPr="005E6662" w:rsidRDefault="005E6662" w:rsidP="005E666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Жерновецкое</w:t>
            </w:r>
            <w:proofErr w:type="spellEnd"/>
          </w:p>
          <w:p w:rsidR="005E6662" w:rsidRPr="005E6662" w:rsidRDefault="005E6662" w:rsidP="005E666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5E6662" w:rsidRDefault="005E6662" w:rsidP="005E666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109" w:type="pct"/>
          </w:tcPr>
          <w:p w:rsidR="003B17CD" w:rsidRPr="005E6662" w:rsidRDefault="005E6662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Ремонт пешеходного моста</w:t>
            </w:r>
          </w:p>
          <w:p w:rsidR="005E6662" w:rsidRPr="005E6662" w:rsidRDefault="005E6662" w:rsidP="00380D5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д.Мухано</w:t>
            </w:r>
            <w:r w:rsidR="00380D53">
              <w:rPr>
                <w:rFonts w:ascii="Times New Roman" w:hAnsi="Times New Roman"/>
                <w:sz w:val="28"/>
                <w:szCs w:val="28"/>
              </w:rPr>
              <w:t>в</w:t>
            </w:r>
            <w:r w:rsidRPr="005E6662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397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3квартал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Фроликова</w:t>
            </w:r>
            <w:proofErr w:type="spellEnd"/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Нина Николаевна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B17CD" w:rsidRPr="00D85F9F" w:rsidTr="00DD0A23">
        <w:tc>
          <w:tcPr>
            <w:tcW w:w="486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д. Старые Турьи</w:t>
            </w:r>
          </w:p>
        </w:tc>
        <w:tc>
          <w:tcPr>
            <w:tcW w:w="526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д. Старые Турьи</w:t>
            </w:r>
          </w:p>
        </w:tc>
        <w:tc>
          <w:tcPr>
            <w:tcW w:w="670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Малахово-Слободского</w:t>
            </w:r>
            <w:proofErr w:type="spellEnd"/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сельского </w:t>
            </w:r>
            <w:r w:rsidRPr="005E6662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876" w:type="pct"/>
          </w:tcPr>
          <w:p w:rsidR="00E72060" w:rsidRPr="005E6662" w:rsidRDefault="00E7206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3B17CD" w:rsidRPr="005E6662" w:rsidRDefault="00E7206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М-Слободского</w:t>
            </w:r>
            <w:proofErr w:type="spellEnd"/>
            <w:proofErr w:type="gramEnd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72060" w:rsidRPr="005E6662" w:rsidRDefault="00E72060" w:rsidP="00E7206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3B17CD" w:rsidRPr="005E6662" w:rsidRDefault="003B17CD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</w:t>
            </w:r>
          </w:p>
          <w:p w:rsidR="003B17CD" w:rsidRPr="005E6662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 xml:space="preserve">М-Слободского </w:t>
            </w: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с/поселения</w:t>
            </w:r>
          </w:p>
        </w:tc>
        <w:tc>
          <w:tcPr>
            <w:tcW w:w="397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6,0</w:t>
            </w:r>
          </w:p>
        </w:tc>
        <w:tc>
          <w:tcPr>
            <w:tcW w:w="581" w:type="pct"/>
          </w:tcPr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Васильева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5E6662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17CD" w:rsidRPr="00151F63" w:rsidTr="00DD0A23">
        <w:tc>
          <w:tcPr>
            <w:tcW w:w="486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lastRenderedPageBreak/>
              <w:t>Жители д. Красавка</w:t>
            </w:r>
          </w:p>
        </w:tc>
        <w:tc>
          <w:tcPr>
            <w:tcW w:w="526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д. Красавка</w:t>
            </w:r>
          </w:p>
        </w:tc>
        <w:tc>
          <w:tcPr>
            <w:tcW w:w="670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876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1109" w:type="pct"/>
          </w:tcPr>
          <w:p w:rsidR="00733745" w:rsidRPr="00733745" w:rsidRDefault="00733745" w:rsidP="0073374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 Никольского с/поселения</w:t>
            </w:r>
            <w:r w:rsidRPr="00733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B17CD" w:rsidRPr="00733745" w:rsidRDefault="003B17CD" w:rsidP="0059335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3 квартал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54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3,0</w:t>
            </w: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bdr w:val="single" w:sz="6" w:space="0" w:color="auto"/>
              </w:rPr>
            </w:pPr>
            <w:r w:rsidRPr="00733745">
              <w:rPr>
                <w:rFonts w:ascii="Times New Roman" w:eastAsia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581" w:type="pct"/>
          </w:tcPr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3745">
              <w:rPr>
                <w:rFonts w:ascii="Times New Roman" w:hAnsi="Times New Roman"/>
                <w:sz w:val="28"/>
                <w:szCs w:val="28"/>
              </w:rPr>
              <w:t>Ченская</w:t>
            </w:r>
            <w:proofErr w:type="spellEnd"/>
          </w:p>
          <w:p w:rsidR="003B17CD" w:rsidRPr="00733745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33745">
              <w:rPr>
                <w:rFonts w:ascii="Times New Roman" w:hAnsi="Times New Roman"/>
                <w:sz w:val="28"/>
                <w:szCs w:val="28"/>
              </w:rPr>
              <w:t>Елена Ивановна</w:t>
            </w:r>
          </w:p>
        </w:tc>
      </w:tr>
    </w:tbl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475AB8" w:rsidRPr="00151F63" w:rsidSect="00BD22E0">
      <w:pgSz w:w="16838" w:h="11906" w:orient="landscape"/>
      <w:pgMar w:top="1134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E97" w:rsidRDefault="002C4E97">
      <w:r>
        <w:separator/>
      </w:r>
    </w:p>
  </w:endnote>
  <w:endnote w:type="continuationSeparator" w:id="0">
    <w:p w:rsidR="002C4E97" w:rsidRDefault="002C4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E97" w:rsidRDefault="002C4E97">
      <w:r>
        <w:separator/>
      </w:r>
    </w:p>
  </w:footnote>
  <w:footnote w:type="continuationSeparator" w:id="0">
    <w:p w:rsidR="002C4E97" w:rsidRDefault="002C4E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2E0"/>
    <w:rsid w:val="00066293"/>
    <w:rsid w:val="000A7FD0"/>
    <w:rsid w:val="000E566C"/>
    <w:rsid w:val="00106F12"/>
    <w:rsid w:val="00150F30"/>
    <w:rsid w:val="001664EF"/>
    <w:rsid w:val="00166BAF"/>
    <w:rsid w:val="00170BA8"/>
    <w:rsid w:val="00171A8E"/>
    <w:rsid w:val="00190EBA"/>
    <w:rsid w:val="00194C4E"/>
    <w:rsid w:val="001A11B1"/>
    <w:rsid w:val="001B6208"/>
    <w:rsid w:val="001C6051"/>
    <w:rsid w:val="002229A8"/>
    <w:rsid w:val="002458B6"/>
    <w:rsid w:val="002473C6"/>
    <w:rsid w:val="002C1D52"/>
    <w:rsid w:val="002C4E97"/>
    <w:rsid w:val="0036647B"/>
    <w:rsid w:val="00380D53"/>
    <w:rsid w:val="003B17CD"/>
    <w:rsid w:val="00447C1B"/>
    <w:rsid w:val="00475AB8"/>
    <w:rsid w:val="004A2A33"/>
    <w:rsid w:val="004E603A"/>
    <w:rsid w:val="005767FB"/>
    <w:rsid w:val="00586F2D"/>
    <w:rsid w:val="0058721B"/>
    <w:rsid w:val="00593359"/>
    <w:rsid w:val="005E6662"/>
    <w:rsid w:val="0060302B"/>
    <w:rsid w:val="0061290A"/>
    <w:rsid w:val="00620540"/>
    <w:rsid w:val="00625878"/>
    <w:rsid w:val="00626E3E"/>
    <w:rsid w:val="0067120F"/>
    <w:rsid w:val="006A1051"/>
    <w:rsid w:val="006C2615"/>
    <w:rsid w:val="00710262"/>
    <w:rsid w:val="00733745"/>
    <w:rsid w:val="00735A48"/>
    <w:rsid w:val="007B41EC"/>
    <w:rsid w:val="00803590"/>
    <w:rsid w:val="00807DC7"/>
    <w:rsid w:val="00832FEE"/>
    <w:rsid w:val="008A168C"/>
    <w:rsid w:val="008E2BE2"/>
    <w:rsid w:val="00927249"/>
    <w:rsid w:val="009477ED"/>
    <w:rsid w:val="00984FC5"/>
    <w:rsid w:val="00A34FC5"/>
    <w:rsid w:val="00A5137C"/>
    <w:rsid w:val="00AE21C5"/>
    <w:rsid w:val="00AF2D38"/>
    <w:rsid w:val="00AF58FD"/>
    <w:rsid w:val="00B35D87"/>
    <w:rsid w:val="00BD22E0"/>
    <w:rsid w:val="00BF3A34"/>
    <w:rsid w:val="00BF5D09"/>
    <w:rsid w:val="00C77509"/>
    <w:rsid w:val="00CC5AE2"/>
    <w:rsid w:val="00CE2039"/>
    <w:rsid w:val="00D5014C"/>
    <w:rsid w:val="00D85F9F"/>
    <w:rsid w:val="00D91B11"/>
    <w:rsid w:val="00DB172B"/>
    <w:rsid w:val="00DD0A23"/>
    <w:rsid w:val="00E72060"/>
    <w:rsid w:val="00F04E00"/>
    <w:rsid w:val="00FC508D"/>
    <w:rsid w:val="00FC5A7F"/>
    <w:rsid w:val="00FF19FB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2E0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D22E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50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50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2015-01-30T09:49:00Z</cp:lastPrinted>
  <dcterms:created xsi:type="dcterms:W3CDTF">2015-01-30T05:53:00Z</dcterms:created>
  <dcterms:modified xsi:type="dcterms:W3CDTF">2016-03-09T12:43:00Z</dcterms:modified>
</cp:coreProperties>
</file>