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7" Type="http://schemas.openxmlformats.org/officeDocument/2006/relationships/extended-properties" Target="docProps/app.xml"/><Relationship Id="rId8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                                            РОССИЙСКАЯ ФЕДЕРАЦИЯ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                                                        ОРЛОВСКОЙ ОБЛАСТИ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                      ТРОСНЯНСКИЙ РАЙОННЫЙ СОВЕТ НАРОДНЫХ ДЕПУТАТОВ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                                                           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                                                              ПОСТАНОВЛЕНИЕ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От 10 апреля 2009г.            №188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«О порядке взимания платы с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родителей (законных представителей)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за содержание детей в муниципальных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дошкольных образовательных</w:t>
      </w:r>
      <w:r>
        <w:rPr>
          <w:rFonts w:ascii="Arial" w:eastAsia="Arial" w:hAnsi="Arial" w:cs="Arial"/>
          <w:sz w:val="24"/>
        </w:rPr>
        <w:tab/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учреждениях и в муниципальных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общеобразовательных учреждениях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 правом реализации программы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дошкольного образования в Троснянском районе»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 соответствии с Законом РФ «Об образовании» от 10.07.02. №3266-1 (с изменениями и дополнениями), Законом Орловской области «ОБ образовании» от 22.08.2005г. №533-03, Типовым Положением о ДОУ от 123.09.2008г. №666 п.38 районный Совет народных депутатов ПОСТАНОВЛЯЕТ: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 Принять Постановление «О порядке взимания платы с родителей (законных представителей) за содержание детей в муниципальных дошкольных образовательных учреждениях и в муниципальных общеобразовательных учреждениях с правом реализации программы дошкольного образования в Троснянском районе».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 Направить Постановление Главе района для подписание и опубликование.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 Контроль за исполнением данного Постановления возложить на комитет по социальным вопросам.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Председатель районного Совета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народных депутатов                                                                   В.Г.Харлашкин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1134" w:left="5103" w:right="0" w:start="5103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1134" w:left="5103" w:right="0" w:start="5103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1134" w:left="5103" w:right="0" w:start="5103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1134" w:left="5103" w:right="0" w:start="5103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1134" w:left="5103" w:right="0" w:start="5103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1134" w:left="5103" w:right="0" w:start="5103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firstLine="1134" w:left="5103" w:right="0" w:start="5103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firstLine="1134" w:left="5103" w:right="0" w:start="5103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firstLine="1134" w:left="5103" w:right="0" w:start="5103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firstLine="1134" w:left="5103" w:right="0" w:start="5103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firstLine="1134" w:left="5103" w:right="0" w:start="5103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firstLine="1134" w:left="5103" w:right="0" w:start="5103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firstLine="1134" w:left="5103" w:right="0" w:start="5103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firstLine="1134" w:left="5103" w:right="0" w:start="5103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firstLine="1134" w:left="5103" w:right="0" w:start="5103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ОРЛОВСКОЙ ОБЛАСТИ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                      ТРОСНЯНСКИЙ РАЙОННЫЙ СОВЕТ НАРОДНЫХ ДЕПУТАТОВ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                                                           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                                                              ПОСТАНОВЛЕНИЕ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«О порядке взимания платы с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родителей (законных представителей)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за содержание детей в муниципальных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дошкольных образовательных</w:t>
      </w:r>
      <w:r>
        <w:rPr>
          <w:rFonts w:ascii="Arial" w:eastAsia="Arial" w:hAnsi="Arial" w:cs="Arial"/>
          <w:sz w:val="24"/>
        </w:rPr>
        <w:tab/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учреждениях и в муниципальных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общеобразовательных учреждениях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 правом реализации программы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дошкольного образования в Троснянском районе»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Принято районным Советом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народных депутатов                                                         10 апреля 2009г.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 Утвердить Положение о порядке взимания платы с родителей (законных представителей) за содержание детей в муниципальных дошкольных образовательных учреждениях и в муниципальных общеобразовательных учреждениях с правом реализации программы дошкольного образования в Троснянском районе. (согласно приложения)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 Настоящее Постановление вступает в силу с момента его официального опубликования.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Глава Троснянского района                                                    В.И.Быков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17 апреля 2009г.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№106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1134" w:left="5103" w:right="0" w:start="5103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1134" w:left="5103" w:right="0" w:start="5103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1134" w:left="5103" w:right="0" w:start="5103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1134" w:left="5103" w:right="0" w:start="5103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firstLine="1134" w:left="5103" w:right="0" w:start="5103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firstLine="1134" w:left="5103" w:right="0" w:start="5103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firstLine="1134" w:left="5103" w:right="0" w:start="5103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firstLine="1134" w:left="5103" w:right="0" w:start="5103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firstLine="1134" w:left="5103" w:right="0" w:start="5103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firstLine="1134" w:left="5103" w:right="0" w:start="5103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firstLine="1134" w:left="5103" w:right="0" w:start="5103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firstLine="1134" w:left="5103" w:right="0" w:start="5103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firstLine="1134" w:left="5103" w:right="0" w:start="5103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firstLine="1134" w:left="5103" w:right="0" w:start="5103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firstLine="1134" w:left="5103" w:right="0" w:start="5103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firstLine="1134" w:left="5103" w:right="0" w:start="5103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firstLine="1134" w:left="5103" w:right="0" w:start="5103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firstLine="1134" w:left="5103" w:right="0" w:start="5103" w:end="0"/>
        <w:spacing w:after="0" w:line="240"/>
        <w:bidi w:val="false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Приложение</w:t>
      </w:r>
    </w:p>
    <w:p>
      <w:pPr>
        <w:jc w:val="both"/>
        <w:textAlignment w:val="auto"/>
        <w:ind w:left="5103" w:right="0" w:start="5103" w:end="0"/>
        <w:spacing w:after="0" w:line="240"/>
        <w:bidi w:val="false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к Постановлению Троснянского районного</w:t>
      </w:r>
    </w:p>
    <w:p>
      <w:pPr>
        <w:jc w:val="both"/>
        <w:textAlignment w:val="auto"/>
        <w:ind w:firstLine="426" w:left="5103" w:right="0" w:start="5103" w:end="0"/>
        <w:spacing w:after="0" w:line="240"/>
        <w:bidi w:val="false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Совета народных депутатов от </w:t>
      </w:r>
    </w:p>
    <w:p>
      <w:pPr>
        <w:jc w:val="both"/>
        <w:textAlignment w:val="auto"/>
        <w:ind w:firstLine="709" w:left="5103" w:right="0" w:start="5103" w:end="0"/>
        <w:spacing w:after="0" w:line="240"/>
        <w:bidi w:val="false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10 апреля  2009г. №188</w:t>
      </w:r>
    </w:p>
    <w:p>
      <w:pPr>
        <w:jc w:val="both"/>
        <w:textAlignment w:val="auto"/>
        <w:ind w:firstLine="709" w:left="5103" w:right="0" w:start="5103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ПОЛОЖЕНИЕ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 порядке взимания платы с родителей (законных представителей) за содержание детей в муниципальных дошкольных образовательных учреждениях и в муниципальных общеобразовательных учреждениях с правом реализации программы дошкольного образования в Троснянском районе</w:t>
      </w:r>
    </w:p>
    <w:p>
      <w:pPr>
        <w:jc w:val="center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1.Общие положения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1.1.Положение «О порядке взимания платы с родителей (законных представителей) за содержание детей в муниципальных дошкольных образовательных учреждениях и в муниципальных общеобразовательных учреждениях с правом реализации программы дошкольного образования в Троснянском районе» (далее - Положение) регламентирует порядок взимания платы родителей (законных представителей) за содержание детей в муниципальных дошкольных образовательных учреждениях (далее - ДОУ) и муниципальных общеобразовательных учреждениях (далее  - ОУ) на территории Троснянского района на основе Закона Российской Федерации «Об образовании», Закона Орловской области «Об образовании в Орловской области».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1.2.Порядок взимания платы родителей (законных представителей) за содержание детей в ДОУ и ОУ на основе настоящего Положения закрепляется в Уставе и других локальных документах ДОУ и ОУ.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1.3.Положение «О порядке взимания платы с родителей (законных представителей) за содержание детей в муниципальных дошкольных образовательных учреждениях и в муниципальных общеобразовательных учреждениях с правом реализации программы дошкольного образования в Троснянском районе» утверждается постановлением Троснянского районного Совета народных депутатов.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2.Порядок начисления и взимания платы родителей (законных представителей)</w:t>
      </w:r>
    </w:p>
    <w:p>
      <w:pPr>
        <w:jc w:val="center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2.1.Размер платы родителей (законных представителей) за содержание детей в ДОУ и ОУ не может превышать 20% общих затрат содержания одного ребенка в ДОУ и ОУ с учетом длительности его пребывания, а также режима работы учреждения, а с родителей (законных представителей) имеющих трех и более несовершенннолетних детей – 10 % указанных затрат.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Размер платы утверждается постановлением Главы Троснянского района по представлению отдела общего и профессионального образования и на основании расчетов, связанных с увеличением затрат на содержание детей дошкольного возраста.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2.2.Начисление платы родителей (законных представителей) за содержание ребенка в ДОУ и ОУ производится бухгалтером ДОУ или ОУ согласно табелю посещаемости детей за отчетный месяц.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2.3.Плата за содержание детей в ДОУ или ОУ вносится родителями (законными представителями) на основании ведомости или квитанции формы №10. Документы руководитель сдает бухгалтеру. Бухгалтер перечисляет денежные средства на счет районного бюджета (через орган федерального казначейства).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2.4.Плата за содержание детей в ДОУ или ОУ вносится ежемесячно не позднее 10-го числа месяца, следующего за отчетным.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2.5.В случае переплаты возврат сумм родителям (законным представителям) производится на основании заявлений по приказу руководителя ДОУ или ОУ.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Заявление с приказом руководителя ДОУ или ОУ сдается в бухгалтерию ДОУ или ОУ вместе с очередным табелем учета посещаемости детей.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 Социальная поддержка семей.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3.1.Освобождаются от платы за содержание детей в ДОУ и ОУ: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а) родители детей с ограниченными возможностями;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б) родители, дети которых перенесли туберкулезную интоксикацию;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в) родители, дети которых попали в трудную жизненную ситуацию.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3.2. Вопрос о праве на освобождение от платы за содержание в ДОУ и ОУ решается в течение месяца с момента подачи родителями (законными представителями) на имя Главы района заявления и заверенных копий документов, подтверждающих данное право.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После прекращения оснований для предоставления права на освобождение от платы за содержание ребенка в ДОУ и ОУ родители (законные представители) должны уведомить об этом руководителя ДОУ или ОУ в письменном виде в течение 10 дней.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3.3. Перечень документов для освобождения от платы: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а) для родителей (законных представителей) детей с ограниченными возможностями: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-заявление одного из родителя (законного представителя); 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-справка медико-социальной экспертизы;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б) родителей (законных представителей) детей, которые перенесли туберкулезную интоксикацию: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-заявление одного из родителя (законного представителя);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-справка от врача о лечении ребенка от туберкулезной интоксикации: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в) родителей (законных представителей), дети которых попали в трудную жизненную ситуацию;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-заявление одного из родителя (законного представителя);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-акт обследования материально-бытовых условий проживания родителей  (законных представителей);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-ходатайство администрации ДОУ или ОУ;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справка о доходах семьи.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 Ответственность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4.1. Ответственность за полное и своевременное поступление платы за содержание детей в ДОУ и ОУ возлагается на руководителя ДОУ или ОУ.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4.2. Ответственность за своевременность внесения платы за содержание ребенка в ДОУ к ОУ возлагается на родителей (законных представителей).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sectPr>
      <w:type w:val="continuous"/>
      <w:cols w:num="1" w:space="720" w:equalWidth="true"/>
      <w:footnotePr>
        <w:pos w:val="pageBottom"/>
      </w:footnotePr>
      <w:lnNumType w:distance="0"/>
      <w:pgSz w:w="11909" w:h="16834"/>
      <w:pgMar w:left="1701" w:right="851" w:top="1134" w:bottom="1134" w:gutter="0" w:header="720" w:footer="720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separator/>
      </w:r>
    </w:p>
  </w:endnote>
  <w:endnote w:type="continuationSeparator" w:id="1"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Arial">
    <w:panose1 w:val="020b0604020202020204"/>
    <w:family w:val="swiss"/>
    <w:charset w:val="CC"/>
    <w:pitch w:val="variable"/>
  </w:font>
  <w:font w:name="Cambria Math">
    <w:panose1 w:val="02040503050406030204"/>
    <w:family w:val="roman"/>
    <w:charset w:val="01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separator/>
      </w:r>
    </w:p>
  </w:footnote>
  <w:footnote w:type="continuationSeparator" w:id="1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20"/>
  <w:characterSpacingControl xmlns:w="http://schemas.openxmlformats.org/wordprocessingml/2006/main" w:val="doNotCompress"/>
  <w:compat>
    <w:doNotUseHTMLParagraphAutoSpacing xmlns:w="http://schemas.openxmlformats.org/wordprocessingml/2006/main"/>
    <w:forgetLastTabAlignment xmlns:w="http://schemas.openxmlformats.org/wordprocessingml/2006/main"/>
  </w:compat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doNotHyphenateCaps xmlns:w="http://schemas.openxmlformats.org/wordprocessingml/2006/main" w:val="true"/>
  <w:footnotePr xmlns:w="http://schemas.openxmlformats.org/wordprocessingml/2006/main">
    <w:footnote w:id="0"/>
    <w:footnote w:id="1"/>
    <w:pos w:val="pageBottom"/>
  </w:footnotePr>
  <w:endnotePr xmlns:w="http://schemas.openxmlformats.org/wordprocessingml/2006/main">
    <w:endnote w:id="0"/>
    <w:endnote w:id="1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footnotes" Target="footnotes.xml"/><Relationship Id="rId4" Type="http://schemas.openxmlformats.org/officeDocument/2006/relationships/endnotes" Target="endnotes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4</Pages>
  <Words>1134</Words>
  <Characters>6469</Characters>
  <CharactersWithSpaces>7588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</cp:coreProperties>
</file>