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32" w:rsidRDefault="000D62A4" w:rsidP="009A0A3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32" w:rsidRPr="00A441EC" w:rsidRDefault="009A0A32" w:rsidP="009A0A32">
      <w:pPr>
        <w:ind w:left="4680"/>
        <w:jc w:val="center"/>
        <w:rPr>
          <w:b/>
        </w:rPr>
      </w:pPr>
    </w:p>
    <w:p w:rsidR="009A0A32" w:rsidRPr="00F17D2C" w:rsidRDefault="009A0A32" w:rsidP="009A0A3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9A0A32" w:rsidRPr="00CC0137" w:rsidRDefault="009A0A32" w:rsidP="009A0A3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9A0A32" w:rsidRDefault="009A0A32" w:rsidP="009A0A3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9A0A32" w:rsidRDefault="009A0A32" w:rsidP="009A0A3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</w:p>
    <w:p w:rsidR="009A0A32" w:rsidRPr="00CC0137" w:rsidRDefault="009A0A32" w:rsidP="009A0A32">
      <w:pPr>
        <w:rPr>
          <w:i/>
          <w:sz w:val="20"/>
          <w:szCs w:val="20"/>
        </w:rPr>
      </w:pPr>
    </w:p>
    <w:p w:rsidR="009A0A32" w:rsidRPr="001245A3" w:rsidRDefault="009A0A32" w:rsidP="009A0A32">
      <w:pPr>
        <w:jc w:val="center"/>
        <w:rPr>
          <w:b/>
          <w:sz w:val="28"/>
          <w:szCs w:val="28"/>
        </w:rPr>
      </w:pPr>
    </w:p>
    <w:p w:rsidR="009A0A32" w:rsidRDefault="009A0A32" w:rsidP="009A0A32">
      <w:pPr>
        <w:jc w:val="center"/>
        <w:rPr>
          <w:i/>
          <w:sz w:val="10"/>
        </w:rPr>
      </w:pPr>
    </w:p>
    <w:p w:rsidR="009A0A32" w:rsidRPr="00735560" w:rsidRDefault="009A0A32" w:rsidP="009A0A32">
      <w:pPr>
        <w:jc w:val="center"/>
        <w:rPr>
          <w:b/>
          <w:sz w:val="28"/>
          <w:szCs w:val="28"/>
        </w:rPr>
      </w:pPr>
      <w:r w:rsidRPr="00735560">
        <w:rPr>
          <w:b/>
          <w:sz w:val="28"/>
          <w:szCs w:val="28"/>
        </w:rPr>
        <w:t>РАСПОРЯЖЕНИЕ</w:t>
      </w:r>
    </w:p>
    <w:p w:rsidR="009A0A32" w:rsidRDefault="009A0A32" w:rsidP="009A0A32">
      <w:pPr>
        <w:rPr>
          <w:sz w:val="20"/>
          <w:szCs w:val="20"/>
        </w:rPr>
      </w:pPr>
    </w:p>
    <w:p w:rsidR="009A0A32" w:rsidRPr="00510992" w:rsidRDefault="009A0A32" w:rsidP="009A0A32">
      <w:r w:rsidRPr="00510992">
        <w:t xml:space="preserve">от  </w:t>
      </w:r>
      <w:r>
        <w:t xml:space="preserve">11 апреля </w:t>
      </w:r>
      <w:r w:rsidRPr="00510992">
        <w:t xml:space="preserve">   201</w:t>
      </w:r>
      <w:r>
        <w:t>6</w:t>
      </w:r>
      <w:r w:rsidRPr="00510992">
        <w:t>г.                                                                                                              № 1</w:t>
      </w:r>
      <w:r>
        <w:t>1</w:t>
      </w:r>
    </w:p>
    <w:p w:rsidR="009A0A32" w:rsidRPr="00510992" w:rsidRDefault="009A0A32" w:rsidP="009A0A32">
      <w:r w:rsidRPr="00510992">
        <w:t xml:space="preserve">             с.Тросна</w:t>
      </w:r>
    </w:p>
    <w:p w:rsidR="009A0A32" w:rsidRDefault="009A0A32" w:rsidP="009A0A32">
      <w:pPr>
        <w:rPr>
          <w:sz w:val="20"/>
          <w:szCs w:val="20"/>
        </w:rPr>
      </w:pPr>
    </w:p>
    <w:p w:rsidR="009A0A32" w:rsidRDefault="009A0A32" w:rsidP="009A0A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 по подготовке</w:t>
      </w:r>
    </w:p>
    <w:p w:rsidR="009A0A32" w:rsidRDefault="009A0A32" w:rsidP="009A0A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купальному сезону  2016 года</w:t>
      </w:r>
    </w:p>
    <w:p w:rsidR="009A0A32" w:rsidRDefault="009A0A32" w:rsidP="009A0A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Троснянского района</w:t>
      </w:r>
    </w:p>
    <w:p w:rsidR="009A0A32" w:rsidRDefault="009A0A32" w:rsidP="009A0A32">
      <w:pPr>
        <w:rPr>
          <w:b/>
          <w:sz w:val="28"/>
          <w:szCs w:val="28"/>
        </w:rPr>
      </w:pPr>
    </w:p>
    <w:p w:rsidR="009A0A32" w:rsidRDefault="009A0A32" w:rsidP="009A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653D">
        <w:rPr>
          <w:sz w:val="28"/>
          <w:szCs w:val="28"/>
        </w:rPr>
        <w:t xml:space="preserve">С  </w:t>
      </w:r>
      <w:r>
        <w:rPr>
          <w:sz w:val="28"/>
          <w:szCs w:val="28"/>
        </w:rPr>
        <w:t>1 июня в Троснянском районе  начинается купальный сезон. Анализ причин гибели людей на водных объектах Орловской области в летний период показывает, что наибольшее количество происшествий на воде происходит при купании в необорудованных водоемах и по личной неосторожности граждан.</w:t>
      </w:r>
    </w:p>
    <w:p w:rsidR="009A0A32" w:rsidRDefault="009A0A32" w:rsidP="009A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№131-ФЗ «Об общих принципах организации местного самоуправления в РФ», Правилами охраны жизни людей на водных объектах Орловской области, утвержденным постановлением Коллегии Орловской области от 08.06.2007 №130, Распоряжения КЧС и ОПБ области от 07 апреля 2016 года №11 «О мероприятиях по подготовке к купальному сезону 2016 года»,   в целях обеспечения безопасности граждан, снижения несчастных случаев и гибели людей на водных объектах района:</w:t>
      </w:r>
    </w:p>
    <w:p w:rsidR="009A0A32" w:rsidRDefault="009A0A32" w:rsidP="009A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1.Главам поселений:</w:t>
      </w:r>
    </w:p>
    <w:p w:rsidR="009A0A32" w:rsidRDefault="009A0A32" w:rsidP="009A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-до 1 июня 2016 года на заседаниях КЧС и ОПБ поселений рассмотреть вопрос о проведении на подведомственной территории безопасности людей на водных объектах, утвердить планы мероприятий по обеспечению безопасности людей на водных объектах и организовать их выполнение;</w:t>
      </w:r>
    </w:p>
    <w:p w:rsidR="009A0A32" w:rsidRDefault="009A0A32" w:rsidP="009A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принять меры по увеличению количества мест организованного  отдыха людей на воде;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информационные знаки в необорудованных для купания местах и организовать контроль за ограничением водопользования;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-принять меры по усилению профилактической, агитационно-пропагандистской и разъяснительной работы с привлечением  общественных организаций  и средств массовой информации  в целях </w:t>
      </w:r>
      <w:r w:rsidRPr="00D710C6">
        <w:rPr>
          <w:b/>
          <w:sz w:val="28"/>
          <w:szCs w:val="28"/>
        </w:rPr>
        <w:t xml:space="preserve"> </w:t>
      </w:r>
      <w:r w:rsidRPr="002A578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безопасности и охраны жизни людей на водных объектах;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действенный контроль за реализацией принятых решений по обеспечению безопасности людей на водных объектах;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предоставление информации об обстановке на водных объектах ( приложения </w:t>
      </w:r>
      <w:r w:rsidR="001D78EF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 20 мая Главе Пенновского сельского поселения (Т.И.Глазкова), Троснянского сельского поселения (Базукина Т.А.) организовать и оборудовать пляж «Высокий берег» на Михайловском водохранилище, и Пенькозаводской пляж в с.Тросна.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4.Отделение полиции ОМВД  России Троснянского района   (Н.Н.Федонин):</w:t>
      </w:r>
    </w:p>
    <w:p w:rsidR="009A0A32" w:rsidRDefault="009A0A32" w:rsidP="009A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-с целью обеспечения общественного порядка организовать патрулирование (дежурство сотрудников полиции) на пляже «Высокий берег» на  Михайловском водохранилище, пенькозаводском пляже в с.Тросна  и в местах неорганизованного отдыха граждан;</w:t>
      </w:r>
    </w:p>
    <w:p w:rsidR="009A0A32" w:rsidRDefault="009A0A32" w:rsidP="009A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принять меры по реализации предоставленных полномочий сотрудникам полиции, в части, касающейся составления административных протоколов за купание в не отведенных для этого местах и употребления спиртных напитков на пляжах;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Начальнику отдела ГО ЧС и МР администрации района (С.А.Бувина)  организовать контроль за обеспечением безопасности людей на водных объектах в летний период;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Начальнику отдела образования (И.В.Ерохина) в рамках тематических дней безопасности организовать проведение в детских учреждениях (оздоровительных лагерях) практических инструктажей детей и персонала по правилам безопасного поведения на воде;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Центр гигиены и эпидеомиологии в Орловской области в п.Кромы (И.И.Обуховой) по согласованию: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период купального сезона обеспечить мониторинг санитарно-эпидемиологического состояния зон массового отдыха населения у воды;</w:t>
      </w:r>
    </w:p>
    <w:p w:rsidR="009A0A32" w:rsidRDefault="009A0A32" w:rsidP="009A0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исчерпывающие меры по предупреждению вспышек массовых инфекционных  заболеваний;</w:t>
      </w:r>
    </w:p>
    <w:p w:rsidR="009A0A32" w:rsidRPr="00802E60" w:rsidRDefault="009A0A32" w:rsidP="009A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Ре</w:t>
      </w:r>
      <w:r w:rsidRPr="00802E60">
        <w:rPr>
          <w:sz w:val="28"/>
          <w:szCs w:val="28"/>
        </w:rPr>
        <w:t>дакци</w:t>
      </w:r>
      <w:r>
        <w:rPr>
          <w:sz w:val="28"/>
          <w:szCs w:val="28"/>
        </w:rPr>
        <w:t>я</w:t>
      </w:r>
      <w:r w:rsidRPr="00802E60">
        <w:rPr>
          <w:sz w:val="28"/>
          <w:szCs w:val="28"/>
        </w:rPr>
        <w:t xml:space="preserve"> газеты «Сельские зори» (Тапилин М.Ю.) </w:t>
      </w:r>
    </w:p>
    <w:p w:rsidR="009A0A32" w:rsidRDefault="009A0A32" w:rsidP="009A0A3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-вести разъяснительную работу в средствах массовой информации по правилам безопасного поведения на воде;</w:t>
      </w:r>
    </w:p>
    <w:p w:rsidR="009A0A32" w:rsidRDefault="009A0A32" w:rsidP="009A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Контроль за выполнением настоящего распоряжения оставляю за собой.</w:t>
      </w:r>
    </w:p>
    <w:p w:rsidR="009A0A32" w:rsidRDefault="009A0A32" w:rsidP="009A0A32">
      <w:pPr>
        <w:ind w:left="720"/>
        <w:jc w:val="both"/>
        <w:rPr>
          <w:sz w:val="28"/>
          <w:szCs w:val="28"/>
        </w:rPr>
      </w:pPr>
    </w:p>
    <w:p w:rsidR="009A0A32" w:rsidRDefault="009A0A32" w:rsidP="009A0A32">
      <w:pPr>
        <w:ind w:left="720"/>
        <w:jc w:val="both"/>
        <w:rPr>
          <w:sz w:val="28"/>
          <w:szCs w:val="28"/>
        </w:rPr>
      </w:pPr>
    </w:p>
    <w:p w:rsidR="009A0A32" w:rsidRDefault="009A0A32" w:rsidP="009A0A32">
      <w:pPr>
        <w:ind w:left="720"/>
        <w:jc w:val="both"/>
        <w:rPr>
          <w:b/>
          <w:sz w:val="28"/>
          <w:szCs w:val="28"/>
        </w:rPr>
      </w:pPr>
      <w:r w:rsidRPr="006D4412">
        <w:rPr>
          <w:b/>
          <w:sz w:val="28"/>
          <w:szCs w:val="28"/>
        </w:rPr>
        <w:t>Председатель КЧС и ОПБ района                                  А.В.Фроловичев</w:t>
      </w:r>
    </w:p>
    <w:p w:rsidR="001D78EF" w:rsidRDefault="001D78EF" w:rsidP="009A0A32">
      <w:pPr>
        <w:ind w:left="720"/>
        <w:jc w:val="both"/>
        <w:rPr>
          <w:b/>
          <w:sz w:val="28"/>
          <w:szCs w:val="28"/>
        </w:rPr>
      </w:pPr>
    </w:p>
    <w:p w:rsidR="001D78EF" w:rsidRDefault="001D78EF" w:rsidP="009A0A32">
      <w:pPr>
        <w:ind w:left="720"/>
        <w:jc w:val="both"/>
        <w:rPr>
          <w:b/>
          <w:sz w:val="28"/>
          <w:szCs w:val="28"/>
        </w:rPr>
      </w:pPr>
    </w:p>
    <w:p w:rsidR="001D78EF" w:rsidRDefault="001D78EF" w:rsidP="009A0A32">
      <w:pPr>
        <w:ind w:left="720"/>
        <w:jc w:val="both"/>
        <w:rPr>
          <w:b/>
          <w:sz w:val="28"/>
          <w:szCs w:val="28"/>
        </w:rPr>
      </w:pPr>
    </w:p>
    <w:p w:rsidR="001D78EF" w:rsidRDefault="001D78EF" w:rsidP="009A0A32">
      <w:pPr>
        <w:ind w:left="720"/>
        <w:jc w:val="both"/>
        <w:rPr>
          <w:b/>
          <w:sz w:val="28"/>
          <w:szCs w:val="28"/>
        </w:rPr>
      </w:pPr>
    </w:p>
    <w:p w:rsidR="001D78EF" w:rsidRDefault="001D78EF" w:rsidP="009A0A32">
      <w:pPr>
        <w:ind w:left="720"/>
        <w:jc w:val="both"/>
        <w:rPr>
          <w:b/>
          <w:sz w:val="28"/>
          <w:szCs w:val="28"/>
        </w:rPr>
      </w:pPr>
    </w:p>
    <w:p w:rsidR="001D78EF" w:rsidRDefault="001D78EF" w:rsidP="009A0A32">
      <w:pPr>
        <w:ind w:left="720"/>
        <w:jc w:val="both"/>
        <w:rPr>
          <w:b/>
          <w:sz w:val="28"/>
          <w:szCs w:val="28"/>
        </w:rPr>
      </w:pPr>
    </w:p>
    <w:p w:rsidR="001D78EF" w:rsidRDefault="001D78EF" w:rsidP="009A0A32">
      <w:pPr>
        <w:ind w:left="720"/>
        <w:jc w:val="both"/>
        <w:rPr>
          <w:b/>
          <w:sz w:val="28"/>
          <w:szCs w:val="28"/>
        </w:rPr>
      </w:pPr>
    </w:p>
    <w:p w:rsidR="001D78EF" w:rsidRDefault="001D78EF" w:rsidP="009A0A32">
      <w:pPr>
        <w:ind w:left="720"/>
        <w:jc w:val="both"/>
        <w:rPr>
          <w:b/>
          <w:sz w:val="28"/>
          <w:szCs w:val="28"/>
        </w:rPr>
      </w:pPr>
    </w:p>
    <w:p w:rsidR="001D78EF" w:rsidRDefault="001D78EF" w:rsidP="009A0A32">
      <w:pPr>
        <w:ind w:left="720"/>
        <w:jc w:val="both"/>
        <w:rPr>
          <w:b/>
          <w:sz w:val="28"/>
          <w:szCs w:val="28"/>
        </w:rPr>
      </w:pPr>
    </w:p>
    <w:p w:rsidR="001D78EF" w:rsidRDefault="001D78EF" w:rsidP="009A0A32">
      <w:pPr>
        <w:ind w:left="720"/>
        <w:jc w:val="both"/>
        <w:sectPr w:rsidR="001D78EF" w:rsidSect="009A0A3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D78EF" w:rsidRDefault="001D78EF" w:rsidP="001D78EF">
      <w:pPr>
        <w:jc w:val="right"/>
      </w:pPr>
      <w:r>
        <w:lastRenderedPageBreak/>
        <w:t xml:space="preserve">Приложение 1 </w:t>
      </w:r>
    </w:p>
    <w:p w:rsidR="001D78EF" w:rsidRDefault="001D78EF" w:rsidP="001D78EF">
      <w:pPr>
        <w:ind w:left="5580"/>
        <w:jc w:val="right"/>
      </w:pPr>
      <w:r>
        <w:t xml:space="preserve">к распоряжению КЧС и ОПБ </w:t>
      </w:r>
    </w:p>
    <w:p w:rsidR="001D78EF" w:rsidRDefault="001D78EF" w:rsidP="001D78EF">
      <w:pPr>
        <w:ind w:left="5580"/>
        <w:jc w:val="right"/>
      </w:pPr>
      <w:r>
        <w:t xml:space="preserve">Троснянского района от «11»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№11</w:t>
      </w:r>
    </w:p>
    <w:p w:rsidR="001D78EF" w:rsidRDefault="001D78EF" w:rsidP="001D78EF">
      <w:pPr>
        <w:jc w:val="right"/>
      </w:pPr>
    </w:p>
    <w:p w:rsidR="001D78EF" w:rsidRPr="006B7909" w:rsidRDefault="001D78EF" w:rsidP="001D78EF">
      <w:pPr>
        <w:jc w:val="center"/>
        <w:rPr>
          <w:sz w:val="28"/>
          <w:szCs w:val="28"/>
        </w:rPr>
      </w:pPr>
      <w:r w:rsidRPr="006B7909">
        <w:rPr>
          <w:sz w:val="28"/>
          <w:szCs w:val="28"/>
        </w:rPr>
        <w:t>Информация</w:t>
      </w:r>
    </w:p>
    <w:p w:rsidR="001D78EF" w:rsidRDefault="001D78EF" w:rsidP="001D78E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B7909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 обстановке на водных объектах и проводимых мероприятиях </w:t>
      </w:r>
    </w:p>
    <w:p w:rsidR="001D78EF" w:rsidRDefault="001D78EF" w:rsidP="001D7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   _____________поселении по состоянию на  _____________ ( за неделю)</w:t>
      </w:r>
    </w:p>
    <w:p w:rsidR="001D78EF" w:rsidRDefault="001D78EF" w:rsidP="001D78EF">
      <w:pPr>
        <w:jc w:val="center"/>
        <w:rPr>
          <w:sz w:val="28"/>
          <w:szCs w:val="28"/>
        </w:rPr>
      </w:pP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673"/>
        <w:gridCol w:w="2093"/>
        <w:gridCol w:w="2655"/>
        <w:gridCol w:w="1777"/>
        <w:gridCol w:w="3152"/>
        <w:gridCol w:w="1776"/>
      </w:tblGrid>
      <w:tr w:rsidR="001D78EF" w:rsidRPr="00B417D1">
        <w:tc>
          <w:tcPr>
            <w:tcW w:w="949" w:type="dxa"/>
          </w:tcPr>
          <w:p w:rsidR="001D78EF" w:rsidRPr="00B417D1" w:rsidRDefault="001D78EF" w:rsidP="001D78EF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73" w:type="dxa"/>
          </w:tcPr>
          <w:p w:rsidR="001D78EF" w:rsidRPr="00B417D1" w:rsidRDefault="001D78EF" w:rsidP="001D78EF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 xml:space="preserve">количество, наименование оборудованных пляжей (мест массового отдыха на воде) </w:t>
            </w:r>
          </w:p>
        </w:tc>
        <w:tc>
          <w:tcPr>
            <w:tcW w:w="2093" w:type="dxa"/>
          </w:tcPr>
          <w:p w:rsidR="001D78EF" w:rsidRPr="00B417D1" w:rsidRDefault="001D78EF" w:rsidP="001D78EF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>выявлено необорудованных мест массового отдыха людей на водоемах, принятые меры</w:t>
            </w:r>
          </w:p>
        </w:tc>
        <w:tc>
          <w:tcPr>
            <w:tcW w:w="2655" w:type="dxa"/>
          </w:tcPr>
          <w:p w:rsidR="001D78EF" w:rsidRPr="00B417D1" w:rsidRDefault="001D78EF" w:rsidP="001D78EF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 xml:space="preserve">организовано дежурство на водоемах (наименование водоема/количество чел./ ед.техники/ снаряжение) </w:t>
            </w:r>
          </w:p>
        </w:tc>
        <w:tc>
          <w:tcPr>
            <w:tcW w:w="1777" w:type="dxa"/>
          </w:tcPr>
          <w:p w:rsidR="001D78EF" w:rsidRPr="00B417D1" w:rsidRDefault="001D78EF" w:rsidP="001D78EF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 xml:space="preserve">оборудовано новых мест массового отдыха (наименование места и водоема) </w:t>
            </w:r>
          </w:p>
        </w:tc>
        <w:tc>
          <w:tcPr>
            <w:tcW w:w="3152" w:type="dxa"/>
          </w:tcPr>
          <w:p w:rsidR="001D78EF" w:rsidRPr="00B417D1" w:rsidRDefault="001D78EF" w:rsidP="001D78EF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>проведены мероприятия согласно Плану месячника  (опубликовано статей в СМИ, совместные патрулирования на водных объектах, № и дата распоряжения КЧС и ОПБ о проведение месячника</w:t>
            </w:r>
          </w:p>
        </w:tc>
        <w:tc>
          <w:tcPr>
            <w:tcW w:w="1776" w:type="dxa"/>
          </w:tcPr>
          <w:p w:rsidR="001D78EF" w:rsidRPr="00B417D1" w:rsidRDefault="001D78EF" w:rsidP="001D78EF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>Результаты прокурорского надзора, админист ративные материалы</w:t>
            </w:r>
          </w:p>
        </w:tc>
      </w:tr>
      <w:tr w:rsidR="001D78EF" w:rsidRPr="00B417D1">
        <w:tc>
          <w:tcPr>
            <w:tcW w:w="949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  <w:r w:rsidRPr="00B417D1">
              <w:rPr>
                <w:b/>
              </w:rPr>
              <w:t>1</w:t>
            </w:r>
          </w:p>
        </w:tc>
        <w:tc>
          <w:tcPr>
            <w:tcW w:w="3673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  <w:r w:rsidRPr="00B417D1">
              <w:rPr>
                <w:b/>
              </w:rPr>
              <w:t>2</w:t>
            </w:r>
          </w:p>
        </w:tc>
        <w:tc>
          <w:tcPr>
            <w:tcW w:w="2093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  <w:r w:rsidRPr="00B417D1">
              <w:rPr>
                <w:b/>
              </w:rPr>
              <w:t>3</w:t>
            </w:r>
          </w:p>
        </w:tc>
        <w:tc>
          <w:tcPr>
            <w:tcW w:w="2655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  <w:r w:rsidRPr="00B417D1">
              <w:rPr>
                <w:b/>
              </w:rPr>
              <w:t>4</w:t>
            </w:r>
          </w:p>
        </w:tc>
        <w:tc>
          <w:tcPr>
            <w:tcW w:w="1777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  <w:r w:rsidRPr="00B417D1">
              <w:rPr>
                <w:b/>
              </w:rPr>
              <w:t>5</w:t>
            </w:r>
          </w:p>
        </w:tc>
        <w:tc>
          <w:tcPr>
            <w:tcW w:w="3152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  <w:r w:rsidRPr="00B417D1">
              <w:rPr>
                <w:b/>
              </w:rPr>
              <w:t>6</w:t>
            </w:r>
          </w:p>
        </w:tc>
        <w:tc>
          <w:tcPr>
            <w:tcW w:w="1776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  <w:r w:rsidRPr="00B417D1">
              <w:rPr>
                <w:b/>
              </w:rPr>
              <w:t>7</w:t>
            </w:r>
          </w:p>
        </w:tc>
      </w:tr>
      <w:tr w:rsidR="001D78EF" w:rsidRPr="00B417D1">
        <w:tc>
          <w:tcPr>
            <w:tcW w:w="949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  <w:r w:rsidRPr="00B417D1">
              <w:rPr>
                <w:b/>
              </w:rPr>
              <w:t>1.</w:t>
            </w:r>
          </w:p>
        </w:tc>
        <w:tc>
          <w:tcPr>
            <w:tcW w:w="3673" w:type="dxa"/>
          </w:tcPr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Pr="00B417D1" w:rsidRDefault="001D78EF" w:rsidP="001D78EF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1D78EF" w:rsidRPr="00B417D1" w:rsidRDefault="001D78EF" w:rsidP="001D78EF">
            <w:pPr>
              <w:jc w:val="both"/>
              <w:rPr>
                <w:b/>
              </w:rPr>
            </w:pPr>
          </w:p>
        </w:tc>
        <w:tc>
          <w:tcPr>
            <w:tcW w:w="1776" w:type="dxa"/>
          </w:tcPr>
          <w:p w:rsidR="001D78EF" w:rsidRPr="00B417D1" w:rsidRDefault="001D78EF" w:rsidP="001D78EF">
            <w:pPr>
              <w:ind w:right="184"/>
              <w:jc w:val="center"/>
              <w:rPr>
                <w:b/>
              </w:rPr>
            </w:pPr>
            <w:r w:rsidRPr="00B417D1">
              <w:rPr>
                <w:b/>
              </w:rPr>
              <w:t>-</w:t>
            </w:r>
          </w:p>
        </w:tc>
      </w:tr>
      <w:tr w:rsidR="001D78EF" w:rsidRPr="00B417D1">
        <w:tc>
          <w:tcPr>
            <w:tcW w:w="949" w:type="dxa"/>
          </w:tcPr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Default="001D78EF" w:rsidP="001D78EF">
            <w:pPr>
              <w:jc w:val="center"/>
              <w:rPr>
                <w:b/>
              </w:rPr>
            </w:pPr>
          </w:p>
          <w:p w:rsidR="001D78EF" w:rsidRPr="00B417D1" w:rsidRDefault="001D78EF" w:rsidP="001D78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73" w:type="dxa"/>
          </w:tcPr>
          <w:p w:rsidR="001D78EF" w:rsidRDefault="001D78EF" w:rsidP="001D78EF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1D78EF" w:rsidRPr="00B417D1" w:rsidRDefault="001D78EF" w:rsidP="001D78EF">
            <w:pPr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1D78EF" w:rsidRPr="00B417D1" w:rsidRDefault="001D78EF" w:rsidP="001D78EF">
            <w:pPr>
              <w:jc w:val="both"/>
              <w:rPr>
                <w:b/>
              </w:rPr>
            </w:pPr>
          </w:p>
        </w:tc>
        <w:tc>
          <w:tcPr>
            <w:tcW w:w="1776" w:type="dxa"/>
          </w:tcPr>
          <w:p w:rsidR="001D78EF" w:rsidRPr="00B417D1" w:rsidRDefault="001D78EF" w:rsidP="001D78EF">
            <w:pPr>
              <w:ind w:right="184"/>
              <w:jc w:val="center"/>
              <w:rPr>
                <w:b/>
              </w:rPr>
            </w:pPr>
          </w:p>
        </w:tc>
      </w:tr>
    </w:tbl>
    <w:p w:rsidR="001D78EF" w:rsidRDefault="001D78EF" w:rsidP="001D78E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поселения_____________________________</w:t>
      </w:r>
    </w:p>
    <w:p w:rsidR="001D78EF" w:rsidRDefault="001D78EF" w:rsidP="001D78EF">
      <w:pPr>
        <w:jc w:val="center"/>
        <w:rPr>
          <w:sz w:val="28"/>
          <w:szCs w:val="28"/>
        </w:rPr>
      </w:pPr>
    </w:p>
    <w:p w:rsidR="001D78EF" w:rsidRDefault="001D78EF" w:rsidP="001D78EF">
      <w:pPr>
        <w:jc w:val="center"/>
        <w:rPr>
          <w:sz w:val="28"/>
          <w:szCs w:val="28"/>
        </w:rPr>
      </w:pPr>
    </w:p>
    <w:p w:rsidR="001D78EF" w:rsidRDefault="001D78EF" w:rsidP="009A0A32">
      <w:pPr>
        <w:ind w:left="720"/>
        <w:jc w:val="both"/>
      </w:pPr>
    </w:p>
    <w:sectPr w:rsidR="001D78EF" w:rsidSect="001D78E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A0A32"/>
    <w:rsid w:val="000D62A4"/>
    <w:rsid w:val="001D78EF"/>
    <w:rsid w:val="009A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A32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 Знак"/>
    <w:basedOn w:val="a"/>
    <w:link w:val="a0"/>
    <w:rsid w:val="009A0A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Тросна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Бувина</dc:creator>
  <cp:lastModifiedBy>ИКТ</cp:lastModifiedBy>
  <cp:revision>2</cp:revision>
  <cp:lastPrinted>2016-04-13T07:45:00Z</cp:lastPrinted>
  <dcterms:created xsi:type="dcterms:W3CDTF">2016-04-14T11:46:00Z</dcterms:created>
  <dcterms:modified xsi:type="dcterms:W3CDTF">2016-04-14T11:46:00Z</dcterms:modified>
</cp:coreProperties>
</file>