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485A77">
        <w:rPr>
          <w:sz w:val="28"/>
          <w:szCs w:val="28"/>
        </w:rPr>
        <w:t>2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>к решению  Троснянского район</w:t>
      </w:r>
      <w:r w:rsidR="00E832E7">
        <w:rPr>
          <w:sz w:val="28"/>
          <w:szCs w:val="28"/>
        </w:rPr>
        <w:t>ного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B8193F">
        <w:rPr>
          <w:sz w:val="28"/>
          <w:szCs w:val="28"/>
        </w:rPr>
        <w:t xml:space="preserve"> 23 мая</w:t>
      </w:r>
      <w:r w:rsidRPr="005F775B">
        <w:rPr>
          <w:sz w:val="28"/>
          <w:szCs w:val="28"/>
        </w:rPr>
        <w:t xml:space="preserve"> 201</w:t>
      </w:r>
      <w:r w:rsidR="005267B7">
        <w:rPr>
          <w:sz w:val="28"/>
          <w:szCs w:val="28"/>
        </w:rPr>
        <w:t>6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</w:t>
      </w:r>
      <w:r w:rsidR="00B8193F">
        <w:rPr>
          <w:sz w:val="28"/>
          <w:szCs w:val="28"/>
        </w:rPr>
        <w:t>437</w:t>
      </w:r>
    </w:p>
    <w:p w:rsidR="00F610E2" w:rsidRDefault="00F610E2" w:rsidP="006F1DB4">
      <w:pPr>
        <w:jc w:val="center"/>
        <w:rPr>
          <w:sz w:val="28"/>
          <w:szCs w:val="28"/>
        </w:rPr>
      </w:pPr>
    </w:p>
    <w:p w:rsidR="00F610E2" w:rsidRPr="005F775B" w:rsidRDefault="00F610E2" w:rsidP="006F1DB4">
      <w:pPr>
        <w:jc w:val="center"/>
        <w:rPr>
          <w:sz w:val="28"/>
          <w:szCs w:val="28"/>
        </w:rPr>
      </w:pP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5267B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C80FA1">
              <w:rPr>
                <w:b/>
                <w:bCs/>
                <w:sz w:val="28"/>
                <w:szCs w:val="28"/>
              </w:rPr>
              <w:t>5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5267B7">
              <w:rPr>
                <w:b/>
              </w:rPr>
              <w:t>5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5267B7">
              <w:rPr>
                <w:b/>
              </w:rPr>
              <w:t>01</w:t>
            </w:r>
            <w:r w:rsidRPr="00176E3F">
              <w:rPr>
                <w:b/>
              </w:rPr>
              <w:t>.201</w:t>
            </w:r>
            <w:r w:rsidR="005267B7">
              <w:rPr>
                <w:b/>
              </w:rPr>
              <w:t>6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C6593" w:rsidP="00E80FD4">
            <w:pPr>
              <w:jc w:val="right"/>
            </w:pPr>
            <w:r>
              <w:t>484,3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24FB1" w:rsidP="00876DDF">
            <w:pPr>
              <w:jc w:val="right"/>
            </w:pPr>
            <w:r>
              <w:t>-</w:t>
            </w:r>
            <w:r w:rsidR="00876DDF">
              <w:t>4978,8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C6593" w:rsidP="006E6505">
            <w:pPr>
              <w:jc w:val="right"/>
            </w:pPr>
            <w:r>
              <w:t>484,3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24FB1" w:rsidP="00876DDF">
            <w:pPr>
              <w:jc w:val="right"/>
            </w:pPr>
            <w:r>
              <w:t>-</w:t>
            </w:r>
            <w:r w:rsidR="00876DDF">
              <w:t>4978,8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4C6593">
            <w:pPr>
              <w:jc w:val="right"/>
            </w:pPr>
            <w:r>
              <w:t>-18</w:t>
            </w:r>
            <w:r w:rsidR="004C6593">
              <w:t>4919,4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86117">
            <w:pPr>
              <w:jc w:val="right"/>
            </w:pPr>
            <w:r>
              <w:t>-1</w:t>
            </w:r>
            <w:r w:rsidR="00986117">
              <w:t>85264,1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4C6593">
            <w:pPr>
              <w:jc w:val="right"/>
            </w:pPr>
            <w:r>
              <w:t>-18</w:t>
            </w:r>
            <w:r w:rsidR="004C6593">
              <w:t>4919,4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86117">
            <w:pPr>
              <w:jc w:val="right"/>
            </w:pPr>
            <w:r>
              <w:t>-1</w:t>
            </w:r>
            <w:r w:rsidR="00986117">
              <w:t>85264,1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21E" w:rsidRPr="006B45D3" w:rsidRDefault="00290817" w:rsidP="004C6593">
            <w:pPr>
              <w:jc w:val="right"/>
            </w:pPr>
            <w:r>
              <w:t>-18</w:t>
            </w:r>
            <w:r w:rsidR="004C6593">
              <w:t>4919,4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86117">
            <w:pPr>
              <w:jc w:val="right"/>
            </w:pPr>
            <w:r>
              <w:t>-1</w:t>
            </w:r>
            <w:r w:rsidR="00986117">
              <w:t>85264,1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B47" w:rsidRPr="006B45D3" w:rsidRDefault="0099215C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B739AF">
            <w:pPr>
              <w:jc w:val="right"/>
            </w:pPr>
            <w:r>
              <w:t>1</w:t>
            </w:r>
            <w:r w:rsidR="00986117">
              <w:t>8</w:t>
            </w:r>
            <w:r w:rsidR="00B739AF">
              <w:t>0</w:t>
            </w:r>
            <w:r w:rsidR="00986117">
              <w:t>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986117">
            <w:pPr>
              <w:jc w:val="right"/>
            </w:pPr>
            <w:r>
              <w:t>1</w:t>
            </w:r>
            <w:r w:rsidR="00986117">
              <w:t>80285,3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986117">
            <w:pPr>
              <w:jc w:val="right"/>
            </w:pPr>
            <w:r>
              <w:t>1</w:t>
            </w:r>
            <w:r w:rsidR="00986117">
              <w:t>80285,3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986117">
            <w:pPr>
              <w:jc w:val="right"/>
            </w:pPr>
            <w:r>
              <w:t>1</w:t>
            </w:r>
            <w:r w:rsidR="00986117">
              <w:t>80285,3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1144E2"/>
    <w:rsid w:val="00141E29"/>
    <w:rsid w:val="00176E3F"/>
    <w:rsid w:val="001856C2"/>
    <w:rsid w:val="00186BED"/>
    <w:rsid w:val="001941C0"/>
    <w:rsid w:val="001A1B56"/>
    <w:rsid w:val="001D1FC7"/>
    <w:rsid w:val="001D6DCF"/>
    <w:rsid w:val="00250956"/>
    <w:rsid w:val="0028337D"/>
    <w:rsid w:val="00290817"/>
    <w:rsid w:val="002A2239"/>
    <w:rsid w:val="002A7A17"/>
    <w:rsid w:val="002D14EA"/>
    <w:rsid w:val="002E49AD"/>
    <w:rsid w:val="00410DB1"/>
    <w:rsid w:val="0043102D"/>
    <w:rsid w:val="004346B4"/>
    <w:rsid w:val="004723C3"/>
    <w:rsid w:val="00485A77"/>
    <w:rsid w:val="004C6593"/>
    <w:rsid w:val="005267B7"/>
    <w:rsid w:val="00553F36"/>
    <w:rsid w:val="005964DA"/>
    <w:rsid w:val="005A6DD8"/>
    <w:rsid w:val="005D028E"/>
    <w:rsid w:val="005E1DE0"/>
    <w:rsid w:val="005E4535"/>
    <w:rsid w:val="005F14D3"/>
    <w:rsid w:val="0062478D"/>
    <w:rsid w:val="00692341"/>
    <w:rsid w:val="006B45D3"/>
    <w:rsid w:val="006B6E9A"/>
    <w:rsid w:val="006E5783"/>
    <w:rsid w:val="006E6505"/>
    <w:rsid w:val="006F1DB4"/>
    <w:rsid w:val="00713F5F"/>
    <w:rsid w:val="00724FB1"/>
    <w:rsid w:val="0073721E"/>
    <w:rsid w:val="007A6618"/>
    <w:rsid w:val="007B5348"/>
    <w:rsid w:val="007E244C"/>
    <w:rsid w:val="00876DDF"/>
    <w:rsid w:val="008D29F5"/>
    <w:rsid w:val="00916DE5"/>
    <w:rsid w:val="00920B53"/>
    <w:rsid w:val="00924B47"/>
    <w:rsid w:val="00933D2A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A01FB1"/>
    <w:rsid w:val="00A22291"/>
    <w:rsid w:val="00A94D05"/>
    <w:rsid w:val="00AC3A6C"/>
    <w:rsid w:val="00AF1437"/>
    <w:rsid w:val="00B739AF"/>
    <w:rsid w:val="00B748A1"/>
    <w:rsid w:val="00B7719A"/>
    <w:rsid w:val="00B8193F"/>
    <w:rsid w:val="00B87068"/>
    <w:rsid w:val="00BA671D"/>
    <w:rsid w:val="00BB2294"/>
    <w:rsid w:val="00BE6DB3"/>
    <w:rsid w:val="00BF02DF"/>
    <w:rsid w:val="00C3324C"/>
    <w:rsid w:val="00C647B0"/>
    <w:rsid w:val="00C80FA1"/>
    <w:rsid w:val="00CA6682"/>
    <w:rsid w:val="00D701E0"/>
    <w:rsid w:val="00D72603"/>
    <w:rsid w:val="00DC445C"/>
    <w:rsid w:val="00DE04D2"/>
    <w:rsid w:val="00DF333D"/>
    <w:rsid w:val="00DF5FAC"/>
    <w:rsid w:val="00E0628B"/>
    <w:rsid w:val="00E17886"/>
    <w:rsid w:val="00E80FD4"/>
    <w:rsid w:val="00E832E7"/>
    <w:rsid w:val="00EA77D4"/>
    <w:rsid w:val="00EC6AB5"/>
    <w:rsid w:val="00EC7865"/>
    <w:rsid w:val="00ED140E"/>
    <w:rsid w:val="00F23F3B"/>
    <w:rsid w:val="00F33270"/>
    <w:rsid w:val="00F610E2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CB14C-ED4B-4008-98A9-0D6FD498D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2016-05-16T08:48:00Z</dcterms:created>
  <dcterms:modified xsi:type="dcterms:W3CDTF">2016-05-16T08:48:00Z</dcterms:modified>
</cp:coreProperties>
</file>