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813431">
              <w:rPr>
                <w:sz w:val="22"/>
                <w:szCs w:val="22"/>
              </w:rPr>
              <w:t>1</w:t>
            </w:r>
            <w:r w:rsidR="00AA281D">
              <w:rPr>
                <w:sz w:val="22"/>
                <w:szCs w:val="22"/>
              </w:rPr>
              <w:t>4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7EF4" w:rsidP="000C7EF4">
            <w:pPr>
              <w:jc w:val="right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от  23 мая </w:t>
            </w:r>
            <w:r w:rsidR="000C4786" w:rsidRPr="001C198E">
              <w:rPr>
                <w:sz w:val="22"/>
                <w:szCs w:val="22"/>
              </w:rPr>
              <w:t xml:space="preserve"> 201</w:t>
            </w:r>
            <w:r w:rsidR="00813431">
              <w:rPr>
                <w:sz w:val="22"/>
                <w:szCs w:val="22"/>
              </w:rPr>
              <w:t>6</w:t>
            </w:r>
            <w:r w:rsidR="000C4786" w:rsidRPr="001C198E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 437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 w:rsidP="008134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D83334">
              <w:rPr>
                <w:b/>
                <w:bCs/>
              </w:rPr>
              <w:t>01</w:t>
            </w:r>
            <w:r>
              <w:rPr>
                <w:b/>
                <w:bCs/>
              </w:rPr>
              <w:t>.201</w:t>
            </w:r>
            <w:r w:rsidR="00813431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Назначено на 201</w:t>
            </w:r>
            <w:r w:rsidR="00813431">
              <w:rPr>
                <w:b/>
              </w:rPr>
              <w:t>5</w:t>
            </w:r>
            <w:r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813431">
              <w:rPr>
                <w:b/>
              </w:rPr>
              <w:t>01</w:t>
            </w:r>
            <w:r w:rsidRPr="00053410">
              <w:rPr>
                <w:b/>
              </w:rPr>
              <w:t>.   201</w:t>
            </w:r>
            <w:r w:rsidR="00813431">
              <w:rPr>
                <w:b/>
              </w:rPr>
              <w:t>5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4217BA">
              <w:rPr>
                <w:b/>
              </w:rPr>
              <w:t>4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201</w:t>
            </w:r>
            <w:r w:rsidR="00813431">
              <w:rPr>
                <w:b/>
              </w:rPr>
              <w:t>5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813431" w:rsidP="004217BA">
            <w:pPr>
              <w:jc w:val="right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813431" w:rsidP="004217BA">
            <w:pPr>
              <w:jc w:val="center"/>
            </w:pPr>
            <w: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813431" w:rsidP="00247461">
            <w:r>
              <w:t>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813431" w:rsidP="00251700">
            <w:pPr>
              <w:jc w:val="right"/>
            </w:pPr>
            <w:r>
              <w:t>0</w:t>
            </w:r>
          </w:p>
        </w:tc>
      </w:tr>
      <w:tr w:rsidR="009A2821" w:rsidRPr="00D96539" w:rsidTr="00D96539">
        <w:trPr>
          <w:trHeight w:val="31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 xml:space="preserve">№ </w:t>
            </w:r>
            <w:proofErr w:type="gramStart"/>
            <w:r w:rsidRPr="00D96539">
              <w:rPr>
                <w:b/>
              </w:rPr>
              <w:t>п</w:t>
            </w:r>
            <w:proofErr w:type="gramEnd"/>
            <w:r w:rsidRPr="00D96539">
              <w:rPr>
                <w:b/>
              </w:rPr>
              <w:t>/п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Дата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jc w:val="center"/>
              <w:rPr>
                <w:b/>
              </w:rPr>
            </w:pPr>
            <w:r w:rsidRPr="00D96539">
              <w:rPr>
                <w:b/>
              </w:rPr>
              <w:t>№ документа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 w:rsidP="001C198E">
            <w:pPr>
              <w:rPr>
                <w:b/>
              </w:rPr>
            </w:pPr>
            <w:r w:rsidRPr="00D96539">
              <w:rPr>
                <w:b/>
              </w:rPr>
              <w:t>Сумма</w:t>
            </w:r>
            <w:r w:rsidR="00D96539">
              <w:rPr>
                <w:b/>
              </w:rPr>
              <w:t xml:space="preserve">     </w:t>
            </w:r>
            <w:r w:rsidRPr="00D96539">
              <w:rPr>
                <w:b/>
              </w:rPr>
              <w:t xml:space="preserve"> </w:t>
            </w:r>
            <w:r w:rsidR="00EF46E5" w:rsidRPr="00D96539">
              <w:rPr>
                <w:b/>
              </w:rPr>
              <w:t xml:space="preserve">  </w:t>
            </w:r>
            <w:r w:rsidRPr="00D96539">
              <w:rPr>
                <w:b/>
              </w:rPr>
              <w:t>(</w:t>
            </w:r>
            <w:r w:rsidR="004217BA">
              <w:rPr>
                <w:b/>
              </w:rPr>
              <w:t>тыс.</w:t>
            </w:r>
            <w:r w:rsidRPr="00D96539">
              <w:rPr>
                <w:b/>
              </w:rPr>
              <w:t xml:space="preserve"> руб</w:t>
            </w:r>
            <w:r w:rsidR="00EF46E5" w:rsidRPr="00D96539">
              <w:rPr>
                <w:b/>
              </w:rPr>
              <w:t>.</w:t>
            </w:r>
            <w:r w:rsidRPr="00D96539">
              <w:rPr>
                <w:b/>
              </w:rPr>
              <w:t>)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Цель</w:t>
            </w:r>
          </w:p>
        </w:tc>
      </w:tr>
      <w:tr w:rsidR="00813431" w:rsidTr="00813431">
        <w:trPr>
          <w:trHeight w:val="651"/>
        </w:trPr>
        <w:tc>
          <w:tcPr>
            <w:tcW w:w="994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431" w:rsidRDefault="00813431" w:rsidP="00813431">
            <w:pPr>
              <w:jc w:val="center"/>
            </w:pPr>
            <w:r>
              <w:t>Расходы по резервному фонду в 2015 году не осуществлялись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0C7EF4"/>
    <w:rsid w:val="001648B2"/>
    <w:rsid w:val="001C198E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C1827"/>
    <w:rsid w:val="003D121E"/>
    <w:rsid w:val="00417EB3"/>
    <w:rsid w:val="004217BA"/>
    <w:rsid w:val="00441619"/>
    <w:rsid w:val="0048009A"/>
    <w:rsid w:val="00634916"/>
    <w:rsid w:val="00672043"/>
    <w:rsid w:val="00763732"/>
    <w:rsid w:val="00781292"/>
    <w:rsid w:val="007D61A0"/>
    <w:rsid w:val="00806F65"/>
    <w:rsid w:val="00813431"/>
    <w:rsid w:val="00977686"/>
    <w:rsid w:val="009A2821"/>
    <w:rsid w:val="009D418D"/>
    <w:rsid w:val="00A10333"/>
    <w:rsid w:val="00A3007F"/>
    <w:rsid w:val="00A431C0"/>
    <w:rsid w:val="00AA281D"/>
    <w:rsid w:val="00B25D1A"/>
    <w:rsid w:val="00B445AC"/>
    <w:rsid w:val="00B54D8A"/>
    <w:rsid w:val="00BE5054"/>
    <w:rsid w:val="00C26AC9"/>
    <w:rsid w:val="00C70E74"/>
    <w:rsid w:val="00D4747F"/>
    <w:rsid w:val="00D75A74"/>
    <w:rsid w:val="00D83334"/>
    <w:rsid w:val="00D96539"/>
    <w:rsid w:val="00DC4AAA"/>
    <w:rsid w:val="00E37EBB"/>
    <w:rsid w:val="00E911D2"/>
    <w:rsid w:val="00EF46E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2</cp:revision>
  <dcterms:created xsi:type="dcterms:W3CDTF">2016-05-16T08:52:00Z</dcterms:created>
  <dcterms:modified xsi:type="dcterms:W3CDTF">2016-05-16T08:52:00Z</dcterms:modified>
</cp:coreProperties>
</file>