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E6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2667A2">
        <w:rPr>
          <w:rFonts w:ascii="Times New Roman" w:hAnsi="Times New Roman" w:cs="Times New Roman"/>
          <w:b/>
          <w:sz w:val="20"/>
          <w:szCs w:val="20"/>
        </w:rPr>
        <w:t>7</w:t>
      </w:r>
      <w:r w:rsidRPr="0076348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866BC3">
        <w:rPr>
          <w:rFonts w:ascii="Times New Roman" w:hAnsi="Times New Roman" w:cs="Times New Roman"/>
          <w:b/>
          <w:sz w:val="20"/>
          <w:szCs w:val="20"/>
        </w:rPr>
        <w:t>р</w:t>
      </w:r>
      <w:r w:rsidRPr="0076348B">
        <w:rPr>
          <w:rFonts w:ascii="Times New Roman" w:hAnsi="Times New Roman" w:cs="Times New Roman"/>
          <w:b/>
          <w:sz w:val="20"/>
          <w:szCs w:val="20"/>
        </w:rPr>
        <w:t xml:space="preserve">ешению </w:t>
      </w:r>
      <w:proofErr w:type="spellStart"/>
      <w:r w:rsidRPr="0076348B">
        <w:rPr>
          <w:rFonts w:ascii="Times New Roman" w:hAnsi="Times New Roman" w:cs="Times New Roman"/>
          <w:b/>
          <w:sz w:val="20"/>
          <w:szCs w:val="20"/>
        </w:rPr>
        <w:t>Троснянского</w:t>
      </w:r>
      <w:proofErr w:type="spellEnd"/>
      <w:r w:rsidRPr="0076348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76348B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от _</w:t>
      </w:r>
      <w:r w:rsidR="00980A56">
        <w:rPr>
          <w:rFonts w:ascii="Times New Roman" w:hAnsi="Times New Roman" w:cs="Times New Roman"/>
          <w:b/>
          <w:sz w:val="20"/>
          <w:szCs w:val="20"/>
        </w:rPr>
        <w:t>23 мая 2016 года</w:t>
      </w:r>
      <w:r w:rsidRPr="0076348B">
        <w:rPr>
          <w:rFonts w:ascii="Times New Roman" w:hAnsi="Times New Roman" w:cs="Times New Roman"/>
          <w:b/>
          <w:sz w:val="20"/>
          <w:szCs w:val="20"/>
        </w:rPr>
        <w:t>__№__</w:t>
      </w:r>
      <w:r w:rsidR="00980A56">
        <w:rPr>
          <w:rFonts w:ascii="Times New Roman" w:hAnsi="Times New Roman" w:cs="Times New Roman"/>
          <w:b/>
          <w:sz w:val="20"/>
          <w:szCs w:val="20"/>
        </w:rPr>
        <w:t>437</w:t>
      </w:r>
      <w:r w:rsidRPr="0076348B">
        <w:rPr>
          <w:rFonts w:ascii="Times New Roman" w:hAnsi="Times New Roman" w:cs="Times New Roman"/>
          <w:b/>
          <w:sz w:val="20"/>
          <w:szCs w:val="20"/>
        </w:rPr>
        <w:t>_____</w:t>
      </w:r>
    </w:p>
    <w:p w:rsidR="00542082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 бюджетных  ассигнований по целевым статьям</w:t>
            </w:r>
          </w:p>
        </w:tc>
      </w:tr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(муниципальным программам </w:t>
            </w:r>
            <w:proofErr w:type="spellStart"/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района и </w:t>
            </w:r>
            <w:proofErr w:type="spellStart"/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направлениям деятельности),</w:t>
            </w:r>
          </w:p>
        </w:tc>
      </w:tr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E77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группам  видов расходов, разделам, подразделам классификации расходов районного  бюджета </w:t>
            </w:r>
            <w:r w:rsidR="00E77F39"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</w:t>
            </w: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 2015 год</w:t>
            </w:r>
          </w:p>
        </w:tc>
      </w:tr>
    </w:tbl>
    <w:p w:rsidR="00B831CB" w:rsidRPr="004138D1" w:rsidRDefault="00B831CB" w:rsidP="00542082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5820" w:type="dxa"/>
        <w:tblInd w:w="250" w:type="dxa"/>
        <w:tblLayout w:type="fixed"/>
        <w:tblLook w:val="04A0"/>
      </w:tblPr>
      <w:tblGrid>
        <w:gridCol w:w="3686"/>
        <w:gridCol w:w="992"/>
        <w:gridCol w:w="653"/>
        <w:gridCol w:w="709"/>
        <w:gridCol w:w="1275"/>
        <w:gridCol w:w="1134"/>
        <w:gridCol w:w="1134"/>
        <w:gridCol w:w="992"/>
        <w:gridCol w:w="1134"/>
        <w:gridCol w:w="1134"/>
        <w:gridCol w:w="851"/>
        <w:gridCol w:w="1134"/>
        <w:gridCol w:w="992"/>
      </w:tblGrid>
      <w:tr w:rsidR="003A43A7" w:rsidRPr="004138D1" w:rsidTr="00663647">
        <w:trPr>
          <w:trHeight w:val="572"/>
        </w:trPr>
        <w:tc>
          <w:tcPr>
            <w:tcW w:w="3686" w:type="dxa"/>
            <w:vMerge w:val="restart"/>
            <w:vAlign w:val="center"/>
          </w:tcPr>
          <w:p w:rsidR="00EC7DDF" w:rsidRPr="004138D1" w:rsidRDefault="00EC7DDF" w:rsidP="004138D1">
            <w:pPr>
              <w:ind w:left="-389" w:firstLine="3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653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План 2015г</w:t>
            </w:r>
          </w:p>
        </w:tc>
        <w:tc>
          <w:tcPr>
            <w:tcW w:w="3260" w:type="dxa"/>
            <w:gridSpan w:val="3"/>
          </w:tcPr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DDF" w:rsidRPr="004138D1" w:rsidRDefault="000225B3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DDF" w:rsidRPr="004138D1" w:rsidRDefault="000225B3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63647" w:rsidRPr="004138D1" w:rsidTr="00663647">
        <w:trPr>
          <w:trHeight w:val="1042"/>
        </w:trPr>
        <w:tc>
          <w:tcPr>
            <w:tcW w:w="3686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Всего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муниципального района,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бюджета,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992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Всего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муниципального района,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бюджета, тыс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851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</w:t>
            </w:r>
            <w:r w:rsidR="00663647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муниципального района</w:t>
            </w:r>
          </w:p>
        </w:tc>
        <w:tc>
          <w:tcPr>
            <w:tcW w:w="992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3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185403,7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87619,9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97783,8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180285,3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84879,8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95405,5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97,6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 w:rsidP="0061552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</w:t>
            </w:r>
            <w:r w:rsidR="006155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 w:rsidP="0061552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6155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15979,0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45239,1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15339,5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Глава муниципального образования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15850,2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15850,2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15821,1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15849,8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законодательных (представительных) органов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Закупка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абот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Наказы избирателей депутатам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характера бюджетам субъектов РФ и муниципальных образований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Реализация муниципальных  функций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района в сфере муниципального управления в рамках 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Иные межбюджетные трансферты на финансовое обеспечение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меропрриятий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Содержание и обеспечение деятельности </w:t>
            </w: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единой дежурн</w:t>
            </w:r>
            <w:proofErr w:type="gram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д</w:t>
            </w:r>
            <w:r w:rsidR="001408D0"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спетчерской службы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1408D0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Дополнительное пенсионное обеспечение, 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доплата к пенсиям муниципальных служащих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67,6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67,6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БП07295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БП075082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БП075082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</w:r>
            <w:proofErr w:type="gramEnd"/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Содержание ребенка в семье опекуна и </w:t>
            </w: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БП07248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ципальных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1408D0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Поддержка мер по обеспечению 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содержание мест захоронений (кладбищ)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условий массового отдыха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житилей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CB165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7920,9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1578,8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6342,1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7919,9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1577,9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6342,0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района в рамках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1138,2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2631,4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1138,2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2631,4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П880000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3298,2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мероприятий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Троснянксого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в период 2014-2018 </w:t>
            </w:r>
            <w:proofErr w:type="spellStart"/>
            <w:proofErr w:type="gram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период 2014-2018 годов"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ПД10000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6624,6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6524,6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71,4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71,1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011D46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ципальной целевой программы "Ремонт местных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автодорог и улично-дорожной сети на территории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на 2013-2017 годы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7798,4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7798,4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6460,4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6460,4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82,8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82,8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111482,0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37318,4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74163,6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109268,1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36600,2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72667,9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"Развитие системы дошкольного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9930,6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9930,5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Троснянксого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 муниципальной программы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99698,0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31017,5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68680,5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98239,3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31017,4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67221,9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" 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бюджетным, автономным учреждениям и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  <w:proofErr w:type="gramEnd"/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Возмещение расходов бюджета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муницпальной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программы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="00011D46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роснянского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 " 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"Комплек</w:t>
            </w:r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ная безопасность образовательных организаций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 муниципальной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района" муниципальной программы </w:t>
            </w:r>
            <w:proofErr w:type="spellStart"/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755,1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755,1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 Развитие образования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</w:t>
            </w:r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ПН08147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роснянксом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10155,6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9236,6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10155,6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9236,6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дополнительного образования в сфере культуры и искус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тва в </w:t>
            </w:r>
            <w:proofErr w:type="spellStart"/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программы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Троснянского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2454A5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военн</w:t>
            </w:r>
            <w:proofErr w:type="gram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</w:t>
            </w:r>
            <w:proofErr w:type="gram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мемориальных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объекто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в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Тросняском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20159-2019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-П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245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) учреждений культуры в рамках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gram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втономным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Целевая мун</w:t>
            </w:r>
            <w:r w:rsidR="002454A5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ципальная программа "Развитие архивного дела в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359,1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542082" w:rsidRPr="004138D1" w:rsidRDefault="00542082">
      <w:pPr>
        <w:rPr>
          <w:rFonts w:ascii="Times New Roman" w:hAnsi="Times New Roman" w:cs="Times New Roman"/>
          <w:sz w:val="18"/>
          <w:szCs w:val="18"/>
        </w:rPr>
      </w:pPr>
    </w:p>
    <w:sectPr w:rsidR="00542082" w:rsidRPr="004138D1" w:rsidSect="004138D1">
      <w:pgSz w:w="16838" w:h="11906" w:orient="landscape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1E0F"/>
    <w:rsid w:val="00011D46"/>
    <w:rsid w:val="000225B3"/>
    <w:rsid w:val="00024A96"/>
    <w:rsid w:val="00025EFD"/>
    <w:rsid w:val="000742E4"/>
    <w:rsid w:val="00083440"/>
    <w:rsid w:val="001166C3"/>
    <w:rsid w:val="001408D0"/>
    <w:rsid w:val="001462A6"/>
    <w:rsid w:val="001469CF"/>
    <w:rsid w:val="001B1352"/>
    <w:rsid w:val="001E1EFD"/>
    <w:rsid w:val="001E2440"/>
    <w:rsid w:val="00205D51"/>
    <w:rsid w:val="002318D3"/>
    <w:rsid w:val="002454A5"/>
    <w:rsid w:val="002667A2"/>
    <w:rsid w:val="002709E9"/>
    <w:rsid w:val="00285E37"/>
    <w:rsid w:val="00291CBC"/>
    <w:rsid w:val="002B4DE2"/>
    <w:rsid w:val="003A43A7"/>
    <w:rsid w:val="00411FD4"/>
    <w:rsid w:val="004138D1"/>
    <w:rsid w:val="00414985"/>
    <w:rsid w:val="00475C6A"/>
    <w:rsid w:val="004D1CBF"/>
    <w:rsid w:val="00515BC4"/>
    <w:rsid w:val="005415E6"/>
    <w:rsid w:val="00542082"/>
    <w:rsid w:val="00547F25"/>
    <w:rsid w:val="005512E5"/>
    <w:rsid w:val="0056597E"/>
    <w:rsid w:val="005728C0"/>
    <w:rsid w:val="005B3A82"/>
    <w:rsid w:val="006045D7"/>
    <w:rsid w:val="0061552B"/>
    <w:rsid w:val="00630053"/>
    <w:rsid w:val="006615B5"/>
    <w:rsid w:val="00663647"/>
    <w:rsid w:val="006D4AF8"/>
    <w:rsid w:val="006E1E0F"/>
    <w:rsid w:val="00732070"/>
    <w:rsid w:val="00760503"/>
    <w:rsid w:val="0076348B"/>
    <w:rsid w:val="007C3A95"/>
    <w:rsid w:val="007E1A5B"/>
    <w:rsid w:val="007F1632"/>
    <w:rsid w:val="00831D26"/>
    <w:rsid w:val="00866BC3"/>
    <w:rsid w:val="00877910"/>
    <w:rsid w:val="008910F5"/>
    <w:rsid w:val="00921560"/>
    <w:rsid w:val="00956E85"/>
    <w:rsid w:val="00962072"/>
    <w:rsid w:val="00963B0E"/>
    <w:rsid w:val="00966E2A"/>
    <w:rsid w:val="00980A56"/>
    <w:rsid w:val="00983796"/>
    <w:rsid w:val="0099483A"/>
    <w:rsid w:val="009C75AA"/>
    <w:rsid w:val="00AF1798"/>
    <w:rsid w:val="00B2030D"/>
    <w:rsid w:val="00B510C5"/>
    <w:rsid w:val="00B831CB"/>
    <w:rsid w:val="00BF7231"/>
    <w:rsid w:val="00C40450"/>
    <w:rsid w:val="00C7740A"/>
    <w:rsid w:val="00C92903"/>
    <w:rsid w:val="00CB1656"/>
    <w:rsid w:val="00CC4528"/>
    <w:rsid w:val="00CE2297"/>
    <w:rsid w:val="00D35C8C"/>
    <w:rsid w:val="00D76530"/>
    <w:rsid w:val="00DB36C2"/>
    <w:rsid w:val="00DB5109"/>
    <w:rsid w:val="00DB691A"/>
    <w:rsid w:val="00DB75B4"/>
    <w:rsid w:val="00E36A38"/>
    <w:rsid w:val="00E46876"/>
    <w:rsid w:val="00E61CE5"/>
    <w:rsid w:val="00E77F39"/>
    <w:rsid w:val="00EC189C"/>
    <w:rsid w:val="00EC7DDF"/>
    <w:rsid w:val="00ED7602"/>
    <w:rsid w:val="00EE4050"/>
    <w:rsid w:val="00F13B02"/>
    <w:rsid w:val="00F23467"/>
    <w:rsid w:val="00F85264"/>
    <w:rsid w:val="00FD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973B-26D6-46BC-9423-289E4FB7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8279</Words>
  <Characters>47192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dcterms:created xsi:type="dcterms:W3CDTF">2015-12-09T08:23:00Z</dcterms:created>
  <dcterms:modified xsi:type="dcterms:W3CDTF">2016-05-19T11:06:00Z</dcterms:modified>
</cp:coreProperties>
</file>