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91" w:type="dxa"/>
        <w:tblInd w:w="93" w:type="dxa"/>
        <w:tblLook w:val="0000"/>
      </w:tblPr>
      <w:tblGrid>
        <w:gridCol w:w="640"/>
        <w:gridCol w:w="3700"/>
        <w:gridCol w:w="1960"/>
        <w:gridCol w:w="1530"/>
        <w:gridCol w:w="1761"/>
      </w:tblGrid>
      <w:tr w:rsidR="00621F7F" w:rsidTr="00621F7F">
        <w:trPr>
          <w:trHeight w:val="255"/>
        </w:trPr>
        <w:tc>
          <w:tcPr>
            <w:tcW w:w="95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7CD9" w:rsidRPr="005F775B" w:rsidRDefault="007A7CD9" w:rsidP="007A7C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</w:t>
            </w:r>
            <w:r w:rsidRPr="005F775B">
              <w:rPr>
                <w:sz w:val="28"/>
                <w:szCs w:val="28"/>
              </w:rPr>
              <w:t xml:space="preserve">Приложение  </w:t>
            </w:r>
            <w:r w:rsidR="00655A1C">
              <w:rPr>
                <w:sz w:val="28"/>
                <w:szCs w:val="28"/>
              </w:rPr>
              <w:t>9</w:t>
            </w:r>
          </w:p>
          <w:p w:rsidR="007A7CD9" w:rsidRPr="005F775B" w:rsidRDefault="007A7CD9" w:rsidP="007A7CD9">
            <w:pPr>
              <w:jc w:val="right"/>
              <w:rPr>
                <w:sz w:val="28"/>
                <w:szCs w:val="28"/>
              </w:rPr>
            </w:pPr>
            <w:r w:rsidRPr="005F775B">
              <w:rPr>
                <w:sz w:val="28"/>
                <w:szCs w:val="28"/>
              </w:rPr>
              <w:t>к решению  Троснянского район</w:t>
            </w:r>
            <w:r>
              <w:rPr>
                <w:sz w:val="28"/>
                <w:szCs w:val="28"/>
              </w:rPr>
              <w:t>ного</w:t>
            </w:r>
          </w:p>
          <w:p w:rsidR="007A7CD9" w:rsidRPr="005F775B" w:rsidRDefault="007A7CD9" w:rsidP="007A7C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</w:t>
            </w:r>
            <w:r w:rsidRPr="005F775B">
              <w:rPr>
                <w:sz w:val="28"/>
                <w:szCs w:val="28"/>
              </w:rPr>
              <w:t>Совета народных депутатов</w:t>
            </w:r>
          </w:p>
          <w:p w:rsidR="007A7CD9" w:rsidRPr="005F775B" w:rsidRDefault="007A7CD9" w:rsidP="007A7C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</w:t>
            </w:r>
            <w:r w:rsidRPr="005F775B">
              <w:rPr>
                <w:sz w:val="28"/>
                <w:szCs w:val="28"/>
              </w:rPr>
              <w:t xml:space="preserve">от </w:t>
            </w:r>
            <w:r w:rsidR="00485F1B">
              <w:rPr>
                <w:sz w:val="28"/>
                <w:szCs w:val="28"/>
              </w:rPr>
              <w:t>23 мая</w:t>
            </w:r>
            <w:r w:rsidRPr="005F775B">
              <w:rPr>
                <w:sz w:val="28"/>
                <w:szCs w:val="28"/>
              </w:rPr>
              <w:t xml:space="preserve">  201</w:t>
            </w:r>
            <w:r w:rsidR="00E12D24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</w:t>
            </w:r>
            <w:r w:rsidRPr="005F775B">
              <w:rPr>
                <w:sz w:val="28"/>
                <w:szCs w:val="28"/>
              </w:rPr>
              <w:t xml:space="preserve">года  № </w:t>
            </w:r>
            <w:r>
              <w:rPr>
                <w:sz w:val="28"/>
                <w:szCs w:val="28"/>
              </w:rPr>
              <w:t xml:space="preserve"> </w:t>
            </w:r>
            <w:r w:rsidR="00485F1B">
              <w:rPr>
                <w:sz w:val="28"/>
                <w:szCs w:val="28"/>
              </w:rPr>
              <w:t>437</w:t>
            </w:r>
          </w:p>
          <w:p w:rsidR="007A7CD9" w:rsidRDefault="007A7CD9" w:rsidP="007A7CD9"/>
          <w:p w:rsidR="00621F7F" w:rsidRDefault="00621F7F" w:rsidP="00621F7F">
            <w:pPr>
              <w:jc w:val="right"/>
              <w:rPr>
                <w:sz w:val="20"/>
                <w:szCs w:val="20"/>
              </w:rPr>
            </w:pPr>
          </w:p>
        </w:tc>
      </w:tr>
      <w:tr w:rsidR="007F57D2" w:rsidTr="00621F7F">
        <w:trPr>
          <w:trHeight w:val="37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57D2" w:rsidRDefault="007F57D2">
            <w:pPr>
              <w:rPr>
                <w:sz w:val="28"/>
                <w:szCs w:val="28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57D2" w:rsidRDefault="007F57D2">
            <w:pPr>
              <w:rPr>
                <w:sz w:val="28"/>
                <w:szCs w:val="28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57D2" w:rsidRDefault="007F57D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57D2" w:rsidRDefault="007F57D2">
            <w:pPr>
              <w:rPr>
                <w:sz w:val="20"/>
                <w:szCs w:val="20"/>
              </w:rPr>
            </w:pP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57D2" w:rsidRDefault="007F57D2">
            <w:pPr>
              <w:rPr>
                <w:sz w:val="20"/>
                <w:szCs w:val="20"/>
              </w:rPr>
            </w:pPr>
          </w:p>
        </w:tc>
      </w:tr>
      <w:tr w:rsidR="00621F7F" w:rsidRPr="0005754B" w:rsidTr="00621F7F">
        <w:trPr>
          <w:trHeight w:val="375"/>
        </w:trPr>
        <w:tc>
          <w:tcPr>
            <w:tcW w:w="95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1F7F" w:rsidRPr="0018278B" w:rsidRDefault="00621F7F" w:rsidP="00621F7F">
            <w:pPr>
              <w:jc w:val="center"/>
              <w:rPr>
                <w:b/>
                <w:sz w:val="28"/>
                <w:szCs w:val="28"/>
              </w:rPr>
            </w:pPr>
            <w:r w:rsidRPr="0018278B">
              <w:rPr>
                <w:b/>
                <w:sz w:val="28"/>
                <w:szCs w:val="28"/>
              </w:rPr>
              <w:t xml:space="preserve">Распределение дотаций на выравнивание бюджетной обеспеченности поселений </w:t>
            </w:r>
            <w:r w:rsidR="00590701" w:rsidRPr="0018278B">
              <w:rPr>
                <w:b/>
                <w:sz w:val="28"/>
                <w:szCs w:val="28"/>
              </w:rPr>
              <w:t>з</w:t>
            </w:r>
            <w:r w:rsidRPr="0018278B">
              <w:rPr>
                <w:b/>
                <w:sz w:val="28"/>
                <w:szCs w:val="28"/>
              </w:rPr>
              <w:t xml:space="preserve">а </w:t>
            </w:r>
            <w:r w:rsidR="00A63296" w:rsidRPr="0018278B">
              <w:rPr>
                <w:b/>
                <w:sz w:val="28"/>
                <w:szCs w:val="28"/>
              </w:rPr>
              <w:t xml:space="preserve"> </w:t>
            </w:r>
            <w:r w:rsidR="004B6BC4" w:rsidRPr="0018278B">
              <w:rPr>
                <w:b/>
                <w:sz w:val="28"/>
                <w:szCs w:val="28"/>
              </w:rPr>
              <w:t xml:space="preserve"> 201</w:t>
            </w:r>
            <w:r w:rsidR="00E67A03" w:rsidRPr="0018278B">
              <w:rPr>
                <w:b/>
                <w:sz w:val="28"/>
                <w:szCs w:val="28"/>
              </w:rPr>
              <w:t>5</w:t>
            </w:r>
            <w:r w:rsidRPr="0018278B">
              <w:rPr>
                <w:b/>
                <w:sz w:val="28"/>
                <w:szCs w:val="28"/>
              </w:rPr>
              <w:t xml:space="preserve"> год </w:t>
            </w:r>
          </w:p>
          <w:p w:rsidR="00621F7F" w:rsidRPr="0005754B" w:rsidRDefault="00621F7F" w:rsidP="00621F7F">
            <w:pPr>
              <w:jc w:val="center"/>
            </w:pPr>
          </w:p>
          <w:p w:rsidR="00621F7F" w:rsidRPr="0005754B" w:rsidRDefault="00621F7F" w:rsidP="00621F7F">
            <w:pPr>
              <w:jc w:val="center"/>
            </w:pPr>
          </w:p>
        </w:tc>
      </w:tr>
      <w:tr w:rsidR="00621F7F" w:rsidRPr="0005754B" w:rsidTr="006A761E">
        <w:trPr>
          <w:trHeight w:val="519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621F7F" w:rsidRPr="0005754B" w:rsidRDefault="00621F7F">
            <w:pPr>
              <w:jc w:val="center"/>
            </w:pPr>
            <w:r w:rsidRPr="0005754B">
              <w:t xml:space="preserve">№ </w:t>
            </w:r>
            <w:proofErr w:type="spellStart"/>
            <w:r w:rsidRPr="0005754B">
              <w:t>п</w:t>
            </w:r>
            <w:proofErr w:type="spellEnd"/>
            <w:r w:rsidRPr="0005754B">
              <w:t>/</w:t>
            </w:r>
            <w:proofErr w:type="spellStart"/>
            <w:r w:rsidRPr="0005754B">
              <w:t>п</w:t>
            </w:r>
            <w:proofErr w:type="spellEnd"/>
          </w:p>
        </w:tc>
        <w:tc>
          <w:tcPr>
            <w:tcW w:w="3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F7F" w:rsidRPr="0005754B" w:rsidRDefault="00621F7F" w:rsidP="00621F7F"/>
        </w:tc>
        <w:tc>
          <w:tcPr>
            <w:tcW w:w="5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F7F" w:rsidRPr="0005754B" w:rsidRDefault="006A761E" w:rsidP="00621F7F">
            <w:pPr>
              <w:jc w:val="center"/>
            </w:pPr>
            <w:r w:rsidRPr="0005754B">
              <w:t>Дотация на выравнивание бюджетной обеспеченности поселений</w:t>
            </w:r>
          </w:p>
        </w:tc>
      </w:tr>
      <w:tr w:rsidR="00621F7F" w:rsidRPr="0005754B" w:rsidTr="006A761E">
        <w:trPr>
          <w:trHeight w:val="527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21F7F" w:rsidRPr="0005754B" w:rsidRDefault="00621F7F"/>
        </w:tc>
        <w:tc>
          <w:tcPr>
            <w:tcW w:w="3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21F7F" w:rsidRPr="0005754B" w:rsidRDefault="00621F7F"/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F7F" w:rsidRPr="0005754B" w:rsidRDefault="00621F7F">
            <w:pPr>
              <w:jc w:val="center"/>
            </w:pPr>
            <w:r w:rsidRPr="0005754B">
              <w:t>план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F7F" w:rsidRPr="0005754B" w:rsidRDefault="00621F7F">
            <w:pPr>
              <w:jc w:val="center"/>
            </w:pPr>
            <w:r w:rsidRPr="0005754B">
              <w:t>исполнено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F7F" w:rsidRPr="0005754B" w:rsidRDefault="00621F7F">
            <w:pPr>
              <w:jc w:val="center"/>
            </w:pPr>
            <w:r w:rsidRPr="0005754B">
              <w:t>% исполнения</w:t>
            </w:r>
          </w:p>
        </w:tc>
      </w:tr>
      <w:tr w:rsidR="00E12D24" w:rsidRPr="0005754B" w:rsidTr="00621F7F">
        <w:trPr>
          <w:trHeight w:val="3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D24" w:rsidRPr="0005754B" w:rsidRDefault="00E12D24">
            <w:pPr>
              <w:jc w:val="right"/>
            </w:pPr>
            <w:r w:rsidRPr="0005754B">
              <w:t>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2D24" w:rsidRPr="0005754B" w:rsidRDefault="00E12D24">
            <w:proofErr w:type="spellStart"/>
            <w:r w:rsidRPr="0005754B">
              <w:t>Воронецкое</w:t>
            </w:r>
            <w:proofErr w:type="spellEnd"/>
            <w:r w:rsidRPr="0005754B">
              <w:t xml:space="preserve"> сельское поселение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D24" w:rsidRPr="00424B20" w:rsidRDefault="00E12D24" w:rsidP="00374790">
            <w:pPr>
              <w:jc w:val="center"/>
            </w:pPr>
            <w:r>
              <w:t>283,1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D24" w:rsidRPr="00424B20" w:rsidRDefault="00E12D24" w:rsidP="006E719D">
            <w:pPr>
              <w:jc w:val="center"/>
            </w:pPr>
            <w:r>
              <w:t>283,1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D24" w:rsidRPr="0005754B" w:rsidRDefault="00E12D24" w:rsidP="007F57D2">
            <w:pPr>
              <w:jc w:val="center"/>
            </w:pPr>
            <w:r>
              <w:t>100,0</w:t>
            </w:r>
          </w:p>
        </w:tc>
      </w:tr>
      <w:tr w:rsidR="00E12D24" w:rsidRPr="0005754B" w:rsidTr="00621F7F">
        <w:trPr>
          <w:trHeight w:val="4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D24" w:rsidRPr="0005754B" w:rsidRDefault="00E12D24">
            <w:pPr>
              <w:jc w:val="right"/>
            </w:pPr>
            <w:r w:rsidRPr="0005754B">
              <w:t>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2D24" w:rsidRPr="0005754B" w:rsidRDefault="00E12D24">
            <w:proofErr w:type="spellStart"/>
            <w:r w:rsidRPr="0005754B">
              <w:t>Жерновецкое</w:t>
            </w:r>
            <w:proofErr w:type="spellEnd"/>
            <w:r w:rsidRPr="0005754B">
              <w:t xml:space="preserve"> сельское поселение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D24" w:rsidRPr="00424B20" w:rsidRDefault="00E12D24" w:rsidP="00374790">
            <w:pPr>
              <w:jc w:val="center"/>
            </w:pPr>
            <w:r>
              <w:t>491,3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D24" w:rsidRPr="00424B20" w:rsidRDefault="00E12D24" w:rsidP="006E719D">
            <w:pPr>
              <w:jc w:val="center"/>
            </w:pPr>
            <w:r>
              <w:t>491,3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D24" w:rsidRPr="0005754B" w:rsidRDefault="00E12D24" w:rsidP="007F57D2">
            <w:pPr>
              <w:jc w:val="center"/>
            </w:pPr>
            <w:r>
              <w:t>100,0</w:t>
            </w:r>
          </w:p>
        </w:tc>
      </w:tr>
      <w:tr w:rsidR="00E12D24" w:rsidRPr="0005754B" w:rsidTr="00621F7F">
        <w:trPr>
          <w:trHeight w:val="3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D24" w:rsidRPr="0005754B" w:rsidRDefault="00E12D24">
            <w:pPr>
              <w:jc w:val="right"/>
            </w:pPr>
            <w:r w:rsidRPr="0005754B">
              <w:t>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2D24" w:rsidRPr="0005754B" w:rsidRDefault="00E12D24">
            <w:proofErr w:type="spellStart"/>
            <w:r w:rsidRPr="0005754B">
              <w:t>Ломовецкое</w:t>
            </w:r>
            <w:proofErr w:type="spellEnd"/>
            <w:r w:rsidRPr="0005754B">
              <w:t xml:space="preserve"> сельское поселение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D24" w:rsidRPr="00424B20" w:rsidRDefault="00E12D24" w:rsidP="00374790">
            <w:pPr>
              <w:jc w:val="center"/>
            </w:pPr>
            <w:r>
              <w:t>147,3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D24" w:rsidRPr="00424B20" w:rsidRDefault="00E12D24" w:rsidP="006E719D">
            <w:pPr>
              <w:jc w:val="center"/>
            </w:pPr>
            <w:r>
              <w:t>147,3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D24" w:rsidRPr="0005754B" w:rsidRDefault="00E12D24" w:rsidP="007F57D2">
            <w:pPr>
              <w:jc w:val="center"/>
            </w:pPr>
            <w:r>
              <w:t>100,0</w:t>
            </w:r>
          </w:p>
        </w:tc>
      </w:tr>
      <w:tr w:rsidR="00E12D24" w:rsidRPr="0005754B" w:rsidTr="00621F7F">
        <w:trPr>
          <w:trHeight w:val="3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D24" w:rsidRPr="0005754B" w:rsidRDefault="00E12D24">
            <w:pPr>
              <w:jc w:val="right"/>
            </w:pPr>
            <w:r w:rsidRPr="0005754B">
              <w:t>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2D24" w:rsidRPr="0005754B" w:rsidRDefault="00E12D24">
            <w:proofErr w:type="spellStart"/>
            <w:r w:rsidRPr="0005754B">
              <w:t>Муравльское</w:t>
            </w:r>
            <w:proofErr w:type="spellEnd"/>
            <w:r w:rsidRPr="0005754B">
              <w:t xml:space="preserve"> сельское поселение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D24" w:rsidRPr="00424B20" w:rsidRDefault="00E12D24" w:rsidP="00374790">
            <w:pPr>
              <w:jc w:val="center"/>
            </w:pPr>
            <w:r>
              <w:t>262,6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D24" w:rsidRPr="00424B20" w:rsidRDefault="00E12D24" w:rsidP="006E719D">
            <w:pPr>
              <w:jc w:val="center"/>
            </w:pPr>
            <w:r>
              <w:t>262,6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D24" w:rsidRPr="0005754B" w:rsidRDefault="00E12D24" w:rsidP="007F57D2">
            <w:pPr>
              <w:jc w:val="center"/>
            </w:pPr>
            <w:r>
              <w:t>100,0</w:t>
            </w:r>
          </w:p>
        </w:tc>
      </w:tr>
      <w:tr w:rsidR="00E12D24" w:rsidRPr="0005754B" w:rsidTr="00621F7F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D24" w:rsidRPr="0005754B" w:rsidRDefault="00E12D24">
            <w:pPr>
              <w:jc w:val="right"/>
            </w:pPr>
            <w:r w:rsidRPr="0005754B">
              <w:t>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2D24" w:rsidRPr="0005754B" w:rsidRDefault="00E12D24">
            <w:r w:rsidRPr="0005754B">
              <w:t>М.Слободское сельское поселение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D24" w:rsidRPr="00424B20" w:rsidRDefault="00E12D24" w:rsidP="00374790">
            <w:pPr>
              <w:jc w:val="center"/>
            </w:pPr>
            <w:r>
              <w:t>278,0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D24" w:rsidRPr="00424B20" w:rsidRDefault="00E12D24" w:rsidP="006E719D">
            <w:pPr>
              <w:jc w:val="center"/>
            </w:pPr>
            <w:r>
              <w:t>278,0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D24" w:rsidRPr="0005754B" w:rsidRDefault="00E12D24" w:rsidP="007F57D2">
            <w:pPr>
              <w:jc w:val="center"/>
            </w:pPr>
            <w:r>
              <w:t>100,0</w:t>
            </w:r>
          </w:p>
        </w:tc>
      </w:tr>
      <w:tr w:rsidR="00E12D24" w:rsidRPr="0005754B" w:rsidTr="00621F7F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D24" w:rsidRPr="0005754B" w:rsidRDefault="00E12D24">
            <w:pPr>
              <w:jc w:val="right"/>
            </w:pPr>
            <w:r w:rsidRPr="0005754B">
              <w:t>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2D24" w:rsidRPr="0005754B" w:rsidRDefault="00E12D24">
            <w:r w:rsidRPr="0005754B">
              <w:t>Никольское сельское поселение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D24" w:rsidRPr="00424B20" w:rsidRDefault="00E12D24" w:rsidP="00374790">
            <w:pPr>
              <w:jc w:val="center"/>
            </w:pPr>
            <w:r>
              <w:t>431,4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D24" w:rsidRPr="00424B20" w:rsidRDefault="00E12D24" w:rsidP="006E719D">
            <w:pPr>
              <w:jc w:val="center"/>
            </w:pPr>
            <w:r>
              <w:t>431,4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D24" w:rsidRPr="0005754B" w:rsidRDefault="00E12D24" w:rsidP="007F57D2">
            <w:pPr>
              <w:jc w:val="center"/>
            </w:pPr>
            <w:r>
              <w:t>100,0</w:t>
            </w:r>
          </w:p>
        </w:tc>
      </w:tr>
      <w:tr w:rsidR="00E12D24" w:rsidRPr="0005754B" w:rsidTr="00621F7F">
        <w:trPr>
          <w:trHeight w:val="3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D24" w:rsidRPr="0005754B" w:rsidRDefault="00E12D24">
            <w:pPr>
              <w:jc w:val="right"/>
            </w:pPr>
            <w:r w:rsidRPr="0005754B">
              <w:t>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2D24" w:rsidRPr="0005754B" w:rsidRDefault="00E12D24">
            <w:proofErr w:type="spellStart"/>
            <w:r w:rsidRPr="0005754B">
              <w:t>Пенновское</w:t>
            </w:r>
            <w:proofErr w:type="spellEnd"/>
            <w:r w:rsidRPr="0005754B">
              <w:t xml:space="preserve"> сельское поселение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D24" w:rsidRPr="00424B20" w:rsidRDefault="00E12D24" w:rsidP="00374790">
            <w:pPr>
              <w:jc w:val="center"/>
            </w:pPr>
            <w:r>
              <w:t>235,3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D24" w:rsidRPr="00424B20" w:rsidRDefault="00E12D24" w:rsidP="006E719D">
            <w:pPr>
              <w:jc w:val="center"/>
            </w:pPr>
            <w:r>
              <w:t>235,3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D24" w:rsidRPr="0005754B" w:rsidRDefault="00E12D24" w:rsidP="007F57D2">
            <w:pPr>
              <w:jc w:val="center"/>
            </w:pPr>
            <w:r>
              <w:t>100,0</w:t>
            </w:r>
          </w:p>
        </w:tc>
      </w:tr>
      <w:tr w:rsidR="00E12D24" w:rsidRPr="0005754B" w:rsidTr="00621F7F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D24" w:rsidRPr="0005754B" w:rsidRDefault="00E12D24">
            <w:pPr>
              <w:jc w:val="right"/>
            </w:pPr>
            <w:r w:rsidRPr="0005754B">
              <w:t>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2D24" w:rsidRPr="0005754B" w:rsidRDefault="00E12D24">
            <w:proofErr w:type="spellStart"/>
            <w:r w:rsidRPr="0005754B">
              <w:t>Троснянское</w:t>
            </w:r>
            <w:proofErr w:type="spellEnd"/>
            <w:r w:rsidRPr="0005754B">
              <w:t xml:space="preserve"> сельское поселение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D24" w:rsidRPr="00424B20" w:rsidRDefault="00E12D24" w:rsidP="00374790">
            <w:pPr>
              <w:jc w:val="center"/>
            </w:pPr>
            <w:r>
              <w:t>408,8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D24" w:rsidRPr="00424B20" w:rsidRDefault="00E12D24" w:rsidP="006E719D">
            <w:pPr>
              <w:jc w:val="center"/>
            </w:pPr>
            <w:r>
              <w:t>408,8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D24" w:rsidRPr="0005754B" w:rsidRDefault="00E12D24" w:rsidP="00906A13">
            <w:pPr>
              <w:jc w:val="center"/>
            </w:pPr>
            <w:r>
              <w:t>100,0</w:t>
            </w:r>
          </w:p>
        </w:tc>
      </w:tr>
      <w:tr w:rsidR="00E12D24" w:rsidRPr="0005754B" w:rsidTr="00621F7F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D24" w:rsidRPr="0005754B" w:rsidRDefault="00E12D24">
            <w:r w:rsidRPr="0005754B"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D24" w:rsidRPr="0005754B" w:rsidRDefault="00E12D24">
            <w:r w:rsidRPr="0005754B"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D24" w:rsidRPr="00424B20" w:rsidRDefault="00E12D24" w:rsidP="00374790">
            <w:pPr>
              <w:jc w:val="center"/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D24" w:rsidRPr="00424B20" w:rsidRDefault="00E12D24" w:rsidP="006E719D">
            <w:pPr>
              <w:jc w:val="center"/>
            </w:pP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D24" w:rsidRPr="0005754B" w:rsidRDefault="00E12D24" w:rsidP="007F57D2">
            <w:pPr>
              <w:jc w:val="center"/>
              <w:rPr>
                <w:color w:val="FFFFFF"/>
              </w:rPr>
            </w:pPr>
          </w:p>
        </w:tc>
      </w:tr>
      <w:tr w:rsidR="00E12D24" w:rsidRPr="0005754B" w:rsidTr="00621F7F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D24" w:rsidRPr="0005754B" w:rsidRDefault="00E12D24">
            <w:r w:rsidRPr="0005754B"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D24" w:rsidRPr="0005754B" w:rsidRDefault="00E12D24">
            <w:r w:rsidRPr="0005754B">
              <w:t xml:space="preserve">ИТОГО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D24" w:rsidRPr="00424B20" w:rsidRDefault="00E12D24" w:rsidP="00374790">
            <w:pPr>
              <w:jc w:val="center"/>
            </w:pPr>
            <w:r>
              <w:t>2537,8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D24" w:rsidRPr="00424B20" w:rsidRDefault="00E12D24" w:rsidP="006E719D">
            <w:pPr>
              <w:jc w:val="center"/>
            </w:pPr>
            <w:r>
              <w:t>2537,8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D24" w:rsidRPr="0005754B" w:rsidRDefault="00E12D24" w:rsidP="007F57D2">
            <w:pPr>
              <w:jc w:val="center"/>
            </w:pPr>
            <w:r>
              <w:t>100,0</w:t>
            </w:r>
          </w:p>
        </w:tc>
      </w:tr>
      <w:tr w:rsidR="00621F7F" w:rsidRPr="0005754B" w:rsidTr="00621F7F">
        <w:trPr>
          <w:trHeight w:val="36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1F7F" w:rsidRPr="0005754B" w:rsidRDefault="00621F7F"/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1F7F" w:rsidRPr="0005754B" w:rsidRDefault="00621F7F"/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1F7F" w:rsidRPr="0005754B" w:rsidRDefault="00621F7F"/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1F7F" w:rsidRPr="0005754B" w:rsidRDefault="00621F7F"/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1F7F" w:rsidRPr="0005754B" w:rsidRDefault="00621F7F"/>
        </w:tc>
      </w:tr>
    </w:tbl>
    <w:p w:rsidR="007F57D2" w:rsidRPr="0005754B" w:rsidRDefault="007F57D2"/>
    <w:sectPr w:rsidR="007F57D2" w:rsidRPr="00057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F57D2"/>
    <w:rsid w:val="0005754B"/>
    <w:rsid w:val="000D41EF"/>
    <w:rsid w:val="000D7E5E"/>
    <w:rsid w:val="0017053F"/>
    <w:rsid w:val="0018278B"/>
    <w:rsid w:val="001A6ED4"/>
    <w:rsid w:val="00201AE4"/>
    <w:rsid w:val="00217548"/>
    <w:rsid w:val="002C6678"/>
    <w:rsid w:val="002F52C7"/>
    <w:rsid w:val="002F6872"/>
    <w:rsid w:val="003044C6"/>
    <w:rsid w:val="00317F42"/>
    <w:rsid w:val="00371A76"/>
    <w:rsid w:val="00374790"/>
    <w:rsid w:val="00424B20"/>
    <w:rsid w:val="00485F1B"/>
    <w:rsid w:val="004B0631"/>
    <w:rsid w:val="004B6BC4"/>
    <w:rsid w:val="004C1DB1"/>
    <w:rsid w:val="0054335D"/>
    <w:rsid w:val="00590701"/>
    <w:rsid w:val="005C54FE"/>
    <w:rsid w:val="005E3507"/>
    <w:rsid w:val="0061642D"/>
    <w:rsid w:val="00621F7F"/>
    <w:rsid w:val="00655A1C"/>
    <w:rsid w:val="00694AB7"/>
    <w:rsid w:val="006A761E"/>
    <w:rsid w:val="006D44DF"/>
    <w:rsid w:val="006E2174"/>
    <w:rsid w:val="006E719D"/>
    <w:rsid w:val="00707099"/>
    <w:rsid w:val="007A7CD9"/>
    <w:rsid w:val="007B1D57"/>
    <w:rsid w:val="007F57D2"/>
    <w:rsid w:val="00906A13"/>
    <w:rsid w:val="00940F7A"/>
    <w:rsid w:val="00965FE5"/>
    <w:rsid w:val="009707D8"/>
    <w:rsid w:val="00A63296"/>
    <w:rsid w:val="00AE6130"/>
    <w:rsid w:val="00B40454"/>
    <w:rsid w:val="00B54AB3"/>
    <w:rsid w:val="00BB32EE"/>
    <w:rsid w:val="00C06F62"/>
    <w:rsid w:val="00C13C2A"/>
    <w:rsid w:val="00CB6D9A"/>
    <w:rsid w:val="00D94D6E"/>
    <w:rsid w:val="00E12D24"/>
    <w:rsid w:val="00E426BC"/>
    <w:rsid w:val="00E67A03"/>
    <w:rsid w:val="00E814C3"/>
    <w:rsid w:val="00F05066"/>
    <w:rsid w:val="00F26AEB"/>
    <w:rsid w:val="00F51C3C"/>
    <w:rsid w:val="00F96895"/>
    <w:rsid w:val="00FF18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4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Приложение 7</vt:lpstr>
    </vt:vector>
  </TitlesOfParts>
  <Company>MoBIL GROUP</Company>
  <LinksUpToDate>false</LinksUpToDate>
  <CharactersWithSpaces>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Приложение 7</dc:title>
  <dc:subject/>
  <dc:creator>Admin</dc:creator>
  <cp:keywords/>
  <dc:description/>
  <cp:lastModifiedBy>Admin</cp:lastModifiedBy>
  <cp:revision>2</cp:revision>
  <dcterms:created xsi:type="dcterms:W3CDTF">2016-05-16T08:44:00Z</dcterms:created>
  <dcterms:modified xsi:type="dcterms:W3CDTF">2016-05-16T08:44:00Z</dcterms:modified>
</cp:coreProperties>
</file>