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9A" w:rsidRPr="0024026F" w:rsidRDefault="00D5059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B16CA">
        <w:rPr>
          <w:rFonts w:ascii="Times New Roman" w:hAnsi="Times New Roman" w:cs="Times New Roman"/>
          <w:sz w:val="20"/>
          <w:szCs w:val="20"/>
        </w:rPr>
        <w:t>6</w:t>
      </w:r>
      <w:r w:rsidRPr="0024026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5059A" w:rsidRPr="0024026F" w:rsidRDefault="00D5059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к Решению Троснянского </w:t>
      </w:r>
      <w:proofErr w:type="gramStart"/>
      <w:r w:rsidRPr="0024026F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D5059A" w:rsidRPr="0024026F" w:rsidRDefault="00D5059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D5059A" w:rsidRPr="0024026F" w:rsidRDefault="00A1125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D5059A" w:rsidRPr="0024026F">
        <w:rPr>
          <w:rFonts w:ascii="Times New Roman" w:hAnsi="Times New Roman" w:cs="Times New Roman"/>
          <w:sz w:val="20"/>
          <w:szCs w:val="20"/>
        </w:rPr>
        <w:t>т_</w:t>
      </w:r>
      <w:r w:rsidR="00AB0D7D">
        <w:rPr>
          <w:rFonts w:ascii="Times New Roman" w:hAnsi="Times New Roman" w:cs="Times New Roman"/>
          <w:sz w:val="20"/>
          <w:szCs w:val="20"/>
        </w:rPr>
        <w:t>23 мая</w:t>
      </w:r>
      <w:r w:rsidR="00D5059A" w:rsidRPr="0024026F">
        <w:rPr>
          <w:rFonts w:ascii="Times New Roman" w:hAnsi="Times New Roman" w:cs="Times New Roman"/>
          <w:sz w:val="20"/>
          <w:szCs w:val="20"/>
        </w:rPr>
        <w:t>__201</w:t>
      </w:r>
      <w:r w:rsidR="00293285">
        <w:rPr>
          <w:rFonts w:ascii="Times New Roman" w:hAnsi="Times New Roman" w:cs="Times New Roman"/>
          <w:sz w:val="20"/>
          <w:szCs w:val="20"/>
        </w:rPr>
        <w:t>6</w:t>
      </w:r>
      <w:r w:rsidR="00D5059A" w:rsidRPr="0024026F">
        <w:rPr>
          <w:rFonts w:ascii="Times New Roman" w:hAnsi="Times New Roman" w:cs="Times New Roman"/>
          <w:sz w:val="20"/>
          <w:szCs w:val="20"/>
        </w:rPr>
        <w:t>г №</w:t>
      </w:r>
      <w:r w:rsidR="00AB0D7D">
        <w:rPr>
          <w:rFonts w:ascii="Times New Roman" w:hAnsi="Times New Roman" w:cs="Times New Roman"/>
          <w:sz w:val="20"/>
          <w:szCs w:val="20"/>
        </w:rPr>
        <w:t xml:space="preserve"> 438</w:t>
      </w:r>
      <w:r w:rsidR="00D5059A" w:rsidRPr="0024026F">
        <w:rPr>
          <w:rFonts w:ascii="Times New Roman" w:hAnsi="Times New Roman" w:cs="Times New Roman"/>
          <w:sz w:val="20"/>
          <w:szCs w:val="20"/>
        </w:rPr>
        <w:t>_</w:t>
      </w:r>
    </w:p>
    <w:p w:rsidR="00D5059A" w:rsidRPr="0024026F" w:rsidRDefault="00D5059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«Приложение №</w:t>
      </w:r>
      <w:r w:rsidR="00293285">
        <w:rPr>
          <w:rFonts w:ascii="Times New Roman" w:hAnsi="Times New Roman" w:cs="Times New Roman"/>
          <w:sz w:val="20"/>
          <w:szCs w:val="20"/>
        </w:rPr>
        <w:t>9</w:t>
      </w:r>
    </w:p>
    <w:p w:rsidR="00D5059A" w:rsidRPr="0024026F" w:rsidRDefault="00D5059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к </w:t>
      </w:r>
      <w:r w:rsidR="00A1125A">
        <w:rPr>
          <w:rFonts w:ascii="Times New Roman" w:hAnsi="Times New Roman" w:cs="Times New Roman"/>
          <w:sz w:val="20"/>
          <w:szCs w:val="20"/>
        </w:rPr>
        <w:t>р</w:t>
      </w:r>
      <w:r w:rsidRPr="0024026F">
        <w:rPr>
          <w:rFonts w:ascii="Times New Roman" w:hAnsi="Times New Roman" w:cs="Times New Roman"/>
          <w:sz w:val="20"/>
          <w:szCs w:val="20"/>
        </w:rPr>
        <w:t>ешению Троснянского районного Совета</w:t>
      </w:r>
    </w:p>
    <w:p w:rsidR="00D5059A" w:rsidRPr="0024026F" w:rsidRDefault="00D5059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народных депутатов №</w:t>
      </w:r>
      <w:r>
        <w:rPr>
          <w:rFonts w:ascii="Times New Roman" w:hAnsi="Times New Roman" w:cs="Times New Roman"/>
          <w:sz w:val="20"/>
          <w:szCs w:val="20"/>
        </w:rPr>
        <w:t xml:space="preserve"> 401</w:t>
      </w:r>
      <w:r w:rsidRPr="0024026F">
        <w:rPr>
          <w:rFonts w:ascii="Times New Roman" w:hAnsi="Times New Roman" w:cs="Times New Roman"/>
          <w:sz w:val="20"/>
          <w:szCs w:val="20"/>
        </w:rPr>
        <w:t xml:space="preserve"> от 29.12.201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24026F">
        <w:rPr>
          <w:rFonts w:ascii="Times New Roman" w:hAnsi="Times New Roman" w:cs="Times New Roman"/>
          <w:sz w:val="20"/>
          <w:szCs w:val="20"/>
        </w:rPr>
        <w:t>года</w:t>
      </w:r>
    </w:p>
    <w:p w:rsidR="00D5059A" w:rsidRPr="0024026F" w:rsidRDefault="00D5059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«О бюджете Троснянского </w:t>
      </w:r>
      <w:proofErr w:type="gramStart"/>
      <w:r w:rsidRPr="0024026F">
        <w:rPr>
          <w:rFonts w:ascii="Times New Roman" w:hAnsi="Times New Roman" w:cs="Times New Roman"/>
          <w:sz w:val="20"/>
          <w:szCs w:val="20"/>
        </w:rPr>
        <w:t>муниципального</w:t>
      </w:r>
      <w:proofErr w:type="gramEnd"/>
      <w:r w:rsidRPr="0024026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5059A" w:rsidRDefault="00D5059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района на 201</w:t>
      </w:r>
      <w:r>
        <w:rPr>
          <w:rFonts w:ascii="Times New Roman" w:hAnsi="Times New Roman" w:cs="Times New Roman"/>
          <w:sz w:val="20"/>
          <w:szCs w:val="20"/>
        </w:rPr>
        <w:t>6 г</w:t>
      </w:r>
      <w:r w:rsidRPr="0024026F">
        <w:rPr>
          <w:rFonts w:ascii="Times New Roman" w:hAnsi="Times New Roman" w:cs="Times New Roman"/>
          <w:sz w:val="20"/>
          <w:szCs w:val="20"/>
        </w:rPr>
        <w:t>од»</w:t>
      </w:r>
    </w:p>
    <w:p w:rsidR="00B4142A" w:rsidRDefault="00B4142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4142A" w:rsidRDefault="00B4142A" w:rsidP="00D505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4142A" w:rsidRDefault="00670CFA" w:rsidP="001965AE">
      <w:pPr>
        <w:jc w:val="center"/>
        <w:rPr>
          <w:rFonts w:ascii="Times New Roman" w:hAnsi="Times New Roman" w:cs="Times New Roman"/>
          <w:sz w:val="20"/>
          <w:szCs w:val="20"/>
        </w:rPr>
      </w:pPr>
      <w:r w:rsidRPr="00CC61D7">
        <w:rPr>
          <w:rFonts w:ascii="Times New Roman" w:hAnsi="Times New Roman" w:cs="Times New Roman"/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CC61D7">
        <w:rPr>
          <w:rFonts w:ascii="Times New Roman" w:hAnsi="Times New Roman" w:cs="Times New Roman"/>
          <w:b/>
          <w:sz w:val="24"/>
          <w:szCs w:val="24"/>
        </w:rPr>
        <w:t>Троснянского</w:t>
      </w:r>
      <w:proofErr w:type="spell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района и </w:t>
      </w:r>
      <w:proofErr w:type="spellStart"/>
      <w:r w:rsidRPr="00CC61D7">
        <w:rPr>
          <w:rFonts w:ascii="Times New Roman" w:hAnsi="Times New Roman" w:cs="Times New Roman"/>
          <w:b/>
          <w:sz w:val="24"/>
          <w:szCs w:val="24"/>
        </w:rPr>
        <w:t>непрограммным</w:t>
      </w:r>
      <w:proofErr w:type="spell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направлениям деятельности), группам видов расходов</w:t>
      </w:r>
      <w:proofErr w:type="gramStart"/>
      <w:r w:rsidRPr="00CC61D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C61D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CC61D7">
        <w:rPr>
          <w:rFonts w:ascii="Times New Roman" w:hAnsi="Times New Roman" w:cs="Times New Roman"/>
          <w:b/>
          <w:sz w:val="24"/>
          <w:szCs w:val="24"/>
        </w:rPr>
        <w:t>азделам</w:t>
      </w:r>
      <w:r>
        <w:rPr>
          <w:rFonts w:ascii="Times New Roman" w:hAnsi="Times New Roman" w:cs="Times New Roman"/>
          <w:b/>
          <w:sz w:val="24"/>
          <w:szCs w:val="24"/>
        </w:rPr>
        <w:t>, п</w:t>
      </w:r>
      <w:r w:rsidRPr="00CC61D7">
        <w:rPr>
          <w:rFonts w:ascii="Times New Roman" w:hAnsi="Times New Roman" w:cs="Times New Roman"/>
          <w:b/>
          <w:sz w:val="24"/>
          <w:szCs w:val="24"/>
        </w:rPr>
        <w:t>одразделам классификации расходов бюджета муниципального района на 2016 год</w:t>
      </w:r>
    </w:p>
    <w:tbl>
      <w:tblPr>
        <w:tblStyle w:val="a3"/>
        <w:tblW w:w="15134" w:type="dxa"/>
        <w:tblLook w:val="04A0"/>
      </w:tblPr>
      <w:tblGrid>
        <w:gridCol w:w="3122"/>
        <w:gridCol w:w="1372"/>
        <w:gridCol w:w="562"/>
        <w:gridCol w:w="622"/>
        <w:gridCol w:w="1042"/>
        <w:gridCol w:w="1155"/>
        <w:gridCol w:w="1139"/>
        <w:gridCol w:w="1009"/>
        <w:gridCol w:w="924"/>
        <w:gridCol w:w="1139"/>
        <w:gridCol w:w="978"/>
        <w:gridCol w:w="931"/>
        <w:gridCol w:w="1139"/>
      </w:tblGrid>
      <w:tr w:rsidR="002F2DB2" w:rsidTr="003763D0">
        <w:tc>
          <w:tcPr>
            <w:tcW w:w="3122" w:type="dxa"/>
            <w:vMerge w:val="restart"/>
          </w:tcPr>
          <w:p w:rsidR="002F2DB2" w:rsidRPr="00AD35BB" w:rsidRDefault="002F2D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2F2DB2" w:rsidRPr="00AD35BB" w:rsidRDefault="002F2D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72" w:type="dxa"/>
            <w:vMerge w:val="restart"/>
          </w:tcPr>
          <w:p w:rsidR="002F2DB2" w:rsidRPr="00AD35BB" w:rsidRDefault="002F2DB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ЦСР</w:t>
            </w:r>
          </w:p>
          <w:p w:rsidR="002F2DB2" w:rsidRPr="00AD35BB" w:rsidRDefault="002F2DB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2" w:type="dxa"/>
            <w:vMerge w:val="restart"/>
          </w:tcPr>
          <w:p w:rsidR="002F2DB2" w:rsidRPr="00AD35BB" w:rsidRDefault="002F2DB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622" w:type="dxa"/>
            <w:vMerge w:val="restart"/>
          </w:tcPr>
          <w:p w:rsidR="002F2DB2" w:rsidRPr="00AD35BB" w:rsidRDefault="002F2DB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РПр</w:t>
            </w:r>
          </w:p>
        </w:tc>
        <w:tc>
          <w:tcPr>
            <w:tcW w:w="3336" w:type="dxa"/>
            <w:gridSpan w:val="3"/>
          </w:tcPr>
          <w:p w:rsidR="002F2DB2" w:rsidRPr="00AD35BB" w:rsidRDefault="002F2DB2" w:rsidP="005464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F2DB2" w:rsidRPr="00AD35BB" w:rsidRDefault="00444349" w:rsidP="005464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Уточненный </w:t>
            </w:r>
            <w:r w:rsidR="002F2DB2" w:rsidRPr="00AD35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план</w:t>
            </w:r>
          </w:p>
        </w:tc>
        <w:tc>
          <w:tcPr>
            <w:tcW w:w="3072" w:type="dxa"/>
            <w:gridSpan w:val="3"/>
          </w:tcPr>
          <w:p w:rsidR="002F2DB2" w:rsidRPr="00AD35BB" w:rsidRDefault="002F2DB2" w:rsidP="005464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F2DB2" w:rsidRPr="00AD35BB" w:rsidRDefault="00444349" w:rsidP="0044434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Исполнено на 1.04.2016г </w:t>
            </w:r>
          </w:p>
        </w:tc>
        <w:tc>
          <w:tcPr>
            <w:tcW w:w="3048" w:type="dxa"/>
            <w:gridSpan w:val="3"/>
          </w:tcPr>
          <w:p w:rsidR="002F2DB2" w:rsidRPr="00AD35BB" w:rsidRDefault="002F2DB2" w:rsidP="005464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F2DB2" w:rsidRPr="00AD35BB" w:rsidRDefault="00444349" w:rsidP="005464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% исполнения</w:t>
            </w:r>
          </w:p>
        </w:tc>
      </w:tr>
      <w:tr w:rsidR="002F2DB2" w:rsidTr="003763D0">
        <w:tc>
          <w:tcPr>
            <w:tcW w:w="3122" w:type="dxa"/>
            <w:vMerge/>
          </w:tcPr>
          <w:p w:rsidR="002F2DB2" w:rsidRPr="00AD35BB" w:rsidRDefault="002F2D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2" w:type="dxa"/>
            <w:vMerge/>
          </w:tcPr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/>
            <w:vAlign w:val="center"/>
          </w:tcPr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vAlign w:val="center"/>
          </w:tcPr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</w:tcPr>
          <w:p w:rsidR="002F2DB2" w:rsidRPr="00AD35BB" w:rsidRDefault="002F2DB2" w:rsidP="00BF5A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2F2DB2" w:rsidRPr="00AD35BB" w:rsidRDefault="002F2DB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счет средств района</w:t>
            </w:r>
          </w:p>
        </w:tc>
        <w:tc>
          <w:tcPr>
            <w:tcW w:w="1139" w:type="dxa"/>
          </w:tcPr>
          <w:p w:rsidR="002F2DB2" w:rsidRPr="00AD35BB" w:rsidRDefault="002F2DB2" w:rsidP="004D350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счет областных средств</w:t>
            </w:r>
          </w:p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9" w:type="dxa"/>
          </w:tcPr>
          <w:p w:rsidR="002F2DB2" w:rsidRPr="00AD35BB" w:rsidRDefault="002F2DB2" w:rsidP="00BF5A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</w:tcPr>
          <w:p w:rsidR="002F2DB2" w:rsidRPr="00AD35BB" w:rsidRDefault="002F2DB2" w:rsidP="00126B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счет средств района</w:t>
            </w:r>
          </w:p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</w:tcPr>
          <w:p w:rsidR="002F2DB2" w:rsidRPr="00AD35BB" w:rsidRDefault="002F2DB2" w:rsidP="004D350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счет областных средств</w:t>
            </w:r>
          </w:p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</w:tcPr>
          <w:p w:rsidR="002F2DB2" w:rsidRPr="00AD35BB" w:rsidRDefault="002F2DB2" w:rsidP="00BF5A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</w:tcPr>
          <w:p w:rsidR="002F2DB2" w:rsidRPr="00AD35BB" w:rsidRDefault="002F2DB2" w:rsidP="00126B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счет средств района</w:t>
            </w:r>
          </w:p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</w:tcPr>
          <w:p w:rsidR="002F2DB2" w:rsidRPr="00AD35BB" w:rsidRDefault="002F2DB2" w:rsidP="004D350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счет областных средств</w:t>
            </w:r>
          </w:p>
          <w:p w:rsidR="002F2DB2" w:rsidRPr="00AD35BB" w:rsidRDefault="002F2DB2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2DB2" w:rsidTr="003763D0">
        <w:tc>
          <w:tcPr>
            <w:tcW w:w="3122" w:type="dxa"/>
            <w:vAlign w:val="bottom"/>
          </w:tcPr>
          <w:p w:rsidR="002F2DB2" w:rsidRPr="00AD35BB" w:rsidRDefault="002F2D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C40D4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72" w:type="dxa"/>
            <w:vAlign w:val="bottom"/>
          </w:tcPr>
          <w:p w:rsidR="002F2DB2" w:rsidRPr="00AD35BB" w:rsidRDefault="00C40D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F2DB2"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2" w:type="dxa"/>
            <w:vAlign w:val="bottom"/>
          </w:tcPr>
          <w:p w:rsidR="002F2DB2" w:rsidRPr="00AD35BB" w:rsidRDefault="00C40D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F2DB2"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2" w:type="dxa"/>
            <w:vAlign w:val="bottom"/>
          </w:tcPr>
          <w:p w:rsidR="002F2DB2" w:rsidRPr="00AD35BB" w:rsidRDefault="00C40D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2F2DB2" w:rsidRPr="00AD35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2" w:type="dxa"/>
          </w:tcPr>
          <w:p w:rsidR="002F2DB2" w:rsidRPr="00AD35BB" w:rsidRDefault="00C40D49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55" w:type="dxa"/>
          </w:tcPr>
          <w:p w:rsidR="002F2DB2" w:rsidRPr="00AD35BB" w:rsidRDefault="00C40D49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</w:tcPr>
          <w:p w:rsidR="002F2DB2" w:rsidRPr="00AD35BB" w:rsidRDefault="00C40D49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09" w:type="dxa"/>
          </w:tcPr>
          <w:p w:rsidR="002F2DB2" w:rsidRPr="00AD35BB" w:rsidRDefault="00C40D49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24" w:type="dxa"/>
          </w:tcPr>
          <w:p w:rsidR="002F2DB2" w:rsidRPr="00AD35BB" w:rsidRDefault="00C40D49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9" w:type="dxa"/>
          </w:tcPr>
          <w:p w:rsidR="002F2DB2" w:rsidRPr="00AD35BB" w:rsidRDefault="00C40D49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78" w:type="dxa"/>
          </w:tcPr>
          <w:p w:rsidR="002F2DB2" w:rsidRPr="00AD35BB" w:rsidRDefault="00C40D49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31" w:type="dxa"/>
          </w:tcPr>
          <w:p w:rsidR="002F2DB2" w:rsidRPr="00AD35BB" w:rsidRDefault="00C40D49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9" w:type="dxa"/>
          </w:tcPr>
          <w:p w:rsidR="002F2DB2" w:rsidRPr="00AD35BB" w:rsidRDefault="00C40D49" w:rsidP="00D505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162175,5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77891,3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84284,2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38895,7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19856,7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19039,0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22,6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38622,0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25147,3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13474,7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8027,8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6421,8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1606,0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20,8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11,9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755,6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755,6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193,5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193,5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193,5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10277,6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10277,6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2626,5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2626,5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>
              <w:rPr>
                <w:sz w:val="20"/>
                <w:szCs w:val="20"/>
              </w:rPr>
              <w:t>органами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азенными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НР00080080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30,4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26,4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30,4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26,4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5777,2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5777,2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1517,5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5777,2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5777,2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1517,5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2460,9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2460,9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558,5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22,7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2460,9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2460,9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558,5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22,7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НР00080080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1561,0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1561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432,1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432,1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27,7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1561,0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1561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432,1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432,1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27,7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24,2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24,2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НР00080090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755,6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186,9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24,7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186,9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24,7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C823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186,9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24,7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товаров, работ и услуг </w:t>
            </w:r>
            <w:r>
              <w:rPr>
                <w:sz w:val="20"/>
                <w:szCs w:val="20"/>
              </w:rPr>
              <w:lastRenderedPageBreak/>
              <w:t>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НР00080110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471,2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471,2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90,6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19,2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3260,5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3260,5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839,7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839,7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25,8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1395,0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1395,0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359,4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25,8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1395,0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1395,0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359,4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25,8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товаров, работ и услуг для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НР00080440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1861,5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1861,5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476,3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1861,5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1861,5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476,3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513,0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513,0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138,0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138,0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26,9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НР00080460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603,2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603,2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144,9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130,9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25,9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130,9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25,9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культуры и </w:t>
            </w:r>
            <w:r>
              <w:rPr>
                <w:b/>
                <w:bCs/>
                <w:sz w:val="20"/>
                <w:szCs w:val="20"/>
              </w:rPr>
              <w:lastRenderedPageBreak/>
              <w:t>архивного дела)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НР00080470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722,8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722,8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191,8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#ДЕЛ/0!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104,5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104,5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87,3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87,3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463,2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463,2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31,7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104,3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104,3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9,7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товаров, работ и услуг для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НР00080490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42,0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18,5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34,1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34,1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15,0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823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18,2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18,2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121,8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21,3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21,3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121,8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121,8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1189,6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1189,6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267,2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267,2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209,4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25,7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Защита населения и территории от чрезвычайных ситуаций  природного и техногенного </w:t>
            </w:r>
            <w:r>
              <w:rPr>
                <w:color w:val="000000"/>
                <w:sz w:val="20"/>
                <w:szCs w:val="20"/>
              </w:rPr>
              <w:lastRenderedPageBreak/>
              <w:t>характера, гражданская оборона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НР00080430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209,4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25,7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317,0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317,0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878,0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878,0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296,0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 w:rsidR="003469E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Обслуживание сетей водоснабжения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НР00082380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 w:rsidR="003469E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организаци</w:t>
            </w:r>
            <w:r w:rsidR="005B6593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НР00081750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НР00081740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 w:rsidR="003469E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Обустройство площадки для временного содержания мусора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НР00081742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НР00081742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НР00081742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324,7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324,7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324,7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116,2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29,1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29,1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116,2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116,2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НР00051350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544,8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544,8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544,8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544,8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544,8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544,8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НР00051350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1010,3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1010,3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1010,3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1010,3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30,3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center"/>
          </w:tcPr>
          <w:p w:rsidR="003D07BA" w:rsidRDefault="003D07B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НР00072460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center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3245,6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3245,6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534,9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534,9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16,5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534,9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534,9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534,9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534,9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614,1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614,1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95,1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95,1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15,5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95,1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95,1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95,1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95,1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НР00050820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3653,0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3653,0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НР00050820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3653,0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3653,0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НР00050820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3653,0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3653,0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103,6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103,6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20,4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20,4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95,1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95,1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22,3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22,3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95,1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95,1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22,3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22,3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8,5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10,3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10,3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8,5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10,3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10,3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627,0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25,0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627,0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627,0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дотации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1057,0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1057,0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1057,0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1057,0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1057,0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1057,0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123553,5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52744,0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70809,5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30867,9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13434,9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17433,0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24,6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</w:t>
            </w:r>
            <w:r>
              <w:rPr>
                <w:sz w:val="20"/>
                <w:szCs w:val="20"/>
              </w:rPr>
              <w:lastRenderedPageBreak/>
              <w:t>мероприятие</w:t>
            </w:r>
            <w:proofErr w:type="gramStart"/>
            <w:r>
              <w:rPr>
                <w:sz w:val="20"/>
                <w:szCs w:val="20"/>
              </w:rPr>
              <w:t>"П</w:t>
            </w:r>
            <w:proofErr w:type="gramEnd"/>
            <w:r>
              <w:rPr>
                <w:sz w:val="20"/>
                <w:szCs w:val="20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П400100000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 w:rsidP="003469E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2098,2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2098,2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</w:t>
            </w:r>
            <w:r>
              <w:rPr>
                <w:sz w:val="20"/>
                <w:szCs w:val="20"/>
              </w:rPr>
              <w:lastRenderedPageBreak/>
              <w:t>"Улучшение жилищных условий граждан, проживающих в сельской местности"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П810100000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бюджета мун</w:t>
            </w:r>
            <w:r w:rsidR="003469EF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бюджета мун</w:t>
            </w:r>
            <w:r w:rsidR="003469EF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нужд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Основное мероприятие "Благоустройство Парка культуры и отдыха в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3469EF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основного </w:t>
            </w:r>
            <w:r>
              <w:rPr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П830882381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ЧС00000000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345,6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345,6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 w:rsidP="003469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</w:t>
            </w:r>
            <w:r>
              <w:rPr>
                <w:sz w:val="20"/>
                <w:szCs w:val="20"/>
              </w:rPr>
              <w:lastRenderedPageBreak/>
              <w:t xml:space="preserve">ситуаций природного и техногенного характера"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ЧС00281700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ЧС00381700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 w:rsidP="003469E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</w:t>
            </w:r>
            <w:r w:rsidR="003469EF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ПД00000000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7336,0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"Ремонт улично-дорожной сети населенных пунктов мун</w:t>
            </w:r>
            <w:r w:rsidR="003469EF"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района"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5631,5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5631,5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основного мероп</w:t>
            </w:r>
            <w:r w:rsidR="003469EF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5631,5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5631,5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5631,5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5631,5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5631,5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5631,5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дворовых территорий"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П100000000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 w:rsidR="003469E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105043,2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34233,7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70809,5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28521,7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11088,7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17433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27,2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24,6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7890,9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2079,5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1029,7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26,4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color w:val="000000"/>
                <w:sz w:val="20"/>
                <w:szCs w:val="20"/>
              </w:rPr>
              <w:t>"Ф</w:t>
            </w:r>
            <w:proofErr w:type="gramEnd"/>
            <w:r>
              <w:rPr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1029,7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1029,7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Финансовое обеспечение государственных гарантий </w:t>
            </w:r>
            <w:r>
              <w:rPr>
                <w:color w:val="000000"/>
                <w:sz w:val="20"/>
                <w:szCs w:val="20"/>
              </w:rPr>
              <w:lastRenderedPageBreak/>
              <w:t>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ПО10171570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1029,7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1029,7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 бюджетным,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1029,7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1029,7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1029,7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1029,7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3182,3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3182,3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3182,3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3182,3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3182,3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3182,3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1049,8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мероприятие" Повышение качества дошкольного образования, оказание методической помощи дошкольным учреждениям района"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ПО10200000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ПО10281210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ПО10281210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ПО10281210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95406,7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29326,7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66080,0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26256,4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9853,1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16403,3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24,8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</w:t>
            </w:r>
            <w:r w:rsidR="003469EF">
              <w:rPr>
                <w:i/>
                <w:iCs/>
                <w:sz w:val="20"/>
                <w:szCs w:val="20"/>
              </w:rPr>
              <w:t>р</w:t>
            </w:r>
            <w:r>
              <w:rPr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95406,7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29326,7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66080,0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26285,5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26285,5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8906,8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8906,8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33,9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26285,5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26285,5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8906,8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8906,8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33,9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26285,5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26285,5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8906,8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8906,8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33,9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26285,5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26285,5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8906,8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8906,8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33,9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14970,5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14970,5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24,4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24,4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61434,1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14970,5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14970,5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24,4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24,4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14970,5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14970,5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24,4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24,4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2590,2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2590,2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1034,9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1034,9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2590,2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2590,2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1034,9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1034,9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2590,2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2590,2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1034,9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1034,9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397,9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397,9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автономным </w:t>
            </w:r>
            <w:r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ПО20371500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397,9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397,9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397,9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397,9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2943,2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2943,2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946,3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2943,2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2943,2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946,3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2943,2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2943,2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946,3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2943,2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2943,2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946,3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986,8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18,8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18,8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18,8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18,8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165,8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18,8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19,4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19,4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19,4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19,4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758,8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719,9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38,9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77,8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ПО40881200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 w:rsidP="003469E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</w:t>
            </w:r>
            <w:r w:rsidR="003469EF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8310,5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8310,5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2284,4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2284,4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27,5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 w:rsidP="003469E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 w:rsidR="003469EF">
              <w:rPr>
                <w:i/>
                <w:iCs/>
                <w:sz w:val="20"/>
                <w:szCs w:val="20"/>
              </w:rPr>
              <w:t>с</w:t>
            </w:r>
            <w:r>
              <w:rPr>
                <w:i/>
                <w:iCs/>
                <w:sz w:val="20"/>
                <w:szCs w:val="20"/>
              </w:rPr>
              <w:t xml:space="preserve">тва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905,1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905,1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30,2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905,1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905,1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30,2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905,1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905,1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30,2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905,1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905,1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30,2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905,1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905,1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30,2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30,2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1339,3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1339,3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1339,3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1339,3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</w:t>
            </w:r>
            <w:r w:rsidR="003469EF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1339,3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1339,3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1339,3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1339,3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1339,3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1339,3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</w:t>
            </w:r>
            <w:r>
              <w:rPr>
                <w:sz w:val="20"/>
                <w:szCs w:val="20"/>
              </w:rPr>
              <w:lastRenderedPageBreak/>
              <w:t>"Совершенствование системы библиотечно-информационного обслуживания населения"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ПК20300000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Формирование фондов библиотек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 w:rsidP="003469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3469EF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роснянского района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 w:rsidP="003469E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Паспорт</w:t>
            </w:r>
            <w:r w:rsidR="003469EF"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зация братских захоронений и мемориалов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ПК30481731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346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</w:t>
            </w:r>
            <w:r w:rsidR="003469EF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ПК30481731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ПК30481731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Целевая мун</w:t>
            </w:r>
            <w:r w:rsidR="003469EF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ципальная программа "Развитие архивного дела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8,7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12,7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8,7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12,7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товаров, работ и услуг </w:t>
            </w:r>
            <w:r>
              <w:rPr>
                <w:sz w:val="20"/>
                <w:szCs w:val="20"/>
              </w:rPr>
              <w:lastRenderedPageBreak/>
              <w:t>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ПА00081480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8,7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12,7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8,7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12,7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12,7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136,8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райне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на 2013-2017 годы"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П300000000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37,1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37,1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37,1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37,1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37,1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07BA" w:rsidTr="003763D0">
        <w:tc>
          <w:tcPr>
            <w:tcW w:w="3122" w:type="dxa"/>
          </w:tcPr>
          <w:p w:rsidR="003D07BA" w:rsidRDefault="003D0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1372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22" w:type="dxa"/>
            <w:vAlign w:val="bottom"/>
          </w:tcPr>
          <w:p w:rsidR="003D07BA" w:rsidRDefault="003D0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2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55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37,1</w:t>
            </w:r>
          </w:p>
        </w:tc>
        <w:tc>
          <w:tcPr>
            <w:tcW w:w="924" w:type="dxa"/>
            <w:vAlign w:val="bottom"/>
          </w:tcPr>
          <w:p w:rsidR="003D07BA" w:rsidRDefault="003D07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28,6</w:t>
            </w:r>
          </w:p>
        </w:tc>
        <w:tc>
          <w:tcPr>
            <w:tcW w:w="931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28,6</w:t>
            </w:r>
          </w:p>
        </w:tc>
        <w:tc>
          <w:tcPr>
            <w:tcW w:w="1139" w:type="dxa"/>
            <w:vAlign w:val="bottom"/>
          </w:tcPr>
          <w:p w:rsidR="003D07BA" w:rsidRDefault="003D0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B66E95" w:rsidRDefault="00B66E95"/>
    <w:sectPr w:rsidR="00B66E95" w:rsidSect="00E81CAB">
      <w:pgSz w:w="16838" w:h="11906" w:orient="landscape"/>
      <w:pgMar w:top="510" w:right="510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48A4"/>
    <w:rsid w:val="00077763"/>
    <w:rsid w:val="00126B90"/>
    <w:rsid w:val="00156E4B"/>
    <w:rsid w:val="00181F70"/>
    <w:rsid w:val="00183EFB"/>
    <w:rsid w:val="001965AE"/>
    <w:rsid w:val="00242314"/>
    <w:rsid w:val="002448A4"/>
    <w:rsid w:val="002922B0"/>
    <w:rsid w:val="00293285"/>
    <w:rsid w:val="002D68CA"/>
    <w:rsid w:val="002F2DB2"/>
    <w:rsid w:val="003469EF"/>
    <w:rsid w:val="003763D0"/>
    <w:rsid w:val="003D07BA"/>
    <w:rsid w:val="003D0BE2"/>
    <w:rsid w:val="00426879"/>
    <w:rsid w:val="00437F87"/>
    <w:rsid w:val="00444349"/>
    <w:rsid w:val="00476CBB"/>
    <w:rsid w:val="00481E1F"/>
    <w:rsid w:val="00496627"/>
    <w:rsid w:val="004C38EA"/>
    <w:rsid w:val="004D3500"/>
    <w:rsid w:val="005464AF"/>
    <w:rsid w:val="00565E13"/>
    <w:rsid w:val="00587E4C"/>
    <w:rsid w:val="005B6593"/>
    <w:rsid w:val="005C5A30"/>
    <w:rsid w:val="006414FD"/>
    <w:rsid w:val="0064295D"/>
    <w:rsid w:val="00670CFA"/>
    <w:rsid w:val="00694110"/>
    <w:rsid w:val="006B16CA"/>
    <w:rsid w:val="006D7C0F"/>
    <w:rsid w:val="006F1318"/>
    <w:rsid w:val="0071324A"/>
    <w:rsid w:val="0073080D"/>
    <w:rsid w:val="00810F89"/>
    <w:rsid w:val="008236DE"/>
    <w:rsid w:val="008B3350"/>
    <w:rsid w:val="008B58EB"/>
    <w:rsid w:val="009553A9"/>
    <w:rsid w:val="00972701"/>
    <w:rsid w:val="00993059"/>
    <w:rsid w:val="00993D7B"/>
    <w:rsid w:val="009950C3"/>
    <w:rsid w:val="00A1125A"/>
    <w:rsid w:val="00A62695"/>
    <w:rsid w:val="00A8190E"/>
    <w:rsid w:val="00AB0D7D"/>
    <w:rsid w:val="00AD35BB"/>
    <w:rsid w:val="00B4142A"/>
    <w:rsid w:val="00B66E95"/>
    <w:rsid w:val="00BC44ED"/>
    <w:rsid w:val="00BD6A6C"/>
    <w:rsid w:val="00BF5AFD"/>
    <w:rsid w:val="00C40D49"/>
    <w:rsid w:val="00C7044A"/>
    <w:rsid w:val="00C717A0"/>
    <w:rsid w:val="00C823AC"/>
    <w:rsid w:val="00C840FF"/>
    <w:rsid w:val="00CE1FFF"/>
    <w:rsid w:val="00CF452D"/>
    <w:rsid w:val="00CF68D1"/>
    <w:rsid w:val="00D5059A"/>
    <w:rsid w:val="00D638C4"/>
    <w:rsid w:val="00DB7BD3"/>
    <w:rsid w:val="00E304A6"/>
    <w:rsid w:val="00E81CAB"/>
    <w:rsid w:val="00E87945"/>
    <w:rsid w:val="00ED3815"/>
    <w:rsid w:val="00EE27DC"/>
    <w:rsid w:val="00F07BA6"/>
    <w:rsid w:val="00F64D7B"/>
    <w:rsid w:val="00F72D70"/>
    <w:rsid w:val="00F90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14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26</Pages>
  <Words>6455</Words>
  <Characters>36796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64</cp:revision>
  <dcterms:created xsi:type="dcterms:W3CDTF">2016-03-14T11:06:00Z</dcterms:created>
  <dcterms:modified xsi:type="dcterms:W3CDTF">2016-05-12T06:25:00Z</dcterms:modified>
</cp:coreProperties>
</file>