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4" w:type="dxa"/>
        <w:tblInd w:w="-601" w:type="dxa"/>
        <w:tblLook w:val="0000"/>
      </w:tblPr>
      <w:tblGrid>
        <w:gridCol w:w="907"/>
        <w:gridCol w:w="1645"/>
        <w:gridCol w:w="1480"/>
        <w:gridCol w:w="79"/>
        <w:gridCol w:w="1110"/>
        <w:gridCol w:w="308"/>
        <w:gridCol w:w="4415"/>
      </w:tblGrid>
      <w:tr w:rsidR="000C4786" w:rsidTr="00D96539">
        <w:trPr>
          <w:trHeight w:val="255"/>
        </w:trPr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Приложение </w:t>
            </w:r>
            <w:r w:rsidR="00584265">
              <w:rPr>
                <w:sz w:val="22"/>
                <w:szCs w:val="22"/>
              </w:rPr>
              <w:t>12</w:t>
            </w:r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к решению Троснянского </w:t>
            </w:r>
            <w:proofErr w:type="gramStart"/>
            <w:r w:rsidRPr="001C198E">
              <w:rPr>
                <w:sz w:val="22"/>
                <w:szCs w:val="22"/>
              </w:rPr>
              <w:t>районного</w:t>
            </w:r>
            <w:proofErr w:type="gramEnd"/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>Совета народных депутатов</w:t>
            </w:r>
          </w:p>
          <w:p w:rsidR="000C4786" w:rsidRPr="00806F65" w:rsidRDefault="00983002" w:rsidP="00983002">
            <w:pPr>
              <w:jc w:val="right"/>
              <w:rPr>
                <w:sz w:val="28"/>
                <w:szCs w:val="28"/>
              </w:rPr>
            </w:pPr>
            <w:r w:rsidRPr="001C198E">
              <w:rPr>
                <w:sz w:val="22"/>
                <w:szCs w:val="22"/>
              </w:rPr>
              <w:t>О</w:t>
            </w:r>
            <w:r w:rsidR="000C4786" w:rsidRPr="001C198E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  23 мая</w:t>
            </w:r>
            <w:r w:rsidR="000C4786" w:rsidRPr="001C198E">
              <w:rPr>
                <w:sz w:val="22"/>
                <w:szCs w:val="22"/>
              </w:rPr>
              <w:t xml:space="preserve"> 201</w:t>
            </w:r>
            <w:r w:rsidR="00A257CC">
              <w:rPr>
                <w:sz w:val="22"/>
                <w:szCs w:val="22"/>
              </w:rPr>
              <w:t>6</w:t>
            </w:r>
            <w:r w:rsidR="000C4786" w:rsidRPr="001C198E">
              <w:rPr>
                <w:sz w:val="22"/>
                <w:szCs w:val="22"/>
              </w:rPr>
              <w:t xml:space="preserve"> года №</w:t>
            </w:r>
            <w:r>
              <w:rPr>
                <w:sz w:val="22"/>
                <w:szCs w:val="22"/>
              </w:rPr>
              <w:t xml:space="preserve"> 438</w:t>
            </w: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806F65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9A2821" w:rsidTr="00D96539">
        <w:trPr>
          <w:trHeight w:val="37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  <w:p w:rsidR="008D0176" w:rsidRDefault="008D01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>
            <w:pPr>
              <w:jc w:val="center"/>
              <w:rPr>
                <w:b/>
                <w:bCs/>
              </w:rPr>
            </w:pPr>
            <w:r w:rsidRPr="00053410">
              <w:rPr>
                <w:b/>
                <w:bCs/>
              </w:rPr>
              <w:t>об использовании средств резервного фонда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 w:rsidP="005842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053410">
              <w:rPr>
                <w:b/>
                <w:bCs/>
              </w:rPr>
              <w:t xml:space="preserve">дминистрации </w:t>
            </w:r>
            <w:proofErr w:type="spellStart"/>
            <w:r w:rsidRPr="00053410">
              <w:rPr>
                <w:b/>
                <w:bCs/>
              </w:rPr>
              <w:t>Троснянского</w:t>
            </w:r>
            <w:proofErr w:type="spellEnd"/>
            <w:r w:rsidRPr="00053410">
              <w:rPr>
                <w:b/>
                <w:bCs/>
              </w:rPr>
              <w:t xml:space="preserve"> района </w:t>
            </w:r>
            <w:r>
              <w:rPr>
                <w:b/>
                <w:bCs/>
              </w:rPr>
              <w:t>н</w:t>
            </w:r>
            <w:r w:rsidRPr="00053410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1.</w:t>
            </w:r>
            <w:r w:rsidR="00A257CC">
              <w:rPr>
                <w:b/>
                <w:bCs/>
              </w:rPr>
              <w:t>04</w:t>
            </w:r>
            <w:r>
              <w:rPr>
                <w:b/>
                <w:bCs/>
              </w:rPr>
              <w:t>.201</w:t>
            </w:r>
            <w:r w:rsidR="00A257CC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года </w:t>
            </w:r>
            <w:r w:rsidRPr="00053410">
              <w:rPr>
                <w:b/>
                <w:bCs/>
              </w:rPr>
              <w:t xml:space="preserve"> </w:t>
            </w:r>
          </w:p>
          <w:p w:rsidR="008D0176" w:rsidRPr="00053410" w:rsidRDefault="008D0176" w:rsidP="00584265">
            <w:pPr>
              <w:jc w:val="center"/>
              <w:rPr>
                <w:b/>
                <w:bCs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</w:tr>
      <w:tr w:rsidR="009A2821" w:rsidTr="00977686">
        <w:trPr>
          <w:trHeight w:val="106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053410" w:rsidRDefault="009A2821">
            <w:pPr>
              <w:rPr>
                <w:b/>
              </w:rPr>
            </w:pPr>
            <w:r w:rsidRPr="00053410">
              <w:rPr>
                <w:b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Назначено на 201</w:t>
            </w:r>
            <w:r w:rsidR="00584265">
              <w:rPr>
                <w:b/>
              </w:rPr>
              <w:t>5</w:t>
            </w:r>
            <w:r w:rsidRPr="00053410">
              <w:rPr>
                <w:b/>
              </w:rPr>
              <w:t xml:space="preserve"> год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Исполнено на 1.</w:t>
            </w:r>
            <w:r w:rsidR="00257B1E">
              <w:rPr>
                <w:b/>
              </w:rPr>
              <w:t>10</w:t>
            </w:r>
            <w:r w:rsidRPr="00053410">
              <w:rPr>
                <w:b/>
              </w:rPr>
              <w:t>.   201</w:t>
            </w:r>
            <w:r w:rsidR="00584265">
              <w:rPr>
                <w:b/>
              </w:rPr>
              <w:t>5</w:t>
            </w:r>
            <w:r w:rsidRPr="00053410">
              <w:rPr>
                <w:b/>
              </w:rPr>
              <w:t xml:space="preserve"> г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  <w:p w:rsidR="009A2821" w:rsidRPr="00053410" w:rsidRDefault="009A2821" w:rsidP="00D96539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в том числе: за </w:t>
            </w:r>
            <w:r w:rsidR="00584265">
              <w:rPr>
                <w:b/>
              </w:rPr>
              <w:t>3</w:t>
            </w:r>
            <w:r w:rsidRPr="00053410">
              <w:rPr>
                <w:b/>
              </w:rPr>
              <w:t xml:space="preserve"> </w:t>
            </w:r>
            <w:r w:rsidR="00247461">
              <w:rPr>
                <w:b/>
              </w:rPr>
              <w:t>квартал</w:t>
            </w:r>
            <w:r w:rsidRPr="00053410">
              <w:rPr>
                <w:b/>
              </w:rPr>
              <w:t xml:space="preserve"> 201</w:t>
            </w:r>
            <w:r w:rsidR="00584265">
              <w:rPr>
                <w:b/>
              </w:rPr>
              <w:t>5</w:t>
            </w:r>
            <w:r w:rsidRPr="00053410">
              <w:rPr>
                <w:b/>
              </w:rPr>
              <w:t xml:space="preserve"> года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% исполнения</w:t>
            </w: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Pr="00053410" w:rsidRDefault="001C198E">
            <w:pPr>
              <w:jc w:val="right"/>
              <w:rPr>
                <w:b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>
            <w:r>
              <w:t>Сумма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4217BA">
            <w:pPr>
              <w:jc w:val="right"/>
            </w:pPr>
            <w:r>
              <w:t>100</w:t>
            </w:r>
            <w:r w:rsidR="00A431C0"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4217BA">
            <w:pPr>
              <w:jc w:val="center"/>
            </w:pPr>
            <w:r>
              <w:t>0</w:t>
            </w:r>
            <w:r w:rsidR="00A431C0"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461" w:rsidRDefault="00584265" w:rsidP="00247461">
            <w:r>
              <w:t>0</w:t>
            </w:r>
            <w:r w:rsidR="002A6C47">
              <w:t>,0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251700">
            <w:pPr>
              <w:jc w:val="right"/>
            </w:pPr>
            <w:r>
              <w:t>0</w:t>
            </w:r>
            <w:r w:rsidR="00A431C0">
              <w:t>,0</w:t>
            </w: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53410" w:rsidRDefault="00053410"/>
    <w:sectPr w:rsidR="00053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3410"/>
    <w:rsid w:val="000154E2"/>
    <w:rsid w:val="00031E07"/>
    <w:rsid w:val="00053410"/>
    <w:rsid w:val="00055886"/>
    <w:rsid w:val="000C4786"/>
    <w:rsid w:val="001648B2"/>
    <w:rsid w:val="001C198E"/>
    <w:rsid w:val="002333BE"/>
    <w:rsid w:val="00234F62"/>
    <w:rsid w:val="00243AD6"/>
    <w:rsid w:val="00247461"/>
    <w:rsid w:val="00251700"/>
    <w:rsid w:val="00257B1E"/>
    <w:rsid w:val="002A6C47"/>
    <w:rsid w:val="002D0222"/>
    <w:rsid w:val="00311FC9"/>
    <w:rsid w:val="00377121"/>
    <w:rsid w:val="003C1827"/>
    <w:rsid w:val="003D121E"/>
    <w:rsid w:val="00417EB3"/>
    <w:rsid w:val="004217BA"/>
    <w:rsid w:val="0048009A"/>
    <w:rsid w:val="00584265"/>
    <w:rsid w:val="00634916"/>
    <w:rsid w:val="00672043"/>
    <w:rsid w:val="00763732"/>
    <w:rsid w:val="00781292"/>
    <w:rsid w:val="007D61A0"/>
    <w:rsid w:val="00806F65"/>
    <w:rsid w:val="008D0176"/>
    <w:rsid w:val="00977686"/>
    <w:rsid w:val="00983002"/>
    <w:rsid w:val="009A2821"/>
    <w:rsid w:val="009D418D"/>
    <w:rsid w:val="00A10333"/>
    <w:rsid w:val="00A257CC"/>
    <w:rsid w:val="00A3007F"/>
    <w:rsid w:val="00A431C0"/>
    <w:rsid w:val="00AE5668"/>
    <w:rsid w:val="00B25D1A"/>
    <w:rsid w:val="00B445AC"/>
    <w:rsid w:val="00B54D8A"/>
    <w:rsid w:val="00BE5054"/>
    <w:rsid w:val="00C26AC9"/>
    <w:rsid w:val="00C70E74"/>
    <w:rsid w:val="00D4747F"/>
    <w:rsid w:val="00D75A74"/>
    <w:rsid w:val="00D83334"/>
    <w:rsid w:val="00D96539"/>
    <w:rsid w:val="00DC4AAA"/>
    <w:rsid w:val="00E37EBB"/>
    <w:rsid w:val="00E911D2"/>
    <w:rsid w:val="00EF46E5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8A15F-3E72-4ACB-B8D4-90FCCFDD7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subject/>
  <dc:creator>Admin</dc:creator>
  <cp:keywords/>
  <dc:description/>
  <cp:lastModifiedBy>Admin</cp:lastModifiedBy>
  <cp:revision>2</cp:revision>
  <dcterms:created xsi:type="dcterms:W3CDTF">2016-05-12T06:29:00Z</dcterms:created>
  <dcterms:modified xsi:type="dcterms:W3CDTF">2016-05-12T06:29:00Z</dcterms:modified>
</cp:coreProperties>
</file>