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170ED"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F8400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6E0062" w:rsidRPr="0024026F" w:rsidRDefault="00F8400A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6E0062" w:rsidRPr="0024026F">
        <w:rPr>
          <w:rFonts w:ascii="Times New Roman" w:hAnsi="Times New Roman" w:cs="Times New Roman"/>
          <w:sz w:val="20"/>
          <w:szCs w:val="20"/>
        </w:rPr>
        <w:t>т_</w:t>
      </w:r>
      <w:r w:rsidR="00E05D9B">
        <w:rPr>
          <w:rFonts w:ascii="Times New Roman" w:hAnsi="Times New Roman" w:cs="Times New Roman"/>
          <w:sz w:val="20"/>
          <w:szCs w:val="20"/>
        </w:rPr>
        <w:t>23 мая</w:t>
      </w:r>
      <w:r w:rsidR="006E0062" w:rsidRPr="0024026F">
        <w:rPr>
          <w:rFonts w:ascii="Times New Roman" w:hAnsi="Times New Roman" w:cs="Times New Roman"/>
          <w:sz w:val="20"/>
          <w:szCs w:val="20"/>
        </w:rPr>
        <w:t>__201</w:t>
      </w:r>
      <w:r w:rsidR="004223BC">
        <w:rPr>
          <w:rFonts w:ascii="Times New Roman" w:hAnsi="Times New Roman" w:cs="Times New Roman"/>
          <w:sz w:val="20"/>
          <w:szCs w:val="20"/>
        </w:rPr>
        <w:t>6</w:t>
      </w:r>
      <w:r w:rsidR="006E0062" w:rsidRPr="0024026F">
        <w:rPr>
          <w:rFonts w:ascii="Times New Roman" w:hAnsi="Times New Roman" w:cs="Times New Roman"/>
          <w:sz w:val="20"/>
          <w:szCs w:val="20"/>
        </w:rPr>
        <w:t>г №</w:t>
      </w:r>
      <w:r w:rsidR="00E05D9B">
        <w:rPr>
          <w:rFonts w:ascii="Times New Roman" w:hAnsi="Times New Roman" w:cs="Times New Roman"/>
          <w:sz w:val="20"/>
          <w:szCs w:val="20"/>
        </w:rPr>
        <w:t xml:space="preserve"> 438</w:t>
      </w:r>
      <w:r w:rsidR="006E0062" w:rsidRPr="0024026F">
        <w:rPr>
          <w:rFonts w:ascii="Times New Roman" w:hAnsi="Times New Roman" w:cs="Times New Roman"/>
          <w:sz w:val="20"/>
          <w:szCs w:val="20"/>
        </w:rPr>
        <w:t>_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«Приложение №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F8400A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>ешению Троснянского районного Совета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народных депутатов №</w:t>
      </w:r>
      <w:r>
        <w:rPr>
          <w:rFonts w:ascii="Times New Roman" w:hAnsi="Times New Roman" w:cs="Times New Roman"/>
          <w:sz w:val="20"/>
          <w:szCs w:val="20"/>
        </w:rPr>
        <w:t xml:space="preserve"> 401</w:t>
      </w:r>
      <w:r w:rsidRPr="0024026F">
        <w:rPr>
          <w:rFonts w:ascii="Times New Roman" w:hAnsi="Times New Roman" w:cs="Times New Roman"/>
          <w:sz w:val="20"/>
          <w:szCs w:val="20"/>
        </w:rPr>
        <w:t xml:space="preserve"> от 29.12.201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4026F">
        <w:rPr>
          <w:rFonts w:ascii="Times New Roman" w:hAnsi="Times New Roman" w:cs="Times New Roman"/>
          <w:sz w:val="20"/>
          <w:szCs w:val="20"/>
        </w:rPr>
        <w:t>года</w:t>
      </w:r>
    </w:p>
    <w:p w:rsidR="006E0062" w:rsidRPr="0024026F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062" w:rsidRDefault="006E0062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района на 201</w:t>
      </w:r>
      <w:r>
        <w:rPr>
          <w:rFonts w:ascii="Times New Roman" w:hAnsi="Times New Roman" w:cs="Times New Roman"/>
          <w:sz w:val="20"/>
          <w:szCs w:val="20"/>
        </w:rPr>
        <w:t>6 г</w:t>
      </w:r>
      <w:r w:rsidRPr="0024026F">
        <w:rPr>
          <w:rFonts w:ascii="Times New Roman" w:hAnsi="Times New Roman" w:cs="Times New Roman"/>
          <w:sz w:val="20"/>
          <w:szCs w:val="20"/>
        </w:rPr>
        <w:t>од»</w:t>
      </w:r>
    </w:p>
    <w:p w:rsidR="00DC4784" w:rsidRDefault="00DC4784" w:rsidP="006E00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540" w:type="dxa"/>
        <w:jc w:val="center"/>
        <w:tblInd w:w="93" w:type="dxa"/>
        <w:tblLook w:val="04A0"/>
      </w:tblPr>
      <w:tblGrid>
        <w:gridCol w:w="10540"/>
      </w:tblGrid>
      <w:tr w:rsidR="00F154A7" w:rsidRPr="00F154A7" w:rsidTr="00F154A7">
        <w:trPr>
          <w:trHeight w:val="345"/>
          <w:jc w:val="center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4A7" w:rsidRDefault="00F154A7" w:rsidP="00F1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F154A7" w:rsidRPr="00F154A7" w:rsidRDefault="00F154A7" w:rsidP="00F1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921"/>
        <w:gridCol w:w="523"/>
        <w:gridCol w:w="668"/>
        <w:gridCol w:w="708"/>
        <w:gridCol w:w="1276"/>
        <w:gridCol w:w="567"/>
        <w:gridCol w:w="425"/>
        <w:gridCol w:w="1134"/>
        <w:gridCol w:w="993"/>
        <w:gridCol w:w="1275"/>
      </w:tblGrid>
      <w:tr w:rsidR="007F5963" w:rsidRPr="00281C3C" w:rsidTr="000F2B8F">
        <w:tc>
          <w:tcPr>
            <w:tcW w:w="2921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3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ГРП</w:t>
            </w:r>
          </w:p>
        </w:tc>
        <w:tc>
          <w:tcPr>
            <w:tcW w:w="668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08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425" w:type="dxa"/>
          </w:tcPr>
          <w:p w:rsidR="00E944C6" w:rsidRPr="00281C3C" w:rsidRDefault="00E944C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E944C6" w:rsidRPr="00281C3C" w:rsidRDefault="00D96855" w:rsidP="00D968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  <w:r w:rsidR="00E944C6" w:rsidRPr="00281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2016 года</w:t>
            </w:r>
          </w:p>
        </w:tc>
        <w:tc>
          <w:tcPr>
            <w:tcW w:w="993" w:type="dxa"/>
            <w:vAlign w:val="center"/>
          </w:tcPr>
          <w:p w:rsidR="00E944C6" w:rsidRPr="00281C3C" w:rsidRDefault="00D968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Исполнено на 1.04.2016</w:t>
            </w:r>
          </w:p>
        </w:tc>
        <w:tc>
          <w:tcPr>
            <w:tcW w:w="1275" w:type="dxa"/>
            <w:vAlign w:val="center"/>
          </w:tcPr>
          <w:p w:rsidR="00E944C6" w:rsidRPr="00281C3C" w:rsidRDefault="00D968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% исполнени</w:t>
            </w:r>
            <w:r w:rsidR="000F2B8F">
              <w:rPr>
                <w:rFonts w:ascii="Times New Roman" w:hAnsi="Times New Roman" w:cs="Times New Roman"/>
                <w:b/>
                <w:sz w:val="18"/>
                <w:szCs w:val="18"/>
              </w:rPr>
              <w:t>я</w:t>
            </w:r>
          </w:p>
        </w:tc>
      </w:tr>
      <w:tr w:rsidR="00F84538" w:rsidRPr="00281C3C" w:rsidTr="000F2B8F">
        <w:tc>
          <w:tcPr>
            <w:tcW w:w="2921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3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bottom"/>
          </w:tcPr>
          <w:p w:rsidR="00F84538" w:rsidRPr="00281C3C" w:rsidRDefault="00F84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C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162175,5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38895,7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77891,3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19856,7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84284,2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19039,0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25559,4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23549,4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3821,4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12598,1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3181,1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администраций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645,9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"Профилактика правонарушений в общественных местах"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4491,6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25,7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839,7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389,6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267,2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П820900000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Обустройство площадки для временного содержания мусора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2649,2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2249,2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8418,8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2223,7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5338,5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599,9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461,9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комиссариаты, в рамках  </w:t>
            </w:r>
            <w:proofErr w:type="spell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</w:t>
            </w:r>
            <w:r w:rsidR="005431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общего пользования и их береговым полосам" 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организаци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2015-2019г."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Реставрационные и ремонтные работы на военно-мемориальных объектах 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роснянского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едерации и муниципальных образований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1012,0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1012,0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мер по обеспечению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113068,3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30241,6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37527,4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75540,9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18214,1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24,1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107604,2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29278,5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7890,9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2079,5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Основное мероприятие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ПО10200000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96344,9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26433,2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96344,9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26433,2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95406,7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26256,4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</w:t>
            </w:r>
            <w:r w:rsidR="005431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иятие "Развитие системы общего образования"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92463,5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25310,1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и проведение итоговой аттестации выпускников образовательных 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учреждений"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397,9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946,3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3 "Комплексная </w:t>
            </w: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безопасность образовательных организаций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165,8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программа "Развитие образования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4470,6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15,9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534,9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153,4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153,4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381,5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381,5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17,0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2532,9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2532,9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культуры и архивного дела)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722,8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191,8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26,5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роснянксом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1 "Развитие дополнительного образования в сфере культуры и искус</w:t>
            </w:r>
            <w:r w:rsidR="005431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тва в </w:t>
            </w:r>
            <w:proofErr w:type="spellStart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1436,0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5196,7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25,9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основного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2015-2019г."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 w:rsidP="0054311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</w:t>
            </w:r>
            <w:r w:rsidR="005431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зация братских захоронений и мемориалов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культуры и искусства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Развитие отрасли культуры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 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) муниципальных учреждений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431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</w:t>
            </w:r>
            <w:r w:rsidR="00543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ципальная программа "Развитие архивного дела в </w:t>
            </w: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12,7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2014-2019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5046,2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1393,2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расходы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center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4B2A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E73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муниципальных) </w:t>
            </w: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E73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</w:t>
            </w:r>
            <w:r w:rsidR="00DE73A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жилищного фонда в рамках </w:t>
            </w:r>
            <w:proofErr w:type="spellStart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DE73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E73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602,5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E73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A4790" w:rsidRPr="00BE6231" w:rsidTr="000F2B8F">
        <w:tc>
          <w:tcPr>
            <w:tcW w:w="2921" w:type="dxa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23" w:type="dxa"/>
            <w:vAlign w:val="bottom"/>
          </w:tcPr>
          <w:p w:rsidR="00EA4790" w:rsidRPr="00BE6231" w:rsidRDefault="00EA47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66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8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6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5" w:type="dxa"/>
            <w:vAlign w:val="bottom"/>
          </w:tcPr>
          <w:p w:rsidR="00EA4790" w:rsidRPr="00BE6231" w:rsidRDefault="00EA47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197,5</w:t>
            </w:r>
          </w:p>
        </w:tc>
        <w:tc>
          <w:tcPr>
            <w:tcW w:w="993" w:type="dxa"/>
            <w:vAlign w:val="bottom"/>
          </w:tcPr>
          <w:p w:rsidR="00EA4790" w:rsidRPr="00BE6231" w:rsidRDefault="00EA4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EA4790" w:rsidRPr="00BE6231" w:rsidRDefault="00EA479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2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DC4784" w:rsidRPr="00BE6231" w:rsidRDefault="00DC4784" w:rsidP="00DC478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C4784" w:rsidRPr="00BE6231" w:rsidSect="00B70B5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FB1"/>
    <w:rsid w:val="00047905"/>
    <w:rsid w:val="00062397"/>
    <w:rsid w:val="00075D20"/>
    <w:rsid w:val="000B5A52"/>
    <w:rsid w:val="000E4496"/>
    <w:rsid w:val="000F2B8F"/>
    <w:rsid w:val="000F6A50"/>
    <w:rsid w:val="001006AB"/>
    <w:rsid w:val="00110837"/>
    <w:rsid w:val="00184409"/>
    <w:rsid w:val="001F0F11"/>
    <w:rsid w:val="00266CD7"/>
    <w:rsid w:val="00281C3C"/>
    <w:rsid w:val="002A66CF"/>
    <w:rsid w:val="00357ECC"/>
    <w:rsid w:val="003A718C"/>
    <w:rsid w:val="003C1689"/>
    <w:rsid w:val="003F62CA"/>
    <w:rsid w:val="004223BC"/>
    <w:rsid w:val="0043440E"/>
    <w:rsid w:val="004B2A2B"/>
    <w:rsid w:val="004F6DC4"/>
    <w:rsid w:val="00507E14"/>
    <w:rsid w:val="005170ED"/>
    <w:rsid w:val="00543111"/>
    <w:rsid w:val="0056513D"/>
    <w:rsid w:val="00572100"/>
    <w:rsid w:val="00587F0E"/>
    <w:rsid w:val="005A1790"/>
    <w:rsid w:val="00602FA4"/>
    <w:rsid w:val="00686124"/>
    <w:rsid w:val="006B3F64"/>
    <w:rsid w:val="006B626F"/>
    <w:rsid w:val="006D736B"/>
    <w:rsid w:val="006E0062"/>
    <w:rsid w:val="00710A26"/>
    <w:rsid w:val="007456FE"/>
    <w:rsid w:val="007D2FEB"/>
    <w:rsid w:val="007F5963"/>
    <w:rsid w:val="00853957"/>
    <w:rsid w:val="00856AB1"/>
    <w:rsid w:val="0089077C"/>
    <w:rsid w:val="00896BFB"/>
    <w:rsid w:val="008B3310"/>
    <w:rsid w:val="0094486A"/>
    <w:rsid w:val="00963871"/>
    <w:rsid w:val="00963E9D"/>
    <w:rsid w:val="00971D4C"/>
    <w:rsid w:val="009827F1"/>
    <w:rsid w:val="009E6966"/>
    <w:rsid w:val="00A10CD2"/>
    <w:rsid w:val="00A13B75"/>
    <w:rsid w:val="00A53813"/>
    <w:rsid w:val="00A95403"/>
    <w:rsid w:val="00B25517"/>
    <w:rsid w:val="00B40C75"/>
    <w:rsid w:val="00B70B5E"/>
    <w:rsid w:val="00B856D7"/>
    <w:rsid w:val="00BA2628"/>
    <w:rsid w:val="00BD4658"/>
    <w:rsid w:val="00BE6231"/>
    <w:rsid w:val="00C10B57"/>
    <w:rsid w:val="00C53BF5"/>
    <w:rsid w:val="00C57531"/>
    <w:rsid w:val="00C5755A"/>
    <w:rsid w:val="00C66EAC"/>
    <w:rsid w:val="00CA4FB1"/>
    <w:rsid w:val="00D069C2"/>
    <w:rsid w:val="00D31351"/>
    <w:rsid w:val="00D84881"/>
    <w:rsid w:val="00D96855"/>
    <w:rsid w:val="00DC4784"/>
    <w:rsid w:val="00DE73A0"/>
    <w:rsid w:val="00DF4703"/>
    <w:rsid w:val="00E05D9B"/>
    <w:rsid w:val="00E253F2"/>
    <w:rsid w:val="00E653A4"/>
    <w:rsid w:val="00E65621"/>
    <w:rsid w:val="00E944C6"/>
    <w:rsid w:val="00EA334F"/>
    <w:rsid w:val="00EA4790"/>
    <w:rsid w:val="00EE213E"/>
    <w:rsid w:val="00EE4A9A"/>
    <w:rsid w:val="00EF44DA"/>
    <w:rsid w:val="00F154A7"/>
    <w:rsid w:val="00F8400A"/>
    <w:rsid w:val="00F84538"/>
    <w:rsid w:val="00FA4243"/>
    <w:rsid w:val="00FB0F2C"/>
    <w:rsid w:val="00FF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23</Pages>
  <Words>9454</Words>
  <Characters>53890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dcterms:created xsi:type="dcterms:W3CDTF">2016-03-14T08:32:00Z</dcterms:created>
  <dcterms:modified xsi:type="dcterms:W3CDTF">2016-05-12T06:24:00Z</dcterms:modified>
</cp:coreProperties>
</file>