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895E18" w:rsidP="00F8127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F8127E" w:rsidRDefault="00F8127E" w:rsidP="00F8127E">
      <w:pPr>
        <w:rPr>
          <w:sz w:val="20"/>
          <w:szCs w:val="20"/>
        </w:rPr>
      </w:pPr>
    </w:p>
    <w:p w:rsidR="00CE68C5" w:rsidRDefault="00A01119" w:rsidP="00CE68C5">
      <w:pPr>
        <w:rPr>
          <w:sz w:val="28"/>
          <w:szCs w:val="28"/>
        </w:rPr>
      </w:pPr>
      <w:r>
        <w:rPr>
          <w:sz w:val="28"/>
          <w:szCs w:val="28"/>
        </w:rPr>
        <w:t>23 мая</w:t>
      </w:r>
      <w:r w:rsidR="00CE68C5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201</w:t>
      </w:r>
      <w:r w:rsidR="00895835">
        <w:rPr>
          <w:sz w:val="28"/>
          <w:szCs w:val="28"/>
        </w:rPr>
        <w:t>6</w:t>
      </w:r>
      <w:r w:rsidR="00F8127E">
        <w:rPr>
          <w:sz w:val="28"/>
          <w:szCs w:val="28"/>
        </w:rPr>
        <w:t xml:space="preserve"> года     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440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pPr w:leftFromText="180" w:rightFromText="180" w:vertAnchor="text" w:horzAnchor="margin" w:tblpXSpec="right" w:tblpY="145"/>
        <w:tblW w:w="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4"/>
      </w:tblGrid>
      <w:tr w:rsidR="008C0D62" w:rsidTr="00F6335A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8C0D62" w:rsidRPr="00F6335A" w:rsidRDefault="008C0D62" w:rsidP="00A01119">
            <w:pPr>
              <w:ind w:left="34"/>
              <w:rPr>
                <w:sz w:val="28"/>
                <w:szCs w:val="28"/>
              </w:rPr>
            </w:pPr>
            <w:r w:rsidRPr="00F6335A">
              <w:rPr>
                <w:sz w:val="28"/>
                <w:szCs w:val="28"/>
              </w:rPr>
              <w:t xml:space="preserve">Принято на </w:t>
            </w:r>
            <w:r w:rsidR="00A01119">
              <w:rPr>
                <w:sz w:val="28"/>
                <w:szCs w:val="28"/>
              </w:rPr>
              <w:t>сорок втором</w:t>
            </w:r>
            <w:r w:rsidR="00CE68C5" w:rsidRPr="00F6335A">
              <w:rPr>
                <w:sz w:val="28"/>
                <w:szCs w:val="28"/>
              </w:rPr>
              <w:t xml:space="preserve"> </w:t>
            </w:r>
            <w:r w:rsidRPr="00F6335A">
              <w:rPr>
                <w:sz w:val="28"/>
                <w:szCs w:val="28"/>
              </w:rPr>
              <w:t xml:space="preserve"> заседании районного Совета народных депутатов 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8C0D62" w:rsidTr="00F6335A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Pr="00F6335A" w:rsidRDefault="008C0D62" w:rsidP="00F633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Pr="00F6335A" w:rsidRDefault="008C0D62" w:rsidP="00F633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335A">
              <w:rPr>
                <w:sz w:val="28"/>
                <w:szCs w:val="28"/>
              </w:rPr>
              <w:t xml:space="preserve">О назначении публичных </w:t>
            </w:r>
            <w:r w:rsidR="002278AA" w:rsidRPr="00F6335A">
              <w:rPr>
                <w:sz w:val="28"/>
                <w:szCs w:val="28"/>
              </w:rPr>
              <w:t>с</w:t>
            </w:r>
            <w:r w:rsidRPr="00F6335A">
              <w:rPr>
                <w:sz w:val="28"/>
                <w:szCs w:val="28"/>
              </w:rPr>
              <w:t>лушаний</w:t>
            </w:r>
          </w:p>
          <w:p w:rsidR="008C0D62" w:rsidRPr="00F6335A" w:rsidRDefault="008C0D62" w:rsidP="00F633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01119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0111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</w:t>
      </w:r>
      <w:r w:rsidR="00CE68C5">
        <w:rPr>
          <w:sz w:val="28"/>
          <w:szCs w:val="28"/>
        </w:rPr>
        <w:t xml:space="preserve"> «Об исполнении бюджета </w:t>
      </w:r>
      <w:proofErr w:type="spellStart"/>
      <w:r w:rsidR="00CE68C5">
        <w:rPr>
          <w:sz w:val="28"/>
          <w:szCs w:val="28"/>
        </w:rPr>
        <w:t>Троснянского</w:t>
      </w:r>
      <w:proofErr w:type="spellEnd"/>
      <w:r w:rsidR="00CE68C5">
        <w:rPr>
          <w:sz w:val="28"/>
          <w:szCs w:val="28"/>
        </w:rPr>
        <w:t xml:space="preserve"> муниципального района за 201</w:t>
      </w:r>
      <w:r w:rsidR="00A01119">
        <w:rPr>
          <w:sz w:val="28"/>
          <w:szCs w:val="28"/>
        </w:rPr>
        <w:t>5</w:t>
      </w:r>
      <w:r w:rsidR="00CE68C5">
        <w:rPr>
          <w:sz w:val="28"/>
          <w:szCs w:val="28"/>
        </w:rPr>
        <w:t xml:space="preserve"> год»  </w:t>
      </w:r>
      <w:r w:rsidR="00A01119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</w:t>
      </w:r>
      <w:r w:rsidR="00A01119">
        <w:rPr>
          <w:sz w:val="28"/>
          <w:szCs w:val="28"/>
        </w:rPr>
        <w:t>3</w:t>
      </w:r>
      <w:r w:rsidR="00C94075">
        <w:rPr>
          <w:sz w:val="28"/>
          <w:szCs w:val="28"/>
        </w:rPr>
        <w:t xml:space="preserve"> июня</w:t>
      </w:r>
      <w:r w:rsidR="00A714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0111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  <w:r w:rsidR="00A01119">
        <w:rPr>
          <w:sz w:val="28"/>
          <w:szCs w:val="28"/>
        </w:rPr>
        <w:t xml:space="preserve">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Ответственным за подготовку и проведение публичных слушаний назначить комитет по финансам и налоговой политике.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</w:t>
      </w:r>
      <w:r w:rsidR="003D19C9">
        <w:rPr>
          <w:sz w:val="28"/>
          <w:szCs w:val="28"/>
        </w:rPr>
        <w:t xml:space="preserve"> и на сайте администрации</w:t>
      </w:r>
      <w:r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3D19C9" w:rsidP="003D19C9">
      <w:pPr>
        <w:autoSpaceDE w:val="0"/>
        <w:autoSpaceDN w:val="0"/>
        <w:adjustRightInd w:val="0"/>
      </w:pPr>
      <w:r>
        <w:rPr>
          <w:sz w:val="28"/>
          <w:szCs w:val="28"/>
        </w:rPr>
        <w:t>Глава района,</w:t>
      </w:r>
      <w:r w:rsidR="00554254">
        <w:rPr>
          <w:sz w:val="28"/>
          <w:szCs w:val="28"/>
        </w:rPr>
        <w:t xml:space="preserve"> п</w:t>
      </w:r>
      <w:r w:rsidR="00F8127E">
        <w:rPr>
          <w:sz w:val="28"/>
          <w:szCs w:val="28"/>
        </w:rPr>
        <w:t>редседатель районного                                                                   Совета  народных депутатов</w:t>
      </w:r>
      <w:r>
        <w:rPr>
          <w:sz w:val="28"/>
          <w:szCs w:val="28"/>
        </w:rPr>
        <w:t xml:space="preserve">   </w:t>
      </w:r>
      <w:r w:rsidR="00F8127E">
        <w:rPr>
          <w:sz w:val="28"/>
          <w:szCs w:val="28"/>
        </w:rPr>
        <w:t xml:space="preserve">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0F1F1B"/>
    <w:rsid w:val="00197A6B"/>
    <w:rsid w:val="002278AA"/>
    <w:rsid w:val="002D41C5"/>
    <w:rsid w:val="0033051D"/>
    <w:rsid w:val="003312F4"/>
    <w:rsid w:val="003741F5"/>
    <w:rsid w:val="003D19C9"/>
    <w:rsid w:val="004E68B6"/>
    <w:rsid w:val="00554254"/>
    <w:rsid w:val="006A5F4E"/>
    <w:rsid w:val="007E1008"/>
    <w:rsid w:val="00831BC1"/>
    <w:rsid w:val="00895835"/>
    <w:rsid w:val="00895E18"/>
    <w:rsid w:val="008C0D62"/>
    <w:rsid w:val="00961A7E"/>
    <w:rsid w:val="00997036"/>
    <w:rsid w:val="009F7A33"/>
    <w:rsid w:val="00A01119"/>
    <w:rsid w:val="00A15AEE"/>
    <w:rsid w:val="00A34190"/>
    <w:rsid w:val="00A5065B"/>
    <w:rsid w:val="00A612A8"/>
    <w:rsid w:val="00A714B0"/>
    <w:rsid w:val="00A8303F"/>
    <w:rsid w:val="00AB36EE"/>
    <w:rsid w:val="00AD7285"/>
    <w:rsid w:val="00C2281F"/>
    <w:rsid w:val="00C94075"/>
    <w:rsid w:val="00CE68C5"/>
    <w:rsid w:val="00E87FD5"/>
    <w:rsid w:val="00F6335A"/>
    <w:rsid w:val="00F8127E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4</cp:revision>
  <cp:lastPrinted>2013-08-19T12:58:00Z</cp:lastPrinted>
  <dcterms:created xsi:type="dcterms:W3CDTF">2016-05-19T06:07:00Z</dcterms:created>
  <dcterms:modified xsi:type="dcterms:W3CDTF">2016-05-26T13:15:00Z</dcterms:modified>
</cp:coreProperties>
</file>