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65" w:rsidRPr="00E310F8" w:rsidRDefault="004C4508" w:rsidP="00D61E6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E65" w:rsidRPr="00E310F8" w:rsidRDefault="00D61E65" w:rsidP="00D61E65">
      <w:pPr>
        <w:ind w:left="4680"/>
        <w:jc w:val="center"/>
        <w:rPr>
          <w:b/>
          <w:sz w:val="28"/>
          <w:szCs w:val="28"/>
        </w:rPr>
      </w:pPr>
    </w:p>
    <w:p w:rsidR="00D61E65" w:rsidRPr="00E310F8" w:rsidRDefault="00D61E65" w:rsidP="00D61E65">
      <w:pPr>
        <w:jc w:val="center"/>
        <w:rPr>
          <w:b/>
          <w:sz w:val="28"/>
          <w:szCs w:val="28"/>
        </w:rPr>
      </w:pPr>
      <w:r w:rsidRPr="00E310F8">
        <w:rPr>
          <w:b/>
          <w:sz w:val="28"/>
          <w:szCs w:val="28"/>
        </w:rPr>
        <w:t>РОССИЙСКАЯ ФЕДЕРАЦИЯ</w:t>
      </w:r>
    </w:p>
    <w:p w:rsidR="00D61E65" w:rsidRPr="00E310F8" w:rsidRDefault="00D61E65" w:rsidP="00D61E65">
      <w:pPr>
        <w:jc w:val="center"/>
        <w:rPr>
          <w:b/>
          <w:sz w:val="28"/>
          <w:szCs w:val="28"/>
        </w:rPr>
      </w:pPr>
      <w:r w:rsidRPr="00E310F8">
        <w:rPr>
          <w:b/>
          <w:sz w:val="28"/>
          <w:szCs w:val="28"/>
        </w:rPr>
        <w:t>ОРЛОВСКАЯ ОБЛАСТЬ</w:t>
      </w:r>
    </w:p>
    <w:p w:rsidR="00D61E65" w:rsidRPr="00E310F8" w:rsidRDefault="00D61E65" w:rsidP="00D61E6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310F8">
        <w:rPr>
          <w:b/>
          <w:sz w:val="28"/>
          <w:szCs w:val="28"/>
        </w:rPr>
        <w:t>АДМИНИСТРАЦИЯ ТРОСНЯНСКОГО РАЙОНА</w:t>
      </w:r>
    </w:p>
    <w:p w:rsidR="00D61E65" w:rsidRPr="00E310F8" w:rsidRDefault="00D61E65" w:rsidP="00D61E65">
      <w:pPr>
        <w:rPr>
          <w:sz w:val="28"/>
          <w:szCs w:val="28"/>
        </w:rPr>
      </w:pPr>
    </w:p>
    <w:p w:rsidR="00D61E65" w:rsidRPr="00E310F8" w:rsidRDefault="00D61E65" w:rsidP="00D61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61E65" w:rsidRPr="00E310F8" w:rsidRDefault="00D61E65" w:rsidP="00D61E65">
      <w:pPr>
        <w:jc w:val="center"/>
        <w:rPr>
          <w:i/>
          <w:sz w:val="28"/>
          <w:szCs w:val="28"/>
        </w:rPr>
      </w:pPr>
    </w:p>
    <w:p w:rsidR="00D61E65" w:rsidRPr="00E310F8" w:rsidRDefault="00D61E65" w:rsidP="00D61E65">
      <w:pPr>
        <w:jc w:val="center"/>
        <w:rPr>
          <w:sz w:val="28"/>
          <w:szCs w:val="28"/>
        </w:rPr>
      </w:pPr>
    </w:p>
    <w:p w:rsidR="00D61E65" w:rsidRPr="00E310F8" w:rsidRDefault="00D61E65" w:rsidP="00D61E65">
      <w:pPr>
        <w:rPr>
          <w:sz w:val="28"/>
          <w:szCs w:val="28"/>
        </w:rPr>
      </w:pPr>
      <w:r>
        <w:rPr>
          <w:sz w:val="28"/>
          <w:szCs w:val="28"/>
        </w:rPr>
        <w:t>от   09 февраля</w:t>
      </w:r>
      <w:r w:rsidRPr="00E310F8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E310F8">
        <w:rPr>
          <w:sz w:val="28"/>
          <w:szCs w:val="28"/>
        </w:rPr>
        <w:t xml:space="preserve"> г.                                </w:t>
      </w:r>
      <w:r>
        <w:rPr>
          <w:sz w:val="28"/>
          <w:szCs w:val="28"/>
        </w:rPr>
        <w:t xml:space="preserve">                                </w:t>
      </w:r>
      <w:r w:rsidRPr="00E310F8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15</w:t>
      </w:r>
    </w:p>
    <w:p w:rsidR="00D61E65" w:rsidRPr="00E310F8" w:rsidRDefault="00D61E65" w:rsidP="00D61E65">
      <w:pPr>
        <w:rPr>
          <w:sz w:val="28"/>
          <w:szCs w:val="28"/>
        </w:rPr>
      </w:pPr>
      <w:r w:rsidRPr="00E310F8">
        <w:rPr>
          <w:sz w:val="28"/>
          <w:szCs w:val="28"/>
        </w:rPr>
        <w:t xml:space="preserve">             с.Тросна</w:t>
      </w:r>
    </w:p>
    <w:p w:rsidR="00D61E65" w:rsidRPr="00DF6D8C" w:rsidRDefault="00D61E65" w:rsidP="00D61E65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 w:rsidRPr="00DF6D8C">
        <w:rPr>
          <w:rFonts w:cs="Calibri"/>
          <w:b/>
          <w:bCs/>
          <w:sz w:val="28"/>
          <w:szCs w:val="28"/>
        </w:rPr>
        <w:t>О закреплении конкретных территорий</w:t>
      </w:r>
    </w:p>
    <w:p w:rsidR="00D61E65" w:rsidRPr="00DF6D8C" w:rsidRDefault="00D61E65" w:rsidP="00D61E65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 w:rsidRPr="00DF6D8C">
        <w:rPr>
          <w:rFonts w:cs="Calibri"/>
          <w:b/>
          <w:bCs/>
          <w:sz w:val="28"/>
          <w:szCs w:val="28"/>
        </w:rPr>
        <w:t xml:space="preserve"> за  муниципальными бюджетными </w:t>
      </w:r>
    </w:p>
    <w:p w:rsidR="00D61E65" w:rsidRPr="00DF6D8C" w:rsidRDefault="00D61E65" w:rsidP="00D61E65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 w:rsidRPr="00DF6D8C">
        <w:rPr>
          <w:rFonts w:cs="Calibri"/>
          <w:b/>
          <w:bCs/>
          <w:sz w:val="28"/>
          <w:szCs w:val="28"/>
        </w:rPr>
        <w:t xml:space="preserve">образовательными и  общеобразовательными </w:t>
      </w:r>
    </w:p>
    <w:p w:rsidR="00D61E65" w:rsidRPr="00DF6D8C" w:rsidRDefault="00D61E65" w:rsidP="00D61E65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учреждениями, реализующими</w:t>
      </w:r>
    </w:p>
    <w:p w:rsidR="00D61E65" w:rsidRPr="00DF6D8C" w:rsidRDefault="00D61E65" w:rsidP="00D61E65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 w:rsidRPr="00DF6D8C">
        <w:rPr>
          <w:rFonts w:cs="Calibri"/>
          <w:b/>
          <w:bCs/>
          <w:sz w:val="28"/>
          <w:szCs w:val="28"/>
        </w:rPr>
        <w:t>программы  дошкольного образования</w:t>
      </w:r>
    </w:p>
    <w:p w:rsidR="00D61E65" w:rsidRPr="00DF6D8C" w:rsidRDefault="00D61E65" w:rsidP="00D61E6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D61E65" w:rsidRPr="00DF6D8C" w:rsidRDefault="00D61E65" w:rsidP="00D61E65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F6D8C">
        <w:rPr>
          <w:bCs/>
          <w:sz w:val="28"/>
          <w:szCs w:val="28"/>
        </w:rPr>
        <w:t>В целях обеспечения  прав  граждан по приему в муниципальные бюджетные образовательные и  общеобразов</w:t>
      </w:r>
      <w:r>
        <w:rPr>
          <w:bCs/>
          <w:sz w:val="28"/>
          <w:szCs w:val="28"/>
        </w:rPr>
        <w:t>ательные учреждения, реализующие</w:t>
      </w:r>
      <w:r w:rsidRPr="00DF6D8C">
        <w:rPr>
          <w:bCs/>
          <w:sz w:val="28"/>
          <w:szCs w:val="28"/>
        </w:rPr>
        <w:t xml:space="preserve">  программы  дошкольного образования,  в соответствии со ст. 67 Федерального закона от 29 декабря 2012г. № 273-ФЗ «Об образовании в Российской Федерации», приказа Министерства образования и науки Российской Федерации от 8 апреля 2014г. № 293 «Об утверждении порядка  приема  на обучение по образовательным программа</w:t>
      </w:r>
      <w:r>
        <w:rPr>
          <w:bCs/>
          <w:sz w:val="28"/>
          <w:szCs w:val="28"/>
        </w:rPr>
        <w:t>м</w:t>
      </w:r>
      <w:r w:rsidRPr="00DF6D8C">
        <w:rPr>
          <w:bCs/>
          <w:sz w:val="28"/>
          <w:szCs w:val="28"/>
        </w:rPr>
        <w:t xml:space="preserve"> дошкольного образования»</w:t>
      </w:r>
      <w:r>
        <w:rPr>
          <w:bCs/>
          <w:sz w:val="28"/>
          <w:szCs w:val="28"/>
        </w:rPr>
        <w:t xml:space="preserve">  </w:t>
      </w:r>
      <w:r w:rsidRPr="00DF6D8C">
        <w:rPr>
          <w:sz w:val="28"/>
          <w:szCs w:val="28"/>
        </w:rPr>
        <w:t>администрация Троснянского района  п</w:t>
      </w:r>
      <w:r>
        <w:rPr>
          <w:sz w:val="28"/>
          <w:szCs w:val="28"/>
        </w:rPr>
        <w:t xml:space="preserve"> </w:t>
      </w:r>
      <w:r w:rsidRPr="00DF6D8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F6D8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F6D8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DF6D8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F6D8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DF6D8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F6D8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F6D8C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DF6D8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DF6D8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F6D8C">
        <w:rPr>
          <w:sz w:val="28"/>
          <w:szCs w:val="28"/>
        </w:rPr>
        <w:t>т:</w:t>
      </w:r>
    </w:p>
    <w:p w:rsidR="00D61E65" w:rsidRPr="00DF6D8C" w:rsidRDefault="00D61E65" w:rsidP="00D61E65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6D8C">
        <w:rPr>
          <w:sz w:val="28"/>
          <w:szCs w:val="28"/>
        </w:rPr>
        <w:t xml:space="preserve"> Закрепить за  бюджетными  образовательными  и общеобразовательными учреждениями, реализующи</w:t>
      </w:r>
      <w:r>
        <w:rPr>
          <w:sz w:val="28"/>
          <w:szCs w:val="28"/>
        </w:rPr>
        <w:t>ми</w:t>
      </w:r>
      <w:r w:rsidRPr="00DF6D8C">
        <w:rPr>
          <w:sz w:val="28"/>
          <w:szCs w:val="28"/>
        </w:rPr>
        <w:t xml:space="preserve">  образовательные программы дошкольного образования территории  в соответствии с приложением.</w:t>
      </w:r>
    </w:p>
    <w:p w:rsidR="00D61E65" w:rsidRPr="00DF6D8C" w:rsidRDefault="00D61E65" w:rsidP="00D61E65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6D8C">
        <w:rPr>
          <w:sz w:val="28"/>
          <w:szCs w:val="28"/>
        </w:rPr>
        <w:t xml:space="preserve">  Руководителям  бюджетными  образовательными  и общеобразовате</w:t>
      </w:r>
      <w:r>
        <w:rPr>
          <w:sz w:val="28"/>
          <w:szCs w:val="28"/>
        </w:rPr>
        <w:t>льными учреждениями, реализующими</w:t>
      </w:r>
      <w:r w:rsidRPr="00DF6D8C">
        <w:rPr>
          <w:sz w:val="28"/>
          <w:szCs w:val="28"/>
        </w:rPr>
        <w:t xml:space="preserve"> образовательные программы дошкольного образования  обеспечить прием граждан, имеющих право на получение дошкольного образования, проживающих на  закрепленной территории.</w:t>
      </w:r>
    </w:p>
    <w:p w:rsidR="00D61E65" w:rsidRPr="00DF6D8C" w:rsidRDefault="00D61E65" w:rsidP="00D61E65">
      <w:pPr>
        <w:numPr>
          <w:ilvl w:val="0"/>
          <w:numId w:val="2"/>
        </w:numPr>
        <w:spacing w:before="100" w:beforeAutospacing="1" w:after="100" w:afterAutospacing="1"/>
        <w:jc w:val="both"/>
        <w:rPr>
          <w:rStyle w:val="a3"/>
          <w:b w:val="0"/>
          <w:bCs w:val="0"/>
          <w:sz w:val="28"/>
          <w:szCs w:val="28"/>
        </w:rPr>
      </w:pPr>
      <w:r w:rsidRPr="00DF6D8C">
        <w:rPr>
          <w:sz w:val="28"/>
          <w:szCs w:val="28"/>
        </w:rPr>
        <w:t xml:space="preserve">  Настоящее постановление  подлежит размещению на официальном    сайте администрации Троснянского района.</w:t>
      </w:r>
      <w:r w:rsidRPr="00DF6D8C">
        <w:rPr>
          <w:rStyle w:val="a3"/>
          <w:sz w:val="28"/>
          <w:szCs w:val="28"/>
        </w:rPr>
        <w:t xml:space="preserve"> </w:t>
      </w:r>
    </w:p>
    <w:p w:rsidR="00D61E65" w:rsidRPr="00DF6D8C" w:rsidRDefault="00D61E65" w:rsidP="00D61E65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DF6D8C">
        <w:rPr>
          <w:sz w:val="28"/>
          <w:szCs w:val="28"/>
        </w:rPr>
        <w:t xml:space="preserve">   Контроль за исполнением постановления возложить на заместителя главы администрации  Фроловичева А.В.</w:t>
      </w:r>
    </w:p>
    <w:p w:rsidR="00D61E65" w:rsidRPr="00DF6D8C" w:rsidRDefault="00D61E65" w:rsidP="00D61E65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312C6E">
        <w:rPr>
          <w:b/>
          <w:sz w:val="28"/>
          <w:szCs w:val="28"/>
        </w:rPr>
        <w:t xml:space="preserve">Глава администрации                                         </w:t>
      </w:r>
      <w:r>
        <w:rPr>
          <w:b/>
          <w:sz w:val="28"/>
          <w:szCs w:val="28"/>
        </w:rPr>
        <w:t xml:space="preserve">      </w:t>
      </w:r>
      <w:r w:rsidRPr="00312C6E">
        <w:rPr>
          <w:b/>
          <w:sz w:val="28"/>
          <w:szCs w:val="28"/>
        </w:rPr>
        <w:t xml:space="preserve"> А. И.</w:t>
      </w:r>
      <w:r>
        <w:rPr>
          <w:b/>
          <w:sz w:val="28"/>
          <w:szCs w:val="28"/>
        </w:rPr>
        <w:t xml:space="preserve"> </w:t>
      </w:r>
      <w:r w:rsidRPr="00312C6E">
        <w:rPr>
          <w:b/>
          <w:sz w:val="28"/>
          <w:szCs w:val="28"/>
        </w:rPr>
        <w:t xml:space="preserve">Насонов   </w:t>
      </w:r>
    </w:p>
    <w:p w:rsidR="00D61E65" w:rsidRPr="00DF6D8C" w:rsidRDefault="00D61E65" w:rsidP="00D61E65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D61E65" w:rsidRPr="00DF6D8C" w:rsidRDefault="00D61E65" w:rsidP="00D61E65">
      <w:pPr>
        <w:autoSpaceDE w:val="0"/>
        <w:autoSpaceDN w:val="0"/>
        <w:adjustRightInd w:val="0"/>
        <w:ind w:left="708"/>
        <w:outlineLvl w:val="0"/>
      </w:pPr>
      <w:r w:rsidRPr="00DF6D8C">
        <w:t xml:space="preserve">                                                                                                 </w:t>
      </w:r>
    </w:p>
    <w:p w:rsidR="00D61E65" w:rsidRPr="00DF6D8C" w:rsidRDefault="00D61E65" w:rsidP="00D61E65">
      <w:pPr>
        <w:autoSpaceDE w:val="0"/>
        <w:autoSpaceDN w:val="0"/>
        <w:adjustRightInd w:val="0"/>
        <w:ind w:left="708"/>
        <w:outlineLvl w:val="0"/>
      </w:pPr>
      <w:r w:rsidRPr="00DF6D8C">
        <w:t xml:space="preserve">                                                                                               Приложение </w:t>
      </w:r>
    </w:p>
    <w:p w:rsidR="00D61E65" w:rsidRPr="00DF6D8C" w:rsidRDefault="00D61E65" w:rsidP="00D61E65">
      <w:pPr>
        <w:autoSpaceDE w:val="0"/>
        <w:autoSpaceDN w:val="0"/>
        <w:adjustRightInd w:val="0"/>
        <w:ind w:left="4500"/>
        <w:jc w:val="right"/>
        <w:outlineLvl w:val="0"/>
      </w:pPr>
      <w:r w:rsidRPr="00DF6D8C">
        <w:t xml:space="preserve"> к постановлению  администрации Троснянского района</w:t>
      </w:r>
    </w:p>
    <w:p w:rsidR="00D61E65" w:rsidRPr="00DF6D8C" w:rsidRDefault="00D61E65" w:rsidP="00D61E65">
      <w:pPr>
        <w:autoSpaceDE w:val="0"/>
        <w:autoSpaceDN w:val="0"/>
        <w:adjustRightInd w:val="0"/>
        <w:jc w:val="right"/>
        <w:outlineLvl w:val="0"/>
      </w:pPr>
      <w:r w:rsidRPr="00DF6D8C">
        <w:t xml:space="preserve">                                                                  от « _</w:t>
      </w:r>
      <w:r>
        <w:t>09</w:t>
      </w:r>
      <w:r w:rsidRPr="00DF6D8C">
        <w:t xml:space="preserve">__»  ____ 2016 г.    №  </w:t>
      </w:r>
      <w:r>
        <w:t>15</w:t>
      </w:r>
      <w:r w:rsidRPr="00DF6D8C">
        <w:t>_</w:t>
      </w:r>
    </w:p>
    <w:p w:rsidR="00D61E65" w:rsidRDefault="00D61E65" w:rsidP="00D61E65">
      <w:pPr>
        <w:jc w:val="right"/>
        <w:rPr>
          <w:sz w:val="28"/>
          <w:szCs w:val="28"/>
        </w:rPr>
      </w:pPr>
    </w:p>
    <w:p w:rsidR="00D61E65" w:rsidRPr="006A3DF9" w:rsidRDefault="00D61E65" w:rsidP="00D61E65">
      <w:pPr>
        <w:pStyle w:val="3"/>
        <w:numPr>
          <w:ilvl w:val="0"/>
          <w:numId w:val="0"/>
        </w:numPr>
        <w:ind w:left="720"/>
        <w:jc w:val="center"/>
        <w:rPr>
          <w:sz w:val="28"/>
          <w:szCs w:val="28"/>
        </w:rPr>
      </w:pPr>
      <w:r w:rsidRPr="006A3DF9">
        <w:rPr>
          <w:sz w:val="28"/>
          <w:szCs w:val="28"/>
        </w:rPr>
        <w:t>Перечень населенных пунктов,</w:t>
      </w:r>
    </w:p>
    <w:p w:rsidR="00D61E65" w:rsidRPr="006A3DF9" w:rsidRDefault="00D61E65" w:rsidP="00D61E65">
      <w:pPr>
        <w:pStyle w:val="3"/>
        <w:numPr>
          <w:ilvl w:val="0"/>
          <w:numId w:val="0"/>
        </w:numPr>
        <w:ind w:left="720"/>
        <w:jc w:val="center"/>
        <w:rPr>
          <w:sz w:val="28"/>
          <w:szCs w:val="28"/>
        </w:rPr>
      </w:pPr>
      <w:r w:rsidRPr="006A3DF9">
        <w:rPr>
          <w:sz w:val="28"/>
          <w:szCs w:val="28"/>
        </w:rPr>
        <w:t xml:space="preserve">закрепленных за образовательными </w:t>
      </w:r>
      <w:r>
        <w:rPr>
          <w:sz w:val="28"/>
          <w:szCs w:val="28"/>
        </w:rPr>
        <w:t xml:space="preserve"> и общеобразовательными </w:t>
      </w:r>
      <w:r w:rsidRPr="006A3DF9">
        <w:rPr>
          <w:sz w:val="28"/>
          <w:szCs w:val="28"/>
        </w:rPr>
        <w:t>учреждениями</w:t>
      </w:r>
      <w:r>
        <w:rPr>
          <w:sz w:val="28"/>
          <w:szCs w:val="28"/>
        </w:rPr>
        <w:t xml:space="preserve"> </w:t>
      </w:r>
      <w:r w:rsidRPr="006A3DF9">
        <w:rPr>
          <w:sz w:val="28"/>
          <w:szCs w:val="28"/>
        </w:rPr>
        <w:t>Троснянского района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1"/>
        <w:gridCol w:w="4342"/>
      </w:tblGrid>
      <w:tr w:rsidR="00D61E65" w:rsidRPr="00DF6D8C">
        <w:trPr>
          <w:trHeight w:val="944"/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65" w:rsidRPr="00DF6D8C" w:rsidRDefault="00D61E65" w:rsidP="00D61E65">
            <w:pPr>
              <w:ind w:right="-15" w:firstLine="45"/>
              <w:jc w:val="center"/>
            </w:pPr>
            <w:r w:rsidRPr="00DF6D8C">
              <w:t>Наименование образовательного учреждения (в соответствии с уставом)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65" w:rsidRPr="00DF6D8C" w:rsidRDefault="00D61E65" w:rsidP="00D61E65">
            <w:pPr>
              <w:ind w:left="-108" w:right="-108" w:firstLine="63"/>
              <w:jc w:val="center"/>
            </w:pPr>
            <w:r w:rsidRPr="00DF6D8C">
              <w:t>Закреплённые территории</w:t>
            </w:r>
          </w:p>
        </w:tc>
      </w:tr>
      <w:tr w:rsidR="00D61E65" w:rsidRPr="00DF6D8C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5" w:rsidRPr="00DF6D8C" w:rsidRDefault="00D61E65" w:rsidP="00D61E65">
            <w:r w:rsidRPr="00DF6D8C">
              <w:t xml:space="preserve">Бюджетное  общеобразовательное учреждение Троснянского района Орловской области «Никольская средняя общеобразовательная школа» </w:t>
            </w:r>
          </w:p>
          <w:p w:rsidR="00D61E65" w:rsidRPr="00DF6D8C" w:rsidRDefault="00D61E65" w:rsidP="00D61E65">
            <w:r w:rsidRPr="00DF6D8C">
              <w:t>303466 Орловская область, Троснянский район,  с. Никольское, ул.Молодежная, дом 12 , дом 18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5" w:rsidRPr="00DF6D8C" w:rsidRDefault="00D61E65" w:rsidP="00D61E65">
            <w:pPr>
              <w:ind w:firstLine="34"/>
            </w:pPr>
            <w:r w:rsidRPr="00DF6D8C">
              <w:t xml:space="preserve"> Никольское сельское поселение:</w:t>
            </w:r>
          </w:p>
          <w:p w:rsidR="00D61E65" w:rsidRPr="00DF6D8C" w:rsidRDefault="00D61E65" w:rsidP="00D61E65">
            <w:pPr>
              <w:ind w:firstLine="34"/>
            </w:pPr>
            <w:r w:rsidRPr="00DF6D8C">
              <w:t>с. Никольское,</w:t>
            </w:r>
          </w:p>
          <w:p w:rsidR="00D61E65" w:rsidRPr="00DF6D8C" w:rsidRDefault="00D61E65" w:rsidP="00D61E65">
            <w:pPr>
              <w:ind w:firstLine="34"/>
            </w:pPr>
            <w:r w:rsidRPr="00DF6D8C">
              <w:t>д. Красавка,</w:t>
            </w:r>
          </w:p>
          <w:p w:rsidR="00D61E65" w:rsidRPr="00DF6D8C" w:rsidRDefault="00D61E65" w:rsidP="00D61E65">
            <w:pPr>
              <w:ind w:firstLine="34"/>
            </w:pPr>
            <w:r w:rsidRPr="00DF6D8C">
              <w:t>д. Березовка,</w:t>
            </w:r>
          </w:p>
          <w:p w:rsidR="00D61E65" w:rsidRPr="00DF6D8C" w:rsidRDefault="00D61E65" w:rsidP="00D61E65">
            <w:pPr>
              <w:ind w:firstLine="34"/>
            </w:pPr>
            <w:r w:rsidRPr="00DF6D8C">
              <w:t>п. Краснопавловский</w:t>
            </w:r>
          </w:p>
        </w:tc>
      </w:tr>
      <w:tr w:rsidR="00D61E65" w:rsidRPr="00DF6D8C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5" w:rsidRPr="00DF6D8C" w:rsidRDefault="00D61E65" w:rsidP="00D61E65">
            <w:r w:rsidRPr="00DF6D8C">
              <w:t xml:space="preserve">Бюджетное  общеобразовательное учреждение Троснянского района Орловской области «Октябрьская средняя общеобразовательная школа» </w:t>
            </w:r>
          </w:p>
          <w:p w:rsidR="00D61E65" w:rsidRPr="00DF6D8C" w:rsidRDefault="00D61E65" w:rsidP="00D61E65">
            <w:r w:rsidRPr="00DF6D8C">
              <w:t>303461 Орловская область, Троснянский район, п.Рождественский дом 9 ,дом 10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5" w:rsidRPr="00DF6D8C" w:rsidRDefault="00D61E65" w:rsidP="00D61E65">
            <w:pPr>
              <w:ind w:firstLine="34"/>
            </w:pPr>
            <w:r w:rsidRPr="00DF6D8C">
              <w:t>Пенновское сельское поселение:</w:t>
            </w:r>
          </w:p>
          <w:p w:rsidR="00D61E65" w:rsidRPr="00DF6D8C" w:rsidRDefault="00D61E65" w:rsidP="00D61E65">
            <w:pPr>
              <w:ind w:firstLine="34"/>
            </w:pPr>
            <w:r w:rsidRPr="00DF6D8C">
              <w:t>п.Рождественский, п.Белый Немед, п.Вечерняя Заря, п.Илюхинский, с.Пенно-Бырдино, с.Пенно-Удельное, д.Бырдинка, д.Змеевка, д.Красный Клин, д.Слободка, д.Фроловка, д.Чичирино,</w:t>
            </w:r>
            <w:r w:rsidRPr="00DF6D8C">
              <w:rPr>
                <w:b/>
                <w:bCs/>
              </w:rPr>
              <w:t xml:space="preserve"> </w:t>
            </w:r>
            <w:r w:rsidRPr="00DF6D8C">
              <w:t>п.Чистые Бугры.</w:t>
            </w:r>
          </w:p>
          <w:p w:rsidR="00D61E65" w:rsidRPr="00DF6D8C" w:rsidRDefault="00D61E65" w:rsidP="00D61E65">
            <w:pPr>
              <w:ind w:firstLine="34"/>
            </w:pPr>
            <w:r w:rsidRPr="00DF6D8C">
              <w:t>с.Рождественское</w:t>
            </w:r>
          </w:p>
        </w:tc>
      </w:tr>
      <w:tr w:rsidR="00D61E65" w:rsidRPr="00DF6D8C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5" w:rsidRPr="00DF6D8C" w:rsidRDefault="00D61E65" w:rsidP="00D61E65">
            <w:r w:rsidRPr="00DF6D8C">
              <w:t xml:space="preserve">Бюджетное  общеобразовательное учреждение Троснянского района Орловской области «Ломовецкая средняя общеобразовательная школа» </w:t>
            </w:r>
          </w:p>
          <w:p w:rsidR="00D61E65" w:rsidRPr="00DF6D8C" w:rsidRDefault="00D61E65" w:rsidP="00D61E65">
            <w:r w:rsidRPr="00DF6D8C">
              <w:t>303459  Орловская область, Троснянский район с. Ломовец,  дом 39 а , дом 45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5" w:rsidRPr="00DF6D8C" w:rsidRDefault="00D61E65" w:rsidP="00D61E65">
            <w:pPr>
              <w:jc w:val="both"/>
            </w:pPr>
            <w:r w:rsidRPr="00DF6D8C">
              <w:t xml:space="preserve"> Ломовецкое сельское поселение:</w:t>
            </w:r>
          </w:p>
          <w:p w:rsidR="00D61E65" w:rsidRPr="00DF6D8C" w:rsidRDefault="00D61E65" w:rsidP="00D61E65">
            <w:pPr>
              <w:jc w:val="both"/>
            </w:pPr>
            <w:r w:rsidRPr="00DF6D8C">
              <w:t>с. Ломовец,</w:t>
            </w:r>
          </w:p>
          <w:p w:rsidR="00D61E65" w:rsidRPr="00DF6D8C" w:rsidRDefault="00D61E65" w:rsidP="00D61E65">
            <w:pPr>
              <w:jc w:val="both"/>
            </w:pPr>
            <w:r w:rsidRPr="00DF6D8C">
              <w:t>с.Чернь</w:t>
            </w:r>
          </w:p>
          <w:p w:rsidR="00D61E65" w:rsidRPr="00DF6D8C" w:rsidRDefault="00D61E65" w:rsidP="00D61E65">
            <w:pPr>
              <w:jc w:val="both"/>
            </w:pPr>
            <w:r w:rsidRPr="00DF6D8C">
              <w:t>д.Похвистнево</w:t>
            </w:r>
          </w:p>
        </w:tc>
      </w:tr>
      <w:tr w:rsidR="00D61E65" w:rsidRPr="00DF6D8C">
        <w:trPr>
          <w:trHeight w:val="131"/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5" w:rsidRPr="00DF6D8C" w:rsidRDefault="00D61E65" w:rsidP="00D61E65">
            <w:r w:rsidRPr="00DF6D8C">
              <w:t>Бюджетное  общеобразовательное учреждение Троснянского района Орловской области «Муравльская средняя общеобразовательная школа»</w:t>
            </w:r>
          </w:p>
          <w:p w:rsidR="00D61E65" w:rsidRPr="00DF6D8C" w:rsidRDefault="00D61E65" w:rsidP="00D61E65">
            <w:r w:rsidRPr="00DF6D8C">
              <w:t>303465 Орловская область, Троснянский район с. Муравль, дом 55  , дом 104.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5" w:rsidRPr="00DF6D8C" w:rsidRDefault="00D61E65" w:rsidP="00D61E65">
            <w:pPr>
              <w:jc w:val="both"/>
            </w:pPr>
            <w:r w:rsidRPr="00DF6D8C">
              <w:t>Муравльское сельское поселение: с.Муравль,п.Соложенки,п.Могилевский,д.Измайлово,д.Масловка,д.Обыденки.п.Алмазовский,п.Александровский,п.Дегтярный,п.Мишкинский,д.Турейка,д.Рудово</w:t>
            </w:r>
          </w:p>
          <w:p w:rsidR="00D61E65" w:rsidRPr="00DF6D8C" w:rsidRDefault="00D61E65" w:rsidP="00D61E65">
            <w:pPr>
              <w:jc w:val="both"/>
            </w:pPr>
            <w:r w:rsidRPr="00DF6D8C">
              <w:t>Малахово-Слободское сельское поселение:</w:t>
            </w:r>
          </w:p>
          <w:p w:rsidR="00D61E65" w:rsidRPr="00DF6D8C" w:rsidRDefault="00D61E65" w:rsidP="00D61E65">
            <w:pPr>
              <w:jc w:val="both"/>
            </w:pPr>
            <w:r w:rsidRPr="00DF6D8C">
              <w:t>п.Красноармейский</w:t>
            </w:r>
          </w:p>
          <w:p w:rsidR="00D61E65" w:rsidRPr="00DF6D8C" w:rsidRDefault="00D61E65" w:rsidP="00D61E65">
            <w:pPr>
              <w:jc w:val="both"/>
            </w:pPr>
          </w:p>
        </w:tc>
      </w:tr>
      <w:tr w:rsidR="00D61E65" w:rsidRPr="00DF6D8C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5" w:rsidRPr="00DF6D8C" w:rsidRDefault="00D61E65" w:rsidP="00D61E65">
            <w:r w:rsidRPr="00DF6D8C">
              <w:t xml:space="preserve">Бюджетное  общеобразовательное </w:t>
            </w:r>
          </w:p>
          <w:p w:rsidR="00D61E65" w:rsidRPr="00DF6D8C" w:rsidRDefault="00D61E65" w:rsidP="00D61E65">
            <w:r w:rsidRPr="00DF6D8C">
              <w:t>учреждение Троснянского района Орловской области «Старо-Турьянская средняя общеобразовательная школа» 303463 Орловская область, Троснянский район, д. Турьи  дом 59</w:t>
            </w:r>
          </w:p>
          <w:p w:rsidR="00D61E65" w:rsidRPr="00DF6D8C" w:rsidRDefault="00D61E65" w:rsidP="00D61E65">
            <w:r w:rsidRPr="00DF6D8C">
              <w:t xml:space="preserve"> и Чермошонский филиал БОУ ТР ОО «Старо-Турьянская средняя общеобразовательная школа» </w:t>
            </w:r>
            <w:r w:rsidRPr="00DF6D8C">
              <w:lastRenderedPageBreak/>
              <w:t>303463 Орловская область, Троснянский район, д. Чермошное, дом 5 а</w:t>
            </w:r>
          </w:p>
          <w:p w:rsidR="00D61E65" w:rsidRPr="00DF6D8C" w:rsidRDefault="00D61E65" w:rsidP="00D61E65"/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5" w:rsidRPr="00DF6D8C" w:rsidRDefault="00D61E65" w:rsidP="00D61E65">
            <w:pPr>
              <w:ind w:firstLine="34"/>
            </w:pPr>
            <w:r w:rsidRPr="00DF6D8C">
              <w:lastRenderedPageBreak/>
              <w:t>Малахово-Слободское сельское поселение:</w:t>
            </w:r>
          </w:p>
          <w:p w:rsidR="00D61E65" w:rsidRPr="00DF6D8C" w:rsidRDefault="00D61E65" w:rsidP="00D61E65">
            <w:pPr>
              <w:ind w:firstLine="34"/>
            </w:pPr>
            <w:r w:rsidRPr="00DF6D8C">
              <w:t>с. Турьи, д. Чермошное,</w:t>
            </w:r>
          </w:p>
          <w:p w:rsidR="00D61E65" w:rsidRPr="00DF6D8C" w:rsidRDefault="00D61E65" w:rsidP="00D61E65">
            <w:pPr>
              <w:ind w:firstLine="34"/>
            </w:pPr>
            <w:r w:rsidRPr="00DF6D8C">
              <w:t xml:space="preserve">д.Свапские дворы, с.Малахова Слобода ,д.Ветренка, д.Крапивка, д.Лопухинка, д.Павлово, </w:t>
            </w:r>
          </w:p>
          <w:p w:rsidR="00D61E65" w:rsidRPr="00DF6D8C" w:rsidRDefault="00D61E65" w:rsidP="00D61E65">
            <w:pPr>
              <w:ind w:firstLine="34"/>
            </w:pPr>
            <w:r w:rsidRPr="00DF6D8C">
              <w:t>Пенновское сельское поселение:</w:t>
            </w:r>
          </w:p>
          <w:p w:rsidR="00D61E65" w:rsidRPr="00DF6D8C" w:rsidRDefault="00D61E65" w:rsidP="00D61E65">
            <w:pPr>
              <w:ind w:firstLine="34"/>
            </w:pPr>
            <w:r w:rsidRPr="00DF6D8C">
              <w:lastRenderedPageBreak/>
              <w:t>п.Колычевский, с.Высокое,</w:t>
            </w:r>
          </w:p>
          <w:p w:rsidR="00D61E65" w:rsidRPr="00DF6D8C" w:rsidRDefault="00D61E65" w:rsidP="00D61E65">
            <w:pPr>
              <w:ind w:firstLine="34"/>
            </w:pPr>
            <w:r w:rsidRPr="00DF6D8C">
              <w:t>с.Студенок, д.Редогощь, п.Покровский, п.Студенецкий, п.Троицкий</w:t>
            </w:r>
          </w:p>
        </w:tc>
      </w:tr>
      <w:tr w:rsidR="00D61E65" w:rsidRPr="00DF6D8C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5" w:rsidRPr="00DF6D8C" w:rsidRDefault="00D61E65" w:rsidP="00D61E65">
            <w:r w:rsidRPr="00DF6D8C">
              <w:lastRenderedPageBreak/>
              <w:t xml:space="preserve">Бюджетное  общеобразовательное учреждение Троснянского района Орловской области Воронецкая средняя общеобразовательная школа </w:t>
            </w:r>
          </w:p>
          <w:p w:rsidR="00D61E65" w:rsidRPr="00DF6D8C" w:rsidRDefault="00D61E65" w:rsidP="00D61E65">
            <w:r w:rsidRPr="00DF6D8C">
              <w:t>303472   Орловская область, Троснянский район с. Воронец, дом 172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5" w:rsidRPr="00DF6D8C" w:rsidRDefault="00D61E65" w:rsidP="00D61E65">
            <w:pPr>
              <w:ind w:firstLine="34"/>
            </w:pPr>
            <w:r w:rsidRPr="00DF6D8C">
              <w:t xml:space="preserve"> Воронецкое сельское поселение:</w:t>
            </w:r>
          </w:p>
          <w:p w:rsidR="00D61E65" w:rsidRPr="00DF6D8C" w:rsidRDefault="00D61E65" w:rsidP="00D61E65">
            <w:pPr>
              <w:ind w:firstLine="34"/>
            </w:pPr>
            <w:r w:rsidRPr="00DF6D8C">
              <w:t>с. Воронец, д.Лебедиха, хутор Надежда, п.Кулига, п.Лужок, п.Макеевский,п.Село,п.Шейка</w:t>
            </w:r>
          </w:p>
          <w:p w:rsidR="00D61E65" w:rsidRPr="00DF6D8C" w:rsidRDefault="00D61E65" w:rsidP="00D61E65">
            <w:pPr>
              <w:ind w:firstLine="34"/>
            </w:pPr>
            <w:r w:rsidRPr="00DF6D8C">
              <w:t>Никольское сельское поселение:</w:t>
            </w:r>
          </w:p>
          <w:p w:rsidR="00D61E65" w:rsidRPr="00DF6D8C" w:rsidRDefault="00D61E65" w:rsidP="00D61E65">
            <w:pPr>
              <w:ind w:firstLine="34"/>
            </w:pPr>
            <w:r w:rsidRPr="00DF6D8C">
              <w:t>с.Гнилец, п.Бобрик, д.Соборовка</w:t>
            </w:r>
          </w:p>
        </w:tc>
      </w:tr>
      <w:tr w:rsidR="00D61E65" w:rsidRPr="00DF6D8C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5" w:rsidRPr="00DF6D8C" w:rsidRDefault="00D61E65" w:rsidP="00D61E65">
            <w:r w:rsidRPr="00DF6D8C">
              <w:t>Бюджетное  дошкольное образовательное учреждение Троснянского района Орловской области Троснянский детский сад «Родничок»</w:t>
            </w:r>
          </w:p>
          <w:p w:rsidR="00D61E65" w:rsidRPr="00DF6D8C" w:rsidRDefault="00D61E65" w:rsidP="00D61E65">
            <w:r w:rsidRPr="00DF6D8C">
              <w:t>303450  Орловская область, Троснянский район , с. Тросна, ул.Заводская, д.9а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5" w:rsidRPr="00DF6D8C" w:rsidRDefault="00D61E65" w:rsidP="00D61E65">
            <w:pPr>
              <w:ind w:firstLine="34"/>
              <w:jc w:val="both"/>
            </w:pPr>
            <w:r w:rsidRPr="00DF6D8C">
              <w:t>Троснянское сельское поселение:</w:t>
            </w:r>
          </w:p>
          <w:p w:rsidR="00D61E65" w:rsidRPr="00DF6D8C" w:rsidRDefault="00D61E65" w:rsidP="00D61E65">
            <w:pPr>
              <w:ind w:firstLine="34"/>
              <w:jc w:val="both"/>
            </w:pPr>
            <w:r w:rsidRPr="00DF6D8C">
              <w:t>с.Тросна, д.Барково, д.Ефратово,</w:t>
            </w:r>
          </w:p>
          <w:p w:rsidR="00D61E65" w:rsidRPr="00DF6D8C" w:rsidRDefault="00D61E65" w:rsidP="00D61E65">
            <w:pPr>
              <w:ind w:firstLine="34"/>
              <w:jc w:val="both"/>
            </w:pPr>
            <w:r w:rsidRPr="00DF6D8C">
              <w:t>д.НовыеТурьи,д.Игинка,д.Козловка, д.Корсаково, д.Ладаревские Выселки, д.Красногорская,</w:t>
            </w:r>
          </w:p>
          <w:p w:rsidR="00D61E65" w:rsidRPr="00DF6D8C" w:rsidRDefault="00D61E65" w:rsidP="00D61E65">
            <w:pPr>
              <w:ind w:firstLine="34"/>
              <w:jc w:val="both"/>
            </w:pPr>
            <w:r w:rsidRPr="00DF6D8C">
              <w:t>д.Верхнее Муханово, д.Ладарево,  д.Хитровка, д.Яковлево, д.Разновилье, д.Покровское,  д.Малая Тросна, д.Лаврово,д.Гранкино,д.Ильино-Нагорное,</w:t>
            </w:r>
          </w:p>
          <w:p w:rsidR="00D61E65" w:rsidRPr="00DF6D8C" w:rsidRDefault="00D61E65" w:rsidP="00D61E65">
            <w:pPr>
              <w:ind w:firstLine="34"/>
              <w:jc w:val="both"/>
            </w:pPr>
            <w:r w:rsidRPr="00DF6D8C">
              <w:t>с.Сомово,д.Верхняя Морозиха, Средняя Морозиха, Нижняя Морозиха ,д.Саковнинки</w:t>
            </w:r>
          </w:p>
          <w:p w:rsidR="00D61E65" w:rsidRPr="00DF6D8C" w:rsidRDefault="00D61E65" w:rsidP="00D61E65">
            <w:pPr>
              <w:ind w:firstLine="34"/>
            </w:pPr>
            <w:r w:rsidRPr="00DF6D8C">
              <w:t>Воронецкое сельское поселение:</w:t>
            </w:r>
          </w:p>
          <w:p w:rsidR="00D61E65" w:rsidRPr="00DF6D8C" w:rsidRDefault="00D61E65" w:rsidP="00D61E65">
            <w:pPr>
              <w:ind w:firstLine="34"/>
            </w:pPr>
            <w:r w:rsidRPr="00DF6D8C">
              <w:t>с.Каменец,д.Горчаково</w:t>
            </w:r>
          </w:p>
          <w:p w:rsidR="00D61E65" w:rsidRPr="00DF6D8C" w:rsidRDefault="00D61E65" w:rsidP="00D61E65">
            <w:pPr>
              <w:jc w:val="both"/>
            </w:pPr>
            <w:r w:rsidRPr="00DF6D8C">
              <w:t>Жерновецкое сельское поселение: д.Чернодье,д. Нижнее Муханово,</w:t>
            </w:r>
          </w:p>
          <w:p w:rsidR="00D61E65" w:rsidRPr="00DF6D8C" w:rsidRDefault="00D61E65" w:rsidP="00D61E65">
            <w:pPr>
              <w:jc w:val="both"/>
            </w:pPr>
            <w:r w:rsidRPr="00DF6D8C">
              <w:t>д.Жизло-Павлово,д.Жерновец</w:t>
            </w:r>
          </w:p>
        </w:tc>
      </w:tr>
    </w:tbl>
    <w:p w:rsidR="00D61E65" w:rsidRPr="00DF6D8C" w:rsidRDefault="00D61E65" w:rsidP="00D61E65"/>
    <w:p w:rsidR="00D61E65" w:rsidRPr="00DF6D8C" w:rsidRDefault="00D61E65" w:rsidP="00D61E6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D61E65" w:rsidRDefault="00D61E65"/>
    <w:sectPr w:rsidR="00D6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7B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44CF02B7"/>
    <w:multiLevelType w:val="multilevel"/>
    <w:tmpl w:val="BDBE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D61E65"/>
    <w:rsid w:val="004C4508"/>
    <w:rsid w:val="00D6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E65"/>
    <w:rPr>
      <w:sz w:val="24"/>
      <w:szCs w:val="24"/>
    </w:rPr>
  </w:style>
  <w:style w:type="paragraph" w:styleId="1">
    <w:name w:val="heading 1"/>
    <w:basedOn w:val="a"/>
    <w:next w:val="a"/>
    <w:qFormat/>
    <w:rsid w:val="00D61E65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D61E65"/>
    <w:pPr>
      <w:keepNext/>
      <w:numPr>
        <w:ilvl w:val="1"/>
        <w:numId w:val="1"/>
      </w:numPr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D61E65"/>
    <w:pPr>
      <w:keepNext/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qFormat/>
    <w:rsid w:val="00D61E6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D61E6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61E65"/>
    <w:pPr>
      <w:keepNext/>
      <w:numPr>
        <w:ilvl w:val="5"/>
        <w:numId w:val="1"/>
      </w:numPr>
      <w:outlineLvl w:val="5"/>
    </w:pPr>
    <w:rPr>
      <w:b/>
      <w:bCs/>
      <w:sz w:val="28"/>
      <w:szCs w:val="20"/>
    </w:rPr>
  </w:style>
  <w:style w:type="paragraph" w:styleId="7">
    <w:name w:val="heading 7"/>
    <w:basedOn w:val="a"/>
    <w:next w:val="a"/>
    <w:qFormat/>
    <w:rsid w:val="00D61E65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D61E6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qFormat/>
    <w:rsid w:val="00D61E6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D61E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ИКТ</cp:lastModifiedBy>
  <cp:revision>2</cp:revision>
  <dcterms:created xsi:type="dcterms:W3CDTF">2016-06-03T08:21:00Z</dcterms:created>
  <dcterms:modified xsi:type="dcterms:W3CDTF">2016-06-03T08:21:00Z</dcterms:modified>
</cp:coreProperties>
</file>