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Pr="00AE763C" w:rsidRDefault="001F4C54" w:rsidP="00AE763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7071">
        <w:rPr>
          <w:sz w:val="28"/>
          <w:szCs w:val="28"/>
        </w:rPr>
        <w:t xml:space="preserve"> 9 </w:t>
      </w:r>
      <w:r w:rsidR="00EB5C61">
        <w:rPr>
          <w:sz w:val="28"/>
          <w:szCs w:val="28"/>
        </w:rPr>
        <w:t xml:space="preserve">августа 2016 </w:t>
      </w:r>
      <w:r w:rsidR="00ED27BA">
        <w:rPr>
          <w:sz w:val="28"/>
          <w:szCs w:val="28"/>
        </w:rPr>
        <w:t>года  №</w:t>
      </w:r>
      <w:r w:rsidR="00EB5C61">
        <w:rPr>
          <w:sz w:val="28"/>
          <w:szCs w:val="28"/>
        </w:rPr>
        <w:t>453</w:t>
      </w:r>
    </w:p>
    <w:p w:rsidR="00085B99" w:rsidRDefault="00085B99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№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ED27BA" w:rsidRPr="00ED4EA4" w:rsidRDefault="00ED4EA4" w:rsidP="00ED4EA4">
            <w:pPr>
              <w:jc w:val="both"/>
            </w:pPr>
            <w:r w:rsidRPr="00ED4EA4">
              <w:t>Автомобиль УАЗ 3741-01 фургон, 1987 года выпуска, номер двигателя 04146070705269, номер шасси 042113, номер кузова 11001, цвет кузова темно-зеленый, регистрационный знак</w:t>
            </w:r>
            <w:proofErr w:type="gramStart"/>
            <w:r w:rsidRPr="00ED4EA4">
              <w:t xml:space="preserve"> Е</w:t>
            </w:r>
            <w:proofErr w:type="gramEnd"/>
            <w:r w:rsidRPr="00ED4EA4">
              <w:t xml:space="preserve"> 212 ММ, </w:t>
            </w:r>
            <w:r w:rsidRPr="00ED4EA4">
              <w:rPr>
                <w:lang w:val="en-US"/>
              </w:rPr>
              <w:t>VIN</w:t>
            </w:r>
            <w:r w:rsidRPr="00ED4EA4">
              <w:t xml:space="preserve"> сведения отсутствуют</w:t>
            </w:r>
          </w:p>
        </w:tc>
        <w:tc>
          <w:tcPr>
            <w:tcW w:w="1276" w:type="dxa"/>
          </w:tcPr>
          <w:p w:rsidR="00ED27BA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085B99" w:rsidP="00B30446">
            <w:r>
              <w:t>139500,0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384712" w:rsidP="005C227A">
            <w:r>
              <w:t>выработала полностью амортизационный период, имеет предельный износ узлов и агрегатов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A41778" w:rsidRPr="00085B99" w:rsidRDefault="00085B99" w:rsidP="00AE763C">
            <w:pPr>
              <w:jc w:val="both"/>
            </w:pPr>
            <w:r>
              <w:t>А</w:t>
            </w:r>
            <w:r w:rsidRPr="00085B99">
              <w:t xml:space="preserve">втомобиль  специальный ГАЗ 53-19-01, мусоровоз КО-413, </w:t>
            </w:r>
            <w:r w:rsidR="00AE763C" w:rsidRPr="00085B99">
              <w:t xml:space="preserve">1990 года выпуска, </w:t>
            </w:r>
            <w:r w:rsidRPr="00085B99">
              <w:t>техн</w:t>
            </w:r>
            <w:r w:rsidR="00AE763C">
              <w:t xml:space="preserve">ический паспорт ВФ № 231328, </w:t>
            </w:r>
            <w:r w:rsidRPr="00085B99">
              <w:t xml:space="preserve">шасси номер 1337848, двигатель номер 25186, </w:t>
            </w:r>
            <w:proofErr w:type="spellStart"/>
            <w:r w:rsidRPr="00085B99">
              <w:t>гос</w:t>
            </w:r>
            <w:proofErr w:type="spellEnd"/>
            <w:r w:rsidRPr="00085B99">
              <w:t>. номер 39-57 ОРО</w:t>
            </w:r>
          </w:p>
        </w:tc>
        <w:tc>
          <w:tcPr>
            <w:tcW w:w="1276" w:type="dxa"/>
          </w:tcPr>
          <w:p w:rsidR="00A41778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085B99" w:rsidP="008E4A72">
            <w:r>
              <w:t>42979,0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085B99" w:rsidP="00ED27BA">
            <w:r>
              <w:t>выработала полностью амортизационный период, имеет предельный износ узлов и агрегатов</w:t>
            </w:r>
          </w:p>
        </w:tc>
      </w:tr>
      <w:tr w:rsidR="00ED4EA4" w:rsidTr="008E4A72">
        <w:tc>
          <w:tcPr>
            <w:tcW w:w="567" w:type="dxa"/>
          </w:tcPr>
          <w:p w:rsidR="00ED4EA4" w:rsidRPr="006C6458" w:rsidRDefault="00ED4EA4" w:rsidP="00B97DD5">
            <w:pPr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ED4EA4" w:rsidRPr="00085B99" w:rsidRDefault="00085B99" w:rsidP="00085B99">
            <w:pPr>
              <w:jc w:val="both"/>
            </w:pPr>
            <w:r>
              <w:t>А</w:t>
            </w:r>
            <w:r w:rsidRPr="00085B99">
              <w:t xml:space="preserve">втомобиль ГАЗ – 53А, тип кузова </w:t>
            </w:r>
            <w:proofErr w:type="gramStart"/>
            <w:r w:rsidRPr="00085B99">
              <w:t>ассенизационная</w:t>
            </w:r>
            <w:proofErr w:type="gramEnd"/>
            <w:r w:rsidRPr="00085B99">
              <w:t>, 1990 года выпуска, номер двигате</w:t>
            </w:r>
            <w:r w:rsidR="00AE763C">
              <w:t xml:space="preserve">ля 130172, номер шасси 1288247, </w:t>
            </w:r>
            <w:r w:rsidRPr="00085B99">
              <w:t xml:space="preserve">завод изготовитель                г. Арзамас, </w:t>
            </w:r>
            <w:proofErr w:type="spellStart"/>
            <w:r w:rsidRPr="00085B99">
              <w:t>гос</w:t>
            </w:r>
            <w:proofErr w:type="spellEnd"/>
            <w:r w:rsidRPr="00085B99">
              <w:t>. номер 4906 ОРП, технический паспорт ВФ № 231616</w:t>
            </w:r>
          </w:p>
        </w:tc>
        <w:tc>
          <w:tcPr>
            <w:tcW w:w="1276" w:type="dxa"/>
          </w:tcPr>
          <w:p w:rsidR="00ED4EA4" w:rsidRDefault="00085B99" w:rsidP="008E4A72">
            <w:r>
              <w:t>1</w:t>
            </w:r>
          </w:p>
        </w:tc>
        <w:tc>
          <w:tcPr>
            <w:tcW w:w="2693" w:type="dxa"/>
          </w:tcPr>
          <w:p w:rsidR="00ED4EA4" w:rsidRDefault="00085B99" w:rsidP="008E4A72">
            <w:r>
              <w:t>176915,0</w:t>
            </w:r>
          </w:p>
        </w:tc>
        <w:tc>
          <w:tcPr>
            <w:tcW w:w="2127" w:type="dxa"/>
          </w:tcPr>
          <w:p w:rsidR="00ED4EA4" w:rsidRDefault="00085B99" w:rsidP="008E4A72">
            <w:r>
              <w:t>0</w:t>
            </w:r>
          </w:p>
        </w:tc>
        <w:tc>
          <w:tcPr>
            <w:tcW w:w="4536" w:type="dxa"/>
          </w:tcPr>
          <w:p w:rsidR="00ED4EA4" w:rsidRDefault="00085B99" w:rsidP="00ED27BA">
            <w:r>
              <w:t>выработала полностью амортизационный период, имеет предельный износ узлов и агрегатов</w:t>
            </w:r>
          </w:p>
        </w:tc>
      </w:tr>
      <w:tr w:rsidR="00ED4EA4" w:rsidTr="008E4A72">
        <w:tc>
          <w:tcPr>
            <w:tcW w:w="567" w:type="dxa"/>
          </w:tcPr>
          <w:p w:rsidR="00ED4EA4" w:rsidRPr="006C6458" w:rsidRDefault="00ED4EA4" w:rsidP="00B97DD5">
            <w:pPr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ED4EA4" w:rsidRPr="00085B99" w:rsidRDefault="00085B99" w:rsidP="00085B99">
            <w:pPr>
              <w:jc w:val="both"/>
            </w:pPr>
            <w:r>
              <w:t>А</w:t>
            </w:r>
            <w:r w:rsidRPr="00085B99">
              <w:t xml:space="preserve">втобус ПАЗ – 32050057 МН 024772, 1997 года выпуска, номер двигателя 523400 </w:t>
            </w:r>
            <w:r w:rsidRPr="00085B99">
              <w:rPr>
                <w:lang w:val="en-US"/>
              </w:rPr>
              <w:t>V</w:t>
            </w:r>
            <w:r w:rsidRPr="00085B99">
              <w:t xml:space="preserve">1025341, номер кузова </w:t>
            </w:r>
            <w:r w:rsidRPr="00085B99">
              <w:rPr>
                <w:lang w:val="en-US"/>
              </w:rPr>
              <w:t>V</w:t>
            </w:r>
            <w:r w:rsidRPr="00085B99">
              <w:t xml:space="preserve">0007062, цвет кузова бело – серый, </w:t>
            </w:r>
            <w:proofErr w:type="spellStart"/>
            <w:r w:rsidRPr="00085B99">
              <w:t>гос</w:t>
            </w:r>
            <w:proofErr w:type="spellEnd"/>
            <w:r w:rsidRPr="00085B99">
              <w:t>. номер</w:t>
            </w:r>
            <w:proofErr w:type="gramStart"/>
            <w:r w:rsidRPr="00085B99">
              <w:t xml:space="preserve"> У</w:t>
            </w:r>
            <w:proofErr w:type="gramEnd"/>
            <w:r w:rsidRPr="00085B99">
              <w:t xml:space="preserve"> 967 АУ, </w:t>
            </w:r>
            <w:r w:rsidRPr="00085B99">
              <w:rPr>
                <w:lang w:val="en-US"/>
              </w:rPr>
              <w:t>VIN</w:t>
            </w:r>
            <w:r w:rsidRPr="00085B99">
              <w:t xml:space="preserve"> </w:t>
            </w:r>
            <w:r w:rsidRPr="00085B99">
              <w:rPr>
                <w:lang w:val="en-US"/>
              </w:rPr>
              <w:t>XTM</w:t>
            </w:r>
            <w:r w:rsidRPr="00085B99">
              <w:t xml:space="preserve"> 320500</w:t>
            </w:r>
            <w:r w:rsidRPr="00085B99">
              <w:rPr>
                <w:lang w:val="en-US"/>
              </w:rPr>
              <w:t>V</w:t>
            </w:r>
            <w:r w:rsidRPr="00085B99">
              <w:t>0007062</w:t>
            </w:r>
          </w:p>
        </w:tc>
        <w:tc>
          <w:tcPr>
            <w:tcW w:w="1276" w:type="dxa"/>
          </w:tcPr>
          <w:p w:rsidR="00ED4EA4" w:rsidRDefault="00085B99" w:rsidP="008E4A72">
            <w:r>
              <w:t>1</w:t>
            </w:r>
          </w:p>
        </w:tc>
        <w:tc>
          <w:tcPr>
            <w:tcW w:w="2693" w:type="dxa"/>
          </w:tcPr>
          <w:p w:rsidR="00ED4EA4" w:rsidRDefault="00085B99" w:rsidP="008E4A72">
            <w:r>
              <w:t>159200,0</w:t>
            </w:r>
          </w:p>
        </w:tc>
        <w:tc>
          <w:tcPr>
            <w:tcW w:w="2127" w:type="dxa"/>
          </w:tcPr>
          <w:p w:rsidR="00ED4EA4" w:rsidRDefault="00085B99" w:rsidP="008E4A72">
            <w:r>
              <w:t>0</w:t>
            </w:r>
          </w:p>
        </w:tc>
        <w:tc>
          <w:tcPr>
            <w:tcW w:w="4536" w:type="dxa"/>
          </w:tcPr>
          <w:p w:rsidR="00ED4EA4" w:rsidRDefault="00085B99" w:rsidP="00ED27BA">
            <w:r>
              <w:t>выработала полностью амортизационный период, имеет предельный износ узлов и агрегатов</w:t>
            </w:r>
          </w:p>
        </w:tc>
      </w:tr>
    </w:tbl>
    <w:p w:rsidR="00DF2549" w:rsidRDefault="00DF2549" w:rsidP="00F324D1"/>
    <w:sectPr w:rsidR="00DF2549" w:rsidSect="003F4D0D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02027E"/>
    <w:rsid w:val="0004513A"/>
    <w:rsid w:val="00085B99"/>
    <w:rsid w:val="00147071"/>
    <w:rsid w:val="00192DF7"/>
    <w:rsid w:val="001F4C54"/>
    <w:rsid w:val="002235E8"/>
    <w:rsid w:val="003432DC"/>
    <w:rsid w:val="00382830"/>
    <w:rsid w:val="00384712"/>
    <w:rsid w:val="003F4D0D"/>
    <w:rsid w:val="00406E68"/>
    <w:rsid w:val="00414844"/>
    <w:rsid w:val="00447B6B"/>
    <w:rsid w:val="0049208B"/>
    <w:rsid w:val="005C227A"/>
    <w:rsid w:val="006D1E32"/>
    <w:rsid w:val="007A4977"/>
    <w:rsid w:val="00825F6D"/>
    <w:rsid w:val="008D0021"/>
    <w:rsid w:val="00A13C8D"/>
    <w:rsid w:val="00A41778"/>
    <w:rsid w:val="00AE763C"/>
    <w:rsid w:val="00B14A69"/>
    <w:rsid w:val="00B30446"/>
    <w:rsid w:val="00BE0F3F"/>
    <w:rsid w:val="00C21450"/>
    <w:rsid w:val="00C62BF3"/>
    <w:rsid w:val="00C67E54"/>
    <w:rsid w:val="00CB16D2"/>
    <w:rsid w:val="00CD72CE"/>
    <w:rsid w:val="00DE5FF2"/>
    <w:rsid w:val="00DF2549"/>
    <w:rsid w:val="00EB5C61"/>
    <w:rsid w:val="00ED27BA"/>
    <w:rsid w:val="00ED4EA4"/>
    <w:rsid w:val="00F324D1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2016-07-26T13:53:00Z</cp:lastPrinted>
  <dcterms:created xsi:type="dcterms:W3CDTF">2015-12-22T11:16:00Z</dcterms:created>
  <dcterms:modified xsi:type="dcterms:W3CDTF">2016-08-03T07:42:00Z</dcterms:modified>
</cp:coreProperties>
</file>