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B03775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03775">
        <w:rPr>
          <w:sz w:val="28"/>
          <w:szCs w:val="28"/>
        </w:rPr>
        <w:t xml:space="preserve"> </w:t>
      </w:r>
      <w:r w:rsidR="00043FBE">
        <w:rPr>
          <w:sz w:val="28"/>
          <w:szCs w:val="28"/>
        </w:rPr>
        <w:t xml:space="preserve"> 9</w:t>
      </w:r>
      <w:r w:rsidR="00B03775">
        <w:rPr>
          <w:sz w:val="28"/>
          <w:szCs w:val="28"/>
        </w:rPr>
        <w:t xml:space="preserve"> </w:t>
      </w:r>
      <w:r w:rsidR="00A624F9">
        <w:rPr>
          <w:sz w:val="28"/>
          <w:szCs w:val="28"/>
        </w:rPr>
        <w:t>августа</w:t>
      </w:r>
      <w:r w:rsidR="00FA14E8">
        <w:rPr>
          <w:sz w:val="28"/>
          <w:szCs w:val="28"/>
        </w:rPr>
        <w:t xml:space="preserve"> 201</w:t>
      </w:r>
      <w:r w:rsidR="00907394">
        <w:rPr>
          <w:sz w:val="28"/>
          <w:szCs w:val="28"/>
        </w:rPr>
        <w:t>6</w:t>
      </w:r>
      <w:r w:rsidR="00FA14E8" w:rsidRPr="00173F6C">
        <w:rPr>
          <w:sz w:val="28"/>
          <w:szCs w:val="28"/>
        </w:rPr>
        <w:t xml:space="preserve"> года     </w:t>
      </w:r>
      <w:r w:rsidR="00043FBE">
        <w:rPr>
          <w:sz w:val="28"/>
          <w:szCs w:val="28"/>
        </w:rPr>
        <w:t xml:space="preserve">     </w:t>
      </w:r>
      <w:r w:rsidR="00FA14E8" w:rsidRPr="00173F6C">
        <w:rPr>
          <w:sz w:val="28"/>
          <w:szCs w:val="28"/>
        </w:rPr>
        <w:t xml:space="preserve">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3775">
        <w:rPr>
          <w:sz w:val="28"/>
          <w:szCs w:val="28"/>
        </w:rPr>
        <w:t>4</w:t>
      </w:r>
      <w:r w:rsidR="009135CE">
        <w:rPr>
          <w:sz w:val="28"/>
          <w:szCs w:val="28"/>
        </w:rPr>
        <w:t>46</w:t>
      </w:r>
    </w:p>
    <w:p w:rsidR="00FA14E8" w:rsidRPr="00173F6C" w:rsidRDefault="00FA14E8" w:rsidP="00FA14E8">
      <w:pPr>
        <w:rPr>
          <w:sz w:val="28"/>
          <w:szCs w:val="28"/>
        </w:rPr>
      </w:pPr>
    </w:p>
    <w:p w:rsidR="00AE19B8" w:rsidRDefault="00FA14E8" w:rsidP="00B36B03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36B03" w:rsidRPr="00173F6C">
        <w:rPr>
          <w:sz w:val="28"/>
          <w:szCs w:val="28"/>
        </w:rPr>
        <w:t>О</w:t>
      </w:r>
      <w:r w:rsidR="00B36B03">
        <w:rPr>
          <w:sz w:val="28"/>
          <w:szCs w:val="28"/>
        </w:rPr>
        <w:t xml:space="preserve">б </w:t>
      </w:r>
      <w:r w:rsidR="00AE19B8">
        <w:rPr>
          <w:sz w:val="28"/>
          <w:szCs w:val="28"/>
        </w:rPr>
        <w:t xml:space="preserve">утверждении отчета об </w:t>
      </w:r>
      <w:r w:rsidR="00B36B03">
        <w:rPr>
          <w:sz w:val="28"/>
          <w:szCs w:val="28"/>
        </w:rPr>
        <w:t>исполнении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бюджета </w:t>
      </w: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B36B03" w:rsidRDefault="00B36B03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за  201</w:t>
      </w:r>
      <w:r w:rsidR="00B9168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CF261C">
        <w:rPr>
          <w:sz w:val="28"/>
          <w:szCs w:val="28"/>
        </w:rPr>
        <w:t xml:space="preserve"> (</w:t>
      </w:r>
      <w:r w:rsidR="009135CE">
        <w:rPr>
          <w:sz w:val="28"/>
          <w:szCs w:val="28"/>
        </w:rPr>
        <w:t>окончательная редакция</w:t>
      </w:r>
      <w:r w:rsidR="00CF261C">
        <w:rPr>
          <w:sz w:val="28"/>
          <w:szCs w:val="28"/>
        </w:rPr>
        <w:t>)</w:t>
      </w:r>
      <w:r w:rsidR="00972E1D">
        <w:rPr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Принято на </w:t>
      </w:r>
      <w:r w:rsidR="00B03775">
        <w:rPr>
          <w:sz w:val="28"/>
          <w:szCs w:val="28"/>
        </w:rPr>
        <w:t xml:space="preserve"> сорок </w:t>
      </w:r>
      <w:r w:rsidR="009135CE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042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03775">
        <w:rPr>
          <w:sz w:val="28"/>
          <w:szCs w:val="28"/>
        </w:rPr>
        <w:t xml:space="preserve"> </w:t>
      </w:r>
      <w:r w:rsidR="002C6B2B">
        <w:rPr>
          <w:sz w:val="28"/>
          <w:szCs w:val="28"/>
        </w:rPr>
        <w:t xml:space="preserve"> </w:t>
      </w:r>
      <w:r w:rsidR="00B03775">
        <w:rPr>
          <w:sz w:val="28"/>
          <w:szCs w:val="28"/>
        </w:rPr>
        <w:t xml:space="preserve">четвертого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85A" w:rsidRDefault="00AE19B8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ст.23 Устава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и п.3 Положения о бюджетном процессе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</w:t>
      </w:r>
      <w:r w:rsidRPr="00AE19B8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A2C98" w:rsidRDefault="00BA2C98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района за 2015 год по доходам в сумме 185264,1 тыс. рублей и по расходам в сумме 180285,3 тыс. рублей с превышением доходов над расходами 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 бюджета муниципального района) в сумме  4978,8 тыс. рублей и со следующими показателями:   </w:t>
      </w:r>
    </w:p>
    <w:p w:rsidR="00BA2C98" w:rsidRDefault="00BA2C98" w:rsidP="00BA2C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доходы бюджета муниципального района за 2015 год по кодам классификации доходов бюджетов согласно приложению</w:t>
      </w:r>
      <w:r w:rsidR="00641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настоящему решению; </w:t>
      </w:r>
      <w:r w:rsidR="00FA14E8" w:rsidRPr="00173F6C">
        <w:rPr>
          <w:sz w:val="28"/>
          <w:szCs w:val="28"/>
        </w:rPr>
        <w:t xml:space="preserve"> 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DE251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приложению </w:t>
      </w:r>
      <w:r w:rsidR="002C052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подразделам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703A7D">
        <w:rPr>
          <w:sz w:val="28"/>
          <w:szCs w:val="28"/>
        </w:rPr>
        <w:t>5</w:t>
      </w:r>
      <w:r>
        <w:rPr>
          <w:sz w:val="28"/>
          <w:szCs w:val="28"/>
        </w:rPr>
        <w:t xml:space="preserve"> год  согласно приложению </w:t>
      </w:r>
      <w:r w:rsidR="002C0521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подразделам,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муниципального района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</w:t>
      </w:r>
      <w:r w:rsidR="002C0521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201</w:t>
      </w:r>
      <w:r w:rsidR="00776CBC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</w:t>
      </w:r>
      <w:r w:rsidR="002C0521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муниципального района согласно приложению </w:t>
      </w:r>
      <w:r w:rsidR="002C0521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</w:t>
      </w:r>
      <w:proofErr w:type="spellStart"/>
      <w:r w:rsidR="004169A4" w:rsidRPr="007A164B">
        <w:rPr>
          <w:color w:val="000000"/>
          <w:sz w:val="28"/>
          <w:szCs w:val="28"/>
        </w:rPr>
        <w:t>Троснянского</w:t>
      </w:r>
      <w:proofErr w:type="spellEnd"/>
      <w:r w:rsidR="004169A4" w:rsidRPr="007A164B">
        <w:rPr>
          <w:color w:val="000000"/>
          <w:sz w:val="28"/>
          <w:szCs w:val="28"/>
        </w:rPr>
        <w:t xml:space="preserve"> муниципального района на 2015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2C052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обеспеченности поселений за</w:t>
      </w:r>
      <w:r w:rsidR="004809E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809E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E2510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A23C08" w:rsidRDefault="00A23C08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4E5B66">
        <w:rPr>
          <w:sz w:val="28"/>
          <w:szCs w:val="28"/>
        </w:rPr>
        <w:t>распределени</w:t>
      </w:r>
      <w:r w:rsidR="00DE2510">
        <w:rPr>
          <w:sz w:val="28"/>
          <w:szCs w:val="28"/>
        </w:rPr>
        <w:t>е</w:t>
      </w:r>
      <w:r w:rsidR="004E5B66">
        <w:rPr>
          <w:sz w:val="28"/>
          <w:szCs w:val="28"/>
        </w:rPr>
        <w:t xml:space="preserve"> дотаций на сбалансированность бюджетов сельских поселений согласно </w:t>
      </w:r>
      <w:r>
        <w:rPr>
          <w:sz w:val="28"/>
          <w:szCs w:val="28"/>
        </w:rPr>
        <w:t xml:space="preserve">приложению </w:t>
      </w:r>
      <w:r w:rsidR="00DE2510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</w:t>
      </w:r>
      <w:r w:rsidR="004E5B66">
        <w:rPr>
          <w:sz w:val="28"/>
          <w:szCs w:val="28"/>
        </w:rPr>
        <w:t>;</w:t>
      </w:r>
    </w:p>
    <w:p w:rsidR="004E5B66" w:rsidRDefault="004E5B66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согласно приложению </w:t>
      </w:r>
      <w:r w:rsidR="000A4F5A">
        <w:rPr>
          <w:sz w:val="28"/>
          <w:szCs w:val="28"/>
        </w:rPr>
        <w:t>1</w:t>
      </w:r>
      <w:r w:rsidR="00DE2510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</w:p>
    <w:p w:rsidR="0014093C" w:rsidRDefault="0014093C" w:rsidP="0014093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субсидий бюджетам сельских поселений согласно приложению 1</w:t>
      </w:r>
      <w:r w:rsidR="00DE2510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по содержанию дорог согласно приложению 1</w:t>
      </w:r>
      <w:r w:rsidR="00417DB9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 xml:space="preserve">- отчет об использовании средств резервного фонда администрации </w:t>
      </w:r>
      <w:proofErr w:type="spellStart"/>
      <w:r w:rsidR="00A5072E">
        <w:rPr>
          <w:sz w:val="28"/>
          <w:szCs w:val="28"/>
        </w:rPr>
        <w:t>Троснянского</w:t>
      </w:r>
      <w:proofErr w:type="spellEnd"/>
      <w:r w:rsidR="00A5072E">
        <w:rPr>
          <w:sz w:val="28"/>
          <w:szCs w:val="28"/>
        </w:rPr>
        <w:t xml:space="preserve"> района за 2015 год согласно приложению 14 к настоящему решению.</w:t>
      </w:r>
    </w:p>
    <w:p w:rsidR="00FA14E8" w:rsidRDefault="00B03775" w:rsidP="00AE19B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2.Настоящее решение  вступает в законную силу с момента  обнародования  и размещения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</w:t>
      </w:r>
      <w:r>
        <w:rPr>
          <w:sz w:val="28"/>
          <w:szCs w:val="28"/>
        </w:rPr>
        <w:br/>
        <w:t xml:space="preserve">     3.Контроль за исполнением данного решения возложить на  комитет по финансам и налоговой политике.</w:t>
      </w:r>
      <w:r w:rsidR="00AE19B8">
        <w:rPr>
          <w:sz w:val="28"/>
          <w:szCs w:val="28"/>
        </w:rPr>
        <w:t xml:space="preserve"> 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Default="00AE19B8" w:rsidP="00AE19B8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FA14E8" w:rsidRPr="00173F6C">
        <w:rPr>
          <w:sz w:val="28"/>
          <w:szCs w:val="28"/>
        </w:rPr>
        <w:t xml:space="preserve">Председатель районного Совета                                          </w:t>
      </w:r>
      <w:r>
        <w:rPr>
          <w:sz w:val="28"/>
          <w:szCs w:val="28"/>
        </w:rPr>
        <w:t xml:space="preserve">                  </w:t>
      </w:r>
      <w:r w:rsidR="008C0DBF"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</w:t>
      </w:r>
      <w:r>
        <w:rPr>
          <w:sz w:val="28"/>
          <w:szCs w:val="28"/>
        </w:rPr>
        <w:t xml:space="preserve">                   </w:t>
      </w:r>
      <w:r w:rsidR="00FA14E8" w:rsidRPr="00173F6C">
        <w:rPr>
          <w:sz w:val="28"/>
          <w:szCs w:val="28"/>
        </w:rPr>
        <w:t xml:space="preserve">                                             В.И.Миронов</w:t>
      </w:r>
    </w:p>
    <w:sectPr w:rsidR="00FA14E8" w:rsidSect="00AA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14E8"/>
    <w:rsid w:val="0004001C"/>
    <w:rsid w:val="00043FBE"/>
    <w:rsid w:val="00046EEF"/>
    <w:rsid w:val="000A4F5A"/>
    <w:rsid w:val="000C1296"/>
    <w:rsid w:val="000F69C7"/>
    <w:rsid w:val="00130803"/>
    <w:rsid w:val="0014093C"/>
    <w:rsid w:val="001509ED"/>
    <w:rsid w:val="00151A9B"/>
    <w:rsid w:val="0019348A"/>
    <w:rsid w:val="001C57AB"/>
    <w:rsid w:val="002374F1"/>
    <w:rsid w:val="00276595"/>
    <w:rsid w:val="002C0521"/>
    <w:rsid w:val="002C36A6"/>
    <w:rsid w:val="002C6B2B"/>
    <w:rsid w:val="002D4059"/>
    <w:rsid w:val="0036390F"/>
    <w:rsid w:val="003877A9"/>
    <w:rsid w:val="003A520B"/>
    <w:rsid w:val="003E05F7"/>
    <w:rsid w:val="004169A4"/>
    <w:rsid w:val="00417DB9"/>
    <w:rsid w:val="00466356"/>
    <w:rsid w:val="004809E3"/>
    <w:rsid w:val="004E5B66"/>
    <w:rsid w:val="00512DEC"/>
    <w:rsid w:val="005569CF"/>
    <w:rsid w:val="00556A13"/>
    <w:rsid w:val="00557D12"/>
    <w:rsid w:val="00566018"/>
    <w:rsid w:val="00567AEB"/>
    <w:rsid w:val="00641AE2"/>
    <w:rsid w:val="006C26E7"/>
    <w:rsid w:val="006F435F"/>
    <w:rsid w:val="00703A7D"/>
    <w:rsid w:val="00776CBC"/>
    <w:rsid w:val="00792C2F"/>
    <w:rsid w:val="007A164B"/>
    <w:rsid w:val="00820E79"/>
    <w:rsid w:val="008A45DE"/>
    <w:rsid w:val="008C0DBF"/>
    <w:rsid w:val="0090076B"/>
    <w:rsid w:val="00904237"/>
    <w:rsid w:val="00907394"/>
    <w:rsid w:val="009135CE"/>
    <w:rsid w:val="00972E1D"/>
    <w:rsid w:val="009924F5"/>
    <w:rsid w:val="009D2681"/>
    <w:rsid w:val="00A06208"/>
    <w:rsid w:val="00A23C08"/>
    <w:rsid w:val="00A5072E"/>
    <w:rsid w:val="00A60C5D"/>
    <w:rsid w:val="00A610F2"/>
    <w:rsid w:val="00A624F9"/>
    <w:rsid w:val="00AA40D6"/>
    <w:rsid w:val="00AD4E0F"/>
    <w:rsid w:val="00AE19B8"/>
    <w:rsid w:val="00B03775"/>
    <w:rsid w:val="00B15EEA"/>
    <w:rsid w:val="00B36B03"/>
    <w:rsid w:val="00B75D88"/>
    <w:rsid w:val="00B91680"/>
    <w:rsid w:val="00BA2242"/>
    <w:rsid w:val="00BA2C98"/>
    <w:rsid w:val="00BD20BB"/>
    <w:rsid w:val="00C061E1"/>
    <w:rsid w:val="00C3724C"/>
    <w:rsid w:val="00CC3971"/>
    <w:rsid w:val="00CC52BC"/>
    <w:rsid w:val="00CF261C"/>
    <w:rsid w:val="00D466AA"/>
    <w:rsid w:val="00D8798C"/>
    <w:rsid w:val="00DB7361"/>
    <w:rsid w:val="00DC7F38"/>
    <w:rsid w:val="00DE2510"/>
    <w:rsid w:val="00E57B34"/>
    <w:rsid w:val="00E74020"/>
    <w:rsid w:val="00EA544A"/>
    <w:rsid w:val="00EB54F4"/>
    <w:rsid w:val="00EF085A"/>
    <w:rsid w:val="00F67B40"/>
    <w:rsid w:val="00FA14E8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7</cp:revision>
  <cp:lastPrinted>2016-04-27T07:31:00Z</cp:lastPrinted>
  <dcterms:created xsi:type="dcterms:W3CDTF">2016-05-16T08:05:00Z</dcterms:created>
  <dcterms:modified xsi:type="dcterms:W3CDTF">2016-08-03T07:38:00Z</dcterms:modified>
</cp:coreProperties>
</file>