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5F775B">
        <w:rPr>
          <w:sz w:val="28"/>
          <w:szCs w:val="28"/>
        </w:rPr>
        <w:t xml:space="preserve">Приложение  </w:t>
      </w:r>
      <w:r w:rsidR="00485A77">
        <w:rPr>
          <w:sz w:val="28"/>
          <w:szCs w:val="28"/>
        </w:rPr>
        <w:t>2</w:t>
      </w:r>
    </w:p>
    <w:p w:rsidR="006F1DB4" w:rsidRPr="005F775B" w:rsidRDefault="006F1DB4" w:rsidP="006F1DB4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>к решению  Троснянского район</w:t>
      </w:r>
      <w:r w:rsidR="00E832E7">
        <w:rPr>
          <w:sz w:val="28"/>
          <w:szCs w:val="28"/>
        </w:rPr>
        <w:t>ного</w:t>
      </w:r>
    </w:p>
    <w:p w:rsidR="006F1DB4" w:rsidRPr="005F775B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5F775B">
        <w:rPr>
          <w:sz w:val="28"/>
          <w:szCs w:val="28"/>
        </w:rPr>
        <w:t>Совета народных депутатов</w:t>
      </w:r>
    </w:p>
    <w:p w:rsidR="00F610E2" w:rsidRDefault="006F1DB4" w:rsidP="006F1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5F775B">
        <w:rPr>
          <w:sz w:val="28"/>
          <w:szCs w:val="28"/>
        </w:rPr>
        <w:t xml:space="preserve">от </w:t>
      </w:r>
      <w:r w:rsidR="00B8193F">
        <w:rPr>
          <w:sz w:val="28"/>
          <w:szCs w:val="28"/>
        </w:rPr>
        <w:t xml:space="preserve"> </w:t>
      </w:r>
      <w:r w:rsidR="000D46F5">
        <w:rPr>
          <w:sz w:val="28"/>
          <w:szCs w:val="28"/>
        </w:rPr>
        <w:t xml:space="preserve">9 </w:t>
      </w:r>
      <w:r w:rsidR="002C4C4B">
        <w:rPr>
          <w:sz w:val="28"/>
          <w:szCs w:val="28"/>
        </w:rPr>
        <w:t xml:space="preserve">августа </w:t>
      </w:r>
      <w:r w:rsidRPr="005F775B">
        <w:rPr>
          <w:sz w:val="28"/>
          <w:szCs w:val="28"/>
        </w:rPr>
        <w:t xml:space="preserve"> 201</w:t>
      </w:r>
      <w:r w:rsidR="005267B7">
        <w:rPr>
          <w:sz w:val="28"/>
          <w:szCs w:val="28"/>
        </w:rPr>
        <w:t>6</w:t>
      </w:r>
      <w:r w:rsidR="00BE6DB3">
        <w:rPr>
          <w:sz w:val="28"/>
          <w:szCs w:val="28"/>
        </w:rPr>
        <w:t xml:space="preserve"> </w:t>
      </w:r>
      <w:r w:rsidRPr="005F775B">
        <w:rPr>
          <w:sz w:val="28"/>
          <w:szCs w:val="28"/>
        </w:rPr>
        <w:t xml:space="preserve">года  № </w:t>
      </w:r>
      <w:r>
        <w:rPr>
          <w:sz w:val="28"/>
          <w:szCs w:val="28"/>
        </w:rPr>
        <w:t xml:space="preserve"> </w:t>
      </w:r>
      <w:r w:rsidR="00B8193F">
        <w:rPr>
          <w:sz w:val="28"/>
          <w:szCs w:val="28"/>
        </w:rPr>
        <w:t>4</w:t>
      </w:r>
      <w:r w:rsidR="002C4C4B">
        <w:rPr>
          <w:sz w:val="28"/>
          <w:szCs w:val="28"/>
        </w:rPr>
        <w:t>46</w:t>
      </w:r>
    </w:p>
    <w:p w:rsidR="00F610E2" w:rsidRPr="005F775B" w:rsidRDefault="00F610E2" w:rsidP="006F1DB4">
      <w:pPr>
        <w:jc w:val="center"/>
        <w:rPr>
          <w:sz w:val="28"/>
          <w:szCs w:val="28"/>
        </w:rPr>
      </w:pPr>
    </w:p>
    <w:p w:rsidR="006F1DB4" w:rsidRDefault="006F1DB4"/>
    <w:p w:rsidR="006F1DB4" w:rsidRDefault="006F1DB4"/>
    <w:tbl>
      <w:tblPr>
        <w:tblW w:w="10235" w:type="dxa"/>
        <w:tblInd w:w="-792" w:type="dxa"/>
        <w:tblLayout w:type="fixed"/>
        <w:tblLook w:val="0000"/>
      </w:tblPr>
      <w:tblGrid>
        <w:gridCol w:w="2880"/>
        <w:gridCol w:w="1136"/>
        <w:gridCol w:w="1380"/>
        <w:gridCol w:w="1264"/>
        <w:gridCol w:w="185"/>
        <w:gridCol w:w="1255"/>
        <w:gridCol w:w="1243"/>
        <w:gridCol w:w="892"/>
      </w:tblGrid>
      <w:tr w:rsidR="00DC445C" w:rsidRPr="006B45D3" w:rsidTr="00DC445C">
        <w:trPr>
          <w:trHeight w:val="300"/>
        </w:trPr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5267B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5964DA" w:rsidRPr="006F1DB4">
              <w:rPr>
                <w:b/>
                <w:bCs/>
                <w:sz w:val="28"/>
                <w:szCs w:val="28"/>
              </w:rPr>
              <w:t>з</w:t>
            </w:r>
            <w:r w:rsidR="00F87636" w:rsidRPr="006F1DB4">
              <w:rPr>
                <w:b/>
                <w:bCs/>
                <w:sz w:val="28"/>
                <w:szCs w:val="28"/>
              </w:rPr>
              <w:t>а</w:t>
            </w:r>
            <w:r w:rsidR="00B7719A">
              <w:rPr>
                <w:b/>
                <w:bCs/>
                <w:sz w:val="28"/>
                <w:szCs w:val="28"/>
              </w:rPr>
              <w:t xml:space="preserve">   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955332">
              <w:rPr>
                <w:b/>
                <w:bCs/>
                <w:sz w:val="28"/>
                <w:szCs w:val="28"/>
              </w:rPr>
              <w:t xml:space="preserve"> </w:t>
            </w:r>
            <w:r w:rsidR="00DE04D2">
              <w:rPr>
                <w:b/>
                <w:bCs/>
                <w:sz w:val="28"/>
                <w:szCs w:val="28"/>
              </w:rPr>
              <w:t xml:space="preserve">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C80FA1">
              <w:rPr>
                <w:b/>
                <w:bCs/>
                <w:sz w:val="28"/>
                <w:szCs w:val="28"/>
              </w:rPr>
              <w:t>5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тыс.руб.</w:t>
            </w:r>
          </w:p>
        </w:tc>
      </w:tr>
      <w:tr w:rsidR="00DC445C" w:rsidRPr="006B45D3" w:rsidTr="002D14EA">
        <w:trPr>
          <w:trHeight w:val="122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Уточненный план 201</w:t>
            </w:r>
            <w:r w:rsidR="005267B7">
              <w:rPr>
                <w:b/>
              </w:rPr>
              <w:t>5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Исполнено на 1.</w:t>
            </w:r>
            <w:r w:rsidR="005267B7">
              <w:rPr>
                <w:b/>
              </w:rPr>
              <w:t>01</w:t>
            </w:r>
            <w:r w:rsidRPr="00176E3F">
              <w:rPr>
                <w:b/>
              </w:rPr>
              <w:t>.201</w:t>
            </w:r>
            <w:r w:rsidR="005267B7">
              <w:rPr>
                <w:b/>
              </w:rPr>
              <w:t>6</w:t>
            </w:r>
            <w:r w:rsidRPr="00176E3F">
              <w:rPr>
                <w:b/>
              </w:rPr>
              <w:t>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Процент исполнения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 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C6593" w:rsidP="00E80FD4">
            <w:pPr>
              <w:jc w:val="right"/>
            </w:pPr>
            <w:r>
              <w:t>484,3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24FB1" w:rsidP="00876DDF">
            <w:pPr>
              <w:jc w:val="right"/>
            </w:pPr>
            <w:r>
              <w:t>-</w:t>
            </w:r>
            <w:r w:rsidR="00876DDF">
              <w:t>4978,8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4C6593" w:rsidP="006E6505">
            <w:pPr>
              <w:jc w:val="right"/>
            </w:pPr>
            <w:r>
              <w:t>484,3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724FB1" w:rsidP="00876DDF">
            <w:pPr>
              <w:jc w:val="right"/>
            </w:pPr>
            <w:r>
              <w:t>-</w:t>
            </w:r>
            <w:r w:rsidR="00876DDF">
              <w:t>4978,8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981E5E">
            <w:pPr>
              <w:jc w:val="center"/>
            </w:pP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290817" w:rsidP="004C6593">
            <w:pPr>
              <w:jc w:val="right"/>
            </w:pPr>
            <w:r>
              <w:t>-18</w:t>
            </w:r>
            <w:r w:rsidR="004C6593">
              <w:t>4919,4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290817" w:rsidP="00986117">
            <w:pPr>
              <w:jc w:val="right"/>
            </w:pPr>
            <w:r>
              <w:t>-1</w:t>
            </w:r>
            <w:r w:rsidR="00986117">
              <w:t>85264,1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87068" w:rsidP="00AF1437">
            <w:pPr>
              <w:jc w:val="center"/>
            </w:pPr>
            <w:r>
              <w:t>100,2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290817" w:rsidP="004C6593">
            <w:pPr>
              <w:jc w:val="right"/>
            </w:pPr>
            <w:r>
              <w:t>-18</w:t>
            </w:r>
            <w:r w:rsidR="004C6593">
              <w:t>4919,4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290817" w:rsidP="00986117">
            <w:pPr>
              <w:jc w:val="right"/>
            </w:pPr>
            <w:r>
              <w:t>-1</w:t>
            </w:r>
            <w:r w:rsidR="00986117">
              <w:t>85264,1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87068" w:rsidP="00AF1437">
            <w:pPr>
              <w:jc w:val="center"/>
            </w:pPr>
            <w:r>
              <w:t>100,2</w:t>
            </w:r>
          </w:p>
        </w:tc>
      </w:tr>
      <w:tr w:rsidR="00DC445C" w:rsidRPr="006B45D3" w:rsidTr="001D6DCF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001 05 02 01 05 0000 510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721E" w:rsidRPr="006B45D3" w:rsidRDefault="00290817" w:rsidP="004C6593">
            <w:pPr>
              <w:jc w:val="right"/>
            </w:pPr>
            <w:r>
              <w:t>-18</w:t>
            </w:r>
            <w:r w:rsidR="004C6593">
              <w:t>4919,4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290817" w:rsidP="00986117">
            <w:pPr>
              <w:jc w:val="right"/>
            </w:pPr>
            <w:r>
              <w:t>-1</w:t>
            </w:r>
            <w:r w:rsidR="00986117">
              <w:t>85264,1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87068" w:rsidP="00AF1437">
            <w:pPr>
              <w:jc w:val="center"/>
            </w:pPr>
            <w:r>
              <w:t>100,2</w:t>
            </w:r>
          </w:p>
        </w:tc>
      </w:tr>
      <w:tr w:rsidR="00DC445C" w:rsidRPr="006B45D3" w:rsidTr="001D6DCF">
        <w:trPr>
          <w:trHeight w:val="6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4B47" w:rsidRPr="006B45D3" w:rsidRDefault="0099215C" w:rsidP="004C6593">
            <w:pPr>
              <w:jc w:val="right"/>
            </w:pPr>
            <w:r>
              <w:t>18</w:t>
            </w:r>
            <w:r w:rsidR="004C6593">
              <w:t>5403,7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924B47" w:rsidP="00B739AF">
            <w:pPr>
              <w:jc w:val="right"/>
            </w:pPr>
            <w:r>
              <w:t>1</w:t>
            </w:r>
            <w:r w:rsidR="00986117">
              <w:t>8</w:t>
            </w:r>
            <w:r w:rsidR="00B739AF">
              <w:t>0</w:t>
            </w:r>
            <w:r w:rsidR="00986117">
              <w:t>285,3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87068" w:rsidP="00AF1437">
            <w:pPr>
              <w:jc w:val="center"/>
            </w:pPr>
            <w:r>
              <w:t>97,2</w:t>
            </w:r>
          </w:p>
        </w:tc>
      </w:tr>
      <w:tr w:rsidR="00DC445C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924B47" w:rsidP="004C6593">
            <w:pPr>
              <w:jc w:val="right"/>
            </w:pPr>
            <w:r>
              <w:t>18</w:t>
            </w:r>
            <w:r w:rsidR="004C6593">
              <w:t>5403,7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924B47" w:rsidP="00986117">
            <w:pPr>
              <w:jc w:val="right"/>
            </w:pPr>
            <w:r>
              <w:t>1</w:t>
            </w:r>
            <w:r w:rsidR="00986117">
              <w:t>80285,3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87068" w:rsidP="00AF1437">
            <w:pPr>
              <w:jc w:val="center"/>
            </w:pPr>
            <w:r>
              <w:t>97,2</w:t>
            </w:r>
          </w:p>
        </w:tc>
      </w:tr>
      <w:tr w:rsidR="00DC445C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001 05 02 01 00 0000 610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924B47" w:rsidP="004C6593">
            <w:pPr>
              <w:jc w:val="right"/>
            </w:pPr>
            <w:r>
              <w:t>18</w:t>
            </w:r>
            <w:r w:rsidR="004C6593">
              <w:t>5403,7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924B47" w:rsidP="00986117">
            <w:pPr>
              <w:jc w:val="right"/>
            </w:pPr>
            <w:r>
              <w:t>1</w:t>
            </w:r>
            <w:r w:rsidR="00986117">
              <w:t>80285,3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87068" w:rsidP="00AF1437">
            <w:pPr>
              <w:jc w:val="center"/>
            </w:pPr>
            <w:r>
              <w:t>97,2</w:t>
            </w:r>
          </w:p>
        </w:tc>
      </w:tr>
      <w:tr w:rsidR="00DC445C" w:rsidRPr="006B45D3" w:rsidTr="001D6DCF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DC445C" w:rsidP="001D6DCF">
            <w:r w:rsidRPr="006B45D3">
              <w:t>001 05 02 01 05 0000 610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DC445C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6B45D3" w:rsidRDefault="00924B47" w:rsidP="004C6593">
            <w:pPr>
              <w:jc w:val="right"/>
            </w:pPr>
            <w:r>
              <w:t>18</w:t>
            </w:r>
            <w:r w:rsidR="004C6593">
              <w:t>5403,7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924B47" w:rsidP="00986117">
            <w:pPr>
              <w:jc w:val="right"/>
            </w:pPr>
            <w:r>
              <w:t>1</w:t>
            </w:r>
            <w:r w:rsidR="00986117">
              <w:t>80285,3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6B45D3" w:rsidRDefault="00B87068" w:rsidP="00AF1437">
            <w:pPr>
              <w:jc w:val="center"/>
            </w:pPr>
            <w:r>
              <w:t>97,2</w:t>
            </w:r>
          </w:p>
        </w:tc>
      </w:tr>
    </w:tbl>
    <w:p w:rsidR="00916DE5" w:rsidRDefault="00916DE5"/>
    <w:sectPr w:rsidR="00916DE5" w:rsidSect="00EE7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D46F5"/>
    <w:rsid w:val="000F41E7"/>
    <w:rsid w:val="000F476B"/>
    <w:rsid w:val="001144E2"/>
    <w:rsid w:val="00141E29"/>
    <w:rsid w:val="00176E3F"/>
    <w:rsid w:val="001856C2"/>
    <w:rsid w:val="00186BED"/>
    <w:rsid w:val="001941C0"/>
    <w:rsid w:val="001A1B56"/>
    <w:rsid w:val="001D1FC7"/>
    <w:rsid w:val="001D6DCF"/>
    <w:rsid w:val="00250956"/>
    <w:rsid w:val="0028337D"/>
    <w:rsid w:val="00290817"/>
    <w:rsid w:val="002A2239"/>
    <w:rsid w:val="002A7A17"/>
    <w:rsid w:val="002C4C4B"/>
    <w:rsid w:val="002D14EA"/>
    <w:rsid w:val="002E49AD"/>
    <w:rsid w:val="00410DB1"/>
    <w:rsid w:val="0043102D"/>
    <w:rsid w:val="004346B4"/>
    <w:rsid w:val="004723C3"/>
    <w:rsid w:val="00485A77"/>
    <w:rsid w:val="004C6593"/>
    <w:rsid w:val="005267B7"/>
    <w:rsid w:val="00553F36"/>
    <w:rsid w:val="005964DA"/>
    <w:rsid w:val="005A6DD8"/>
    <w:rsid w:val="005D028E"/>
    <w:rsid w:val="005E1DE0"/>
    <w:rsid w:val="005E4535"/>
    <w:rsid w:val="005F14D3"/>
    <w:rsid w:val="0062478D"/>
    <w:rsid w:val="00692341"/>
    <w:rsid w:val="006B45D3"/>
    <w:rsid w:val="006B6E9A"/>
    <w:rsid w:val="006E5783"/>
    <w:rsid w:val="006E6505"/>
    <w:rsid w:val="006F1DB4"/>
    <w:rsid w:val="00713F5F"/>
    <w:rsid w:val="00724FB1"/>
    <w:rsid w:val="0073721E"/>
    <w:rsid w:val="007A6618"/>
    <w:rsid w:val="007B5348"/>
    <w:rsid w:val="007E244C"/>
    <w:rsid w:val="00876DDF"/>
    <w:rsid w:val="008D29F5"/>
    <w:rsid w:val="00916DE5"/>
    <w:rsid w:val="00920B53"/>
    <w:rsid w:val="00924B47"/>
    <w:rsid w:val="00933D2A"/>
    <w:rsid w:val="00955332"/>
    <w:rsid w:val="00964B69"/>
    <w:rsid w:val="00977143"/>
    <w:rsid w:val="00981E5E"/>
    <w:rsid w:val="00981FBB"/>
    <w:rsid w:val="00986117"/>
    <w:rsid w:val="0099215C"/>
    <w:rsid w:val="009B1DCD"/>
    <w:rsid w:val="009C7CCF"/>
    <w:rsid w:val="00A01FB1"/>
    <w:rsid w:val="00A22291"/>
    <w:rsid w:val="00A94D05"/>
    <w:rsid w:val="00AC3A6C"/>
    <w:rsid w:val="00AF1437"/>
    <w:rsid w:val="00B739AF"/>
    <w:rsid w:val="00B748A1"/>
    <w:rsid w:val="00B7719A"/>
    <w:rsid w:val="00B8193F"/>
    <w:rsid w:val="00B87068"/>
    <w:rsid w:val="00BA671D"/>
    <w:rsid w:val="00BB2294"/>
    <w:rsid w:val="00BE6DB3"/>
    <w:rsid w:val="00BF02DF"/>
    <w:rsid w:val="00C3324C"/>
    <w:rsid w:val="00C647B0"/>
    <w:rsid w:val="00C80FA1"/>
    <w:rsid w:val="00CA6682"/>
    <w:rsid w:val="00D60BD9"/>
    <w:rsid w:val="00D701E0"/>
    <w:rsid w:val="00D72603"/>
    <w:rsid w:val="00DC445C"/>
    <w:rsid w:val="00DE04D2"/>
    <w:rsid w:val="00DF333D"/>
    <w:rsid w:val="00DF5FAC"/>
    <w:rsid w:val="00E0628B"/>
    <w:rsid w:val="00E17886"/>
    <w:rsid w:val="00E80FD4"/>
    <w:rsid w:val="00E832E7"/>
    <w:rsid w:val="00EA77D4"/>
    <w:rsid w:val="00EC6AB5"/>
    <w:rsid w:val="00EC7865"/>
    <w:rsid w:val="00ED140E"/>
    <w:rsid w:val="00EE7278"/>
    <w:rsid w:val="00F23F3B"/>
    <w:rsid w:val="00F33270"/>
    <w:rsid w:val="00F610E2"/>
    <w:rsid w:val="00F87636"/>
    <w:rsid w:val="00FB179E"/>
    <w:rsid w:val="00FB755D"/>
    <w:rsid w:val="00FD7564"/>
    <w:rsid w:val="00FF06A8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72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83339-8906-40E1-BDFB-E513C22F3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4</cp:revision>
  <dcterms:created xsi:type="dcterms:W3CDTF">2016-05-16T08:48:00Z</dcterms:created>
  <dcterms:modified xsi:type="dcterms:W3CDTF">2016-08-03T07:35:00Z</dcterms:modified>
</cp:coreProperties>
</file>