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BD0474"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Троснянского </w:t>
      </w:r>
      <w:proofErr w:type="gramStart"/>
      <w:r w:rsidRPr="00ED16CC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proofErr w:type="gramEnd"/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</w:t>
      </w:r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0397C" w:rsidRPr="00ED16C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4039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0133">
        <w:rPr>
          <w:rFonts w:ascii="Times New Roman" w:hAnsi="Times New Roman" w:cs="Times New Roman"/>
          <w:color w:val="000000"/>
          <w:sz w:val="28"/>
          <w:szCs w:val="28"/>
        </w:rPr>
        <w:t xml:space="preserve">9 </w:t>
      </w:r>
      <w:r w:rsidR="00150703">
        <w:rPr>
          <w:rFonts w:ascii="Times New Roman" w:hAnsi="Times New Roman" w:cs="Times New Roman"/>
          <w:color w:val="000000"/>
          <w:sz w:val="28"/>
          <w:szCs w:val="28"/>
        </w:rPr>
        <w:t xml:space="preserve">августа 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 201</w:t>
      </w:r>
      <w:r w:rsidR="006C5774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40397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50703">
        <w:rPr>
          <w:rFonts w:ascii="Times New Roman" w:hAnsi="Times New Roman" w:cs="Times New Roman"/>
          <w:color w:val="000000"/>
          <w:sz w:val="28"/>
          <w:szCs w:val="28"/>
        </w:rPr>
        <w:t>46</w:t>
      </w:r>
      <w:r w:rsidR="00675152">
        <w:rPr>
          <w:rFonts w:ascii="Times New Roman" w:hAnsi="Times New Roman" w:cs="Times New Roman"/>
          <w:color w:val="000000"/>
          <w:sz w:val="28"/>
          <w:szCs w:val="28"/>
        </w:rPr>
        <w:t>_</w:t>
      </w:r>
    </w:p>
    <w:p w:rsidR="00560BD7" w:rsidRDefault="00560BD7" w:rsidP="00E852F7">
      <w:pPr>
        <w:spacing w:after="0" w:line="240" w:lineRule="auto"/>
        <w:ind w:left="-426" w:firstLine="426"/>
      </w:pPr>
    </w:p>
    <w:p w:rsidR="00ED16CC" w:rsidRDefault="00ED16CC"/>
    <w:tbl>
      <w:tblPr>
        <w:tblW w:w="10099" w:type="dxa"/>
        <w:tblInd w:w="-601" w:type="dxa"/>
        <w:tblLayout w:type="fixed"/>
        <w:tblLook w:val="04A0"/>
      </w:tblPr>
      <w:tblGrid>
        <w:gridCol w:w="601"/>
        <w:gridCol w:w="1686"/>
        <w:gridCol w:w="1078"/>
        <w:gridCol w:w="2873"/>
        <w:gridCol w:w="1275"/>
        <w:gridCol w:w="1276"/>
        <w:gridCol w:w="1276"/>
        <w:gridCol w:w="34"/>
      </w:tblGrid>
      <w:tr w:rsidR="00805AF7" w:rsidRPr="00ED16CC" w:rsidTr="00BD0474">
        <w:trPr>
          <w:gridBefore w:val="1"/>
          <w:wBefore w:w="601" w:type="dxa"/>
          <w:trHeight w:val="690"/>
        </w:trPr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</w:tcPr>
          <w:p w:rsidR="00805AF7" w:rsidRPr="00ED16CC" w:rsidRDefault="00805AF7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805AF7" w:rsidRPr="00ED16CC" w:rsidRDefault="00805AF7" w:rsidP="00E85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5AF7" w:rsidRDefault="00E852F7" w:rsidP="00E85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Поступление и расходование средств</w:t>
            </w:r>
            <w:r w:rsidR="00805AF7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Дорожного фонда </w:t>
            </w:r>
            <w:r w:rsidR="00805AF7"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="00805AF7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523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</w:t>
            </w:r>
            <w:r w:rsidR="00805AF7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 2015 год</w:t>
            </w:r>
          </w:p>
          <w:p w:rsidR="006C5774" w:rsidRDefault="006C5774" w:rsidP="00E85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C5774" w:rsidRPr="00ED16CC" w:rsidRDefault="006C5774" w:rsidP="006C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(тыс. рублей)</w:t>
            </w:r>
          </w:p>
        </w:tc>
      </w:tr>
      <w:tr w:rsidR="00805AF7" w:rsidRPr="00ED16CC" w:rsidTr="006C5774">
        <w:trPr>
          <w:gridAfter w:val="1"/>
          <w:wAfter w:w="34" w:type="dxa"/>
          <w:trHeight w:val="531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AF7" w:rsidRPr="00ED16CC" w:rsidRDefault="00805AF7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AF7" w:rsidRPr="00ED16CC" w:rsidRDefault="00675F53" w:rsidP="00675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2015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AF7" w:rsidRPr="00ED16CC" w:rsidRDefault="00675F5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2015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AF7" w:rsidRPr="00ED16CC" w:rsidRDefault="00675F5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805AF7" w:rsidRPr="00ED16CC" w:rsidTr="00BD0474">
        <w:trPr>
          <w:gridAfter w:val="1"/>
          <w:wAfter w:w="34" w:type="dxa"/>
          <w:trHeight w:val="279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AF7" w:rsidRPr="00ED16CC" w:rsidRDefault="00B708A1" w:rsidP="00FF0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="00805AF7"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AF7" w:rsidRPr="00ED16CC" w:rsidRDefault="00FD043F" w:rsidP="00965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AF7" w:rsidRPr="00ED16CC" w:rsidRDefault="00775BC7" w:rsidP="00965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AF7" w:rsidRPr="00ED16CC" w:rsidRDefault="00F06F79" w:rsidP="00965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92,8</w:t>
            </w:r>
          </w:p>
        </w:tc>
      </w:tr>
      <w:tr w:rsidR="0080744A" w:rsidRPr="00ED16CC" w:rsidTr="00BD0474">
        <w:trPr>
          <w:gridAfter w:val="1"/>
          <w:wAfter w:w="34" w:type="dxa"/>
          <w:trHeight w:val="58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44A" w:rsidRPr="00ED16CC" w:rsidRDefault="0080744A" w:rsidP="00807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средств Дорожного фонда на 1.01.2015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44A" w:rsidRDefault="009152E3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44A" w:rsidRPr="0080744A" w:rsidRDefault="009152E3" w:rsidP="008074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44A" w:rsidRPr="00ED16CC" w:rsidRDefault="00775BC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05AF7" w:rsidRPr="00ED16CC" w:rsidTr="006C5774">
        <w:trPr>
          <w:gridAfter w:val="1"/>
          <w:wAfter w:w="34" w:type="dxa"/>
          <w:trHeight w:val="537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AF7" w:rsidRPr="00ED16CC" w:rsidRDefault="00805AF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AF7" w:rsidRPr="00ED16CC" w:rsidRDefault="0080744A" w:rsidP="00915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15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744A" w:rsidRPr="0080744A" w:rsidRDefault="0080744A" w:rsidP="0080744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0744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75BC7">
              <w:rPr>
                <w:rFonts w:ascii="Times New Roman" w:hAnsi="Times New Roman" w:cs="Times New Roman"/>
                <w:sz w:val="28"/>
                <w:szCs w:val="28"/>
              </w:rPr>
              <w:t> 534,4</w:t>
            </w:r>
          </w:p>
          <w:p w:rsidR="00805AF7" w:rsidRPr="00ED16CC" w:rsidRDefault="00805AF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AF7" w:rsidRPr="00ED16CC" w:rsidRDefault="00775BC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805AF7" w:rsidRPr="00ED16CC" w:rsidTr="00BD0474">
        <w:trPr>
          <w:gridAfter w:val="1"/>
          <w:wAfter w:w="34" w:type="dxa"/>
          <w:trHeight w:val="279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AF7" w:rsidRPr="00965969" w:rsidRDefault="00805AF7" w:rsidP="009659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59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Областные средства по наказам избирателей Троснянского района депутатам областного Совета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AF7" w:rsidRPr="00965969" w:rsidRDefault="008428BD" w:rsidP="009152E3">
            <w:pPr>
              <w:spacing w:after="0" w:line="240" w:lineRule="auto"/>
              <w:ind w:left="-108" w:firstLine="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5C5F" w:rsidRDefault="004E5C5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05AF7" w:rsidRPr="00965969" w:rsidRDefault="004E5C5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AF7" w:rsidRDefault="00805AF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331DE" w:rsidRPr="00965969" w:rsidRDefault="008331DE" w:rsidP="00833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05AF7" w:rsidRPr="00ED16CC" w:rsidTr="00BD0474">
        <w:trPr>
          <w:gridAfter w:val="1"/>
          <w:wAfter w:w="34" w:type="dxa"/>
          <w:trHeight w:val="279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AF7" w:rsidRPr="00ED16CC" w:rsidRDefault="00805AF7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5AF7" w:rsidRPr="00ED16CC" w:rsidRDefault="00B708A1" w:rsidP="006732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6732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AF7" w:rsidRPr="00ED16CC" w:rsidRDefault="0067327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5AF7" w:rsidRPr="00ED16CC" w:rsidRDefault="00083B0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71,8</w:t>
            </w:r>
          </w:p>
        </w:tc>
      </w:tr>
      <w:tr w:rsidR="00805AF7" w:rsidRPr="00ED16CC" w:rsidTr="00BD0474">
        <w:trPr>
          <w:gridAfter w:val="1"/>
          <w:wAfter w:w="34" w:type="dxa"/>
          <w:trHeight w:val="523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AF7" w:rsidRPr="00ED16CC" w:rsidRDefault="00805AF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ремонт, ремонт и содержание местных автомобильных дорог общего пользования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AF7" w:rsidRPr="00ED16CC" w:rsidRDefault="008428BD" w:rsidP="00965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AF7" w:rsidRPr="00ED16CC" w:rsidRDefault="004E5C5F" w:rsidP="00965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5AF7" w:rsidRPr="00ED16CC" w:rsidRDefault="004E5C5F" w:rsidP="009659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</w:tr>
      <w:tr w:rsidR="00805AF7" w:rsidRPr="00ED16CC" w:rsidTr="00BD0474">
        <w:trPr>
          <w:gridAfter w:val="1"/>
          <w:wAfter w:w="34" w:type="dxa"/>
          <w:trHeight w:val="389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AF7" w:rsidRDefault="00805AF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AF7" w:rsidRPr="00ED16CC" w:rsidRDefault="008428BD" w:rsidP="00325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F7" w:rsidRPr="00ED16CC" w:rsidRDefault="004E5C5F" w:rsidP="00325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F7" w:rsidRPr="00ED16CC" w:rsidRDefault="004E5C5F" w:rsidP="00325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B708A1" w:rsidRPr="00ED16CC" w:rsidTr="00BD0474">
        <w:trPr>
          <w:gridAfter w:val="1"/>
          <w:wAfter w:w="34" w:type="dxa"/>
          <w:trHeight w:val="389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8A1" w:rsidRPr="00965969" w:rsidRDefault="00B708A1" w:rsidP="00C055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59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Областные средства по наказам избирателей Троснянского района депутатам областного Совета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8A1" w:rsidRDefault="00B708A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3279" w:rsidRDefault="0067327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A1" w:rsidRDefault="00B708A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3279" w:rsidRDefault="0067327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A1" w:rsidRDefault="00B708A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3279" w:rsidRDefault="0067327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05AF7" w:rsidRPr="00ED16CC" w:rsidTr="00BD0474">
        <w:trPr>
          <w:gridAfter w:val="1"/>
          <w:wAfter w:w="34" w:type="dxa"/>
          <w:trHeight w:val="389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AF7" w:rsidRDefault="00805AF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AF7" w:rsidRPr="00ED16CC" w:rsidRDefault="008428B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F7" w:rsidRPr="00ED16CC" w:rsidRDefault="004E5C5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F7" w:rsidRPr="00ED16CC" w:rsidRDefault="004E5C5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852F7" w:rsidRPr="00ED16CC" w:rsidTr="00BD0474">
        <w:trPr>
          <w:gridAfter w:val="1"/>
          <w:wAfter w:w="34" w:type="dxa"/>
          <w:trHeight w:val="389"/>
        </w:trPr>
        <w:tc>
          <w:tcPr>
            <w:tcW w:w="6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2F7" w:rsidRDefault="00E852F7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средств на 1.01.2016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2F7" w:rsidRDefault="00B27B6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F7" w:rsidRDefault="00E852F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F7" w:rsidRDefault="00E852F7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16CC" w:rsidRDefault="00ED16CC"/>
    <w:p w:rsidR="00ED16CC" w:rsidRDefault="00ED16CC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6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83B06"/>
    <w:rsid w:val="000C0354"/>
    <w:rsid w:val="000D03DD"/>
    <w:rsid w:val="00150703"/>
    <w:rsid w:val="00170C43"/>
    <w:rsid w:val="00194F0B"/>
    <w:rsid w:val="001D2ED0"/>
    <w:rsid w:val="00232BCF"/>
    <w:rsid w:val="002F45F7"/>
    <w:rsid w:val="00325555"/>
    <w:rsid w:val="0040397C"/>
    <w:rsid w:val="00425162"/>
    <w:rsid w:val="00427CE1"/>
    <w:rsid w:val="00446D2C"/>
    <w:rsid w:val="004A6604"/>
    <w:rsid w:val="004E5C5F"/>
    <w:rsid w:val="0052269C"/>
    <w:rsid w:val="005238FB"/>
    <w:rsid w:val="005264E4"/>
    <w:rsid w:val="00560BD7"/>
    <w:rsid w:val="005C196A"/>
    <w:rsid w:val="00673279"/>
    <w:rsid w:val="00675152"/>
    <w:rsid w:val="00675B5D"/>
    <w:rsid w:val="00675F53"/>
    <w:rsid w:val="006B1B27"/>
    <w:rsid w:val="006C5774"/>
    <w:rsid w:val="00775BC7"/>
    <w:rsid w:val="007C3342"/>
    <w:rsid w:val="007F3DD1"/>
    <w:rsid w:val="008042D5"/>
    <w:rsid w:val="0080521C"/>
    <w:rsid w:val="00805AF7"/>
    <w:rsid w:val="0080744A"/>
    <w:rsid w:val="00813A51"/>
    <w:rsid w:val="008331DE"/>
    <w:rsid w:val="008428BD"/>
    <w:rsid w:val="00857368"/>
    <w:rsid w:val="008E0E54"/>
    <w:rsid w:val="00901532"/>
    <w:rsid w:val="009152E3"/>
    <w:rsid w:val="00940568"/>
    <w:rsid w:val="009523D0"/>
    <w:rsid w:val="00965969"/>
    <w:rsid w:val="009C336D"/>
    <w:rsid w:val="00A21FC2"/>
    <w:rsid w:val="00A75138"/>
    <w:rsid w:val="00A807D9"/>
    <w:rsid w:val="00B27B65"/>
    <w:rsid w:val="00B3756F"/>
    <w:rsid w:val="00B708A1"/>
    <w:rsid w:val="00B9058C"/>
    <w:rsid w:val="00BD0474"/>
    <w:rsid w:val="00C24439"/>
    <w:rsid w:val="00C37E0D"/>
    <w:rsid w:val="00C47782"/>
    <w:rsid w:val="00CB7B87"/>
    <w:rsid w:val="00D1385C"/>
    <w:rsid w:val="00D66BB7"/>
    <w:rsid w:val="00DE47A8"/>
    <w:rsid w:val="00E374C2"/>
    <w:rsid w:val="00E76F6F"/>
    <w:rsid w:val="00E852F7"/>
    <w:rsid w:val="00EA0133"/>
    <w:rsid w:val="00ED16CC"/>
    <w:rsid w:val="00F06F79"/>
    <w:rsid w:val="00F17FB9"/>
    <w:rsid w:val="00F44F35"/>
    <w:rsid w:val="00FD043F"/>
    <w:rsid w:val="00FF0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52</cp:revision>
  <cp:lastPrinted>2014-12-29T09:13:00Z</cp:lastPrinted>
  <dcterms:created xsi:type="dcterms:W3CDTF">2014-11-12T15:16:00Z</dcterms:created>
  <dcterms:modified xsi:type="dcterms:W3CDTF">2016-08-03T07:36:00Z</dcterms:modified>
</cp:coreProperties>
</file>