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655A1C">
              <w:rPr>
                <w:sz w:val="28"/>
                <w:szCs w:val="28"/>
              </w:rPr>
              <w:t>9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>к решению  Троснянского район</w:t>
            </w:r>
            <w:r>
              <w:rPr>
                <w:sz w:val="28"/>
                <w:szCs w:val="28"/>
              </w:rPr>
              <w:t>ного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415455">
              <w:rPr>
                <w:sz w:val="28"/>
                <w:szCs w:val="28"/>
              </w:rPr>
              <w:t>_</w:t>
            </w:r>
            <w:r w:rsidR="00892D00">
              <w:rPr>
                <w:sz w:val="28"/>
                <w:szCs w:val="28"/>
              </w:rPr>
              <w:t xml:space="preserve">9 </w:t>
            </w:r>
            <w:r w:rsidR="00415455">
              <w:rPr>
                <w:sz w:val="28"/>
                <w:szCs w:val="28"/>
              </w:rPr>
              <w:t>августа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12D2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>
              <w:rPr>
                <w:sz w:val="28"/>
                <w:szCs w:val="28"/>
              </w:rPr>
              <w:t xml:space="preserve"> </w:t>
            </w:r>
            <w:r w:rsidR="00485F1B">
              <w:rPr>
                <w:sz w:val="28"/>
                <w:szCs w:val="28"/>
              </w:rPr>
              <w:t>4</w:t>
            </w:r>
            <w:r w:rsidR="00415455">
              <w:rPr>
                <w:sz w:val="28"/>
                <w:szCs w:val="28"/>
              </w:rPr>
              <w:t>46</w:t>
            </w:r>
          </w:p>
          <w:p w:rsidR="007A7CD9" w:rsidRDefault="007A7CD9" w:rsidP="007A7CD9"/>
          <w:p w:rsidR="00621F7F" w:rsidRDefault="00621F7F" w:rsidP="00621F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18278B" w:rsidRDefault="00621F7F" w:rsidP="00621F7F">
            <w:pPr>
              <w:jc w:val="center"/>
              <w:rPr>
                <w:b/>
                <w:sz w:val="28"/>
                <w:szCs w:val="28"/>
              </w:rPr>
            </w:pPr>
            <w:r w:rsidRPr="0018278B">
              <w:rPr>
                <w:b/>
                <w:sz w:val="28"/>
                <w:szCs w:val="28"/>
              </w:rPr>
              <w:t xml:space="preserve">Распределение дотаций на выравнивание бюджетной обеспеченности поселений </w:t>
            </w:r>
            <w:r w:rsidR="00590701" w:rsidRPr="0018278B">
              <w:rPr>
                <w:b/>
                <w:sz w:val="28"/>
                <w:szCs w:val="28"/>
              </w:rPr>
              <w:t>з</w:t>
            </w:r>
            <w:r w:rsidRPr="0018278B">
              <w:rPr>
                <w:b/>
                <w:sz w:val="28"/>
                <w:szCs w:val="28"/>
              </w:rPr>
              <w:t xml:space="preserve">а </w:t>
            </w:r>
            <w:r w:rsidR="00A63296" w:rsidRPr="0018278B">
              <w:rPr>
                <w:b/>
                <w:sz w:val="28"/>
                <w:szCs w:val="28"/>
              </w:rPr>
              <w:t xml:space="preserve"> </w:t>
            </w:r>
            <w:r w:rsidR="004B6BC4" w:rsidRPr="0018278B">
              <w:rPr>
                <w:b/>
                <w:sz w:val="28"/>
                <w:szCs w:val="28"/>
              </w:rPr>
              <w:t xml:space="preserve"> 201</w:t>
            </w:r>
            <w:r w:rsidR="00E67A03" w:rsidRPr="0018278B">
              <w:rPr>
                <w:b/>
                <w:sz w:val="28"/>
                <w:szCs w:val="28"/>
              </w:rPr>
              <w:t>5</w:t>
            </w:r>
            <w:r w:rsidRPr="0018278B">
              <w:rPr>
                <w:b/>
                <w:sz w:val="28"/>
                <w:szCs w:val="28"/>
              </w:rPr>
              <w:t xml:space="preserve"> год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r w:rsidRPr="0005754B">
              <w:t>п</w:t>
            </w:r>
            <w:proofErr w:type="spell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план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исполнено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E12D24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283,1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283,1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491,3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491,3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147,3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147,3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262,6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262,6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278,0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278,0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431,4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431,4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235,3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235,3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2D24" w:rsidRPr="0005754B" w:rsidRDefault="00E12D24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408,8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408,8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906A13">
            <w:pPr>
              <w:jc w:val="center"/>
            </w:pPr>
            <w:r>
              <w:t>100,0</w:t>
            </w:r>
          </w:p>
        </w:tc>
      </w:tr>
      <w:tr w:rsidR="00E12D24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  <w:rPr>
                <w:color w:val="FFFFFF"/>
              </w:rPr>
            </w:pPr>
          </w:p>
        </w:tc>
      </w:tr>
      <w:tr w:rsidR="00E12D24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374790">
            <w:pPr>
              <w:jc w:val="center"/>
            </w:pPr>
            <w:r>
              <w:t>2537,8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424B20" w:rsidRDefault="00E12D24" w:rsidP="006E719D">
            <w:pPr>
              <w:jc w:val="center"/>
            </w:pPr>
            <w:r>
              <w:t>2537,8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2D24" w:rsidRPr="0005754B" w:rsidRDefault="00E12D24" w:rsidP="007F57D2">
            <w:pPr>
              <w:jc w:val="center"/>
            </w:pPr>
            <w:r>
              <w:t>100,0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 w:rsidSect="00C60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0D41EF"/>
    <w:rsid w:val="000D7E5E"/>
    <w:rsid w:val="0017053F"/>
    <w:rsid w:val="0018278B"/>
    <w:rsid w:val="001A6ED4"/>
    <w:rsid w:val="00201AE4"/>
    <w:rsid w:val="00217548"/>
    <w:rsid w:val="002C6678"/>
    <w:rsid w:val="002F52C7"/>
    <w:rsid w:val="002F6872"/>
    <w:rsid w:val="003044C6"/>
    <w:rsid w:val="00317F42"/>
    <w:rsid w:val="00371A76"/>
    <w:rsid w:val="00374790"/>
    <w:rsid w:val="00415455"/>
    <w:rsid w:val="00424B20"/>
    <w:rsid w:val="00483BDB"/>
    <w:rsid w:val="00485F1B"/>
    <w:rsid w:val="004B0631"/>
    <w:rsid w:val="004B6BC4"/>
    <w:rsid w:val="004C1DB1"/>
    <w:rsid w:val="0054335D"/>
    <w:rsid w:val="00590701"/>
    <w:rsid w:val="005C54FE"/>
    <w:rsid w:val="005E3507"/>
    <w:rsid w:val="0061642D"/>
    <w:rsid w:val="00621F7F"/>
    <w:rsid w:val="00655A1C"/>
    <w:rsid w:val="00694AB7"/>
    <w:rsid w:val="006A761E"/>
    <w:rsid w:val="006D44DF"/>
    <w:rsid w:val="006E2174"/>
    <w:rsid w:val="006E719D"/>
    <w:rsid w:val="00707099"/>
    <w:rsid w:val="007A7CD9"/>
    <w:rsid w:val="007B1D57"/>
    <w:rsid w:val="007F57D2"/>
    <w:rsid w:val="00892D00"/>
    <w:rsid w:val="00906A13"/>
    <w:rsid w:val="00940F7A"/>
    <w:rsid w:val="00965FE5"/>
    <w:rsid w:val="009707D8"/>
    <w:rsid w:val="00A63296"/>
    <w:rsid w:val="00AE6130"/>
    <w:rsid w:val="00B40454"/>
    <w:rsid w:val="00B54AB3"/>
    <w:rsid w:val="00BB32EE"/>
    <w:rsid w:val="00C06F62"/>
    <w:rsid w:val="00C13C2A"/>
    <w:rsid w:val="00C604DE"/>
    <w:rsid w:val="00CB6D9A"/>
    <w:rsid w:val="00D94D6E"/>
    <w:rsid w:val="00E12D24"/>
    <w:rsid w:val="00E426BC"/>
    <w:rsid w:val="00E67A03"/>
    <w:rsid w:val="00E814C3"/>
    <w:rsid w:val="00F05066"/>
    <w:rsid w:val="00F26AEB"/>
    <w:rsid w:val="00F51C3C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04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4</cp:revision>
  <dcterms:created xsi:type="dcterms:W3CDTF">2016-05-16T08:44:00Z</dcterms:created>
  <dcterms:modified xsi:type="dcterms:W3CDTF">2016-08-03T07:36:00Z</dcterms:modified>
</cp:coreProperties>
</file>