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A1627D">
        <w:t>3</w:t>
      </w:r>
    </w:p>
    <w:p w:rsidR="008727CB" w:rsidRPr="008727CB" w:rsidRDefault="008727CB" w:rsidP="008727CB">
      <w:pPr>
        <w:jc w:val="right"/>
      </w:pPr>
      <w:r w:rsidRPr="008727CB">
        <w:t>к решению  Троснянского районного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 w:rsidR="006A2A8D">
        <w:t xml:space="preserve">                  </w:t>
      </w:r>
      <w:r w:rsidR="00075EBD">
        <w:t xml:space="preserve">     </w:t>
      </w:r>
      <w:r w:rsidR="004822E7">
        <w:t xml:space="preserve">от </w:t>
      </w:r>
      <w:r w:rsidR="006A2A8D">
        <w:t xml:space="preserve"> </w:t>
      </w:r>
      <w:r w:rsidR="00075EBD">
        <w:t>_</w:t>
      </w:r>
      <w:r w:rsidR="0010187F">
        <w:t xml:space="preserve">9 </w:t>
      </w:r>
      <w:r w:rsidR="00075EBD">
        <w:t>августа</w:t>
      </w:r>
      <w:r w:rsidR="004822E7">
        <w:t xml:space="preserve">  201</w:t>
      </w:r>
      <w:r w:rsidR="006A2A8D">
        <w:t>6</w:t>
      </w:r>
      <w:r w:rsidRPr="008727CB">
        <w:t xml:space="preserve"> года  № </w:t>
      </w:r>
      <w:r w:rsidR="006A2A8D">
        <w:t>4</w:t>
      </w:r>
      <w:r w:rsidR="00075EBD">
        <w:t>46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210A1E" w:rsidP="008727CB">
      <w:pPr>
        <w:jc w:val="center"/>
        <w:rPr>
          <w:b/>
          <w:bCs/>
        </w:rPr>
      </w:pPr>
      <w:r>
        <w:rPr>
          <w:b/>
          <w:bCs/>
        </w:rPr>
        <w:t>на 1.01.2016</w:t>
      </w:r>
      <w:r w:rsidR="00420D21">
        <w:rPr>
          <w:b/>
          <w:bCs/>
        </w:rPr>
        <w:t xml:space="preserve"> </w:t>
      </w:r>
      <w:r w:rsidR="008727CB">
        <w:rPr>
          <w:b/>
          <w:bCs/>
        </w:rPr>
        <w:t>года</w:t>
      </w:r>
    </w:p>
    <w:p w:rsidR="008727CB" w:rsidRDefault="008727CB"/>
    <w:tbl>
      <w:tblPr>
        <w:tblW w:w="13862" w:type="dxa"/>
        <w:tblInd w:w="93" w:type="dxa"/>
        <w:tblLook w:val="0000"/>
      </w:tblPr>
      <w:tblGrid>
        <w:gridCol w:w="11224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A54F69">
        <w:trPr>
          <w:trHeight w:val="315"/>
        </w:trPr>
        <w:tc>
          <w:tcPr>
            <w:tcW w:w="10568" w:type="dxa"/>
            <w:tcBorders>
              <w:top w:val="single" w:sz="4" w:space="0" w:color="auto"/>
              <w:left w:val="nil"/>
              <w:right w:val="nil"/>
            </w:tcBorders>
            <w:noWrap/>
          </w:tcPr>
          <w:tbl>
            <w:tblPr>
              <w:tblW w:w="109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195"/>
              <w:gridCol w:w="1264"/>
              <w:gridCol w:w="1108"/>
              <w:gridCol w:w="1183"/>
              <w:gridCol w:w="236"/>
              <w:gridCol w:w="642"/>
            </w:tblGrid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 w:rsidR="007E38D7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210A1E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2015год</w:t>
                  </w:r>
                </w:p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4D3CC7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15C69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15C69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6256,7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003B54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7A16">
                    <w:rPr>
                      <w:b/>
                      <w:bCs/>
                      <w:sz w:val="18"/>
                      <w:szCs w:val="18"/>
                    </w:rPr>
                    <w:t>49385,1</w:t>
                  </w:r>
                </w:p>
                <w:p w:rsidR="00027BAC" w:rsidRPr="008A7A16" w:rsidRDefault="00027B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Default="00553625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106,8</w:t>
                  </w:r>
                </w:p>
                <w:p w:rsidR="002512EF" w:rsidRPr="00015C69" w:rsidRDefault="002512EF" w:rsidP="00BE5E1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30199,0</w:t>
                  </w:r>
                </w:p>
                <w:p w:rsidR="00686108" w:rsidRPr="00027BAC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7A16">
                    <w:rPr>
                      <w:b/>
                      <w:bCs/>
                      <w:sz w:val="18"/>
                      <w:szCs w:val="18"/>
                    </w:rPr>
                    <w:t>32121,3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536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0199,0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7A16">
                    <w:rPr>
                      <w:b/>
                      <w:bCs/>
                      <w:sz w:val="18"/>
                      <w:szCs w:val="18"/>
                    </w:rPr>
                    <w:t>32121,3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536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106,4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b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4D3CC7" w:rsidRDefault="00686108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3</w:t>
                  </w:r>
                  <w:r w:rsidR="00C17E2E">
                    <w:rPr>
                      <w:sz w:val="18"/>
                      <w:szCs w:val="18"/>
                    </w:rPr>
                    <w:t>0036,3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8A7A16" w:rsidRDefault="00210A1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A7A16">
                    <w:rPr>
                      <w:sz w:val="18"/>
                      <w:szCs w:val="18"/>
                    </w:rPr>
                    <w:t>31943,2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027BAC" w:rsidRDefault="0055362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106,4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D0A65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182 1 01 02020 01 0000110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4D3CC7" w:rsidRDefault="00B7384F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0A65" w:rsidRPr="00027BAC" w:rsidRDefault="00553625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105,5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182 1 01 02 030 01 0000110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111,9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112,7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182 1 01 002040 01 0000110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4D3CC7" w:rsidRDefault="00F733E6" w:rsidP="0060661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8860CC" w:rsidRDefault="00875BAF" w:rsidP="00145F6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42,3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33E6" w:rsidRPr="00027BA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146,4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547,5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108,6</w:t>
                  </w:r>
                </w:p>
              </w:tc>
            </w:tr>
            <w:tr w:rsidR="00A54F69" w:rsidRPr="00A34B19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 w:rsidP="00FB43DC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547,5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108,6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2</w:t>
                  </w:r>
                  <w:r w:rsidR="00C17E2E">
                    <w:rPr>
                      <w:bCs/>
                      <w:sz w:val="18"/>
                      <w:szCs w:val="18"/>
                    </w:rPr>
                    <w:t>595,0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2857,7</w:t>
                  </w:r>
                </w:p>
                <w:p w:rsidR="00875BAF" w:rsidRPr="008860CC" w:rsidRDefault="00875BA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110,1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B43DC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4D3CC7" w:rsidRDefault="00F62690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4D3CC7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4D3CC7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7</w:t>
                  </w:r>
                  <w:r w:rsidR="00C17E2E">
                    <w:rPr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77,4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108,3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4D3CC7" w:rsidRDefault="00F62690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4D3CC7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4D3CC7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4</w:t>
                  </w:r>
                  <w:r w:rsidR="00C17E2E">
                    <w:rPr>
                      <w:bCs/>
                      <w:sz w:val="18"/>
                      <w:szCs w:val="18"/>
                    </w:rPr>
                    <w:t>881,0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5630,0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115,3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17E2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8E30C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860CC">
                    <w:rPr>
                      <w:bCs/>
                      <w:sz w:val="18"/>
                      <w:szCs w:val="18"/>
                    </w:rPr>
                    <w:t>-</w:t>
                  </w:r>
                  <w:r w:rsidR="00210A1E">
                    <w:rPr>
                      <w:bCs/>
                      <w:sz w:val="18"/>
                      <w:szCs w:val="18"/>
                    </w:rPr>
                    <w:t>367,5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830,5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845,1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100,8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677,6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686,9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246B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</w:t>
                  </w:r>
                  <w:r w:rsidR="00C17E2E">
                    <w:rPr>
                      <w:sz w:val="18"/>
                      <w:szCs w:val="18"/>
                    </w:rPr>
                    <w:t>677,6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F25D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210A1E">
                    <w:rPr>
                      <w:sz w:val="18"/>
                      <w:szCs w:val="18"/>
                    </w:rPr>
                    <w:t>686,9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C246B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100,6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>
                    <w:rPr>
                      <w:b/>
                      <w:bCs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860C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210A1E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A2159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</w:t>
                  </w:r>
                  <w:r w:rsidR="00C17E2E">
                    <w:rPr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5B256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F25D2F" w:rsidRPr="008860CC">
                    <w:rPr>
                      <w:sz w:val="18"/>
                      <w:szCs w:val="18"/>
                    </w:rPr>
                    <w:t>2</w:t>
                  </w:r>
                  <w:r w:rsidR="00210A1E">
                    <w:rPr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A2159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30,0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210A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178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860CC"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17,7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000 1 05 04020 02 0000 110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30</w:t>
                  </w:r>
                  <w:r w:rsidR="00D90AF3" w:rsidRPr="00027BAC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210A1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35,3</w:t>
                  </w:r>
                </w:p>
                <w:p w:rsidR="005B256B" w:rsidRPr="008860CC" w:rsidRDefault="005B256B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178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8860CC">
                    <w:rPr>
                      <w:sz w:val="18"/>
                      <w:szCs w:val="18"/>
                    </w:rPr>
                    <w:t>1</w:t>
                  </w:r>
                  <w:r w:rsidR="00A2159F">
                    <w:rPr>
                      <w:sz w:val="18"/>
                      <w:szCs w:val="18"/>
                    </w:rPr>
                    <w:t>17,7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8860CC" w:rsidRDefault="000D0344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2159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3610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465,1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2159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453,8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3610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465,1</w:t>
                  </w:r>
                </w:p>
                <w:p w:rsidR="00875BAF" w:rsidRPr="008860CC" w:rsidRDefault="00875BAF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A2159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102,5</w:t>
                  </w:r>
                </w:p>
              </w:tc>
            </w:tr>
            <w:tr w:rsidR="00A54F69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4D3CC7" w:rsidRDefault="00D90AF3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C17E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4975,0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8860CC" w:rsidRDefault="00B3610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5014,6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027BAC" w:rsidRDefault="00FD1E9E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00,8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pStyle w:val="ConsPlusNormal"/>
                    <w:jc w:val="both"/>
                  </w:pPr>
                  <w: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  <w:p w:rsidR="009A223B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A2159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100,9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685F72" w:rsidRDefault="009A223B" w:rsidP="009A223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685F72">
                    <w:rPr>
                      <w:rFonts w:eastAsia="Calibri"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  <w:p w:rsidR="009A223B" w:rsidRPr="00685F72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A2159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100,9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4963,6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5003,1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00,8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4754,7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4789,2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00,7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4754,7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A223B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4789,2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A2159F">
                    <w:rPr>
                      <w:sz w:val="18"/>
                      <w:szCs w:val="18"/>
                    </w:rPr>
                    <w:t>00,7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A2159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102,4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208</w:t>
                  </w:r>
                  <w:r w:rsidR="009A223B" w:rsidRPr="00027BAC">
                    <w:rPr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FD1E9E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102,4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228,9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229,2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D2117A">
                    <w:rPr>
                      <w:b/>
                      <w:sz w:val="18"/>
                      <w:szCs w:val="18"/>
                    </w:rPr>
                    <w:t>0</w:t>
                  </w:r>
                  <w:r w:rsidR="00A2159F"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228,9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229,2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FD1E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sz w:val="18"/>
                      <w:szCs w:val="18"/>
                    </w:rPr>
                    <w:t>00</w:t>
                  </w:r>
                  <w:r w:rsidR="00D2117A">
                    <w:rPr>
                      <w:b/>
                      <w:sz w:val="18"/>
                      <w:szCs w:val="18"/>
                    </w:rPr>
                    <w:t>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68,1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68,1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7,1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9A223B"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103,6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B3610D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103,9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</w:t>
                  </w:r>
                  <w:r w:rsidR="0093332A">
                    <w:rPr>
                      <w:sz w:val="18"/>
                      <w:szCs w:val="18"/>
                    </w:rPr>
                    <w:t>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4D3CC7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50,1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B3610D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50,1</w:t>
                  </w:r>
                </w:p>
                <w:p w:rsidR="00B3610D" w:rsidRPr="00027BAC" w:rsidRDefault="00B3610D" w:rsidP="00B3610D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9A223B" w:rsidRPr="00027BAC">
                    <w:rPr>
                      <w:sz w:val="18"/>
                      <w:szCs w:val="18"/>
                    </w:rPr>
                    <w:t>0,0</w:t>
                  </w:r>
                </w:p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6056BB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056BB">
                    <w:rPr>
                      <w:b/>
                      <w:sz w:val="18"/>
                      <w:szCs w:val="18"/>
                    </w:rPr>
                    <w:t>5</w:t>
                  </w:r>
                  <w:r w:rsidR="00B3610D">
                    <w:rPr>
                      <w:b/>
                      <w:sz w:val="18"/>
                      <w:szCs w:val="18"/>
                    </w:rPr>
                    <w:t>37,5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A2159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946,3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2D086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</w:t>
                  </w:r>
                  <w:r w:rsidR="00C17E2E">
                    <w:rPr>
                      <w:b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iCs/>
                      <w:sz w:val="18"/>
                      <w:szCs w:val="18"/>
                    </w:rPr>
                  </w:pPr>
                  <w:r w:rsidRPr="004D3CC7">
                    <w:rPr>
                      <w:bCs/>
                      <w:iCs/>
                      <w:sz w:val="18"/>
                      <w:szCs w:val="18"/>
                    </w:rPr>
                    <w:t>Доходы от оказания платных  услуг (работ)</w:t>
                  </w:r>
                </w:p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5</w:t>
                  </w:r>
                  <w:r w:rsidR="002D0864">
                    <w:rPr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lastRenderedPageBreak/>
                    <w:t>000 1 13 01995 05 0000 130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доходы от оказания платных услуг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</w:t>
                  </w:r>
                  <w:r w:rsidR="002D0864">
                    <w:rPr>
                      <w:sz w:val="18"/>
                      <w:szCs w:val="18"/>
                    </w:rPr>
                    <w:t>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58,7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A2159F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bCs/>
                      <w:sz w:val="18"/>
                      <w:szCs w:val="18"/>
                    </w:rPr>
                    <w:t>3,3</w:t>
                  </w:r>
                </w:p>
              </w:tc>
            </w:tr>
            <w:tr w:rsidR="0093332A" w:rsidRPr="0093332A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000 1 13 02000 00 0000 130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Доходы от компенсации затрат государства</w:t>
                  </w:r>
                </w:p>
                <w:p w:rsidR="0093332A" w:rsidRPr="0093332A" w:rsidRDefault="0093332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332A" w:rsidRPr="0093332A" w:rsidRDefault="0093332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311913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311913">
                    <w:rPr>
                      <w:b/>
                      <w:sz w:val="18"/>
                      <w:szCs w:val="18"/>
                    </w:rPr>
                    <w:t>000 1 13 02995 00 0000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311913">
                    <w:rPr>
                      <w:b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D30FDE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D30FDE">
                    <w:rPr>
                      <w:b/>
                      <w:sz w:val="18"/>
                      <w:szCs w:val="18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332A">
                    <w:rPr>
                      <w:b/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000 1 13 02995 05 0000 130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D30FDE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30FDE">
                    <w:rPr>
                      <w:bCs/>
                      <w:sz w:val="18"/>
                      <w:szCs w:val="18"/>
                    </w:rPr>
                    <w:t>Прочие доходы от компенсации затрат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332A">
                    <w:rPr>
                      <w:sz w:val="18"/>
                      <w:szCs w:val="18"/>
                    </w:rPr>
                    <w:t>478,8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27BAC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C17E2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442,8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451,8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</w:t>
                  </w:r>
                  <w:r w:rsidR="0093332A">
                    <w:rPr>
                      <w:b/>
                      <w:sz w:val="18"/>
                      <w:szCs w:val="18"/>
                    </w:rPr>
                    <w:t>0</w:t>
                  </w:r>
                  <w:r w:rsidR="002D0864">
                    <w:rPr>
                      <w:b/>
                      <w:sz w:val="18"/>
                      <w:szCs w:val="18"/>
                    </w:rPr>
                    <w:t>2,0</w:t>
                  </w:r>
                </w:p>
              </w:tc>
            </w:tr>
            <w:tr w:rsidR="00B3610D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4D3CC7" w:rsidRDefault="00B3610D" w:rsidP="00B3610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000 1 14 0200 000 0000 000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  <w:p w:rsidR="00B3610D" w:rsidRPr="00450C2B" w:rsidRDefault="00B3610D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345,3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102,6</w:t>
                  </w:r>
                </w:p>
              </w:tc>
            </w:tr>
            <w:tr w:rsidR="00B3610D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4D3CC7" w:rsidRDefault="00B3610D" w:rsidP="00B3610D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000 1 14 02050 05 0000 410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B3610D" w:rsidRPr="004D3CC7" w:rsidRDefault="00B3610D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345,3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102,6</w:t>
                  </w:r>
                </w:p>
              </w:tc>
            </w:tr>
            <w:tr w:rsidR="00B3610D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4D3CC7" w:rsidRDefault="00B3610D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000 1 14 02</w:t>
                  </w:r>
                  <w:r w:rsidR="00355F91">
                    <w:rPr>
                      <w:b/>
                      <w:bCs/>
                      <w:sz w:val="18"/>
                      <w:szCs w:val="18"/>
                    </w:rPr>
                    <w:t>053 05 0000 410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  <w:p w:rsidR="00B3610D" w:rsidRPr="004D3CC7" w:rsidRDefault="00B3610D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345,3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Default="00B3610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027BAC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102,6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000 1 14 06000 00 0000 430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027BAC">
                    <w:rPr>
                      <w:b/>
                      <w:sz w:val="18"/>
                      <w:szCs w:val="18"/>
                    </w:rPr>
                    <w:t>10</w:t>
                  </w:r>
                  <w:r w:rsidR="00C12E3E"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531C2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</w:t>
                  </w:r>
                  <w:r w:rsidR="00C12E3E">
                    <w:rPr>
                      <w:sz w:val="18"/>
                      <w:szCs w:val="18"/>
                    </w:rPr>
                    <w:t>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000 1 14 06013 10 0000 430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531C2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027BAC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27BAC">
                    <w:rPr>
                      <w:sz w:val="18"/>
                      <w:szCs w:val="18"/>
                    </w:rPr>
                    <w:t>10</w:t>
                  </w:r>
                  <w:r w:rsidR="00C12E3E">
                    <w:rPr>
                      <w:sz w:val="18"/>
                      <w:szCs w:val="18"/>
                    </w:rPr>
                    <w:t>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332,4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332,8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3332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C12E3E">
                    <w:rPr>
                      <w:b/>
                      <w:sz w:val="18"/>
                      <w:szCs w:val="18"/>
                    </w:rPr>
                    <w:t>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102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101,1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000 1 16 03030 01 0000 140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применении контрольно-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0,4</w:t>
                  </w:r>
                </w:p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9A223B" w:rsidRPr="0093332A" w:rsidRDefault="009A223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133,3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00 1 16 060000 01 0000 140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332A">
                    <w:rPr>
                      <w:b/>
                      <w:bCs/>
                      <w:sz w:val="18"/>
                      <w:szCs w:val="18"/>
                    </w:rPr>
                    <w:t>10,0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й Федерации о недрах, об особо охраняемых  природных территориях, об охране и использовании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189,4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189,5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lastRenderedPageBreak/>
                    <w:t>000 1 16 25030 01 0000 140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4D3CC7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</w:t>
                  </w:r>
                  <w:r>
                    <w:rPr>
                      <w:bCs/>
                      <w:sz w:val="18"/>
                      <w:szCs w:val="18"/>
                    </w:rPr>
                    <w:t>о</w:t>
                  </w:r>
                  <w:r w:rsidRPr="004D3CC7">
                    <w:rPr>
                      <w:bCs/>
                      <w:sz w:val="18"/>
                      <w:szCs w:val="18"/>
                    </w:rPr>
                    <w:t>й Федерации об охране и использовании животного мира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185,5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93332A" w:rsidRDefault="00DA610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185,6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100,1</w:t>
                  </w:r>
                </w:p>
              </w:tc>
            </w:tr>
            <w:tr w:rsidR="009A223B" w:rsidRPr="00A81FCF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</w:t>
                  </w:r>
                  <w:r w:rsidR="009A223B" w:rsidRPr="004968C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bCs/>
                      <w:sz w:val="18"/>
                      <w:szCs w:val="18"/>
                    </w:rPr>
                    <w:t>000 1 16 43000 01 0000 140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81FCF" w:rsidRDefault="009A223B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81FCF">
                    <w:rPr>
                      <w:b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9A223B" w:rsidRPr="004968CA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9A223B" w:rsidRPr="00A3623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96,3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100,1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31C2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96,3</w:t>
                  </w:r>
                </w:p>
                <w:p w:rsidR="009A223B" w:rsidRPr="004968CA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2E3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100,1</w:t>
                  </w:r>
                  <w:r w:rsidR="009A223B" w:rsidRPr="00A3623D">
                    <w:rPr>
                      <w:sz w:val="18"/>
                      <w:szCs w:val="18"/>
                    </w:rPr>
                    <w:t xml:space="preserve">                 </w:t>
                  </w:r>
                </w:p>
              </w:tc>
            </w:tr>
            <w:tr w:rsidR="009A223B" w:rsidRPr="00553625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000 1 17 00000 00 0000 18</w:t>
                  </w:r>
                  <w:r w:rsidR="009A223B" w:rsidRPr="004D3CC7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8A7A16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7A16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8A7A16" w:rsidRDefault="00DA610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7A16">
                    <w:rPr>
                      <w:b/>
                      <w:sz w:val="18"/>
                      <w:szCs w:val="18"/>
                    </w:rPr>
                    <w:t>190,1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8A7A16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8A7A16">
                    <w:rPr>
                      <w:b/>
                      <w:sz w:val="18"/>
                      <w:szCs w:val="18"/>
                    </w:rPr>
                    <w:t>10</w:t>
                  </w:r>
                  <w:r w:rsidR="004968CA" w:rsidRPr="008A7A16">
                    <w:rPr>
                      <w:b/>
                      <w:sz w:val="18"/>
                      <w:szCs w:val="18"/>
                    </w:rPr>
                    <w:t>0,</w:t>
                  </w:r>
                  <w:r w:rsidR="00C12E3E" w:rsidRPr="008A7A16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4968CA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Default="004968CA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D3CC7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A3623D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968CA" w:rsidRDefault="00DA610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A3623D" w:rsidRDefault="004968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8CA" w:rsidRPr="004968CA" w:rsidRDefault="004968CA" w:rsidP="006056BB">
                  <w:pPr>
                    <w:jc w:val="both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7B2526" w:rsidRDefault="00DA610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4968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4968CA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</w:t>
                  </w:r>
                  <w:r w:rsidRPr="004D3CC7">
                    <w:rPr>
                      <w:b/>
                      <w:sz w:val="18"/>
                      <w:szCs w:val="18"/>
                    </w:rPr>
                    <w:t>000 00 0000 140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968CA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4968CA">
                    <w:rPr>
                      <w:b/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3623D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</w:t>
                  </w:r>
                  <w:r w:rsidRPr="004D3CC7">
                    <w:rPr>
                      <w:sz w:val="18"/>
                      <w:szCs w:val="18"/>
                    </w:rPr>
                    <w:t>050 05 0000 140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4968CA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190,0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3623D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6056BB">
              <w:trPr>
                <w:gridAfter w:val="2"/>
                <w:wAfter w:w="878" w:type="dxa"/>
                <w:trHeight w:val="20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138662,7</w:t>
                  </w:r>
                </w:p>
                <w:p w:rsidR="009A223B" w:rsidRPr="00B11C96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8A7A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135879,0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98,0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8A7A16" w:rsidRPr="00B11C96">
                    <w:rPr>
                      <w:b/>
                      <w:bCs/>
                      <w:sz w:val="18"/>
                      <w:szCs w:val="18"/>
                    </w:rPr>
                    <w:t>8662,7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136252,5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98,3</w:t>
                  </w:r>
                </w:p>
                <w:p w:rsidR="009A223B" w:rsidRPr="00B11C96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408</w:t>
                  </w:r>
                  <w:r w:rsidR="008A7A16" w:rsidRPr="00B11C96">
                    <w:rPr>
                      <w:b/>
                      <w:bCs/>
                      <w:sz w:val="18"/>
                      <w:szCs w:val="18"/>
                    </w:rPr>
                    <w:t>46,9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40846,9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1C96">
                    <w:rPr>
                      <w:b/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11C96">
                    <w:rPr>
                      <w:b/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</w:t>
                  </w:r>
                  <w:r w:rsidR="009A223B" w:rsidRPr="00B11C9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31647,0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8A7A1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</w:t>
                  </w:r>
                  <w:r w:rsidR="009A223B" w:rsidRPr="00B11C96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Дотации  бюджетам 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9199</w:t>
                  </w:r>
                  <w:r w:rsidR="009A223B" w:rsidRPr="00B11C96">
                    <w:rPr>
                      <w:b/>
                      <w:bCs/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9199,9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 xml:space="preserve">Дотации  бюджетам муниципальных районов на поддержку мер по обеспечению сбалансированности  бюджетов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251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9199</w:t>
                  </w:r>
                  <w:r w:rsidR="009A223B" w:rsidRPr="00B11C96">
                    <w:rPr>
                      <w:sz w:val="18"/>
                      <w:szCs w:val="18"/>
                    </w:rPr>
                    <w:t>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11C96">
                    <w:rPr>
                      <w:sz w:val="18"/>
                      <w:szCs w:val="18"/>
                    </w:rPr>
                    <w:t>9199,9</w:t>
                  </w:r>
                </w:p>
                <w:p w:rsidR="00C579DF" w:rsidRPr="00B11C96" w:rsidRDefault="00C579DF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A223B" w:rsidRPr="00B11C96" w:rsidRDefault="009A223B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4D3CC7" w:rsidRDefault="009A223B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4D3CC7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4C4F9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12753,1</w:t>
                  </w:r>
                </w:p>
                <w:p w:rsidR="009A223B" w:rsidRPr="00B11C96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11014,4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B11C96" w:rsidRDefault="00C57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11C96">
                    <w:rPr>
                      <w:b/>
                      <w:bCs/>
                      <w:sz w:val="18"/>
                      <w:szCs w:val="18"/>
                    </w:rPr>
                    <w:t>86,4</w:t>
                  </w:r>
                </w:p>
              </w:tc>
            </w:tr>
            <w:tr w:rsidR="009A223B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C14C4A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000 2 02 02051</w:t>
                  </w:r>
                  <w:r w:rsidR="005D0DD3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1712,</w:t>
                  </w:r>
                  <w:r w:rsidR="004C4F9B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5D0DD3" w:rsidRDefault="009A223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D0DD3">
                    <w:rPr>
                      <w:b/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C4F9B">
                    <w:rPr>
                      <w:b/>
                      <w:bCs/>
                      <w:sz w:val="18"/>
                      <w:szCs w:val="18"/>
                    </w:rPr>
                    <w:t>4,1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0F48B2">
                  <w:pPr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5D0DD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1712,</w:t>
                  </w:r>
                  <w:r w:rsidR="004C4F9B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D0DD3">
                    <w:rPr>
                      <w:bCs/>
                      <w:sz w:val="18"/>
                      <w:szCs w:val="18"/>
                    </w:rPr>
                    <w:t>240,9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5D0DD3" w:rsidRDefault="004C4F9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14,1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000 2 02 02077 00 0000 151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/>
                      <w:bCs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3623D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411</w:t>
                  </w:r>
                  <w:r w:rsidRPr="00A3623D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5411,4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DC19E7">
                    <w:rPr>
                      <w:bCs/>
                      <w:sz w:val="18"/>
                      <w:szCs w:val="18"/>
                    </w:rPr>
                    <w:t>000 2 02 02077</w:t>
                  </w:r>
                  <w:r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Pr="00DC19E7">
                    <w:rPr>
                      <w:bCs/>
                      <w:sz w:val="18"/>
                      <w:szCs w:val="18"/>
                    </w:rPr>
                    <w:t>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>
                    <w:rPr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>
                    <w:rPr>
                      <w:bCs/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bCs/>
                      <w:sz w:val="18"/>
                      <w:szCs w:val="18"/>
                    </w:rPr>
                    <w:t>411,4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5411,4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6F11DA">
                    <w:rPr>
                      <w:b/>
                      <w:bCs/>
                      <w:sz w:val="18"/>
                      <w:szCs w:val="18"/>
                    </w:rPr>
                    <w:t>000 202 02085 00 0000 151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F11DA">
                    <w:rPr>
                      <w:sz w:val="18"/>
                      <w:szCs w:val="18"/>
                    </w:rPr>
      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5D0DD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000 202 02085 05 0000 151 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6F11DA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6F11DA">
                    <w:rPr>
                      <w:sz w:val="18"/>
                      <w:szCs w:val="18"/>
                    </w:rPr>
      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289</w:t>
                  </w:r>
                  <w:r w:rsidR="005D0DD3">
                    <w:rPr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80780">
                    <w:rPr>
                      <w:bCs/>
                      <w:sz w:val="18"/>
                      <w:szCs w:val="18"/>
                    </w:rPr>
                    <w:t>289,7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5D0DD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5D0DD3" w:rsidRP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r>
                    <w:rPr>
                      <w:bCs/>
                      <w:sz w:val="18"/>
                      <w:szCs w:val="18"/>
                    </w:rPr>
                    <w:lastRenderedPageBreak/>
      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5D0DD3"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000 2 02 02216 00 0000 151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8A3571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8A3571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DC19E7" w:rsidRDefault="005D0DD3" w:rsidP="009A223B">
                  <w:pPr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3623D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80780">
                    <w:rPr>
                      <w:bCs/>
                      <w:sz w:val="18"/>
                      <w:szCs w:val="18"/>
                    </w:rPr>
                    <w:t>203,1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Pr="00A3623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14C4A">
                    <w:rPr>
                      <w:b/>
                      <w:bCs/>
                      <w:sz w:val="18"/>
                      <w:szCs w:val="18"/>
                    </w:rPr>
                    <w:t>436,2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3169,</w:t>
                  </w:r>
                  <w:r w:rsidR="00672A02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92,2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  <w:r w:rsidR="00C14C4A">
                    <w:rPr>
                      <w:sz w:val="18"/>
                      <w:szCs w:val="18"/>
                    </w:rPr>
                    <w:t>436,2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3169,</w:t>
                  </w:r>
                  <w:r w:rsidR="00672A02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92,2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83420,0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82780,5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99,2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568,3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80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28,2</w:t>
                  </w:r>
                </w:p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1636,1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</w:t>
                  </w:r>
                  <w:r w:rsidR="00C14C4A">
                    <w:rPr>
                      <w:b/>
                      <w:bCs/>
                      <w:sz w:val="18"/>
                      <w:szCs w:val="18"/>
                    </w:rPr>
                    <w:t>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98078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980780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3775,1</w:t>
                  </w:r>
                </w:p>
                <w:p w:rsidR="005D0DD3" w:rsidRPr="00980780" w:rsidRDefault="005D0DD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A3623D" w:rsidRDefault="00C14C4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2537,8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1C2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2537,8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  <w:r w:rsidR="005D0DD3" w:rsidRPr="00EB317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1C2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  <w:r w:rsidR="005D0DD3" w:rsidRPr="00EB317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521,6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1C2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521,6</w:t>
                  </w:r>
                </w:p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4C4F9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227,3</w:t>
                  </w:r>
                </w:p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4C4F9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</w:t>
                  </w:r>
                  <w:r w:rsidR="000E2B17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Проезд</w:t>
                  </w:r>
                  <w:r>
                    <w:rPr>
                      <w:sz w:val="18"/>
                      <w:szCs w:val="18"/>
                    </w:rPr>
                    <w:t xml:space="preserve"> - детей сирот</w:t>
                  </w:r>
                </w:p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0E2B1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0E2B17" w:rsidRDefault="004C4F9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4C4F9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5D0DD3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D0DD3" w:rsidRPr="004E4BBE" w:rsidTr="006056BB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4D3CC7" w:rsidRDefault="005D0DD3" w:rsidP="009A223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Default="005D0DD3" w:rsidP="009A223B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0E2B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DD3" w:rsidRPr="00EB3170" w:rsidRDefault="005D0DD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000 2 02 03027</w:t>
                  </w:r>
                  <w:r w:rsidRPr="004D3CC7">
                    <w:rPr>
                      <w:b/>
                      <w:bCs/>
                      <w:sz w:val="18"/>
                      <w:szCs w:val="18"/>
                    </w:rPr>
                    <w:t xml:space="preserve">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3110,5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97,2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180594" w:rsidP="009A223B">
                  <w:pPr>
                    <w:rPr>
                      <w:bCs/>
                      <w:sz w:val="18"/>
                      <w:szCs w:val="18"/>
                    </w:rPr>
                  </w:pPr>
                  <w:r w:rsidRPr="00202496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Субвенции бюджетам муниципальных районов на </w:t>
                  </w:r>
                  <w:r>
                    <w:rPr>
                      <w:sz w:val="18"/>
                      <w:szCs w:val="18"/>
                    </w:rPr>
                    <w:lastRenderedPageBreak/>
                    <w:t>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lastRenderedPageBreak/>
                    <w:t>3200,0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3110,5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202496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97,2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000 2 02 03029 00 0000 151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339</w:t>
                  </w:r>
                  <w:r w:rsidR="00180594" w:rsidRPr="00180594">
                    <w:rPr>
                      <w:b/>
                      <w:bCs/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A1EF7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A1EF7">
                    <w:rPr>
                      <w:b/>
                      <w:sz w:val="18"/>
                      <w:szCs w:val="18"/>
                    </w:rPr>
                    <w:t>000 2 02 03069 00 0000 151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A75280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B3170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180594">
                    <w:rPr>
                      <w:b/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AE6FEF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E6FEF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B3170">
                    <w:rPr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18059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180594">
                    <w:rPr>
                      <w:sz w:val="18"/>
                      <w:szCs w:val="18"/>
                    </w:rPr>
                    <w:t>6037,6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DF7E02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DF7E02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67,6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1150,0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67,6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180594" w:rsidRDefault="00815BA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66135,5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6056BB">
              <w:trPr>
                <w:gridAfter w:val="2"/>
                <w:wAfter w:w="878" w:type="dxa"/>
                <w:trHeight w:val="226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C236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80594" w:rsidRPr="004E4BBE" w:rsidTr="006056BB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1642,7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1610,7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8A3571" w:rsidRDefault="00815BA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98,1</w:t>
                  </w:r>
                </w:p>
                <w:p w:rsidR="00180594" w:rsidRPr="008A3571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9A223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000 2 02 04014 00 0000 151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53206C" w:rsidRDefault="00180594" w:rsidP="009A223B">
                  <w:pPr>
                    <w:rPr>
                      <w:b/>
                      <w:sz w:val="18"/>
                      <w:szCs w:val="18"/>
                    </w:rPr>
                  </w:pPr>
                  <w:r w:rsidRPr="0053206C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0594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4D3CC7" w:rsidRDefault="00180594" w:rsidP="000F48B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000 2 02 04014 05 0000 151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Default="00180594" w:rsidP="000F48B2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0594" w:rsidRPr="00EB3170" w:rsidRDefault="0018059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000 2 02 04025 00 0000 151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F337C" w:rsidRDefault="008A3571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F337C">
                    <w:rPr>
                      <w:rFonts w:eastAsia="Calibri"/>
                      <w:b/>
                      <w:sz w:val="18"/>
                      <w:szCs w:val="18"/>
                    </w:rPr>
      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000 2 02 04025 05 0000 151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F337C" w:rsidRDefault="008A3571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F337C">
                    <w:rPr>
                      <w:rFonts w:eastAsia="Calibri"/>
                      <w:sz w:val="18"/>
                      <w:szCs w:val="18"/>
                    </w:rPr>
      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8A3571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15BA8" w:rsidRPr="00450C2B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000 2 02 04041 00 0000 151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450C2B">
                    <w:rPr>
                      <w:b/>
                      <w:sz w:val="18"/>
                      <w:szCs w:val="18"/>
                    </w:rPr>
      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15BA8" w:rsidRPr="00450C2B" w:rsidRDefault="00815BA8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Pr="00450C2B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15BA8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000 2 02 04041 05 0000 151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450C2B">
                    <w:rPr>
                      <w:sz w:val="18"/>
                      <w:szCs w:val="18"/>
                    </w:rPr>
      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      </w:r>
                </w:p>
                <w:p w:rsidR="00815BA8" w:rsidRPr="004F337C" w:rsidRDefault="00815BA8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36,2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BA8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000 2 02 04081 00 0000 151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692B22" w:rsidRDefault="008A3571" w:rsidP="006056BB">
                  <w:pPr>
                    <w:pStyle w:val="ConsPlusNormal"/>
                    <w:jc w:val="both"/>
                    <w:rPr>
                      <w:b w:val="0"/>
                    </w:rPr>
                  </w:pPr>
                  <w:r>
                    <w:t>Межбюджетные трансферты, передаваемые бюджетам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000 2 02 04081 05 0000 151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F62B4A" w:rsidRDefault="008A3571" w:rsidP="006056BB">
                  <w:pPr>
                    <w:pStyle w:val="ConsPlusNormal"/>
                    <w:jc w:val="both"/>
                  </w:pPr>
                  <w:r w:rsidRPr="00F62B4A">
                    <w:rPr>
                      <w:b w:val="0"/>
                    </w:rPr>
                    <w:t>Межбюджетные трансферты, передаваемые бюджетам муниципальных районов для оказания адресной финансовой помощи гражданам Украины,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8A3571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A3571">
                    <w:rPr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B92393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92393">
                    <w:rPr>
                      <w:bCs/>
                      <w:sz w:val="18"/>
                      <w:szCs w:val="18"/>
                    </w:rPr>
                    <w:t>116,7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8A3571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A3571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4D3CC7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B317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6056BB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1449,0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A3571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B317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672A02" w:rsidRPr="00672A02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rPr>
                      <w:b/>
                      <w:sz w:val="18"/>
                      <w:szCs w:val="18"/>
                    </w:rPr>
                  </w:pPr>
                  <w:r w:rsidRPr="00672A02">
                    <w:rPr>
                      <w:b/>
                      <w:sz w:val="18"/>
                      <w:szCs w:val="18"/>
                    </w:rPr>
                    <w:t>000 2 19 00000 00 0000 151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672A02" w:rsidRPr="00450C2B" w:rsidRDefault="00672A02" w:rsidP="006056BB">
                  <w:pPr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72A0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72A02">
                    <w:rPr>
                      <w:b/>
                      <w:bCs/>
                      <w:sz w:val="18"/>
                      <w:szCs w:val="18"/>
                    </w:rPr>
                    <w:t>-373,5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672A02" w:rsidRDefault="00672A02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72A02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672A02" w:rsidRPr="004E4BBE" w:rsidTr="00A452B8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4D3CC7" w:rsidRDefault="00672A02" w:rsidP="008A357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000 2 19 05000 05 0000 151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0C2B" w:rsidRPr="00450C2B" w:rsidRDefault="00450C2B" w:rsidP="00450C2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50C2B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672A02" w:rsidRPr="004D3CC7" w:rsidRDefault="00672A02" w:rsidP="006056B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B3170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B3170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-373,5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2A02" w:rsidRPr="00EB3170" w:rsidRDefault="00672A02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sz w:val="18"/>
                      <w:szCs w:val="18"/>
                    </w:rPr>
                  </w:pPr>
                  <w:r w:rsidRPr="004D3CC7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D3CC7" w:rsidRDefault="008A3571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4D3CC7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B17877" w:rsidRDefault="008A357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</w:t>
                  </w:r>
                  <w:r w:rsidR="00815BA8">
                    <w:rPr>
                      <w:b/>
                      <w:bCs/>
                      <w:sz w:val="18"/>
                      <w:szCs w:val="18"/>
                    </w:rPr>
                    <w:t>4919,4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EB3170" w:rsidRDefault="00815BA8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185264,1</w:t>
                  </w:r>
                </w:p>
                <w:p w:rsidR="008A3571" w:rsidRPr="00B17877" w:rsidRDefault="008A3571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Default="00815BA8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100,2</w:t>
                  </w:r>
                </w:p>
                <w:p w:rsidR="008A3571" w:rsidRPr="00B17877" w:rsidRDefault="008A3571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8A3571" w:rsidRPr="004E4BBE" w:rsidTr="00A452B8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1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3571" w:rsidRPr="004E4BBE" w:rsidRDefault="008A3571" w:rsidP="008A357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A3571" w:rsidRPr="004E4BBE" w:rsidTr="00A452B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A54F69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45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8A3571" w:rsidRPr="004E4BBE" w:rsidRDefault="008A3571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A54F69">
      <w:pgSz w:w="11906" w:h="16838"/>
      <w:pgMar w:top="289" w:right="567" w:bottom="295" w:left="851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48A6"/>
    <w:rsid w:val="00015C69"/>
    <w:rsid w:val="0001642A"/>
    <w:rsid w:val="00027BAC"/>
    <w:rsid w:val="00045009"/>
    <w:rsid w:val="00050227"/>
    <w:rsid w:val="0005322B"/>
    <w:rsid w:val="0005386B"/>
    <w:rsid w:val="000602E4"/>
    <w:rsid w:val="00062BC4"/>
    <w:rsid w:val="00075EBD"/>
    <w:rsid w:val="00083AB1"/>
    <w:rsid w:val="00083CFC"/>
    <w:rsid w:val="00085B7C"/>
    <w:rsid w:val="00095FE1"/>
    <w:rsid w:val="00096476"/>
    <w:rsid w:val="000A1EDB"/>
    <w:rsid w:val="000C1B94"/>
    <w:rsid w:val="000D0344"/>
    <w:rsid w:val="000D1479"/>
    <w:rsid w:val="000D1C6A"/>
    <w:rsid w:val="000D3389"/>
    <w:rsid w:val="000E2B17"/>
    <w:rsid w:val="000E7E49"/>
    <w:rsid w:val="000F0D6D"/>
    <w:rsid w:val="000F376A"/>
    <w:rsid w:val="000F43C2"/>
    <w:rsid w:val="000F48B2"/>
    <w:rsid w:val="0010187F"/>
    <w:rsid w:val="00103D85"/>
    <w:rsid w:val="00104BE8"/>
    <w:rsid w:val="00107FFA"/>
    <w:rsid w:val="00110B4E"/>
    <w:rsid w:val="001154D6"/>
    <w:rsid w:val="0012665E"/>
    <w:rsid w:val="00130DA6"/>
    <w:rsid w:val="00143D69"/>
    <w:rsid w:val="00144225"/>
    <w:rsid w:val="00145F6F"/>
    <w:rsid w:val="0015057D"/>
    <w:rsid w:val="00155B03"/>
    <w:rsid w:val="00161012"/>
    <w:rsid w:val="00171CCE"/>
    <w:rsid w:val="00173C95"/>
    <w:rsid w:val="00180594"/>
    <w:rsid w:val="00183463"/>
    <w:rsid w:val="001A0808"/>
    <w:rsid w:val="001B20FE"/>
    <w:rsid w:val="001C236F"/>
    <w:rsid w:val="001C565D"/>
    <w:rsid w:val="001D1228"/>
    <w:rsid w:val="001E02C6"/>
    <w:rsid w:val="001E52ED"/>
    <w:rsid w:val="001F10BF"/>
    <w:rsid w:val="002000D3"/>
    <w:rsid w:val="0020039C"/>
    <w:rsid w:val="00202496"/>
    <w:rsid w:val="0020413A"/>
    <w:rsid w:val="00210A1E"/>
    <w:rsid w:val="00216607"/>
    <w:rsid w:val="002425AF"/>
    <w:rsid w:val="002512EF"/>
    <w:rsid w:val="00263E37"/>
    <w:rsid w:val="00272544"/>
    <w:rsid w:val="002749CC"/>
    <w:rsid w:val="00280224"/>
    <w:rsid w:val="0028188E"/>
    <w:rsid w:val="00281C73"/>
    <w:rsid w:val="00283B5D"/>
    <w:rsid w:val="002A2998"/>
    <w:rsid w:val="002A3A9A"/>
    <w:rsid w:val="002C11C7"/>
    <w:rsid w:val="002D0864"/>
    <w:rsid w:val="002F6744"/>
    <w:rsid w:val="002F6FDE"/>
    <w:rsid w:val="00311913"/>
    <w:rsid w:val="003172FA"/>
    <w:rsid w:val="0032482D"/>
    <w:rsid w:val="0033718E"/>
    <w:rsid w:val="00345B55"/>
    <w:rsid w:val="0035135D"/>
    <w:rsid w:val="00355F91"/>
    <w:rsid w:val="003669BC"/>
    <w:rsid w:val="00381736"/>
    <w:rsid w:val="003B116B"/>
    <w:rsid w:val="003B7DC7"/>
    <w:rsid w:val="003C626A"/>
    <w:rsid w:val="003D197E"/>
    <w:rsid w:val="003D219B"/>
    <w:rsid w:val="003D3769"/>
    <w:rsid w:val="003D6A63"/>
    <w:rsid w:val="003E0819"/>
    <w:rsid w:val="003F2B97"/>
    <w:rsid w:val="003F61AD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F9B"/>
    <w:rsid w:val="004D0CB5"/>
    <w:rsid w:val="004D3CC7"/>
    <w:rsid w:val="004E4BBE"/>
    <w:rsid w:val="004F16A1"/>
    <w:rsid w:val="00502BC8"/>
    <w:rsid w:val="00521D96"/>
    <w:rsid w:val="00531C22"/>
    <w:rsid w:val="0054032F"/>
    <w:rsid w:val="00547E97"/>
    <w:rsid w:val="00551957"/>
    <w:rsid w:val="00553625"/>
    <w:rsid w:val="00554795"/>
    <w:rsid w:val="005574E2"/>
    <w:rsid w:val="0056559C"/>
    <w:rsid w:val="0057120C"/>
    <w:rsid w:val="00572CF2"/>
    <w:rsid w:val="00581106"/>
    <w:rsid w:val="00596EBF"/>
    <w:rsid w:val="005A085E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626C4"/>
    <w:rsid w:val="00666D3E"/>
    <w:rsid w:val="00672A02"/>
    <w:rsid w:val="00677122"/>
    <w:rsid w:val="006833B0"/>
    <w:rsid w:val="00686108"/>
    <w:rsid w:val="00691A7E"/>
    <w:rsid w:val="006926F4"/>
    <w:rsid w:val="006A2A8D"/>
    <w:rsid w:val="006A5EC4"/>
    <w:rsid w:val="006C210E"/>
    <w:rsid w:val="006C2A4C"/>
    <w:rsid w:val="006D1D01"/>
    <w:rsid w:val="006E7042"/>
    <w:rsid w:val="006F11DA"/>
    <w:rsid w:val="00707937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B2526"/>
    <w:rsid w:val="007C570B"/>
    <w:rsid w:val="007D277D"/>
    <w:rsid w:val="007D3B16"/>
    <w:rsid w:val="007E17C0"/>
    <w:rsid w:val="007E38D7"/>
    <w:rsid w:val="00804064"/>
    <w:rsid w:val="00804AF4"/>
    <w:rsid w:val="00805808"/>
    <w:rsid w:val="00806BB1"/>
    <w:rsid w:val="00815BA8"/>
    <w:rsid w:val="008242E1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A117D"/>
    <w:rsid w:val="008A3571"/>
    <w:rsid w:val="008A7A16"/>
    <w:rsid w:val="008C36CB"/>
    <w:rsid w:val="008E30C2"/>
    <w:rsid w:val="00906ABE"/>
    <w:rsid w:val="00913BFC"/>
    <w:rsid w:val="00915E04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A14B7"/>
    <w:rsid w:val="009A1BCC"/>
    <w:rsid w:val="009A223B"/>
    <w:rsid w:val="009B6AC2"/>
    <w:rsid w:val="009C0CCD"/>
    <w:rsid w:val="009C5E90"/>
    <w:rsid w:val="009D11C4"/>
    <w:rsid w:val="009D33EC"/>
    <w:rsid w:val="009E22A1"/>
    <w:rsid w:val="009F298E"/>
    <w:rsid w:val="009F57C3"/>
    <w:rsid w:val="00A011C7"/>
    <w:rsid w:val="00A06980"/>
    <w:rsid w:val="00A1627D"/>
    <w:rsid w:val="00A2159F"/>
    <w:rsid w:val="00A2303A"/>
    <w:rsid w:val="00A25EA6"/>
    <w:rsid w:val="00A31B18"/>
    <w:rsid w:val="00A34B19"/>
    <w:rsid w:val="00A3623D"/>
    <w:rsid w:val="00A452B8"/>
    <w:rsid w:val="00A47EAC"/>
    <w:rsid w:val="00A54F69"/>
    <w:rsid w:val="00A63C52"/>
    <w:rsid w:val="00A81FCF"/>
    <w:rsid w:val="00A90CFF"/>
    <w:rsid w:val="00AB0F6D"/>
    <w:rsid w:val="00AB6EF0"/>
    <w:rsid w:val="00AB7316"/>
    <w:rsid w:val="00AC06D8"/>
    <w:rsid w:val="00AE6FEF"/>
    <w:rsid w:val="00AF28E5"/>
    <w:rsid w:val="00B02E41"/>
    <w:rsid w:val="00B0664A"/>
    <w:rsid w:val="00B11C96"/>
    <w:rsid w:val="00B15B8F"/>
    <w:rsid w:val="00B16CDB"/>
    <w:rsid w:val="00B17287"/>
    <w:rsid w:val="00B17877"/>
    <w:rsid w:val="00B21F68"/>
    <w:rsid w:val="00B25552"/>
    <w:rsid w:val="00B27D06"/>
    <w:rsid w:val="00B311C8"/>
    <w:rsid w:val="00B3534C"/>
    <w:rsid w:val="00B3610D"/>
    <w:rsid w:val="00B3737C"/>
    <w:rsid w:val="00B41965"/>
    <w:rsid w:val="00B423F7"/>
    <w:rsid w:val="00B44165"/>
    <w:rsid w:val="00B5282A"/>
    <w:rsid w:val="00B61E54"/>
    <w:rsid w:val="00B6516F"/>
    <w:rsid w:val="00B67660"/>
    <w:rsid w:val="00B7384F"/>
    <w:rsid w:val="00B83863"/>
    <w:rsid w:val="00B92393"/>
    <w:rsid w:val="00BA5AEC"/>
    <w:rsid w:val="00BB43F1"/>
    <w:rsid w:val="00BC746A"/>
    <w:rsid w:val="00BD0A65"/>
    <w:rsid w:val="00BD2DE1"/>
    <w:rsid w:val="00BE4740"/>
    <w:rsid w:val="00BE5E1A"/>
    <w:rsid w:val="00BF238A"/>
    <w:rsid w:val="00BF5748"/>
    <w:rsid w:val="00C1203D"/>
    <w:rsid w:val="00C12E3E"/>
    <w:rsid w:val="00C14C4A"/>
    <w:rsid w:val="00C16FD4"/>
    <w:rsid w:val="00C17E2E"/>
    <w:rsid w:val="00C246BF"/>
    <w:rsid w:val="00C25F84"/>
    <w:rsid w:val="00C26A9D"/>
    <w:rsid w:val="00C31069"/>
    <w:rsid w:val="00C44232"/>
    <w:rsid w:val="00C53BB8"/>
    <w:rsid w:val="00C53C7A"/>
    <w:rsid w:val="00C579DF"/>
    <w:rsid w:val="00C83478"/>
    <w:rsid w:val="00C93AFE"/>
    <w:rsid w:val="00C97944"/>
    <w:rsid w:val="00CA34B5"/>
    <w:rsid w:val="00CB7CDD"/>
    <w:rsid w:val="00CB7EDD"/>
    <w:rsid w:val="00CB7F6A"/>
    <w:rsid w:val="00CC7A1F"/>
    <w:rsid w:val="00CE29C7"/>
    <w:rsid w:val="00CF5549"/>
    <w:rsid w:val="00CF59A0"/>
    <w:rsid w:val="00CF75CC"/>
    <w:rsid w:val="00D125E9"/>
    <w:rsid w:val="00D2117A"/>
    <w:rsid w:val="00D24963"/>
    <w:rsid w:val="00D26F65"/>
    <w:rsid w:val="00D30FDE"/>
    <w:rsid w:val="00D56932"/>
    <w:rsid w:val="00D645B3"/>
    <w:rsid w:val="00D67D67"/>
    <w:rsid w:val="00D72837"/>
    <w:rsid w:val="00D72B3F"/>
    <w:rsid w:val="00D735DA"/>
    <w:rsid w:val="00D85898"/>
    <w:rsid w:val="00D866DB"/>
    <w:rsid w:val="00D90AF3"/>
    <w:rsid w:val="00DA0005"/>
    <w:rsid w:val="00DA610A"/>
    <w:rsid w:val="00DB4996"/>
    <w:rsid w:val="00DC19E7"/>
    <w:rsid w:val="00DC4D17"/>
    <w:rsid w:val="00DD00DA"/>
    <w:rsid w:val="00DD2B8B"/>
    <w:rsid w:val="00DD6727"/>
    <w:rsid w:val="00DD73DD"/>
    <w:rsid w:val="00DF2333"/>
    <w:rsid w:val="00DF7E02"/>
    <w:rsid w:val="00E13DFF"/>
    <w:rsid w:val="00E21E9C"/>
    <w:rsid w:val="00E46431"/>
    <w:rsid w:val="00E5098C"/>
    <w:rsid w:val="00E7175E"/>
    <w:rsid w:val="00E91F7E"/>
    <w:rsid w:val="00EB0CE4"/>
    <w:rsid w:val="00EB3170"/>
    <w:rsid w:val="00EC791A"/>
    <w:rsid w:val="00EE2A54"/>
    <w:rsid w:val="00F1007B"/>
    <w:rsid w:val="00F131E5"/>
    <w:rsid w:val="00F177D4"/>
    <w:rsid w:val="00F25D2F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D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34C21-8314-44DF-82EB-B7F2DD0D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3527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4</cp:revision>
  <cp:lastPrinted>2014-03-12T10:42:00Z</cp:lastPrinted>
  <dcterms:created xsi:type="dcterms:W3CDTF">2016-05-16T08:48:00Z</dcterms:created>
  <dcterms:modified xsi:type="dcterms:W3CDTF">2016-08-03T07:35:00Z</dcterms:modified>
</cp:coreProperties>
</file>