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818" w:rsidRPr="007516A2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516A2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 w:rsidR="00EC3FDE">
        <w:rPr>
          <w:rFonts w:ascii="Times New Roman" w:hAnsi="Times New Roman" w:cs="Times New Roman"/>
          <w:color w:val="000000"/>
          <w:sz w:val="24"/>
          <w:szCs w:val="24"/>
        </w:rPr>
        <w:t>7</w:t>
      </w:r>
    </w:p>
    <w:p w:rsidR="002F1818" w:rsidRPr="007516A2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516A2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7516A2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2F1818" w:rsidRPr="007516A2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516A2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F1818" w:rsidRPr="007516A2" w:rsidRDefault="002F1818" w:rsidP="00B71B7A">
      <w:pPr>
        <w:spacing w:after="0" w:line="240" w:lineRule="auto"/>
        <w:jc w:val="right"/>
        <w:rPr>
          <w:color w:val="000000"/>
          <w:sz w:val="24"/>
          <w:szCs w:val="24"/>
        </w:rPr>
      </w:pPr>
      <w:r w:rsidRPr="007516A2"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 w:rsidR="00D93C12">
        <w:rPr>
          <w:rFonts w:ascii="Times New Roman" w:hAnsi="Times New Roman" w:cs="Times New Roman"/>
          <w:color w:val="000000"/>
          <w:sz w:val="24"/>
          <w:szCs w:val="24"/>
        </w:rPr>
        <w:t>26 августа</w:t>
      </w:r>
      <w:r w:rsidRPr="007516A2">
        <w:rPr>
          <w:rFonts w:ascii="Times New Roman" w:hAnsi="Times New Roman" w:cs="Times New Roman"/>
          <w:color w:val="000000"/>
          <w:sz w:val="24"/>
          <w:szCs w:val="24"/>
        </w:rPr>
        <w:t xml:space="preserve">  2016 года № </w:t>
      </w:r>
      <w:r w:rsidR="00D93C12">
        <w:rPr>
          <w:rFonts w:ascii="Times New Roman" w:hAnsi="Times New Roman" w:cs="Times New Roman"/>
          <w:color w:val="000000"/>
          <w:sz w:val="24"/>
          <w:szCs w:val="24"/>
        </w:rPr>
        <w:t>459</w:t>
      </w:r>
    </w:p>
    <w:p w:rsidR="00ED16CC" w:rsidRPr="00B71B7A" w:rsidRDefault="002F1818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71B7A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ED16CC" w:rsidRPr="00B71B7A">
        <w:rPr>
          <w:rFonts w:ascii="Times New Roman" w:hAnsi="Times New Roman" w:cs="Times New Roman"/>
          <w:color w:val="000000"/>
          <w:sz w:val="24"/>
          <w:szCs w:val="24"/>
        </w:rPr>
        <w:t xml:space="preserve">риложение </w:t>
      </w:r>
      <w:r w:rsidR="00C37E0D" w:rsidRPr="00B71B7A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B93632" w:rsidRPr="00B71B7A">
        <w:rPr>
          <w:rFonts w:ascii="Times New Roman" w:hAnsi="Times New Roman" w:cs="Times New Roman"/>
          <w:color w:val="000000"/>
          <w:sz w:val="24"/>
          <w:szCs w:val="24"/>
        </w:rPr>
        <w:t>0</w:t>
      </w:r>
    </w:p>
    <w:p w:rsidR="00ED16CC" w:rsidRPr="00B71B7A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71B7A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B71B7A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ED16CC" w:rsidRPr="00B71B7A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71B7A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ED16CC" w:rsidRPr="00B71B7A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71B7A"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 w:rsidR="0025174D" w:rsidRPr="00B71B7A">
        <w:rPr>
          <w:rFonts w:ascii="Times New Roman" w:hAnsi="Times New Roman" w:cs="Times New Roman"/>
          <w:color w:val="000000"/>
          <w:sz w:val="24"/>
          <w:szCs w:val="24"/>
        </w:rPr>
        <w:t xml:space="preserve">29 </w:t>
      </w:r>
      <w:r w:rsidRPr="00B71B7A">
        <w:rPr>
          <w:rFonts w:ascii="Times New Roman" w:hAnsi="Times New Roman" w:cs="Times New Roman"/>
          <w:color w:val="000000"/>
          <w:sz w:val="24"/>
          <w:szCs w:val="24"/>
        </w:rPr>
        <w:t xml:space="preserve"> декабря  201</w:t>
      </w:r>
      <w:r w:rsidR="00675CCE" w:rsidRPr="00B71B7A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B71B7A">
        <w:rPr>
          <w:rFonts w:ascii="Times New Roman" w:hAnsi="Times New Roman" w:cs="Times New Roman"/>
          <w:color w:val="000000"/>
          <w:sz w:val="24"/>
          <w:szCs w:val="24"/>
        </w:rPr>
        <w:t xml:space="preserve"> года № </w:t>
      </w:r>
      <w:r w:rsidR="0025174D" w:rsidRPr="00B71B7A">
        <w:rPr>
          <w:rFonts w:ascii="Times New Roman" w:hAnsi="Times New Roman" w:cs="Times New Roman"/>
          <w:color w:val="000000"/>
          <w:sz w:val="24"/>
          <w:szCs w:val="24"/>
        </w:rPr>
        <w:t>401</w:t>
      </w:r>
    </w:p>
    <w:p w:rsidR="00560BD7" w:rsidRDefault="00560BD7" w:rsidP="00ED16CC">
      <w:pPr>
        <w:spacing w:after="0" w:line="240" w:lineRule="auto"/>
      </w:pPr>
    </w:p>
    <w:p w:rsidR="00ED16CC" w:rsidRDefault="00ED16CC"/>
    <w:tbl>
      <w:tblPr>
        <w:tblW w:w="10030" w:type="dxa"/>
        <w:tblInd w:w="-459" w:type="dxa"/>
        <w:tblLayout w:type="fixed"/>
        <w:tblLook w:val="04A0"/>
      </w:tblPr>
      <w:tblGrid>
        <w:gridCol w:w="141"/>
        <w:gridCol w:w="6663"/>
        <w:gridCol w:w="1007"/>
        <w:gridCol w:w="127"/>
        <w:gridCol w:w="723"/>
        <w:gridCol w:w="270"/>
        <w:gridCol w:w="688"/>
        <w:gridCol w:w="411"/>
      </w:tblGrid>
      <w:tr w:rsidR="00A84FE5" w:rsidRPr="00ED16CC" w:rsidTr="009F6155">
        <w:trPr>
          <w:gridBefore w:val="1"/>
          <w:gridAfter w:val="1"/>
          <w:wBefore w:w="141" w:type="dxa"/>
          <w:wAfter w:w="411" w:type="dxa"/>
          <w:trHeight w:val="690"/>
        </w:trPr>
        <w:tc>
          <w:tcPr>
            <w:tcW w:w="7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FE5" w:rsidRPr="00ED16CC" w:rsidRDefault="00335F7F" w:rsidP="00335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="00A84FE5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Прогнозируемое поступление доходов и распределение бюджетных ассигнований Дорожного фонда </w:t>
            </w:r>
            <w:r w:rsidR="00A84FE5" w:rsidRPr="00C37E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Троснянского муниципального района</w:t>
            </w:r>
            <w:r w:rsidR="00A84FE5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на 201</w:t>
            </w:r>
            <w:r w:rsidR="00A84F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A84FE5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4FE5" w:rsidRPr="00ED16CC" w:rsidTr="007D6151">
        <w:trPr>
          <w:trHeight w:val="279"/>
        </w:trPr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FE5" w:rsidRPr="00ED16CC" w:rsidRDefault="00A84FE5" w:rsidP="00ED16CC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5F7F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  <w:p w:rsidR="00A84FE5" w:rsidRPr="00ED16CC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A84FE5" w:rsidRPr="00ED16CC" w:rsidTr="007D6151">
        <w:trPr>
          <w:trHeight w:val="531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Pr="00ED16CC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Pr="00ED16CC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BD39D3" w:rsidRPr="00ED16CC" w:rsidTr="007D6151">
        <w:trPr>
          <w:trHeight w:val="279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9D3" w:rsidRPr="00ED16CC" w:rsidRDefault="00BD39D3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1.01.2016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9D3" w:rsidRDefault="00BD39D3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9D3" w:rsidRDefault="00BD39D3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9D3" w:rsidRDefault="00EF39E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1981,7</w:t>
            </w:r>
          </w:p>
        </w:tc>
      </w:tr>
      <w:tr w:rsidR="00A84FE5" w:rsidRPr="00ED16CC" w:rsidTr="007D6151">
        <w:trPr>
          <w:trHeight w:val="279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Pr="00ED16CC" w:rsidRDefault="00A84FE5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E5" w:rsidRPr="00ED16CC" w:rsidRDefault="00A84FE5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7536,0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Default="00A84FE5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Default="007D6151" w:rsidP="000E6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0E62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</w:t>
            </w:r>
            <w:r w:rsidR="00931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A84FE5" w:rsidRPr="00ED16CC" w:rsidTr="007D6151">
        <w:trPr>
          <w:trHeight w:val="292"/>
        </w:trPr>
        <w:tc>
          <w:tcPr>
            <w:tcW w:w="6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Pr="00ED16CC" w:rsidRDefault="00A84FE5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доходы Дорожного фонда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 муниципального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Pr="00ED16CC" w:rsidRDefault="00A84FE5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4FD6" w:rsidRDefault="00734FD6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Default="000E62C7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31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536,0</w:t>
            </w:r>
          </w:p>
        </w:tc>
      </w:tr>
      <w:tr w:rsidR="001F68B9" w:rsidRPr="00ED16CC" w:rsidTr="001F68B9">
        <w:trPr>
          <w:trHeight w:val="1012"/>
        </w:trPr>
        <w:tc>
          <w:tcPr>
            <w:tcW w:w="6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8B9" w:rsidRPr="001F68B9" w:rsidRDefault="001F68B9" w:rsidP="001F68B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B9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населенных пунктов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B9" w:rsidRPr="00734FD6" w:rsidRDefault="00734FD6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4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9534,0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8B9" w:rsidRPr="007D6151" w:rsidRDefault="001F68B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F68B9" w:rsidRPr="007D6151" w:rsidRDefault="001F68B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F68B9" w:rsidRPr="007D6151" w:rsidRDefault="001F68B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34FD6" w:rsidRDefault="00734FD6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34FD6" w:rsidRDefault="00734FD6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F68B9" w:rsidRPr="007D6151" w:rsidRDefault="001F68B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8B9" w:rsidRDefault="001F68B9" w:rsidP="00244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F68B9" w:rsidRDefault="001F68B9" w:rsidP="00244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F68B9" w:rsidRDefault="001F68B9" w:rsidP="00244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34FD6" w:rsidRDefault="00734FD6" w:rsidP="00244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34FD6" w:rsidRDefault="00734FD6" w:rsidP="00244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F68B9" w:rsidRPr="007D6151" w:rsidRDefault="001F68B9" w:rsidP="00244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9534,0</w:t>
            </w:r>
          </w:p>
        </w:tc>
      </w:tr>
      <w:tr w:rsidR="00A84FE5" w:rsidRPr="00ED16CC" w:rsidTr="007D6151">
        <w:trPr>
          <w:trHeight w:val="279"/>
        </w:trPr>
        <w:tc>
          <w:tcPr>
            <w:tcW w:w="6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Pr="00ED16CC" w:rsidRDefault="00A84FE5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E5" w:rsidRPr="00ED16CC" w:rsidRDefault="00734FD6" w:rsidP="00734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17873,0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Default="00734FD6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Default="00C953B3" w:rsidP="00734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734F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8203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A84FE5" w:rsidRPr="00ED16CC" w:rsidTr="007D6151">
        <w:trPr>
          <w:trHeight w:val="240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Pr="00ED16CC" w:rsidRDefault="00A84FE5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Pr="00ED16CC" w:rsidRDefault="00A84FE5" w:rsidP="00F9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90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Default="009F6155" w:rsidP="0093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5914,7</w:t>
            </w:r>
          </w:p>
        </w:tc>
      </w:tr>
      <w:tr w:rsidR="00A84FE5" w:rsidRPr="00ED16CC" w:rsidTr="007D6151">
        <w:trPr>
          <w:trHeight w:val="389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Default="00A84FE5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дворовых территорий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Default="00F90FE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FE5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FE5" w:rsidRDefault="009F615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1335,8</w:t>
            </w:r>
          </w:p>
        </w:tc>
      </w:tr>
      <w:tr w:rsidR="00A84FE5" w:rsidRPr="00ED16CC" w:rsidTr="007D6151">
        <w:trPr>
          <w:trHeight w:val="331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67B" w:rsidRDefault="00A84FE5" w:rsidP="00C35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Pr="00ED16CC" w:rsidRDefault="00F90FE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FE5" w:rsidRDefault="00A84FE5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FE5" w:rsidRDefault="009F6155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</w:tr>
      <w:tr w:rsidR="00A84FE5" w:rsidRPr="00ED16CC" w:rsidTr="007D6151">
        <w:trPr>
          <w:trHeight w:val="389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Default="00A84FE5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  <w:r w:rsidR="00C356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сельским поселениям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Pr="00ED16CC" w:rsidRDefault="00734FD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FE5" w:rsidRDefault="00734FD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FE5" w:rsidRDefault="00706B1E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906,7</w:t>
            </w:r>
          </w:p>
        </w:tc>
      </w:tr>
      <w:tr w:rsidR="00F13C7C" w:rsidRPr="00ED16CC" w:rsidTr="007D6151">
        <w:trPr>
          <w:trHeight w:val="389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C7C" w:rsidRPr="001F68B9" w:rsidRDefault="001F68B9" w:rsidP="00363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13C7C" w:rsidRPr="001F68B9">
              <w:rPr>
                <w:rFonts w:ascii="Times New Roman" w:hAnsi="Times New Roman" w:cs="Times New Roman"/>
                <w:sz w:val="24"/>
                <w:szCs w:val="24"/>
              </w:rPr>
              <w:t>емонт автомобильных дорог общего пользования местного значения в административн</w:t>
            </w:r>
            <w:r w:rsidR="00E852C6">
              <w:rPr>
                <w:rFonts w:ascii="Times New Roman" w:hAnsi="Times New Roman" w:cs="Times New Roman"/>
                <w:sz w:val="24"/>
                <w:szCs w:val="24"/>
              </w:rPr>
              <w:t>ом це</w:t>
            </w:r>
            <w:r w:rsidR="00F13C7C" w:rsidRPr="001F68B9">
              <w:rPr>
                <w:rFonts w:ascii="Times New Roman" w:hAnsi="Times New Roman" w:cs="Times New Roman"/>
                <w:sz w:val="24"/>
                <w:szCs w:val="24"/>
              </w:rPr>
              <w:t>нтр</w:t>
            </w:r>
            <w:r w:rsidR="00E852C6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proofErr w:type="spellStart"/>
            <w:r w:rsidR="00E852C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E852C6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="00E852C6">
              <w:rPr>
                <w:rFonts w:ascii="Times New Roman" w:hAnsi="Times New Roman" w:cs="Times New Roman"/>
                <w:sz w:val="24"/>
                <w:szCs w:val="24"/>
              </w:rPr>
              <w:t>росна</w:t>
            </w:r>
            <w:proofErr w:type="spellEnd"/>
            <w:r w:rsidR="00E852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C7C" w:rsidRPr="001F68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52C6"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 w:rsidR="00E852C6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</w:t>
            </w:r>
            <w:r w:rsidR="00F13C7C" w:rsidRPr="001F68B9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C7C" w:rsidRDefault="00F13C7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FD6" w:rsidRDefault="00734FD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FD6" w:rsidRDefault="00734FD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7C" w:rsidRDefault="00F13C7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0996" w:rsidRDefault="00DD099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0996" w:rsidRDefault="00DD099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7C" w:rsidRDefault="00F13C7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0996" w:rsidRDefault="00DD099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0996" w:rsidRDefault="00DD099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9534,0</w:t>
            </w:r>
          </w:p>
        </w:tc>
      </w:tr>
      <w:tr w:rsidR="00656430" w:rsidRPr="00ED16CC" w:rsidTr="007D6151">
        <w:trPr>
          <w:trHeight w:val="389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F4D" w:rsidRPr="003D667B" w:rsidRDefault="00140F4D" w:rsidP="00140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67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D667B"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мероприятия по ремонту автомобильных дорог общего пользования местного значения </w:t>
            </w:r>
          </w:p>
          <w:p w:rsidR="00656430" w:rsidRDefault="00656430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430" w:rsidRDefault="00734FD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7B" w:rsidRDefault="003D667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30" w:rsidRDefault="003D667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</w:tbl>
    <w:p w:rsidR="00F44F35" w:rsidRDefault="00F44F35" w:rsidP="00C56D02"/>
    <w:sectPr w:rsidR="00F44F35" w:rsidSect="00560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C0354"/>
    <w:rsid w:val="000E62C7"/>
    <w:rsid w:val="00111185"/>
    <w:rsid w:val="00140F4D"/>
    <w:rsid w:val="0015209B"/>
    <w:rsid w:val="00170C43"/>
    <w:rsid w:val="00194F0B"/>
    <w:rsid w:val="001D2ED0"/>
    <w:rsid w:val="001F68B9"/>
    <w:rsid w:val="0024428A"/>
    <w:rsid w:val="0025174D"/>
    <w:rsid w:val="00265817"/>
    <w:rsid w:val="002F1818"/>
    <w:rsid w:val="00300C92"/>
    <w:rsid w:val="00335F7F"/>
    <w:rsid w:val="0036301B"/>
    <w:rsid w:val="00385B1E"/>
    <w:rsid w:val="003D667B"/>
    <w:rsid w:val="00427CE1"/>
    <w:rsid w:val="00446E43"/>
    <w:rsid w:val="00455FD5"/>
    <w:rsid w:val="004A6604"/>
    <w:rsid w:val="004B0A32"/>
    <w:rsid w:val="0052269C"/>
    <w:rsid w:val="00560BD7"/>
    <w:rsid w:val="00640B4A"/>
    <w:rsid w:val="00656430"/>
    <w:rsid w:val="00675CCE"/>
    <w:rsid w:val="00706B1E"/>
    <w:rsid w:val="00727909"/>
    <w:rsid w:val="00734FD6"/>
    <w:rsid w:val="007516A2"/>
    <w:rsid w:val="00754F38"/>
    <w:rsid w:val="00780493"/>
    <w:rsid w:val="00793686"/>
    <w:rsid w:val="007C3342"/>
    <w:rsid w:val="007D6151"/>
    <w:rsid w:val="0080521C"/>
    <w:rsid w:val="008862C5"/>
    <w:rsid w:val="008D2A3D"/>
    <w:rsid w:val="008E430A"/>
    <w:rsid w:val="00901532"/>
    <w:rsid w:val="009318F4"/>
    <w:rsid w:val="00956CC3"/>
    <w:rsid w:val="009A2636"/>
    <w:rsid w:val="009F6155"/>
    <w:rsid w:val="00A75138"/>
    <w:rsid w:val="00A84FE5"/>
    <w:rsid w:val="00A87C7C"/>
    <w:rsid w:val="00B3756F"/>
    <w:rsid w:val="00B71B7A"/>
    <w:rsid w:val="00B93632"/>
    <w:rsid w:val="00BD39D3"/>
    <w:rsid w:val="00C3567B"/>
    <w:rsid w:val="00C37E0D"/>
    <w:rsid w:val="00C47782"/>
    <w:rsid w:val="00C56D02"/>
    <w:rsid w:val="00C63C4D"/>
    <w:rsid w:val="00C807BC"/>
    <w:rsid w:val="00C90194"/>
    <w:rsid w:val="00C953B3"/>
    <w:rsid w:val="00CB42FE"/>
    <w:rsid w:val="00CB7B87"/>
    <w:rsid w:val="00CC7AE7"/>
    <w:rsid w:val="00D648B8"/>
    <w:rsid w:val="00D83DCB"/>
    <w:rsid w:val="00D93C12"/>
    <w:rsid w:val="00DD0996"/>
    <w:rsid w:val="00E453BF"/>
    <w:rsid w:val="00E852C6"/>
    <w:rsid w:val="00E93E11"/>
    <w:rsid w:val="00EC3FDE"/>
    <w:rsid w:val="00ED16CC"/>
    <w:rsid w:val="00EF39ED"/>
    <w:rsid w:val="00F13C7C"/>
    <w:rsid w:val="00F14EA3"/>
    <w:rsid w:val="00F44F35"/>
    <w:rsid w:val="00F90FEB"/>
    <w:rsid w:val="00FF1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60</cp:revision>
  <cp:lastPrinted>2015-12-30T05:41:00Z</cp:lastPrinted>
  <dcterms:created xsi:type="dcterms:W3CDTF">2014-11-12T15:16:00Z</dcterms:created>
  <dcterms:modified xsi:type="dcterms:W3CDTF">2016-08-26T04:41:00Z</dcterms:modified>
</cp:coreProperties>
</file>