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01" w:rsidRDefault="005E5BA1" w:rsidP="005E5BA1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B62D35">
        <w:rPr>
          <w:color w:val="000000"/>
          <w:sz w:val="28"/>
          <w:szCs w:val="28"/>
        </w:rPr>
        <w:t>8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 xml:space="preserve">к решению Троснянского </w:t>
      </w:r>
      <w:proofErr w:type="gramStart"/>
      <w:r w:rsidRPr="00D00898">
        <w:rPr>
          <w:color w:val="000000"/>
          <w:sz w:val="28"/>
          <w:szCs w:val="28"/>
        </w:rPr>
        <w:t>районного</w:t>
      </w:r>
      <w:proofErr w:type="gramEnd"/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 </w:t>
      </w:r>
      <w:r w:rsidR="00510007">
        <w:rPr>
          <w:color w:val="000000"/>
          <w:sz w:val="28"/>
          <w:szCs w:val="28"/>
        </w:rPr>
        <w:t>26 августа</w:t>
      </w:r>
      <w:r>
        <w:rPr>
          <w:color w:val="000000"/>
          <w:sz w:val="28"/>
          <w:szCs w:val="28"/>
        </w:rPr>
        <w:t xml:space="preserve"> </w:t>
      </w:r>
      <w:r w:rsidRPr="00D00898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6</w:t>
      </w:r>
      <w:r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510007">
        <w:rPr>
          <w:color w:val="000000"/>
          <w:sz w:val="28"/>
          <w:szCs w:val="28"/>
        </w:rPr>
        <w:t xml:space="preserve"> 459</w:t>
      </w:r>
    </w:p>
    <w:p w:rsidR="005E5BA1" w:rsidRDefault="005E5BA1" w:rsidP="00D00898">
      <w:pPr>
        <w:jc w:val="right"/>
        <w:rPr>
          <w:color w:val="000000"/>
          <w:sz w:val="28"/>
          <w:szCs w:val="28"/>
        </w:rPr>
      </w:pPr>
    </w:p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C87486">
        <w:rPr>
          <w:color w:val="000000"/>
          <w:sz w:val="28"/>
          <w:szCs w:val="28"/>
        </w:rPr>
        <w:t>1</w:t>
      </w:r>
      <w:r w:rsidR="002F6993">
        <w:rPr>
          <w:color w:val="000000"/>
          <w:sz w:val="28"/>
          <w:szCs w:val="28"/>
        </w:rPr>
        <w:t>3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Троснянского </w:t>
      </w:r>
      <w:proofErr w:type="gramStart"/>
      <w:r w:rsidR="00F72350" w:rsidRPr="00D00898">
        <w:rPr>
          <w:color w:val="000000"/>
          <w:sz w:val="28"/>
          <w:szCs w:val="28"/>
        </w:rPr>
        <w:t>районного</w:t>
      </w:r>
      <w:proofErr w:type="gramEnd"/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8748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 w:rsidR="00C12A91">
        <w:rPr>
          <w:color w:val="000000"/>
          <w:sz w:val="28"/>
          <w:szCs w:val="28"/>
        </w:rPr>
        <w:t xml:space="preserve"> </w:t>
      </w:r>
      <w:r w:rsidR="006A1C90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 декабря </w:t>
      </w:r>
      <w:r w:rsidR="00F72350" w:rsidRPr="00D00898">
        <w:rPr>
          <w:color w:val="000000"/>
          <w:sz w:val="28"/>
          <w:szCs w:val="28"/>
        </w:rPr>
        <w:t xml:space="preserve"> 201</w:t>
      </w:r>
      <w:r w:rsidR="00C87486">
        <w:rPr>
          <w:color w:val="000000"/>
          <w:sz w:val="28"/>
          <w:szCs w:val="28"/>
        </w:rPr>
        <w:t>5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6A1C90">
        <w:rPr>
          <w:color w:val="000000"/>
          <w:sz w:val="28"/>
          <w:szCs w:val="28"/>
        </w:rPr>
        <w:t>401</w:t>
      </w:r>
    </w:p>
    <w:p w:rsidR="00BA4F83" w:rsidRDefault="00BA4F83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 xml:space="preserve">Дотация на сбалансированность бюджетов сельских поселений </w:t>
      </w: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>на 2016 год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BA4F83" w:rsidTr="00BA4F83">
        <w:tc>
          <w:tcPr>
            <w:tcW w:w="67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A4F83">
              <w:rPr>
                <w:rFonts w:eastAsia="Calibri"/>
                <w:sz w:val="28"/>
                <w:szCs w:val="28"/>
              </w:rPr>
              <w:t>п</w:t>
            </w:r>
            <w:proofErr w:type="spellEnd"/>
            <w:proofErr w:type="gramEnd"/>
            <w:r w:rsidRPr="00BA4F83">
              <w:rPr>
                <w:rFonts w:eastAsia="Calibri"/>
                <w:sz w:val="28"/>
                <w:szCs w:val="28"/>
              </w:rPr>
              <w:t>/</w:t>
            </w:r>
            <w:proofErr w:type="spellStart"/>
            <w:r w:rsidRPr="00BA4F83">
              <w:rPr>
                <w:rFonts w:eastAsia="Calibri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Утверждено</w:t>
            </w: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 2016 год</w:t>
            </w:r>
          </w:p>
        </w:tc>
        <w:tc>
          <w:tcPr>
            <w:tcW w:w="1417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С учетом поправок</w:t>
            </w:r>
          </w:p>
        </w:tc>
      </w:tr>
      <w:tr w:rsidR="00974580" w:rsidTr="00BA4F83">
        <w:tc>
          <w:tcPr>
            <w:tcW w:w="67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Воронецкое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74580" w:rsidRPr="00BA4F83" w:rsidRDefault="00974580" w:rsidP="002A56F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327,7</w:t>
            </w:r>
          </w:p>
        </w:tc>
        <w:tc>
          <w:tcPr>
            <w:tcW w:w="1417" w:type="dxa"/>
          </w:tcPr>
          <w:p w:rsidR="00974580" w:rsidRPr="00BA4F83" w:rsidRDefault="00CD72A1" w:rsidP="006F72C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76,4</w:t>
            </w:r>
          </w:p>
        </w:tc>
        <w:tc>
          <w:tcPr>
            <w:tcW w:w="1559" w:type="dxa"/>
          </w:tcPr>
          <w:p w:rsidR="00974580" w:rsidRPr="00BA4F83" w:rsidRDefault="00CD72A1" w:rsidP="006F72C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404,1</w:t>
            </w:r>
          </w:p>
        </w:tc>
      </w:tr>
      <w:tr w:rsidR="00974580" w:rsidTr="00BA4F83">
        <w:tc>
          <w:tcPr>
            <w:tcW w:w="67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Жерновецкое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74580" w:rsidRPr="00BA4F83" w:rsidRDefault="00974580" w:rsidP="002A56F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974580" w:rsidRPr="00BA4F83" w:rsidRDefault="00974580" w:rsidP="006F72C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974580" w:rsidRPr="00BA4F83" w:rsidRDefault="00CD72A1" w:rsidP="0046129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6,0</w:t>
            </w:r>
          </w:p>
        </w:tc>
      </w:tr>
      <w:tr w:rsidR="00974580" w:rsidTr="00BA4F83">
        <w:tc>
          <w:tcPr>
            <w:tcW w:w="67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Ломовецкое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74580" w:rsidRPr="00BA4F83" w:rsidRDefault="00974580" w:rsidP="002A56F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242,2</w:t>
            </w:r>
          </w:p>
        </w:tc>
        <w:tc>
          <w:tcPr>
            <w:tcW w:w="1417" w:type="dxa"/>
          </w:tcPr>
          <w:p w:rsidR="00974580" w:rsidRPr="00BA4F83" w:rsidRDefault="00CD72A1" w:rsidP="00623D4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="00623D4B">
              <w:rPr>
                <w:rFonts w:eastAsia="Calibri"/>
                <w:sz w:val="28"/>
                <w:szCs w:val="28"/>
              </w:rPr>
              <w:t>4</w:t>
            </w:r>
            <w:r>
              <w:rPr>
                <w:rFonts w:eastAsia="Calibri"/>
                <w:sz w:val="28"/>
                <w:szCs w:val="28"/>
              </w:rPr>
              <w:t>3,1</w:t>
            </w:r>
          </w:p>
        </w:tc>
        <w:tc>
          <w:tcPr>
            <w:tcW w:w="1559" w:type="dxa"/>
          </w:tcPr>
          <w:p w:rsidR="00974580" w:rsidRPr="00BA4F83" w:rsidRDefault="00CD72A1" w:rsidP="00623D4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  <w:r w:rsidR="00623D4B">
              <w:rPr>
                <w:rFonts w:eastAsia="Calibri"/>
                <w:sz w:val="28"/>
                <w:szCs w:val="28"/>
              </w:rPr>
              <w:t>8</w:t>
            </w:r>
            <w:r>
              <w:rPr>
                <w:rFonts w:eastAsia="Calibri"/>
                <w:sz w:val="28"/>
                <w:szCs w:val="28"/>
              </w:rPr>
              <w:t>5,3</w:t>
            </w:r>
          </w:p>
        </w:tc>
      </w:tr>
      <w:tr w:rsidR="00974580" w:rsidTr="00BA4F83">
        <w:tc>
          <w:tcPr>
            <w:tcW w:w="67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Муравльское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74580" w:rsidRPr="00BA4F83" w:rsidRDefault="00974580" w:rsidP="002A56F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269,0</w:t>
            </w:r>
          </w:p>
        </w:tc>
        <w:tc>
          <w:tcPr>
            <w:tcW w:w="1417" w:type="dxa"/>
          </w:tcPr>
          <w:p w:rsidR="00974580" w:rsidRPr="00BA4F83" w:rsidRDefault="00CD72A1" w:rsidP="006F72C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84,0</w:t>
            </w:r>
          </w:p>
        </w:tc>
        <w:tc>
          <w:tcPr>
            <w:tcW w:w="1559" w:type="dxa"/>
          </w:tcPr>
          <w:p w:rsidR="00974580" w:rsidRPr="00BA4F83" w:rsidRDefault="00CD72A1" w:rsidP="006F72C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353,0</w:t>
            </w:r>
          </w:p>
        </w:tc>
      </w:tr>
      <w:tr w:rsidR="00974580" w:rsidTr="00BA4F83">
        <w:tc>
          <w:tcPr>
            <w:tcW w:w="67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proofErr w:type="gramStart"/>
            <w:r w:rsidRPr="00BA4F83">
              <w:rPr>
                <w:rFonts w:eastAsia="Calibri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74580" w:rsidRPr="00BA4F83" w:rsidRDefault="00974580" w:rsidP="002A56F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183,8</w:t>
            </w:r>
          </w:p>
        </w:tc>
        <w:tc>
          <w:tcPr>
            <w:tcW w:w="1417" w:type="dxa"/>
          </w:tcPr>
          <w:p w:rsidR="00974580" w:rsidRPr="00BA4F83" w:rsidRDefault="00CD72A1" w:rsidP="006F72C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80,8</w:t>
            </w:r>
          </w:p>
        </w:tc>
        <w:tc>
          <w:tcPr>
            <w:tcW w:w="1559" w:type="dxa"/>
          </w:tcPr>
          <w:p w:rsidR="00974580" w:rsidRPr="00BA4F83" w:rsidRDefault="00CD72A1" w:rsidP="006F72C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264,6</w:t>
            </w:r>
          </w:p>
        </w:tc>
      </w:tr>
      <w:tr w:rsidR="00974580" w:rsidTr="00BA4F83">
        <w:tc>
          <w:tcPr>
            <w:tcW w:w="67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974580" w:rsidRPr="00BA4F83" w:rsidRDefault="00974580" w:rsidP="002A56F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184,6</w:t>
            </w:r>
          </w:p>
        </w:tc>
        <w:tc>
          <w:tcPr>
            <w:tcW w:w="1417" w:type="dxa"/>
          </w:tcPr>
          <w:p w:rsidR="00974580" w:rsidRPr="00BA4F83" w:rsidRDefault="00974580" w:rsidP="006F72C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974580" w:rsidRPr="00BA4F83" w:rsidRDefault="00CD72A1" w:rsidP="006F72C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184,6</w:t>
            </w:r>
          </w:p>
        </w:tc>
      </w:tr>
      <w:tr w:rsidR="00974580" w:rsidTr="00BA4F83">
        <w:tc>
          <w:tcPr>
            <w:tcW w:w="67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Пенновское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74580" w:rsidRPr="00BA4F83" w:rsidRDefault="00974580" w:rsidP="002A56F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252,4</w:t>
            </w:r>
          </w:p>
        </w:tc>
        <w:tc>
          <w:tcPr>
            <w:tcW w:w="1417" w:type="dxa"/>
          </w:tcPr>
          <w:p w:rsidR="00974580" w:rsidRPr="00BA4F83" w:rsidRDefault="00CD72A1" w:rsidP="00176E3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56,3</w:t>
            </w:r>
          </w:p>
        </w:tc>
        <w:tc>
          <w:tcPr>
            <w:tcW w:w="1559" w:type="dxa"/>
          </w:tcPr>
          <w:p w:rsidR="00974580" w:rsidRPr="00BA4F83" w:rsidRDefault="00CD72A1" w:rsidP="00D0229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308,7</w:t>
            </w:r>
          </w:p>
        </w:tc>
      </w:tr>
      <w:tr w:rsidR="00974580" w:rsidTr="00BA4F83">
        <w:tc>
          <w:tcPr>
            <w:tcW w:w="67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Троснянское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74580" w:rsidRPr="00BA4F83" w:rsidRDefault="00974580" w:rsidP="002A56F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86,5</w:t>
            </w:r>
          </w:p>
        </w:tc>
        <w:tc>
          <w:tcPr>
            <w:tcW w:w="1417" w:type="dxa"/>
          </w:tcPr>
          <w:p w:rsidR="00974580" w:rsidRPr="00BA4F83" w:rsidRDefault="00974580" w:rsidP="006F72C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974580" w:rsidRPr="00BA4F83" w:rsidRDefault="00CD72A1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86,5</w:t>
            </w:r>
          </w:p>
        </w:tc>
      </w:tr>
      <w:tr w:rsidR="00974580" w:rsidTr="00BA4F83">
        <w:tc>
          <w:tcPr>
            <w:tcW w:w="67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974580" w:rsidRPr="00BA4F83" w:rsidRDefault="00974580" w:rsidP="002A56F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15,6</w:t>
            </w:r>
          </w:p>
        </w:tc>
        <w:tc>
          <w:tcPr>
            <w:tcW w:w="1417" w:type="dxa"/>
          </w:tcPr>
          <w:p w:rsidR="00974580" w:rsidRPr="00BA4F83" w:rsidRDefault="00CD72A1" w:rsidP="00176E3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9,4</w:t>
            </w:r>
          </w:p>
        </w:tc>
        <w:tc>
          <w:tcPr>
            <w:tcW w:w="1559" w:type="dxa"/>
          </w:tcPr>
          <w:p w:rsidR="00974580" w:rsidRPr="00BA4F83" w:rsidRDefault="00623D4B" w:rsidP="00DA34A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  <w:r w:rsidR="00CD72A1">
              <w:rPr>
                <w:rFonts w:eastAsia="Calibri"/>
                <w:sz w:val="28"/>
                <w:szCs w:val="28"/>
              </w:rPr>
              <w:t>5,0</w:t>
            </w:r>
          </w:p>
        </w:tc>
      </w:tr>
      <w:tr w:rsidR="00974580" w:rsidTr="00BA4F83">
        <w:tc>
          <w:tcPr>
            <w:tcW w:w="67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5" w:type="dxa"/>
          </w:tcPr>
          <w:p w:rsidR="00974580" w:rsidRPr="00BA4F83" w:rsidRDefault="00974580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Всего</w:t>
            </w:r>
            <w:proofErr w:type="gramStart"/>
            <w:r w:rsidRPr="00BA4F83">
              <w:rPr>
                <w:rFonts w:eastAsia="Calibri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974580" w:rsidRPr="00BA4F83" w:rsidRDefault="00974580" w:rsidP="002A56F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1567,8</w:t>
            </w:r>
          </w:p>
        </w:tc>
        <w:tc>
          <w:tcPr>
            <w:tcW w:w="1417" w:type="dxa"/>
          </w:tcPr>
          <w:p w:rsidR="00974580" w:rsidRPr="00BA4F83" w:rsidRDefault="00CA1D41" w:rsidP="002E3AD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  <w:r w:rsidR="002E3AD5">
              <w:rPr>
                <w:rFonts w:eastAsia="Calibri"/>
                <w:sz w:val="28"/>
                <w:szCs w:val="28"/>
              </w:rPr>
              <w:t>5</w:t>
            </w:r>
            <w:r w:rsidR="00CD72A1">
              <w:rPr>
                <w:rFonts w:eastAsia="Calibri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974580" w:rsidRPr="00BA4F83" w:rsidRDefault="00CD72A1" w:rsidP="00CA1D4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</w:t>
            </w:r>
            <w:r w:rsidR="002E3AD5"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</w:rPr>
              <w:t>7,8</w:t>
            </w:r>
          </w:p>
        </w:tc>
      </w:tr>
    </w:tbl>
    <w:p w:rsidR="00BA4F83" w:rsidRDefault="00BA4F83" w:rsidP="00BA4F83">
      <w:pPr>
        <w:spacing w:before="120" w:after="120"/>
        <w:jc w:val="center"/>
        <w:rPr>
          <w:b/>
          <w:color w:val="000000"/>
          <w:sz w:val="28"/>
          <w:szCs w:val="28"/>
        </w:rPr>
      </w:pPr>
    </w:p>
    <w:sectPr w:rsidR="00BA4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02228B"/>
    <w:rsid w:val="00112DB5"/>
    <w:rsid w:val="00176E34"/>
    <w:rsid w:val="00177CBE"/>
    <w:rsid w:val="001B2311"/>
    <w:rsid w:val="00294563"/>
    <w:rsid w:val="002A56F6"/>
    <w:rsid w:val="002D1754"/>
    <w:rsid w:val="002E0A7B"/>
    <w:rsid w:val="002E3AD5"/>
    <w:rsid w:val="002F6993"/>
    <w:rsid w:val="003D3B00"/>
    <w:rsid w:val="003E600F"/>
    <w:rsid w:val="003E614A"/>
    <w:rsid w:val="003F3ED4"/>
    <w:rsid w:val="00445955"/>
    <w:rsid w:val="0046129F"/>
    <w:rsid w:val="004F097F"/>
    <w:rsid w:val="00510007"/>
    <w:rsid w:val="005A1134"/>
    <w:rsid w:val="005E5BA1"/>
    <w:rsid w:val="00607904"/>
    <w:rsid w:val="00623D4B"/>
    <w:rsid w:val="006426D2"/>
    <w:rsid w:val="00663B01"/>
    <w:rsid w:val="006A1C90"/>
    <w:rsid w:val="006C7DF6"/>
    <w:rsid w:val="006D10C5"/>
    <w:rsid w:val="006F72C9"/>
    <w:rsid w:val="00706808"/>
    <w:rsid w:val="007119A7"/>
    <w:rsid w:val="007330DE"/>
    <w:rsid w:val="007D4769"/>
    <w:rsid w:val="0081425C"/>
    <w:rsid w:val="00831F88"/>
    <w:rsid w:val="00867EE5"/>
    <w:rsid w:val="00872CF1"/>
    <w:rsid w:val="008D73E2"/>
    <w:rsid w:val="008F3533"/>
    <w:rsid w:val="00923851"/>
    <w:rsid w:val="00964923"/>
    <w:rsid w:val="00974580"/>
    <w:rsid w:val="00B512E8"/>
    <w:rsid w:val="00B52F74"/>
    <w:rsid w:val="00B62D35"/>
    <w:rsid w:val="00B843AC"/>
    <w:rsid w:val="00B87E01"/>
    <w:rsid w:val="00BA4F83"/>
    <w:rsid w:val="00BA6F24"/>
    <w:rsid w:val="00BD68B1"/>
    <w:rsid w:val="00C12A91"/>
    <w:rsid w:val="00C55034"/>
    <w:rsid w:val="00C87486"/>
    <w:rsid w:val="00CA1D41"/>
    <w:rsid w:val="00CD72A1"/>
    <w:rsid w:val="00D00898"/>
    <w:rsid w:val="00D02295"/>
    <w:rsid w:val="00DA34A5"/>
    <w:rsid w:val="00DA4D82"/>
    <w:rsid w:val="00DA593F"/>
    <w:rsid w:val="00DD4AED"/>
    <w:rsid w:val="00E8582F"/>
    <w:rsid w:val="00EA5CE2"/>
    <w:rsid w:val="00EB7C11"/>
    <w:rsid w:val="00EF528C"/>
    <w:rsid w:val="00F3619C"/>
    <w:rsid w:val="00F44779"/>
    <w:rsid w:val="00F67732"/>
    <w:rsid w:val="00F72350"/>
    <w:rsid w:val="00FB4C65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BA4F8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3</cp:revision>
  <cp:lastPrinted>2016-01-28T08:44:00Z</cp:lastPrinted>
  <dcterms:created xsi:type="dcterms:W3CDTF">2016-08-26T07:28:00Z</dcterms:created>
  <dcterms:modified xsi:type="dcterms:W3CDTF">2016-08-26T07:39:00Z</dcterms:modified>
</cp:coreProperties>
</file>