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EFD" w:rsidRDefault="00B77EFD"/>
    <w:tbl>
      <w:tblPr>
        <w:tblW w:w="15614" w:type="dxa"/>
        <w:tblInd w:w="534" w:type="dxa"/>
        <w:tblLayout w:type="fixed"/>
        <w:tblLook w:val="04A0"/>
      </w:tblPr>
      <w:tblGrid>
        <w:gridCol w:w="15614"/>
      </w:tblGrid>
      <w:tr w:rsidR="00104514" w:rsidRPr="006A179E" w:rsidTr="00104514">
        <w:trPr>
          <w:trHeight w:val="510"/>
        </w:trPr>
        <w:tc>
          <w:tcPr>
            <w:tcW w:w="15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14" w:rsidRPr="00104514" w:rsidRDefault="00104514" w:rsidP="00BF4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Пиложение</w:t>
            </w:r>
            <w:proofErr w:type="spellEnd"/>
            <w:r w:rsidRPr="0010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</w:tc>
      </w:tr>
      <w:tr w:rsidR="00104514" w:rsidRPr="006A179E" w:rsidTr="00104514">
        <w:trPr>
          <w:trHeight w:val="270"/>
        </w:trPr>
        <w:tc>
          <w:tcPr>
            <w:tcW w:w="15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14" w:rsidRPr="00104514" w:rsidRDefault="00104514" w:rsidP="00BF4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</w:t>
            </w:r>
            <w:proofErr w:type="spellStart"/>
            <w:r w:rsidRPr="0010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</w:t>
            </w:r>
            <w:proofErr w:type="spellEnd"/>
            <w:r w:rsidRPr="0010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районного</w:t>
            </w:r>
            <w:proofErr w:type="gramEnd"/>
          </w:p>
        </w:tc>
      </w:tr>
      <w:tr w:rsidR="00104514" w:rsidRPr="006A179E" w:rsidTr="00104514">
        <w:trPr>
          <w:trHeight w:val="270"/>
        </w:trPr>
        <w:tc>
          <w:tcPr>
            <w:tcW w:w="15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14" w:rsidRPr="00104514" w:rsidRDefault="00104514" w:rsidP="00BF4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народных депутатов</w:t>
            </w:r>
          </w:p>
        </w:tc>
      </w:tr>
      <w:tr w:rsidR="00104514" w:rsidRPr="006A179E" w:rsidTr="00104514">
        <w:trPr>
          <w:trHeight w:val="270"/>
        </w:trPr>
        <w:tc>
          <w:tcPr>
            <w:tcW w:w="15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14" w:rsidRPr="00104514" w:rsidRDefault="00104514" w:rsidP="007C66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7C6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 августа</w:t>
            </w:r>
            <w:r w:rsidRPr="0010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2016 года №</w:t>
            </w:r>
            <w:r w:rsidR="007C6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459</w:t>
            </w:r>
          </w:p>
        </w:tc>
      </w:tr>
      <w:tr w:rsidR="00104514" w:rsidRPr="006A179E" w:rsidTr="00104514">
        <w:trPr>
          <w:trHeight w:val="270"/>
        </w:trPr>
        <w:tc>
          <w:tcPr>
            <w:tcW w:w="15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14" w:rsidRPr="00104514" w:rsidRDefault="00104514" w:rsidP="00BF45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4514">
              <w:rPr>
                <w:rFonts w:ascii="Times New Roman" w:hAnsi="Times New Roman" w:cs="Times New Roman"/>
                <w:sz w:val="24"/>
                <w:szCs w:val="24"/>
              </w:rPr>
              <w:t>«Приложение №9</w:t>
            </w:r>
          </w:p>
          <w:p w:rsidR="00104514" w:rsidRPr="00104514" w:rsidRDefault="00104514" w:rsidP="00BF45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451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</w:t>
            </w:r>
            <w:proofErr w:type="spellStart"/>
            <w:r w:rsidRPr="00104514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Pr="00104514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</w:t>
            </w:r>
          </w:p>
          <w:p w:rsidR="00104514" w:rsidRPr="00104514" w:rsidRDefault="00104514" w:rsidP="00BF45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4514">
              <w:rPr>
                <w:rFonts w:ascii="Times New Roman" w:hAnsi="Times New Roman" w:cs="Times New Roman"/>
                <w:sz w:val="24"/>
                <w:szCs w:val="24"/>
              </w:rPr>
              <w:t>народных депутатов № 401 от 29.12.2015года</w:t>
            </w:r>
          </w:p>
          <w:p w:rsidR="00104514" w:rsidRPr="00104514" w:rsidRDefault="00104514" w:rsidP="00BF45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4514">
              <w:rPr>
                <w:rFonts w:ascii="Times New Roman" w:hAnsi="Times New Roman" w:cs="Times New Roman"/>
                <w:sz w:val="24"/>
                <w:szCs w:val="24"/>
              </w:rPr>
              <w:t xml:space="preserve">«О бюджете </w:t>
            </w:r>
            <w:proofErr w:type="spellStart"/>
            <w:r w:rsidRPr="00104514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Pr="00104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04514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104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4514" w:rsidRPr="00104514" w:rsidRDefault="00104514" w:rsidP="00BF4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514">
              <w:rPr>
                <w:rFonts w:ascii="Times New Roman" w:hAnsi="Times New Roman" w:cs="Times New Roman"/>
                <w:sz w:val="24"/>
                <w:szCs w:val="24"/>
              </w:rPr>
              <w:t>района на 2016 год»</w:t>
            </w:r>
          </w:p>
        </w:tc>
      </w:tr>
      <w:tr w:rsidR="00613D11" w:rsidRPr="006A179E" w:rsidTr="00104514">
        <w:trPr>
          <w:trHeight w:val="270"/>
        </w:trPr>
        <w:tc>
          <w:tcPr>
            <w:tcW w:w="15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D11" w:rsidRDefault="00613D11" w:rsidP="00613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D11" w:rsidRPr="00104514" w:rsidRDefault="00613D11" w:rsidP="0085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Троснянского</w:t>
            </w:r>
            <w:proofErr w:type="spellEnd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и </w:t>
            </w:r>
            <w:proofErr w:type="spellStart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непрограммным</w:t>
            </w:r>
            <w:proofErr w:type="spellEnd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направлениям деятельности), группам видов расходов</w:t>
            </w:r>
            <w:r w:rsidR="00850F4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</w:t>
            </w: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одразделам классификации расходов бюджета муниципального района на 2016 год</w:t>
            </w:r>
          </w:p>
        </w:tc>
      </w:tr>
    </w:tbl>
    <w:p w:rsidR="00B77EFD" w:rsidRDefault="00B77EFD"/>
    <w:tbl>
      <w:tblPr>
        <w:tblW w:w="14485" w:type="dxa"/>
        <w:tblInd w:w="534" w:type="dxa"/>
        <w:tblLayout w:type="fixed"/>
        <w:tblLook w:val="04A0"/>
      </w:tblPr>
      <w:tblGrid>
        <w:gridCol w:w="3699"/>
        <w:gridCol w:w="837"/>
        <w:gridCol w:w="850"/>
        <w:gridCol w:w="997"/>
        <w:gridCol w:w="373"/>
        <w:gridCol w:w="620"/>
        <w:gridCol w:w="992"/>
        <w:gridCol w:w="519"/>
        <w:gridCol w:w="473"/>
        <w:gridCol w:w="479"/>
        <w:gridCol w:w="513"/>
        <w:gridCol w:w="993"/>
        <w:gridCol w:w="17"/>
        <w:gridCol w:w="657"/>
        <w:gridCol w:w="318"/>
        <w:gridCol w:w="634"/>
        <w:gridCol w:w="500"/>
        <w:gridCol w:w="992"/>
        <w:gridCol w:w="22"/>
      </w:tblGrid>
      <w:tr w:rsidR="002F0DA0" w:rsidRPr="006A179E" w:rsidTr="002F0DA0">
        <w:trPr>
          <w:trHeight w:val="105"/>
        </w:trPr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DA0" w:rsidRPr="006A179E" w:rsidRDefault="002F0DA0" w:rsidP="006A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DA0" w:rsidRPr="006A179E" w:rsidRDefault="002F0DA0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DA0" w:rsidRPr="006A179E" w:rsidRDefault="002F0DA0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DA0" w:rsidRPr="006A179E" w:rsidRDefault="002F0DA0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DA0" w:rsidRPr="006A179E" w:rsidRDefault="002F0DA0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DA0" w:rsidRPr="006A179E" w:rsidRDefault="002F0DA0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DA0" w:rsidRPr="006A179E" w:rsidRDefault="002F0DA0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DA0" w:rsidRPr="006A179E" w:rsidRDefault="002F0DA0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DA0" w:rsidRPr="006A179E" w:rsidRDefault="002F0DA0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DA0" w:rsidRPr="006A179E" w:rsidRDefault="002F0DA0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DA0" w:rsidRPr="006A179E" w:rsidRDefault="002F0DA0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DA0" w:rsidRPr="006A179E" w:rsidRDefault="002F0DA0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0DA0" w:rsidRPr="006A179E" w:rsidTr="002F0DA0">
        <w:trPr>
          <w:gridAfter w:val="1"/>
          <w:wAfter w:w="22" w:type="dxa"/>
          <w:trHeight w:val="570"/>
        </w:trPr>
        <w:tc>
          <w:tcPr>
            <w:tcW w:w="3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A0" w:rsidRDefault="002F0D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2F0DA0" w:rsidRDefault="002F0D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A0" w:rsidRDefault="002F0D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A0" w:rsidRDefault="002F0DA0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РПр</w:t>
            </w:r>
            <w:proofErr w:type="spellEnd"/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A0" w:rsidRPr="006A179E" w:rsidRDefault="002F0DA0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2016 года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DA0" w:rsidRPr="006A179E" w:rsidRDefault="002F0DA0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DA0" w:rsidRPr="006A179E" w:rsidRDefault="002F0DA0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DA0" w:rsidRPr="006A179E" w:rsidRDefault="002F0DA0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2F0DA0" w:rsidRPr="006A179E" w:rsidTr="002F0DA0">
        <w:trPr>
          <w:gridAfter w:val="1"/>
          <w:wAfter w:w="22" w:type="dxa"/>
          <w:trHeight w:val="810"/>
        </w:trPr>
        <w:tc>
          <w:tcPr>
            <w:tcW w:w="3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A0" w:rsidRPr="006A179E" w:rsidRDefault="002F0DA0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A0" w:rsidRPr="006A179E" w:rsidRDefault="002F0DA0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6A179E" w:rsidRDefault="002F0DA0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6A179E" w:rsidRDefault="002F0DA0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A0" w:rsidRPr="006A179E" w:rsidRDefault="002F0DA0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 средств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A0" w:rsidRPr="006A179E" w:rsidRDefault="002F0DA0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A0" w:rsidRPr="006A179E" w:rsidRDefault="002F0DA0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A0" w:rsidRPr="006A179E" w:rsidRDefault="002F0DA0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 средств района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A0" w:rsidRPr="006A179E" w:rsidRDefault="002F0DA0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A0" w:rsidRPr="006A179E" w:rsidRDefault="002F0DA0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A0" w:rsidRPr="006A179E" w:rsidRDefault="002F0DA0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 средств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A0" w:rsidRPr="006A179E" w:rsidRDefault="002F0DA0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2F0DA0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DA0" w:rsidRDefault="002F0D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DA0" w:rsidRDefault="002F0D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DA0" w:rsidRDefault="002F0D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DA0" w:rsidRPr="006A179E" w:rsidRDefault="002F0DA0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DA0" w:rsidRPr="006A179E" w:rsidRDefault="002F0DA0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DA0" w:rsidRPr="006A179E" w:rsidRDefault="002F0DA0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DA0" w:rsidRPr="006A179E" w:rsidRDefault="002F0DA0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DA0" w:rsidRPr="006A179E" w:rsidRDefault="002F0DA0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DA0" w:rsidRPr="006A179E" w:rsidRDefault="002F0DA0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DA0" w:rsidRPr="006A179E" w:rsidRDefault="002F0DA0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DA0" w:rsidRPr="006A179E" w:rsidRDefault="002F0DA0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DA0" w:rsidRPr="006A179E" w:rsidRDefault="002F0DA0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180548,3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80799,9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99748,4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182374,6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82626,2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99748,4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39282,8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27454,4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11828,4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40062,8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28234,4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11828,4</w:t>
            </w:r>
          </w:p>
        </w:tc>
      </w:tr>
      <w:tr w:rsidR="008F4A0F" w:rsidRPr="006A179E" w:rsidTr="002F0DA0">
        <w:trPr>
          <w:gridAfter w:val="1"/>
          <w:wAfter w:w="22" w:type="dxa"/>
          <w:trHeight w:val="15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5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11032,2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11032,2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5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A73496">
        <w:trPr>
          <w:gridAfter w:val="1"/>
          <w:wAfter w:w="22" w:type="dxa"/>
          <w:trHeight w:val="85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26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6177,2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8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 w:rsidP="00E050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6177,2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22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>
              <w:rPr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87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65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4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56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 и искусства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69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</w:t>
            </w:r>
            <w:r>
              <w:rPr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8F4A0F" w:rsidRPr="006A179E" w:rsidTr="002F0DA0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8F4A0F" w:rsidRPr="006A179E" w:rsidTr="002F0DA0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8F4A0F" w:rsidRPr="006A179E" w:rsidTr="002F0DA0">
        <w:trPr>
          <w:gridAfter w:val="1"/>
          <w:wAfter w:w="22" w:type="dxa"/>
          <w:trHeight w:val="54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49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Наказы избирателей депутатам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районного Совета народных депутатов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70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74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8F4A0F" w:rsidRPr="006A179E" w:rsidTr="002F0DA0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8F4A0F" w:rsidRPr="006A179E" w:rsidTr="002F0DA0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8F4A0F" w:rsidRPr="006A179E" w:rsidTr="002F0DA0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Реализация муниципальных  функций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района в сфере муниципального управления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92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</w:t>
            </w:r>
            <w:r>
              <w:rPr>
                <w:b/>
                <w:bCs/>
                <w:sz w:val="20"/>
                <w:szCs w:val="20"/>
              </w:rPr>
              <w:lastRenderedPageBreak/>
              <w:t xml:space="preserve">администрации района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3616,1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3616,1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3616,1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3616,1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08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08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6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91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45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1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</w:t>
            </w:r>
            <w:r>
              <w:rPr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10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40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7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97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88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администрации района (контрольно-</w:t>
            </w:r>
            <w:r>
              <w:rPr>
                <w:i/>
                <w:iCs/>
                <w:sz w:val="20"/>
                <w:szCs w:val="20"/>
              </w:rPr>
              <w:lastRenderedPageBreak/>
              <w:t xml:space="preserve">ревизионная комиссия)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61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</w:tr>
      <w:tr w:rsidR="008F4A0F" w:rsidRPr="006A179E" w:rsidTr="002F0DA0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</w:tr>
      <w:tr w:rsidR="008F4A0F" w:rsidRPr="006A179E" w:rsidTr="002F0DA0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</w:tr>
      <w:tr w:rsidR="008F4A0F" w:rsidRPr="006A179E" w:rsidTr="002F0DA0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8F4A0F" w:rsidRPr="006A179E" w:rsidTr="002F0DA0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8F4A0F" w:rsidRPr="006A179E" w:rsidTr="002F0DA0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</w:tr>
      <w:tr w:rsidR="008F4A0F" w:rsidRPr="006A179E" w:rsidTr="002F0DA0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>
              <w:rPr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</w:tr>
      <w:tr w:rsidR="008F4A0F" w:rsidRPr="006A179E" w:rsidTr="002F0DA0">
        <w:trPr>
          <w:gridAfter w:val="1"/>
          <w:wAfter w:w="22" w:type="dxa"/>
          <w:trHeight w:val="15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</w:tr>
      <w:tr w:rsidR="008F4A0F" w:rsidRPr="006A179E" w:rsidTr="002F0DA0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</w:tr>
      <w:tr w:rsidR="008F4A0F" w:rsidRPr="006A179E" w:rsidTr="002F0DA0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</w:tr>
      <w:tr w:rsidR="008F4A0F" w:rsidRPr="006A179E" w:rsidTr="002F0DA0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</w:tr>
      <w:tr w:rsidR="008F4A0F" w:rsidRPr="006A179E" w:rsidTr="002F0DA0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</w:tr>
      <w:tr w:rsidR="008F4A0F" w:rsidRPr="006A179E" w:rsidTr="002F0DA0">
        <w:trPr>
          <w:gridAfter w:val="1"/>
          <w:wAfter w:w="22" w:type="dxa"/>
          <w:trHeight w:val="74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</w:tr>
      <w:tr w:rsidR="008F4A0F" w:rsidRPr="006A179E" w:rsidTr="002F0DA0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</w:tr>
      <w:tr w:rsidR="008F4A0F" w:rsidRPr="006A179E" w:rsidTr="002F0DA0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</w:tr>
      <w:tr w:rsidR="008F4A0F" w:rsidRPr="006A179E" w:rsidTr="002F0DA0">
        <w:trPr>
          <w:gridAfter w:val="1"/>
          <w:wAfter w:w="22" w:type="dxa"/>
          <w:trHeight w:val="156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8F4A0F" w:rsidRPr="006A179E" w:rsidTr="002F0DA0">
        <w:trPr>
          <w:gridAfter w:val="1"/>
          <w:wAfter w:w="22" w:type="dxa"/>
          <w:trHeight w:val="103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8F4A0F" w:rsidRPr="006A179E" w:rsidTr="002F0DA0">
        <w:trPr>
          <w:gridAfter w:val="1"/>
          <w:wAfter w:w="22" w:type="dxa"/>
          <w:trHeight w:val="65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о-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1256,4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03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4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Защита населения и территории от </w:t>
            </w:r>
            <w:r>
              <w:rPr>
                <w:color w:val="000000"/>
                <w:sz w:val="20"/>
                <w:szCs w:val="20"/>
              </w:rPr>
              <w:lastRenderedPageBreak/>
              <w:t>чрезвычайных ситуаций  природного и техногенного характера, гражданская оборона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Субсидии на проведение отдельных мероприятий по другим видам транспорта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67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906,7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65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Организация в границах поселения водоотведения, тепло- и водоснабжения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49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Обслуживание сетей водоснабжения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84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68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48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73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Изготовление схем размещения рекламных конструкций на территории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44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Обустройство площадки для временного содержания мусора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8F4A0F" w:rsidRPr="006A179E" w:rsidTr="002F0DA0">
        <w:trPr>
          <w:gridAfter w:val="1"/>
          <w:wAfter w:w="22" w:type="dxa"/>
          <w:trHeight w:val="49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6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F4A0F" w:rsidRPr="006A179E" w:rsidTr="002F0DA0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F4A0F" w:rsidRPr="006A179E" w:rsidTr="002F0DA0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41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49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4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89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семью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</w:tr>
      <w:tr w:rsidR="008F4A0F" w:rsidRPr="006A179E" w:rsidTr="002F0DA0">
        <w:trPr>
          <w:gridAfter w:val="1"/>
          <w:wAfter w:w="22" w:type="dxa"/>
          <w:trHeight w:val="160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A0F" w:rsidRDefault="008F4A0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22,0</w:t>
            </w:r>
          </w:p>
        </w:tc>
      </w:tr>
      <w:tr w:rsidR="008F4A0F" w:rsidRPr="006A179E" w:rsidTr="002F0DA0">
        <w:trPr>
          <w:gridAfter w:val="1"/>
          <w:wAfter w:w="22" w:type="dxa"/>
          <w:trHeight w:val="90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4A0F" w:rsidRDefault="008F4A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3245,6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3245,6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3245,6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3245,6</w:t>
            </w:r>
          </w:p>
        </w:tc>
      </w:tr>
      <w:tr w:rsidR="008F4A0F" w:rsidRPr="006A179E" w:rsidTr="002F0DA0">
        <w:trPr>
          <w:gridAfter w:val="1"/>
          <w:wAfter w:w="22" w:type="dxa"/>
          <w:trHeight w:val="88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</w:tr>
      <w:tr w:rsidR="008F4A0F" w:rsidRPr="006A179E" w:rsidTr="002F0DA0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8F4A0F" w:rsidRPr="006A179E" w:rsidTr="002F0DA0">
        <w:trPr>
          <w:gridAfter w:val="1"/>
          <w:wAfter w:w="22" w:type="dxa"/>
          <w:trHeight w:val="141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8F4A0F" w:rsidRPr="006A179E" w:rsidTr="002F0DA0">
        <w:trPr>
          <w:gridAfter w:val="1"/>
          <w:wAfter w:w="22" w:type="dxa"/>
          <w:trHeight w:val="41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8F4A0F" w:rsidRPr="006A179E" w:rsidTr="002F0DA0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614,1</w:t>
            </w:r>
          </w:p>
        </w:tc>
      </w:tr>
      <w:tr w:rsidR="008F4A0F" w:rsidRPr="006A179E" w:rsidTr="002F0DA0">
        <w:trPr>
          <w:gridAfter w:val="1"/>
          <w:wAfter w:w="22" w:type="dxa"/>
          <w:trHeight w:val="103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614,1</w:t>
            </w:r>
          </w:p>
        </w:tc>
      </w:tr>
      <w:tr w:rsidR="008F4A0F" w:rsidRPr="006A179E" w:rsidTr="002F0DA0">
        <w:trPr>
          <w:gridAfter w:val="1"/>
          <w:wAfter w:w="22" w:type="dxa"/>
          <w:trHeight w:val="6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614,1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</w:tr>
      <w:tr w:rsidR="008F4A0F" w:rsidRPr="006A179E" w:rsidTr="002F0DA0">
        <w:trPr>
          <w:gridAfter w:val="1"/>
          <w:wAfter w:w="22" w:type="dxa"/>
          <w:trHeight w:val="11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</w:tr>
      <w:tr w:rsidR="008F4A0F" w:rsidRPr="006A179E" w:rsidTr="002F0DA0">
        <w:trPr>
          <w:gridAfter w:val="1"/>
          <w:wAfter w:w="22" w:type="dxa"/>
          <w:trHeight w:val="83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</w:tr>
      <w:tr w:rsidR="008F4A0F" w:rsidRPr="006A179E" w:rsidTr="002F0DA0">
        <w:trPr>
          <w:gridAfter w:val="1"/>
          <w:wAfter w:w="22" w:type="dxa"/>
          <w:trHeight w:val="86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</w:tr>
      <w:tr w:rsidR="008F4A0F" w:rsidRPr="006A179E" w:rsidTr="002F0DA0">
        <w:trPr>
          <w:gridAfter w:val="1"/>
          <w:wAfter w:w="22" w:type="dxa"/>
          <w:trHeight w:val="165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</w:tr>
      <w:tr w:rsidR="008F4A0F" w:rsidRPr="006A179E" w:rsidTr="002F0DA0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</w:tr>
      <w:tr w:rsidR="008F4A0F" w:rsidRPr="006A179E" w:rsidTr="002F0DA0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</w:tr>
      <w:tr w:rsidR="008F4A0F" w:rsidRPr="006A179E" w:rsidTr="002F0DA0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8F4A0F" w:rsidRPr="006A179E" w:rsidTr="002F0DA0">
        <w:trPr>
          <w:gridAfter w:val="1"/>
          <w:wAfter w:w="22" w:type="dxa"/>
          <w:trHeight w:val="93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дотации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Программные расходы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141265,5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53345,5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87920,0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142311,8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54391,8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87920,0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97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sz w:val="20"/>
                <w:szCs w:val="20"/>
              </w:rPr>
              <w:t>"П</w:t>
            </w:r>
            <w:proofErr w:type="gramEnd"/>
            <w:r>
              <w:rPr>
                <w:sz w:val="20"/>
                <w:szCs w:val="20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98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2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 w:rsidP="00E0509E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38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"Профилактика правонарушений в общественных местах"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товаров, работ и услуг для государственных (муниципальных) </w:t>
            </w:r>
            <w:r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6540,8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4669,8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4669,8</w:t>
            </w:r>
          </w:p>
        </w:tc>
      </w:tr>
      <w:tr w:rsidR="008F4A0F" w:rsidRPr="006A179E" w:rsidTr="002F0DA0">
        <w:trPr>
          <w:gridAfter w:val="1"/>
          <w:wAfter w:w="22" w:type="dxa"/>
          <w:trHeight w:val="85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</w:tr>
      <w:tr w:rsidR="008F4A0F" w:rsidRPr="006A179E" w:rsidTr="002F0DA0">
        <w:trPr>
          <w:gridAfter w:val="1"/>
          <w:wAfter w:w="22" w:type="dxa"/>
          <w:trHeight w:val="120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68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97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4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8F4A0F" w:rsidRPr="006A179E" w:rsidTr="002F0DA0">
        <w:trPr>
          <w:gridAfter w:val="1"/>
          <w:wAfter w:w="22" w:type="dxa"/>
          <w:trHeight w:val="90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8F4A0F" w:rsidRPr="006A179E" w:rsidTr="002F0DA0">
        <w:trPr>
          <w:gridAfter w:val="1"/>
          <w:wAfter w:w="22" w:type="dxa"/>
          <w:trHeight w:val="40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8F4A0F" w:rsidRPr="006A179E" w:rsidTr="002F0DA0">
        <w:trPr>
          <w:gridAfter w:val="1"/>
          <w:wAfter w:w="22" w:type="dxa"/>
          <w:trHeight w:val="2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8F4A0F" w:rsidRPr="006A179E" w:rsidTr="002F0DA0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8F4A0F" w:rsidRPr="006A179E" w:rsidTr="002F0DA0">
        <w:trPr>
          <w:gridAfter w:val="1"/>
          <w:wAfter w:w="22" w:type="dxa"/>
          <w:trHeight w:val="103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2 " Обеспечение объектами инженерной инфраструктуры на территории сельских поселений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3648,2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5153,2</w:t>
            </w:r>
          </w:p>
        </w:tc>
      </w:tr>
      <w:tr w:rsidR="008F4A0F" w:rsidRPr="006A179E" w:rsidTr="002F0DA0">
        <w:trPr>
          <w:gridAfter w:val="1"/>
          <w:wAfter w:w="22" w:type="dxa"/>
          <w:trHeight w:val="65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2776,6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03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1666,6</w:t>
            </w:r>
          </w:p>
        </w:tc>
      </w:tr>
      <w:tr w:rsidR="008F4A0F" w:rsidRPr="006A179E" w:rsidTr="002F0DA0">
        <w:trPr>
          <w:gridAfter w:val="1"/>
          <w:wAfter w:w="22" w:type="dxa"/>
          <w:trHeight w:val="109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1666,6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</w:tr>
      <w:tr w:rsidR="008F4A0F" w:rsidRPr="006A179E" w:rsidTr="002F0DA0">
        <w:trPr>
          <w:gridAfter w:val="1"/>
          <w:wAfter w:w="22" w:type="dxa"/>
          <w:trHeight w:val="7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8F4A0F" w:rsidRPr="006A179E" w:rsidTr="002F0DA0">
        <w:trPr>
          <w:gridAfter w:val="1"/>
          <w:wAfter w:w="22" w:type="dxa"/>
          <w:trHeight w:val="100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8F4A0F" w:rsidRPr="006A179E" w:rsidTr="002F0DA0">
        <w:trPr>
          <w:gridAfter w:val="1"/>
          <w:wAfter w:w="22" w:type="dxa"/>
          <w:trHeight w:val="78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8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83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Основное мероприятие "Благоустройство Парка культуры и отдыха в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781,6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62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нужд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87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99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42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8F4A0F" w:rsidRPr="006A179E" w:rsidTr="002F0DA0">
        <w:trPr>
          <w:gridAfter w:val="1"/>
          <w:wAfter w:w="22" w:type="dxa"/>
          <w:trHeight w:val="10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8F4A0F" w:rsidRPr="006A179E" w:rsidTr="002F0DA0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Капитальные вложения в объекты недвижимого имущества </w:t>
            </w:r>
            <w:r>
              <w:rPr>
                <w:sz w:val="20"/>
                <w:szCs w:val="2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8F4A0F" w:rsidRPr="006A179E" w:rsidTr="002F0DA0">
        <w:trPr>
          <w:gridAfter w:val="1"/>
          <w:wAfter w:w="22" w:type="dxa"/>
          <w:trHeight w:val="10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8F4A0F" w:rsidRPr="006A179E" w:rsidTr="002F0DA0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Возмещение внебюджетной доли в рамках основного мероприятия "Благоустройство Парка культуры и отдыха в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росна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60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9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8F4A0F" w:rsidRPr="006A179E" w:rsidTr="002F0DA0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8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06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68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Осуществление мероприятия по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8F4A0F" w:rsidRPr="006A179E" w:rsidTr="002F0DA0">
        <w:trPr>
          <w:gridAfter w:val="1"/>
          <w:wAfter w:w="22" w:type="dxa"/>
          <w:trHeight w:val="27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8F4A0F" w:rsidRPr="006A179E" w:rsidTr="002F0DA0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8F4A0F" w:rsidRPr="006A179E" w:rsidTr="002F0DA0">
        <w:trPr>
          <w:gridAfter w:val="1"/>
          <w:wAfter w:w="22" w:type="dxa"/>
          <w:trHeight w:val="103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8F4A0F" w:rsidRPr="006A179E" w:rsidTr="002F0DA0">
        <w:trPr>
          <w:gridAfter w:val="1"/>
          <w:wAfter w:w="22" w:type="dxa"/>
          <w:trHeight w:val="14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Возмещение внебюджетной доли в рамках основного мероприятия "Строительство детской площадки в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росна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5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</w:t>
            </w:r>
            <w:r>
              <w:rPr>
                <w:sz w:val="20"/>
                <w:szCs w:val="20"/>
              </w:rPr>
              <w:lastRenderedPageBreak/>
              <w:t xml:space="preserve">района"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36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"Массовые народные гулянья "Троицкие хороводы"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1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18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"День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5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8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78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9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78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5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в период 2014-2018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5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 обеспечения пожарной безопасности и безопасности людей на водных объектах 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8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78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27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02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2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 w:rsidP="00E050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</w:t>
            </w:r>
            <w:r>
              <w:rPr>
                <w:sz w:val="20"/>
                <w:szCs w:val="20"/>
              </w:rPr>
              <w:lastRenderedPageBreak/>
              <w:t xml:space="preserve">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78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72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sz w:val="20"/>
                <w:szCs w:val="20"/>
              </w:rPr>
              <w:t>"С</w:t>
            </w:r>
            <w:proofErr w:type="gramEnd"/>
            <w:r>
              <w:rPr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84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27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65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"Ремонт местных автодорог и улично-дорожной сети на территории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на 2013-2017 годы"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7336,0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3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"Ремонт улично-дорожной сети населенных пунктов муниципального района"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70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82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дворовых территорий, подъездов к многоквартирным домам и улично-дорожной сети"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8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8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6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75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административном центре </w:t>
            </w:r>
            <w:proofErr w:type="spellStart"/>
            <w:r>
              <w:rPr>
                <w:b/>
                <w:bCs/>
                <w:sz w:val="20"/>
                <w:szCs w:val="20"/>
              </w:rPr>
              <w:t>с</w:t>
            </w:r>
            <w:proofErr w:type="gramStart"/>
            <w:r>
              <w:rPr>
                <w:b/>
                <w:bCs/>
                <w:sz w:val="20"/>
                <w:szCs w:val="20"/>
              </w:rPr>
              <w:t>.Т</w:t>
            </w:r>
            <w:proofErr w:type="gramEnd"/>
            <w:r>
              <w:rPr>
                <w:b/>
                <w:bCs/>
                <w:sz w:val="20"/>
                <w:szCs w:val="20"/>
              </w:rPr>
              <w:t>росна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Орловской </w:t>
            </w:r>
            <w:r>
              <w:rPr>
                <w:b/>
                <w:bCs/>
                <w:sz w:val="20"/>
                <w:szCs w:val="20"/>
              </w:rPr>
              <w:lastRenderedPageBreak/>
              <w:t>области в 2016 году""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8F4A0F" w:rsidRPr="006A179E" w:rsidTr="002F0DA0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8F4A0F" w:rsidRPr="006A179E" w:rsidTr="002F0DA0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основного мероприятия по ремонту автомобильных дорог общего пользования местного значения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6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ремонт автомобильных дорог общего пользования местного значения в административных центрах муниципальных районов Орловской области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8F4A0F" w:rsidRPr="006A179E" w:rsidTr="002F0DA0">
        <w:trPr>
          <w:gridAfter w:val="1"/>
          <w:wAfter w:w="22" w:type="dxa"/>
          <w:trHeight w:val="47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8F4A0F" w:rsidRPr="006A179E" w:rsidTr="002F0DA0">
        <w:trPr>
          <w:gridAfter w:val="1"/>
          <w:wAfter w:w="22" w:type="dxa"/>
          <w:trHeight w:val="42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8F4A0F" w:rsidRPr="006A179E" w:rsidTr="002F0DA0">
        <w:trPr>
          <w:gridAfter w:val="1"/>
          <w:wAfter w:w="22" w:type="dxa"/>
          <w:trHeight w:val="66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68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4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93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106806,9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34678,5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72128,4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107853,2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35724,8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72128,4</w:t>
            </w:r>
          </w:p>
        </w:tc>
      </w:tr>
      <w:tr w:rsidR="008F4A0F" w:rsidRPr="006A179E" w:rsidTr="002F0DA0">
        <w:trPr>
          <w:gridAfter w:val="1"/>
          <w:wAfter w:w="22" w:type="dxa"/>
          <w:trHeight w:val="62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Подпрограмма 1 "Развитие системы дошкольного образования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7872,9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</w:tr>
      <w:tr w:rsidR="008F4A0F" w:rsidRPr="006A179E" w:rsidTr="002F0DA0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color w:val="000000"/>
                <w:sz w:val="20"/>
                <w:szCs w:val="20"/>
              </w:rPr>
              <w:t>"Ф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ункционирование и развитие сети дошкольных учреждений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</w:tr>
      <w:tr w:rsidR="008F4A0F" w:rsidRPr="006A179E" w:rsidTr="002F0DA0">
        <w:trPr>
          <w:gridAfter w:val="1"/>
          <w:wAfter w:w="22" w:type="dxa"/>
          <w:trHeight w:val="4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</w:tr>
      <w:tr w:rsidR="008F4A0F" w:rsidRPr="006A179E" w:rsidTr="002F0DA0">
        <w:trPr>
          <w:gridAfter w:val="1"/>
          <w:wAfter w:w="22" w:type="dxa"/>
          <w:trHeight w:val="53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</w:tr>
      <w:tr w:rsidR="008F4A0F" w:rsidRPr="006A179E" w:rsidTr="002F0DA0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</w:tr>
      <w:tr w:rsidR="008F4A0F" w:rsidRPr="006A179E" w:rsidTr="002F0DA0">
        <w:trPr>
          <w:gridAfter w:val="1"/>
          <w:wAfter w:w="22" w:type="dxa"/>
          <w:trHeight w:val="5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49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Предоставление субсидий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6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97233,3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29834,4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67398,9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861,3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98094,6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30695,7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67398,9</w:t>
            </w:r>
          </w:p>
        </w:tc>
      </w:tr>
      <w:tr w:rsidR="008F4A0F" w:rsidRPr="006A179E" w:rsidTr="002F0DA0">
        <w:trPr>
          <w:gridAfter w:val="1"/>
          <w:wAfter w:w="22" w:type="dxa"/>
          <w:trHeight w:val="61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97233,3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29834,4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67398,9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97233,3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29834,4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67398,9</w:t>
            </w:r>
          </w:p>
        </w:tc>
      </w:tr>
      <w:tr w:rsidR="008F4A0F" w:rsidRPr="006A179E" w:rsidTr="002F0DA0">
        <w:trPr>
          <w:gridAfter w:val="1"/>
          <w:wAfter w:w="22" w:type="dxa"/>
          <w:trHeight w:val="102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45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69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Общее образование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Реализация мероприятий государственной программы Российской Федерации "Доступная среда на 2011-2015 годы"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8F4A0F" w:rsidRPr="006A179E" w:rsidTr="002F0DA0">
        <w:trPr>
          <w:gridAfter w:val="1"/>
          <w:wAfter w:w="22" w:type="dxa"/>
          <w:trHeight w:val="62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8F4A0F" w:rsidRPr="006A179E" w:rsidTr="002F0DA0">
        <w:trPr>
          <w:gridAfter w:val="1"/>
          <w:wAfter w:w="22" w:type="dxa"/>
          <w:trHeight w:val="34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8F4A0F" w:rsidRPr="006A179E" w:rsidTr="002F0DA0">
        <w:trPr>
          <w:gridAfter w:val="1"/>
          <w:wAfter w:w="22" w:type="dxa"/>
          <w:trHeight w:val="72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Закон Орловской области от 26 января 2007 года "О наказах избирателей депутатам Орловского областного </w:t>
            </w:r>
            <w:r>
              <w:rPr>
                <w:b/>
                <w:bCs/>
                <w:sz w:val="20"/>
                <w:szCs w:val="20"/>
              </w:rPr>
              <w:lastRenderedPageBreak/>
              <w:t>Совета народных депутатов"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8F4A0F" w:rsidRPr="006A179E" w:rsidTr="002F0DA0">
        <w:trPr>
          <w:gridAfter w:val="1"/>
          <w:wAfter w:w="22" w:type="dxa"/>
          <w:trHeight w:val="85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8F4A0F" w:rsidRPr="006A179E" w:rsidTr="002F0DA0">
        <w:trPr>
          <w:gridAfter w:val="1"/>
          <w:wAfter w:w="22" w:type="dxa"/>
          <w:trHeight w:val="48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70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02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Развитие сети общеобразовательных учреждений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26710,6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26710,6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759,3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27469,9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27469,9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70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26710,6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26710,6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759,3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27469,9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27469,9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26710,6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26710,6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759,3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27469,9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27469,9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26710,6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26710,6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759,3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27469,9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27469,9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</w:t>
            </w:r>
            <w:r>
              <w:rPr>
                <w:color w:val="000000"/>
                <w:sz w:val="20"/>
                <w:szCs w:val="20"/>
              </w:rPr>
              <w:lastRenderedPageBreak/>
              <w:t>общеобразовательных организациях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61434,1</w:t>
            </w:r>
          </w:p>
        </w:tc>
      </w:tr>
      <w:tr w:rsidR="008F4A0F" w:rsidRPr="006A179E" w:rsidTr="002F0DA0">
        <w:trPr>
          <w:gridAfter w:val="1"/>
          <w:wAfter w:w="22" w:type="dxa"/>
          <w:trHeight w:val="5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61434,1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61434,1</w:t>
            </w:r>
          </w:p>
        </w:tc>
      </w:tr>
      <w:tr w:rsidR="008F4A0F" w:rsidRPr="006A179E" w:rsidTr="002F0DA0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61434,1</w:t>
            </w:r>
          </w:p>
        </w:tc>
      </w:tr>
      <w:tr w:rsidR="008F4A0F" w:rsidRPr="006A179E" w:rsidTr="002F0DA0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Возмещение расходов бюджета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</w:tr>
      <w:tr w:rsidR="008F4A0F" w:rsidRPr="006A179E" w:rsidTr="002F0DA0">
        <w:trPr>
          <w:gridAfter w:val="1"/>
          <w:wAfter w:w="22" w:type="dxa"/>
          <w:trHeight w:val="45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</w:tr>
      <w:tr w:rsidR="008F4A0F" w:rsidRPr="006A179E" w:rsidTr="002F0DA0">
        <w:trPr>
          <w:gridAfter w:val="1"/>
          <w:wAfter w:w="22" w:type="dxa"/>
          <w:trHeight w:val="54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</w:tr>
      <w:tr w:rsidR="008F4A0F" w:rsidRPr="006A179E" w:rsidTr="002F0DA0">
        <w:trPr>
          <w:gridAfter w:val="1"/>
          <w:wAfter w:w="22" w:type="dxa"/>
          <w:trHeight w:val="83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8F4A0F" w:rsidRPr="006A179E" w:rsidTr="002F0DA0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8F4A0F" w:rsidRPr="006A179E" w:rsidTr="002F0DA0">
        <w:trPr>
          <w:gridAfter w:val="1"/>
          <w:wAfter w:w="22" w:type="dxa"/>
          <w:trHeight w:val="121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8F4A0F" w:rsidRPr="006A179E" w:rsidTr="002F0DA0">
        <w:trPr>
          <w:gridAfter w:val="1"/>
          <w:wAfter w:w="22" w:type="dxa"/>
          <w:trHeight w:val="69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73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41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65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областного бюджета на 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>
              <w:rPr>
                <w:sz w:val="20"/>
                <w:szCs w:val="20"/>
              </w:rPr>
              <w:t>маломобильных</w:t>
            </w:r>
            <w:proofErr w:type="spellEnd"/>
            <w:r>
              <w:rPr>
                <w:sz w:val="20"/>
                <w:szCs w:val="20"/>
              </w:rPr>
              <w:t xml:space="preserve"> групп населения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8F4A0F" w:rsidRPr="006A179E" w:rsidTr="002F0DA0">
        <w:trPr>
          <w:gridAfter w:val="1"/>
          <w:wAfter w:w="22" w:type="dxa"/>
          <w:trHeight w:val="24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8F4A0F" w:rsidRPr="006A179E" w:rsidTr="002F0DA0">
        <w:trPr>
          <w:gridAfter w:val="1"/>
          <w:wAfter w:w="22" w:type="dxa"/>
          <w:trHeight w:val="70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8F4A0F" w:rsidRPr="006A179E" w:rsidTr="002F0DA0">
        <w:trPr>
          <w:gridAfter w:val="1"/>
          <w:wAfter w:w="22" w:type="dxa"/>
          <w:trHeight w:val="42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3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67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"Комплексная безопасность общеобразовательных учреждений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97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"Комплексная безопасность учреждений дополнительного образования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40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64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80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38,9</w:t>
            </w:r>
          </w:p>
        </w:tc>
      </w:tr>
      <w:tr w:rsidR="008F4A0F" w:rsidRPr="006A179E" w:rsidTr="002F0DA0">
        <w:trPr>
          <w:gridAfter w:val="1"/>
          <w:wAfter w:w="22" w:type="dxa"/>
          <w:trHeight w:val="71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84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96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</w:tr>
      <w:tr w:rsidR="008F4A0F" w:rsidRPr="006A179E" w:rsidTr="002F0DA0">
        <w:trPr>
          <w:gridAfter w:val="1"/>
          <w:wAfter w:w="22" w:type="dxa"/>
          <w:trHeight w:val="79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Троснянксом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9516,3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8553,3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963,0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 w:rsidP="00E0509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70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89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Обеспечение деятельности (оказания услуг) муниципальных учреждений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95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3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99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7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107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24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Закон Орловской области от 26 января 2007 года "О наказах избирателей </w:t>
            </w:r>
            <w:r>
              <w:rPr>
                <w:sz w:val="20"/>
                <w:szCs w:val="20"/>
              </w:rPr>
              <w:lastRenderedPageBreak/>
              <w:t>депутатам Орловского областного Совета народных депутатов"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8F4A0F" w:rsidRPr="006A179E" w:rsidTr="002F0DA0">
        <w:trPr>
          <w:gridAfter w:val="1"/>
          <w:wAfter w:w="22" w:type="dxa"/>
          <w:trHeight w:val="102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8F4A0F" w:rsidRPr="006A179E" w:rsidTr="002F0DA0">
        <w:trPr>
          <w:gridAfter w:val="1"/>
          <w:wAfter w:w="22" w:type="dxa"/>
          <w:trHeight w:val="80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8F4A0F" w:rsidRPr="006A179E" w:rsidTr="002F0DA0">
        <w:trPr>
          <w:gridAfter w:val="1"/>
          <w:wAfter w:w="22" w:type="dxa"/>
          <w:trHeight w:val="2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Реставрационные и ремонтные работы </w:t>
            </w:r>
            <w:r>
              <w:rPr>
                <w:sz w:val="20"/>
                <w:szCs w:val="20"/>
              </w:rPr>
              <w:lastRenderedPageBreak/>
              <w:t xml:space="preserve">на военно-мемориальных объектах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 w:rsidP="00E0509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Паспортизация братских захоронений и мемориалов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Целевая муниципальная программа "Развитие архивного дела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</w:t>
            </w:r>
            <w:r>
              <w:rPr>
                <w:b/>
                <w:bCs/>
                <w:sz w:val="20"/>
                <w:szCs w:val="20"/>
              </w:rPr>
              <w:lastRenderedPageBreak/>
              <w:t xml:space="preserve">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761,6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624,8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Реализация мероприятий программы "Обеспечение жильем молодых семей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ФЦП "Жилище" в рамках реализации мероприятий программы "Обеспечение жильем молодых семей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ФЦП "Жилище" в рамках реализации мероприятий программы "Обеспечение жильем молодых семей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 w:rsidP="00C54BD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мероприятий целевой программы "Развитие физической </w:t>
            </w:r>
            <w:r>
              <w:rPr>
                <w:sz w:val="20"/>
                <w:szCs w:val="20"/>
              </w:rPr>
              <w:lastRenderedPageBreak/>
              <w:t xml:space="preserve">культуры и спорта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4A0F" w:rsidRPr="006A179E" w:rsidTr="002F0DA0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A0F" w:rsidRDefault="008F4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A0F" w:rsidRDefault="008F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179E" w:rsidRDefault="006A179E" w:rsidP="00925116">
      <w:pPr>
        <w:shd w:val="clear" w:color="auto" w:fill="FFFFFF" w:themeFill="background1"/>
      </w:pPr>
    </w:p>
    <w:sectPr w:rsidR="006A179E" w:rsidSect="003E4617">
      <w:pgSz w:w="16838" w:h="11906" w:orient="landscape"/>
      <w:pgMar w:top="284" w:right="340" w:bottom="272" w:left="28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A179E"/>
    <w:rsid w:val="00054093"/>
    <w:rsid w:val="00081D63"/>
    <w:rsid w:val="000B2827"/>
    <w:rsid w:val="00104514"/>
    <w:rsid w:val="00123582"/>
    <w:rsid w:val="00151197"/>
    <w:rsid w:val="00204181"/>
    <w:rsid w:val="0022373F"/>
    <w:rsid w:val="00227289"/>
    <w:rsid w:val="00233FE1"/>
    <w:rsid w:val="00252474"/>
    <w:rsid w:val="002729CD"/>
    <w:rsid w:val="002A44D0"/>
    <w:rsid w:val="002F0DA0"/>
    <w:rsid w:val="00363221"/>
    <w:rsid w:val="003E4617"/>
    <w:rsid w:val="003F2EBA"/>
    <w:rsid w:val="004026A4"/>
    <w:rsid w:val="004D3E0C"/>
    <w:rsid w:val="0052251C"/>
    <w:rsid w:val="00582D89"/>
    <w:rsid w:val="005B0FFB"/>
    <w:rsid w:val="005C1347"/>
    <w:rsid w:val="00613D11"/>
    <w:rsid w:val="006A179E"/>
    <w:rsid w:val="0078346C"/>
    <w:rsid w:val="007C6693"/>
    <w:rsid w:val="00850F4B"/>
    <w:rsid w:val="00862513"/>
    <w:rsid w:val="008D40A0"/>
    <w:rsid w:val="008F4A0F"/>
    <w:rsid w:val="0090693F"/>
    <w:rsid w:val="00925116"/>
    <w:rsid w:val="00943365"/>
    <w:rsid w:val="00962676"/>
    <w:rsid w:val="00A158C4"/>
    <w:rsid w:val="00A73496"/>
    <w:rsid w:val="00B008A1"/>
    <w:rsid w:val="00B21E7F"/>
    <w:rsid w:val="00B72E1F"/>
    <w:rsid w:val="00B77EFD"/>
    <w:rsid w:val="00BA1002"/>
    <w:rsid w:val="00BE21BC"/>
    <w:rsid w:val="00C102BB"/>
    <w:rsid w:val="00C54BD3"/>
    <w:rsid w:val="00C76631"/>
    <w:rsid w:val="00D114C4"/>
    <w:rsid w:val="00D42B51"/>
    <w:rsid w:val="00D525CE"/>
    <w:rsid w:val="00D93441"/>
    <w:rsid w:val="00DE67DE"/>
    <w:rsid w:val="00E0509E"/>
    <w:rsid w:val="00E70757"/>
    <w:rsid w:val="00E867F6"/>
    <w:rsid w:val="00F03C7C"/>
    <w:rsid w:val="00F96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2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51762-96F4-4547-93D1-7AAB9F5EF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41</Pages>
  <Words>7193</Words>
  <Characters>41005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45</cp:revision>
  <dcterms:created xsi:type="dcterms:W3CDTF">2016-05-25T06:44:00Z</dcterms:created>
  <dcterms:modified xsi:type="dcterms:W3CDTF">2016-08-25T12:38:00Z</dcterms:modified>
</cp:coreProperties>
</file>