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13" w:type="dxa"/>
        <w:tblInd w:w="-432" w:type="dxa"/>
        <w:tblLook w:val="0000"/>
      </w:tblPr>
      <w:tblGrid>
        <w:gridCol w:w="2366"/>
        <w:gridCol w:w="694"/>
        <w:gridCol w:w="266"/>
        <w:gridCol w:w="330"/>
        <w:gridCol w:w="1050"/>
        <w:gridCol w:w="330"/>
        <w:gridCol w:w="1119"/>
        <w:gridCol w:w="330"/>
        <w:gridCol w:w="715"/>
        <w:gridCol w:w="1613"/>
      </w:tblGrid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8E6CAF">
            <w:pPr>
              <w:jc w:val="right"/>
            </w:pPr>
            <w:r w:rsidRPr="0050693A">
              <w:t xml:space="preserve">                      Приложение  </w:t>
            </w:r>
            <w:r w:rsidR="008E6CAF">
              <w:t>1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5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50693A">
            <w:pPr>
              <w:jc w:val="right"/>
            </w:pPr>
            <w:r w:rsidRPr="0050693A">
              <w:t xml:space="preserve">                       к решению Троснянского</w:t>
            </w:r>
            <w:r>
              <w:t xml:space="preserve"> </w:t>
            </w:r>
            <w:r w:rsidRPr="0050693A">
              <w:t xml:space="preserve"> районного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>
            <w:pPr>
              <w:jc w:val="right"/>
            </w:pPr>
            <w:r w:rsidRPr="0050693A">
              <w:t xml:space="preserve">              Совета народных депутатов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0B2CC2">
            <w:pPr>
              <w:jc w:val="right"/>
            </w:pPr>
            <w:r w:rsidRPr="0050693A">
              <w:t xml:space="preserve">       от  </w:t>
            </w:r>
            <w:r w:rsidR="000B2CC2">
              <w:t>16 сентября</w:t>
            </w:r>
            <w:r w:rsidRPr="0050693A">
              <w:t xml:space="preserve">  201</w:t>
            </w:r>
            <w:r w:rsidR="009D48DD">
              <w:t>6</w:t>
            </w:r>
            <w:r w:rsidRPr="0050693A">
              <w:t xml:space="preserve"> года</w:t>
            </w:r>
            <w:r>
              <w:t xml:space="preserve"> №</w:t>
            </w:r>
            <w:r w:rsidR="000B2CC2">
              <w:t xml:space="preserve"> 464</w:t>
            </w:r>
          </w:p>
        </w:tc>
      </w:tr>
      <w:tr w:rsidR="0050693A" w:rsidRPr="006B45D3" w:rsidTr="00EF48B2">
        <w:trPr>
          <w:trHeight w:val="80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300"/>
        </w:trPr>
        <w:tc>
          <w:tcPr>
            <w:tcW w:w="88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8B2" w:rsidRDefault="00EF48B2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</w:p>
          <w:p w:rsidR="00EF48B2" w:rsidRDefault="00EF48B2" w:rsidP="00EF48B2">
            <w:pPr>
              <w:jc w:val="right"/>
            </w:pPr>
            <w:r>
              <w:t xml:space="preserve">« Приложение </w:t>
            </w:r>
            <w:r w:rsidR="009D48DD">
              <w:t>16</w:t>
            </w:r>
          </w:p>
          <w:p w:rsidR="00EF48B2" w:rsidRDefault="00EF48B2" w:rsidP="00EF48B2">
            <w:pPr>
              <w:jc w:val="right"/>
            </w:pPr>
            <w:r>
              <w:t xml:space="preserve"> к решению Троснянского районного Совета </w:t>
            </w:r>
          </w:p>
          <w:p w:rsidR="00EF48B2" w:rsidRDefault="00EF48B2" w:rsidP="00EF48B2">
            <w:pPr>
              <w:jc w:val="right"/>
            </w:pPr>
            <w:r>
              <w:t>народных депутатов  №</w:t>
            </w:r>
            <w:r w:rsidR="009D48DD">
              <w:t xml:space="preserve"> 401</w:t>
            </w:r>
            <w:r>
              <w:t xml:space="preserve"> от 29.12.2015 года</w:t>
            </w:r>
          </w:p>
          <w:p w:rsidR="00EF48B2" w:rsidRDefault="00EF48B2" w:rsidP="00EF48B2">
            <w:pPr>
              <w:jc w:val="right"/>
            </w:pPr>
            <w:r>
              <w:t xml:space="preserve"> « О бюджете Троснянского  муниципального района</w:t>
            </w:r>
          </w:p>
          <w:p w:rsidR="00EF48B2" w:rsidRDefault="00EF48B2" w:rsidP="00EF48B2">
            <w:pPr>
              <w:jc w:val="right"/>
            </w:pPr>
            <w:r>
              <w:t xml:space="preserve">  на 201</w:t>
            </w:r>
            <w:r w:rsidR="009D48DD">
              <w:t>6</w:t>
            </w:r>
            <w:r>
              <w:t xml:space="preserve"> год »</w:t>
            </w:r>
          </w:p>
          <w:p w:rsidR="00EF48B2" w:rsidRDefault="00EF48B2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</w:p>
          <w:p w:rsidR="0050693A" w:rsidRDefault="0050693A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Источники финансирования дефицита бюджета </w:t>
            </w:r>
            <w:r>
              <w:rPr>
                <w:b/>
                <w:bCs/>
              </w:rPr>
              <w:t>муниципального района</w:t>
            </w:r>
          </w:p>
          <w:p w:rsidR="0050693A" w:rsidRPr="006B45D3" w:rsidRDefault="0050693A" w:rsidP="009D48DD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 на  201</w:t>
            </w:r>
            <w:r w:rsidR="009D48DD">
              <w:rPr>
                <w:b/>
                <w:bCs/>
              </w:rPr>
              <w:t>6</w:t>
            </w:r>
            <w:r w:rsidRPr="006B45D3">
              <w:rPr>
                <w:b/>
                <w:bCs/>
              </w:rPr>
              <w:t xml:space="preserve"> год</w:t>
            </w:r>
          </w:p>
        </w:tc>
      </w:tr>
      <w:tr w:rsidR="0050693A" w:rsidRPr="006B45D3">
        <w:trPr>
          <w:gridAfter w:val="2"/>
          <w:wAfter w:w="2328" w:type="dxa"/>
          <w:trHeight w:val="25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>
        <w:trPr>
          <w:trHeight w:val="856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Код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Наименование показателя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 w:rsidP="009D48DD">
            <w:pPr>
              <w:rPr>
                <w:b/>
              </w:rPr>
            </w:pPr>
            <w:r w:rsidRPr="003B11C3">
              <w:rPr>
                <w:b/>
              </w:rPr>
              <w:t>Уточненный план 201</w:t>
            </w:r>
            <w:r w:rsidR="009D48DD">
              <w:rPr>
                <w:b/>
              </w:rPr>
              <w:t>6</w:t>
            </w:r>
            <w:r w:rsidRPr="003B11C3">
              <w:rPr>
                <w:b/>
              </w:rPr>
              <w:t xml:space="preserve"> года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 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BB1" w:rsidRPr="006B45D3" w:rsidRDefault="00D63B7D" w:rsidP="000344FB">
            <w:pPr>
              <w:jc w:val="right"/>
            </w:pPr>
            <w:r>
              <w:t>4</w:t>
            </w:r>
            <w:r w:rsidR="000344FB">
              <w:t>244,9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001 05 00 00 00 0000 000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0BD8" w:rsidRPr="006B45D3" w:rsidRDefault="00D63B7D" w:rsidP="000344FB">
            <w:pPr>
              <w:jc w:val="right"/>
            </w:pPr>
            <w:r>
              <w:t>4</w:t>
            </w:r>
            <w:r w:rsidR="000344FB">
              <w:t>244,9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УВЕЛИЧЕНИЕ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CB6988" w:rsidP="002257BE">
            <w:pPr>
              <w:jc w:val="right"/>
            </w:pPr>
            <w:r>
              <w:t>-</w:t>
            </w:r>
            <w:r w:rsidR="00962379">
              <w:t>1</w:t>
            </w:r>
            <w:r w:rsidR="00960726">
              <w:t>82</w:t>
            </w:r>
            <w:r w:rsidR="002257BE">
              <w:t>409,9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4D7DEC" w:rsidP="00960726">
            <w:pPr>
              <w:jc w:val="right"/>
            </w:pPr>
            <w:r>
              <w:t>-1</w:t>
            </w:r>
            <w:r w:rsidR="00960726">
              <w:t>82549,9</w:t>
            </w:r>
          </w:p>
        </w:tc>
      </w:tr>
      <w:tr w:rsidR="0050693A" w:rsidRPr="006B45D3">
        <w:trPr>
          <w:trHeight w:val="58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001 05 02 01 05 0000 510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4D7DEC" w:rsidP="00960726">
            <w:pPr>
              <w:jc w:val="right"/>
            </w:pPr>
            <w:r>
              <w:t>-1</w:t>
            </w:r>
            <w:r w:rsidR="00960726">
              <w:t>82549,9</w:t>
            </w:r>
          </w:p>
        </w:tc>
      </w:tr>
      <w:tr w:rsidR="0050693A" w:rsidRPr="006B45D3">
        <w:trPr>
          <w:trHeight w:val="61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4136BF" w:rsidP="00960726">
            <w:pPr>
              <w:jc w:val="right"/>
            </w:pPr>
            <w:r>
              <w:t>1</w:t>
            </w:r>
            <w:r w:rsidR="00962379">
              <w:t>8</w:t>
            </w:r>
            <w:r w:rsidR="00960726">
              <w:t>6654,8</w:t>
            </w:r>
          </w:p>
        </w:tc>
      </w:tr>
      <w:tr w:rsidR="00791D29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>
            <w:r w:rsidRPr="006B45D3">
              <w:t>001 05 02 01 00 0000 600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D29" w:rsidRPr="006B45D3" w:rsidRDefault="00791D29">
            <w:pPr>
              <w:jc w:val="center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4136BF" w:rsidP="00960726">
            <w:pPr>
              <w:jc w:val="right"/>
            </w:pPr>
            <w:r>
              <w:t>1</w:t>
            </w:r>
            <w:r w:rsidR="00962379">
              <w:t>8</w:t>
            </w:r>
            <w:r w:rsidR="00960726">
              <w:t>6654,8</w:t>
            </w:r>
          </w:p>
        </w:tc>
      </w:tr>
      <w:tr w:rsidR="00791D29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>
            <w:r w:rsidRPr="006B45D3">
              <w:t>001 05 02 01 00 0000 610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D29" w:rsidRPr="006B45D3" w:rsidRDefault="00791D29">
            <w:pPr>
              <w:jc w:val="center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4136BF" w:rsidP="00960726">
            <w:pPr>
              <w:jc w:val="right"/>
            </w:pPr>
            <w:r>
              <w:t>1</w:t>
            </w:r>
            <w:r w:rsidR="00962379">
              <w:t>8</w:t>
            </w:r>
            <w:r w:rsidR="00960726">
              <w:t>6654,8</w:t>
            </w:r>
          </w:p>
        </w:tc>
      </w:tr>
      <w:tr w:rsidR="00791D29" w:rsidRPr="006B45D3">
        <w:trPr>
          <w:trHeight w:val="60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791D29">
            <w:r w:rsidRPr="006B45D3">
              <w:t>001 05 02 01 05 0000 610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D29" w:rsidRPr="006B45D3" w:rsidRDefault="00791D29">
            <w:pPr>
              <w:jc w:val="center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D29" w:rsidRPr="006B45D3" w:rsidRDefault="004136BF" w:rsidP="00960726">
            <w:pPr>
              <w:jc w:val="right"/>
            </w:pPr>
            <w:r>
              <w:t>1</w:t>
            </w:r>
            <w:r w:rsidR="00962379">
              <w:t>8</w:t>
            </w:r>
            <w:r w:rsidR="00960726">
              <w:t>6654,8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12CD"/>
    <w:rsid w:val="00014A01"/>
    <w:rsid w:val="000268D6"/>
    <w:rsid w:val="000344FB"/>
    <w:rsid w:val="000437B1"/>
    <w:rsid w:val="000A1F46"/>
    <w:rsid w:val="000A5357"/>
    <w:rsid w:val="000B2206"/>
    <w:rsid w:val="000B2CC2"/>
    <w:rsid w:val="000B5018"/>
    <w:rsid w:val="000D57B4"/>
    <w:rsid w:val="000F476B"/>
    <w:rsid w:val="001410B5"/>
    <w:rsid w:val="00144973"/>
    <w:rsid w:val="00165CBE"/>
    <w:rsid w:val="00171495"/>
    <w:rsid w:val="00180563"/>
    <w:rsid w:val="002257BE"/>
    <w:rsid w:val="00246C9E"/>
    <w:rsid w:val="002539EE"/>
    <w:rsid w:val="002752E6"/>
    <w:rsid w:val="00284138"/>
    <w:rsid w:val="002872C6"/>
    <w:rsid w:val="002A6F4C"/>
    <w:rsid w:val="002C404A"/>
    <w:rsid w:val="002E5866"/>
    <w:rsid w:val="00315919"/>
    <w:rsid w:val="0032479C"/>
    <w:rsid w:val="00333288"/>
    <w:rsid w:val="003B11C3"/>
    <w:rsid w:val="003C3FC3"/>
    <w:rsid w:val="003E48EF"/>
    <w:rsid w:val="003E5EB4"/>
    <w:rsid w:val="003F08D0"/>
    <w:rsid w:val="003F30FA"/>
    <w:rsid w:val="00410843"/>
    <w:rsid w:val="004136BF"/>
    <w:rsid w:val="004247FD"/>
    <w:rsid w:val="0043526B"/>
    <w:rsid w:val="004543DA"/>
    <w:rsid w:val="004746A8"/>
    <w:rsid w:val="004A340A"/>
    <w:rsid w:val="004B171D"/>
    <w:rsid w:val="004B6825"/>
    <w:rsid w:val="004C0BD8"/>
    <w:rsid w:val="004C49C4"/>
    <w:rsid w:val="004C747A"/>
    <w:rsid w:val="004D1681"/>
    <w:rsid w:val="004D7DEC"/>
    <w:rsid w:val="004E2CB9"/>
    <w:rsid w:val="004E6EC1"/>
    <w:rsid w:val="004F108A"/>
    <w:rsid w:val="004F5678"/>
    <w:rsid w:val="0050693A"/>
    <w:rsid w:val="005333A0"/>
    <w:rsid w:val="00557AAD"/>
    <w:rsid w:val="00575DDE"/>
    <w:rsid w:val="00591CF7"/>
    <w:rsid w:val="005A07C6"/>
    <w:rsid w:val="005B1D03"/>
    <w:rsid w:val="005F40BC"/>
    <w:rsid w:val="0060661B"/>
    <w:rsid w:val="006277CC"/>
    <w:rsid w:val="00635536"/>
    <w:rsid w:val="00653D3D"/>
    <w:rsid w:val="006857DA"/>
    <w:rsid w:val="006A1A77"/>
    <w:rsid w:val="006B356A"/>
    <w:rsid w:val="006B45D3"/>
    <w:rsid w:val="006E2DA4"/>
    <w:rsid w:val="00733BB1"/>
    <w:rsid w:val="00737997"/>
    <w:rsid w:val="00744C63"/>
    <w:rsid w:val="00754C3B"/>
    <w:rsid w:val="00791D29"/>
    <w:rsid w:val="007E3DA2"/>
    <w:rsid w:val="007F57B6"/>
    <w:rsid w:val="007F57CB"/>
    <w:rsid w:val="008529BD"/>
    <w:rsid w:val="00861B14"/>
    <w:rsid w:val="00892ECB"/>
    <w:rsid w:val="008D18B2"/>
    <w:rsid w:val="008E6CAF"/>
    <w:rsid w:val="008F33AD"/>
    <w:rsid w:val="0090308D"/>
    <w:rsid w:val="0091334E"/>
    <w:rsid w:val="00916DE5"/>
    <w:rsid w:val="00933C67"/>
    <w:rsid w:val="009526E9"/>
    <w:rsid w:val="00957474"/>
    <w:rsid w:val="00960726"/>
    <w:rsid w:val="009616BF"/>
    <w:rsid w:val="00962379"/>
    <w:rsid w:val="009629B1"/>
    <w:rsid w:val="009644A8"/>
    <w:rsid w:val="009C6788"/>
    <w:rsid w:val="009D48DD"/>
    <w:rsid w:val="009E0220"/>
    <w:rsid w:val="009E1920"/>
    <w:rsid w:val="00A76B5E"/>
    <w:rsid w:val="00A81C3B"/>
    <w:rsid w:val="00AA64DB"/>
    <w:rsid w:val="00AC4BC4"/>
    <w:rsid w:val="00AD0A23"/>
    <w:rsid w:val="00AD2A3F"/>
    <w:rsid w:val="00AF2FFE"/>
    <w:rsid w:val="00AF43F0"/>
    <w:rsid w:val="00B545FB"/>
    <w:rsid w:val="00C21DF1"/>
    <w:rsid w:val="00C46BE6"/>
    <w:rsid w:val="00C647B0"/>
    <w:rsid w:val="00C849E2"/>
    <w:rsid w:val="00CB6988"/>
    <w:rsid w:val="00CB7422"/>
    <w:rsid w:val="00CB7573"/>
    <w:rsid w:val="00CC6412"/>
    <w:rsid w:val="00CC68A0"/>
    <w:rsid w:val="00CE17A6"/>
    <w:rsid w:val="00D10A27"/>
    <w:rsid w:val="00D13C6E"/>
    <w:rsid w:val="00D2045F"/>
    <w:rsid w:val="00D467EE"/>
    <w:rsid w:val="00D62553"/>
    <w:rsid w:val="00D63B7D"/>
    <w:rsid w:val="00E01DD2"/>
    <w:rsid w:val="00E03B3A"/>
    <w:rsid w:val="00E35A7F"/>
    <w:rsid w:val="00E67C7B"/>
    <w:rsid w:val="00E7281D"/>
    <w:rsid w:val="00EA2097"/>
    <w:rsid w:val="00EF48B2"/>
    <w:rsid w:val="00EF5F59"/>
    <w:rsid w:val="00F10830"/>
    <w:rsid w:val="00F11F96"/>
    <w:rsid w:val="00F212CC"/>
    <w:rsid w:val="00F62D41"/>
    <w:rsid w:val="00FA664E"/>
    <w:rsid w:val="00FB0CF4"/>
    <w:rsid w:val="00FB5EAB"/>
    <w:rsid w:val="00FD2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10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cp:lastPrinted>2015-12-11T05:11:00Z</cp:lastPrinted>
  <dcterms:created xsi:type="dcterms:W3CDTF">2016-09-20T11:45:00Z</dcterms:created>
  <dcterms:modified xsi:type="dcterms:W3CDTF">2016-09-20T11:45:00Z</dcterms:modified>
</cp:coreProperties>
</file>