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62" w:rsidRPr="00F34849" w:rsidRDefault="00F34849" w:rsidP="00740862">
      <w:pPr>
        <w:rPr>
          <w:rFonts w:ascii="Times New Roman" w:hAnsi="Times New Roman" w:cs="Times New Roman"/>
          <w:b/>
        </w:rPr>
      </w:pPr>
      <w:r>
        <w:rPr>
          <w:b/>
          <w:noProof/>
        </w:rPr>
        <w:t xml:space="preserve">                                                             </w:t>
      </w:r>
      <w:r w:rsidR="00740862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0862">
        <w:rPr>
          <w:b/>
          <w:noProof/>
        </w:rPr>
        <w:t xml:space="preserve">                                    </w:t>
      </w:r>
    </w:p>
    <w:p w:rsidR="00740862" w:rsidRDefault="00740862" w:rsidP="007408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862" w:rsidRDefault="00740862" w:rsidP="00740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40862" w:rsidRDefault="00740862" w:rsidP="00740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740862" w:rsidRDefault="00740862" w:rsidP="00740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740862" w:rsidRDefault="00740862" w:rsidP="007408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862" w:rsidRDefault="00740862" w:rsidP="00740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0862" w:rsidRDefault="00740862" w:rsidP="00740862">
      <w:pPr>
        <w:rPr>
          <w:rFonts w:ascii="Times New Roman" w:hAnsi="Times New Roman" w:cs="Times New Roman"/>
          <w:sz w:val="20"/>
          <w:szCs w:val="20"/>
        </w:rPr>
      </w:pPr>
    </w:p>
    <w:p w:rsidR="00740862" w:rsidRDefault="00740862" w:rsidP="00740862">
      <w:pPr>
        <w:rPr>
          <w:rFonts w:ascii="Times New Roman" w:hAnsi="Times New Roman" w:cs="Times New Roman"/>
          <w:sz w:val="20"/>
          <w:szCs w:val="20"/>
        </w:rPr>
      </w:pPr>
    </w:p>
    <w:p w:rsidR="00740862" w:rsidRDefault="00740862" w:rsidP="0074086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40862" w:rsidRPr="00066E26" w:rsidRDefault="00740862" w:rsidP="00740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 октября  2016 г</w:t>
      </w:r>
      <w:r w:rsidRPr="00066E26">
        <w:rPr>
          <w:rFonts w:ascii="Times New Roman" w:hAnsi="Times New Roman" w:cs="Times New Roman"/>
          <w:sz w:val="28"/>
          <w:szCs w:val="28"/>
        </w:rPr>
        <w:t xml:space="preserve">.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E2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66E26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A1C">
        <w:rPr>
          <w:rFonts w:ascii="Times New Roman" w:hAnsi="Times New Roman" w:cs="Times New Roman"/>
          <w:sz w:val="28"/>
          <w:szCs w:val="28"/>
        </w:rPr>
        <w:t>12</w:t>
      </w:r>
    </w:p>
    <w:p w:rsidR="00740862" w:rsidRPr="00DE76B2" w:rsidRDefault="00740862" w:rsidP="0074086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E76B2">
        <w:rPr>
          <w:rFonts w:ascii="Times New Roman" w:hAnsi="Times New Roman" w:cs="Times New Roman"/>
          <w:sz w:val="28"/>
          <w:szCs w:val="28"/>
        </w:rPr>
        <w:t xml:space="preserve">Принято на втором заседании </w:t>
      </w:r>
    </w:p>
    <w:p w:rsidR="00740862" w:rsidRPr="00DE76B2" w:rsidRDefault="00740862" w:rsidP="0074086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DE76B2">
        <w:rPr>
          <w:rFonts w:ascii="Times New Roman" w:hAnsi="Times New Roman" w:cs="Times New Roman"/>
          <w:sz w:val="28"/>
          <w:szCs w:val="28"/>
        </w:rPr>
        <w:t xml:space="preserve">районного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</w:p>
    <w:p w:rsidR="00740862" w:rsidRPr="00DE76B2" w:rsidRDefault="00740862" w:rsidP="0074086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депутатов п</w:t>
      </w:r>
      <w:r w:rsidRPr="00DE76B2">
        <w:rPr>
          <w:rFonts w:ascii="Times New Roman" w:hAnsi="Times New Roman" w:cs="Times New Roman"/>
          <w:sz w:val="28"/>
          <w:szCs w:val="28"/>
        </w:rPr>
        <w:t xml:space="preserve">ятого созыва </w:t>
      </w:r>
    </w:p>
    <w:p w:rsidR="00740862" w:rsidRPr="00DE76B2" w:rsidRDefault="00740862" w:rsidP="00740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76B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40862" w:rsidRDefault="00740862" w:rsidP="00740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прогнозный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40862" w:rsidRDefault="00740862" w:rsidP="00740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план приватизации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40862" w:rsidRDefault="00740862" w:rsidP="00740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имущества на 2016 год </w:t>
      </w:r>
    </w:p>
    <w:p w:rsidR="00740862" w:rsidRDefault="00740862" w:rsidP="00740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0862" w:rsidRDefault="00740862" w:rsidP="00740862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 соответствии с Федеральным законом от 21 декабря 2001 года № 178 –ФЗ «О приватизации государственного и муниципального имущества», решением </w:t>
      </w:r>
      <w:proofErr w:type="spellStart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районного Совета народных депутатов от 07</w:t>
      </w:r>
      <w:r w:rsidRPr="002F43DE">
        <w:rPr>
          <w:rFonts w:ascii="Times New Roman" w:hAnsi="Times New Roman" w:cs="Times New Roman"/>
          <w:color w:val="000000"/>
          <w:spacing w:val="-10"/>
          <w:sz w:val="28"/>
          <w:szCs w:val="28"/>
        </w:rPr>
        <w:t>.</w:t>
      </w:r>
      <w:r w:rsidRPr="007F355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2F43DE">
        <w:rPr>
          <w:rFonts w:ascii="Times New Roman" w:hAnsi="Times New Roman" w:cs="Times New Roman"/>
          <w:color w:val="000000"/>
          <w:spacing w:val="-1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6</w:t>
      </w:r>
      <w:r w:rsidRPr="002F43DE">
        <w:rPr>
          <w:rFonts w:ascii="Times New Roman" w:hAnsi="Times New Roman" w:cs="Times New Roman"/>
          <w:color w:val="000000"/>
          <w:spacing w:val="-10"/>
          <w:sz w:val="28"/>
          <w:szCs w:val="28"/>
        </w:rPr>
        <w:t>.</w:t>
      </w:r>
      <w:r w:rsidRPr="007F355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2F43DE">
        <w:rPr>
          <w:rFonts w:ascii="Times New Roman" w:hAnsi="Times New Roman" w:cs="Times New Roman"/>
          <w:color w:val="000000"/>
          <w:spacing w:val="-10"/>
          <w:sz w:val="28"/>
          <w:szCs w:val="28"/>
        </w:rPr>
        <w:t>201</w:t>
      </w:r>
      <w:r w:rsidRPr="007F355A">
        <w:rPr>
          <w:rFonts w:ascii="Times New Roman" w:hAnsi="Times New Roman" w:cs="Times New Roman"/>
          <w:color w:val="000000"/>
          <w:spacing w:val="-1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№ 134 «Об утверждении Положения о порядке владения, пользования и распоряжения муниципальной собственностью </w:t>
      </w:r>
      <w:proofErr w:type="spellStart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района», в связи с неиспользованием муниципального имущества по назначению, </w:t>
      </w:r>
      <w:proofErr w:type="spellStart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Троснянский</w:t>
      </w:r>
      <w:proofErr w:type="spellEnd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районный Совет народных депутатов постановил:</w:t>
      </w:r>
      <w:proofErr w:type="gramEnd"/>
    </w:p>
    <w:p w:rsidR="00740862" w:rsidRDefault="00740862" w:rsidP="00740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1. Принять решение  «</w:t>
      </w: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прогнозный план приватизации муниципального имущества на 2016 год»</w:t>
      </w:r>
    </w:p>
    <w:p w:rsidR="00740862" w:rsidRPr="00740862" w:rsidRDefault="00740862" w:rsidP="00740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408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862">
        <w:rPr>
          <w:rFonts w:ascii="Times New Roman" w:hAnsi="Times New Roman" w:cs="Times New Roman"/>
          <w:sz w:val="28"/>
          <w:szCs w:val="28"/>
        </w:rPr>
        <w:t xml:space="preserve">Направить принятое решение главе </w:t>
      </w:r>
      <w:proofErr w:type="spellStart"/>
      <w:r w:rsidRPr="00740862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740862">
        <w:rPr>
          <w:rFonts w:ascii="Times New Roman" w:hAnsi="Times New Roman" w:cs="Times New Roman"/>
          <w:sz w:val="28"/>
          <w:szCs w:val="28"/>
        </w:rPr>
        <w:t xml:space="preserve"> района для подписания и обнародования на официальном сайте администрации </w:t>
      </w:r>
      <w:proofErr w:type="spellStart"/>
      <w:r w:rsidRPr="00740862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74086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40862" w:rsidRDefault="00740862" w:rsidP="00740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 </w:t>
      </w:r>
      <w:r w:rsidRPr="00740862">
        <w:rPr>
          <w:rFonts w:ascii="Times New Roman" w:hAnsi="Times New Roman" w:cs="Times New Roman"/>
          <w:sz w:val="28"/>
        </w:rPr>
        <w:t>3</w:t>
      </w:r>
      <w:r w:rsidRPr="007408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по экономике, бюджету и налоговой политике.</w:t>
      </w:r>
    </w:p>
    <w:p w:rsidR="00740862" w:rsidRDefault="00740862" w:rsidP="00740862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740862" w:rsidRDefault="00740862" w:rsidP="00740862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740862" w:rsidRDefault="00740862" w:rsidP="00740862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740862" w:rsidRDefault="00740862" w:rsidP="00740862">
      <w:pPr>
        <w:rPr>
          <w:rFonts w:ascii="Times New Roman" w:hAnsi="Times New Roman" w:cs="Times New Roman"/>
          <w:bCs/>
          <w:sz w:val="28"/>
          <w:szCs w:val="28"/>
        </w:rPr>
      </w:pPr>
    </w:p>
    <w:p w:rsidR="00740862" w:rsidRDefault="00740862" w:rsidP="007408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районного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</w:p>
    <w:p w:rsidR="00740862" w:rsidRDefault="00740862" w:rsidP="00F34849">
      <w:pPr>
        <w:rPr>
          <w:b/>
          <w:noProof/>
        </w:rPr>
      </w:pPr>
      <w:r>
        <w:rPr>
          <w:rFonts w:ascii="Times New Roman" w:hAnsi="Times New Roman" w:cs="Times New Roman"/>
          <w:bCs/>
          <w:sz w:val="28"/>
          <w:szCs w:val="28"/>
        </w:rPr>
        <w:t>Совета народных депутатов                                              В.И.Миронов</w:t>
      </w:r>
    </w:p>
    <w:p w:rsidR="00B81CD3" w:rsidRPr="00F34849" w:rsidRDefault="00B81CD3" w:rsidP="00740862">
      <w:pPr>
        <w:jc w:val="center"/>
        <w:rPr>
          <w:rFonts w:ascii="Times New Roman" w:hAnsi="Times New Roman" w:cs="Times New Roman"/>
          <w:b/>
        </w:rPr>
      </w:pPr>
    </w:p>
    <w:p w:rsidR="00023392" w:rsidRDefault="00023392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3392" w:rsidSect="00B3672D">
      <w:pgSz w:w="11906" w:h="16838"/>
      <w:pgMar w:top="1079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6E7" w:rsidRDefault="005556E7" w:rsidP="00A03B52">
      <w:r>
        <w:separator/>
      </w:r>
    </w:p>
  </w:endnote>
  <w:endnote w:type="continuationSeparator" w:id="0">
    <w:p w:rsidR="005556E7" w:rsidRDefault="005556E7" w:rsidP="00A03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6E7" w:rsidRDefault="005556E7" w:rsidP="00A03B52">
      <w:r>
        <w:separator/>
      </w:r>
    </w:p>
  </w:footnote>
  <w:footnote w:type="continuationSeparator" w:id="0">
    <w:p w:rsidR="005556E7" w:rsidRDefault="005556E7" w:rsidP="00A03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7901"/>
    <w:multiLevelType w:val="hybridMultilevel"/>
    <w:tmpl w:val="0A78DC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55204"/>
    <w:multiLevelType w:val="hybridMultilevel"/>
    <w:tmpl w:val="0F1026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35017"/>
    <w:multiLevelType w:val="hybridMultilevel"/>
    <w:tmpl w:val="3EB2AF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3F1"/>
    <w:rsid w:val="00023392"/>
    <w:rsid w:val="0002790F"/>
    <w:rsid w:val="00062FA2"/>
    <w:rsid w:val="00066E26"/>
    <w:rsid w:val="00070F31"/>
    <w:rsid w:val="00077B0D"/>
    <w:rsid w:val="000A0C76"/>
    <w:rsid w:val="000A5B93"/>
    <w:rsid w:val="000B11F2"/>
    <w:rsid w:val="000B5D21"/>
    <w:rsid w:val="000E2035"/>
    <w:rsid w:val="000F0C58"/>
    <w:rsid w:val="000F1309"/>
    <w:rsid w:val="000F541D"/>
    <w:rsid w:val="00100923"/>
    <w:rsid w:val="00105CDB"/>
    <w:rsid w:val="00110C6D"/>
    <w:rsid w:val="00111396"/>
    <w:rsid w:val="00122964"/>
    <w:rsid w:val="001360E7"/>
    <w:rsid w:val="00160265"/>
    <w:rsid w:val="00162175"/>
    <w:rsid w:val="0016610D"/>
    <w:rsid w:val="00191F94"/>
    <w:rsid w:val="001B2152"/>
    <w:rsid w:val="001C426A"/>
    <w:rsid w:val="001C6635"/>
    <w:rsid w:val="001C6E15"/>
    <w:rsid w:val="001C7019"/>
    <w:rsid w:val="001E2874"/>
    <w:rsid w:val="00211083"/>
    <w:rsid w:val="00222AFC"/>
    <w:rsid w:val="002373A2"/>
    <w:rsid w:val="00290F2B"/>
    <w:rsid w:val="002B547C"/>
    <w:rsid w:val="002C4AB8"/>
    <w:rsid w:val="002D738F"/>
    <w:rsid w:val="003464EF"/>
    <w:rsid w:val="00377430"/>
    <w:rsid w:val="003A2F32"/>
    <w:rsid w:val="003D156C"/>
    <w:rsid w:val="003E0583"/>
    <w:rsid w:val="003F5A1C"/>
    <w:rsid w:val="003F785E"/>
    <w:rsid w:val="00405C9F"/>
    <w:rsid w:val="004154B6"/>
    <w:rsid w:val="004464BA"/>
    <w:rsid w:val="00453F1A"/>
    <w:rsid w:val="00467BF2"/>
    <w:rsid w:val="00475595"/>
    <w:rsid w:val="004A3713"/>
    <w:rsid w:val="004B1499"/>
    <w:rsid w:val="004B4D7E"/>
    <w:rsid w:val="00500F7C"/>
    <w:rsid w:val="005079ED"/>
    <w:rsid w:val="00513E73"/>
    <w:rsid w:val="005249C1"/>
    <w:rsid w:val="005344A8"/>
    <w:rsid w:val="005556E7"/>
    <w:rsid w:val="005643EF"/>
    <w:rsid w:val="0056618C"/>
    <w:rsid w:val="005E3741"/>
    <w:rsid w:val="00602229"/>
    <w:rsid w:val="00614556"/>
    <w:rsid w:val="0062182A"/>
    <w:rsid w:val="00626E28"/>
    <w:rsid w:val="00627FAF"/>
    <w:rsid w:val="0064064D"/>
    <w:rsid w:val="006B12AD"/>
    <w:rsid w:val="006B7792"/>
    <w:rsid w:val="006C2521"/>
    <w:rsid w:val="006E6CE8"/>
    <w:rsid w:val="006F0669"/>
    <w:rsid w:val="00723014"/>
    <w:rsid w:val="007230A3"/>
    <w:rsid w:val="00737EBF"/>
    <w:rsid w:val="00740862"/>
    <w:rsid w:val="00757541"/>
    <w:rsid w:val="00777211"/>
    <w:rsid w:val="007A06EC"/>
    <w:rsid w:val="007A7721"/>
    <w:rsid w:val="007B63E0"/>
    <w:rsid w:val="007F5B27"/>
    <w:rsid w:val="007F6FD5"/>
    <w:rsid w:val="0082482D"/>
    <w:rsid w:val="00855330"/>
    <w:rsid w:val="008A74FD"/>
    <w:rsid w:val="008C73C4"/>
    <w:rsid w:val="008D5F1A"/>
    <w:rsid w:val="008E0127"/>
    <w:rsid w:val="008E25DF"/>
    <w:rsid w:val="008F687F"/>
    <w:rsid w:val="00913BB0"/>
    <w:rsid w:val="00930059"/>
    <w:rsid w:val="00933602"/>
    <w:rsid w:val="00950AE1"/>
    <w:rsid w:val="009A7861"/>
    <w:rsid w:val="009B489B"/>
    <w:rsid w:val="009C5C3E"/>
    <w:rsid w:val="009D0EE8"/>
    <w:rsid w:val="00A03B52"/>
    <w:rsid w:val="00A13AC8"/>
    <w:rsid w:val="00A20F3D"/>
    <w:rsid w:val="00A633CA"/>
    <w:rsid w:val="00AA7E0A"/>
    <w:rsid w:val="00AB0E61"/>
    <w:rsid w:val="00AB3392"/>
    <w:rsid w:val="00AD588B"/>
    <w:rsid w:val="00B11C88"/>
    <w:rsid w:val="00B3672D"/>
    <w:rsid w:val="00B55FEB"/>
    <w:rsid w:val="00B733C7"/>
    <w:rsid w:val="00B76473"/>
    <w:rsid w:val="00B774AC"/>
    <w:rsid w:val="00B77C54"/>
    <w:rsid w:val="00B81CD3"/>
    <w:rsid w:val="00B90C88"/>
    <w:rsid w:val="00BC6946"/>
    <w:rsid w:val="00BE1E12"/>
    <w:rsid w:val="00C1205B"/>
    <w:rsid w:val="00C50168"/>
    <w:rsid w:val="00C6737D"/>
    <w:rsid w:val="00C94DFC"/>
    <w:rsid w:val="00C955F4"/>
    <w:rsid w:val="00CC32CD"/>
    <w:rsid w:val="00CD48FF"/>
    <w:rsid w:val="00CF7D62"/>
    <w:rsid w:val="00D2222B"/>
    <w:rsid w:val="00D40654"/>
    <w:rsid w:val="00D5293B"/>
    <w:rsid w:val="00D95D82"/>
    <w:rsid w:val="00DC039A"/>
    <w:rsid w:val="00DD13A5"/>
    <w:rsid w:val="00DE76B2"/>
    <w:rsid w:val="00E25260"/>
    <w:rsid w:val="00E379D1"/>
    <w:rsid w:val="00E50D18"/>
    <w:rsid w:val="00E61A5F"/>
    <w:rsid w:val="00E635AC"/>
    <w:rsid w:val="00E76441"/>
    <w:rsid w:val="00EB02DD"/>
    <w:rsid w:val="00ED02CA"/>
    <w:rsid w:val="00EF5049"/>
    <w:rsid w:val="00F04BD5"/>
    <w:rsid w:val="00F173F0"/>
    <w:rsid w:val="00F25D2C"/>
    <w:rsid w:val="00F2695D"/>
    <w:rsid w:val="00F34849"/>
    <w:rsid w:val="00F363F1"/>
    <w:rsid w:val="00F53E17"/>
    <w:rsid w:val="00F851EB"/>
    <w:rsid w:val="00F959DD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CD3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A37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03B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3B52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rsid w:val="00A03B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03B52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2</cp:revision>
  <cp:lastPrinted>2016-10-24T11:48:00Z</cp:lastPrinted>
  <dcterms:created xsi:type="dcterms:W3CDTF">2016-10-28T10:35:00Z</dcterms:created>
  <dcterms:modified xsi:type="dcterms:W3CDTF">2016-10-28T10:35:00Z</dcterms:modified>
</cp:coreProperties>
</file>