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B29" w:rsidRPr="001E2134" w:rsidRDefault="00273B29" w:rsidP="00273B29">
      <w:pPr>
        <w:pStyle w:val="ConsPlusNormal"/>
        <w:jc w:val="right"/>
        <w:outlineLvl w:val="0"/>
        <w:rPr>
          <w:rFonts w:ascii="Times New Roman" w:hAnsi="Times New Roman" w:cs="Times New Roman"/>
          <w:sz w:val="24"/>
          <w:szCs w:val="24"/>
        </w:rPr>
      </w:pPr>
      <w:r w:rsidRPr="001E2134">
        <w:rPr>
          <w:rFonts w:ascii="Times New Roman" w:hAnsi="Times New Roman" w:cs="Times New Roman"/>
          <w:sz w:val="24"/>
          <w:szCs w:val="24"/>
        </w:rPr>
        <w:t>Приложение</w:t>
      </w:r>
    </w:p>
    <w:p w:rsidR="00273B29" w:rsidRPr="001E2134" w:rsidRDefault="00273B29" w:rsidP="00273B29">
      <w:pPr>
        <w:pStyle w:val="ConsPlusNormal"/>
        <w:jc w:val="right"/>
        <w:rPr>
          <w:rFonts w:ascii="Times New Roman" w:hAnsi="Times New Roman" w:cs="Times New Roman"/>
          <w:sz w:val="24"/>
          <w:szCs w:val="24"/>
        </w:rPr>
      </w:pPr>
      <w:r w:rsidRPr="001E2134">
        <w:rPr>
          <w:rFonts w:ascii="Times New Roman" w:hAnsi="Times New Roman" w:cs="Times New Roman"/>
          <w:sz w:val="24"/>
          <w:szCs w:val="24"/>
        </w:rPr>
        <w:t>к Постановлению</w:t>
      </w:r>
    </w:p>
    <w:p w:rsidR="00273B29" w:rsidRPr="001E2134" w:rsidRDefault="00273B29" w:rsidP="00273B29">
      <w:pPr>
        <w:pStyle w:val="ConsPlusNormal"/>
        <w:jc w:val="right"/>
        <w:rPr>
          <w:rFonts w:ascii="Times New Roman" w:hAnsi="Times New Roman" w:cs="Times New Roman"/>
          <w:sz w:val="24"/>
          <w:szCs w:val="24"/>
        </w:rPr>
      </w:pP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районного</w:t>
      </w:r>
    </w:p>
    <w:p w:rsidR="00273B29" w:rsidRPr="001E2134" w:rsidRDefault="00273B29" w:rsidP="00273B29">
      <w:pPr>
        <w:pStyle w:val="ConsPlusNormal"/>
        <w:jc w:val="right"/>
        <w:rPr>
          <w:rFonts w:ascii="Times New Roman" w:hAnsi="Times New Roman" w:cs="Times New Roman"/>
          <w:sz w:val="24"/>
          <w:szCs w:val="24"/>
        </w:rPr>
      </w:pPr>
      <w:r w:rsidRPr="001E2134">
        <w:rPr>
          <w:rFonts w:ascii="Times New Roman" w:hAnsi="Times New Roman" w:cs="Times New Roman"/>
          <w:sz w:val="24"/>
          <w:szCs w:val="24"/>
        </w:rPr>
        <w:t>Совета народных депутатов</w:t>
      </w:r>
    </w:p>
    <w:p w:rsidR="00273B29" w:rsidRPr="001E2134" w:rsidRDefault="00273B29" w:rsidP="00273B29">
      <w:pPr>
        <w:pStyle w:val="ConsPlusNormal"/>
        <w:jc w:val="right"/>
        <w:rPr>
          <w:rFonts w:ascii="Times New Roman" w:hAnsi="Times New Roman" w:cs="Times New Roman"/>
          <w:sz w:val="24"/>
          <w:szCs w:val="24"/>
        </w:rPr>
      </w:pPr>
      <w:r w:rsidRPr="001E2134">
        <w:rPr>
          <w:rFonts w:ascii="Times New Roman" w:hAnsi="Times New Roman" w:cs="Times New Roman"/>
          <w:sz w:val="24"/>
          <w:szCs w:val="24"/>
        </w:rPr>
        <w:t>от «27»октября 2016 г. № 1</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Title"/>
        <w:jc w:val="center"/>
        <w:rPr>
          <w:rFonts w:ascii="Times New Roman" w:hAnsi="Times New Roman" w:cs="Times New Roman"/>
          <w:sz w:val="24"/>
          <w:szCs w:val="24"/>
        </w:rPr>
      </w:pPr>
      <w:bookmarkStart w:id="0" w:name="Par33"/>
      <w:bookmarkEnd w:id="0"/>
      <w:r w:rsidRPr="001E2134">
        <w:rPr>
          <w:rFonts w:ascii="Times New Roman" w:hAnsi="Times New Roman" w:cs="Times New Roman"/>
          <w:sz w:val="24"/>
          <w:szCs w:val="24"/>
        </w:rPr>
        <w:t>РЕГЛАМЕНТ</w:t>
      </w:r>
    </w:p>
    <w:p w:rsidR="00273B29" w:rsidRPr="001E2134" w:rsidRDefault="00273B29" w:rsidP="00273B29">
      <w:pPr>
        <w:pStyle w:val="ConsPlusTitle"/>
        <w:jc w:val="center"/>
        <w:rPr>
          <w:rFonts w:ascii="Times New Roman" w:hAnsi="Times New Roman" w:cs="Times New Roman"/>
          <w:sz w:val="24"/>
          <w:szCs w:val="24"/>
        </w:rPr>
      </w:pPr>
      <w:r w:rsidRPr="001E2134">
        <w:rPr>
          <w:rFonts w:ascii="Times New Roman" w:hAnsi="Times New Roman" w:cs="Times New Roman"/>
          <w:sz w:val="24"/>
          <w:szCs w:val="24"/>
        </w:rPr>
        <w:t>ТРОСНЯНСКОГО РАЙОННОГО СОВЕТА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I. ОБЩИЕ ПОЛОЖЕНИЯ</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color w:val="000000" w:themeColor="text1"/>
          <w:sz w:val="24"/>
          <w:szCs w:val="24"/>
        </w:rPr>
      </w:pPr>
      <w:r w:rsidRPr="001E2134">
        <w:rPr>
          <w:rFonts w:ascii="Times New Roman" w:hAnsi="Times New Roman" w:cs="Times New Roman"/>
          <w:sz w:val="24"/>
          <w:szCs w:val="24"/>
        </w:rPr>
        <w:t xml:space="preserve">1. В соответствии с </w:t>
      </w:r>
      <w:r w:rsidRPr="001E2134">
        <w:rPr>
          <w:rFonts w:ascii="Times New Roman" w:hAnsi="Times New Roman" w:cs="Times New Roman"/>
          <w:color w:val="000000" w:themeColor="text1"/>
          <w:sz w:val="24"/>
          <w:szCs w:val="24"/>
        </w:rPr>
        <w:t xml:space="preserve">Федеральным </w:t>
      </w:r>
      <w:hyperlink r:id="rId4" w:tooltip="Федеральный закон от 06.10.2003 N 131-ФЗ (ред. от 03.07.2016) &quot;Об общих принципах организации местного самоуправления в Российской Федерации&quot;{КонсультантПлюс}" w:history="1">
        <w:r w:rsidRPr="001E2134">
          <w:rPr>
            <w:rFonts w:ascii="Times New Roman" w:hAnsi="Times New Roman" w:cs="Times New Roman"/>
            <w:color w:val="000000" w:themeColor="text1"/>
            <w:sz w:val="24"/>
            <w:szCs w:val="24"/>
          </w:rPr>
          <w:t>законом</w:t>
        </w:r>
      </w:hyperlink>
      <w:r w:rsidRPr="001E2134">
        <w:rPr>
          <w:rFonts w:ascii="Times New Roman" w:hAnsi="Times New Roman" w:cs="Times New Roman"/>
          <w:color w:val="000000" w:themeColor="text1"/>
          <w:sz w:val="24"/>
          <w:szCs w:val="24"/>
        </w:rPr>
        <w:t xml:space="preserve"> от</w:t>
      </w:r>
      <w:r w:rsidRPr="001E2134">
        <w:rPr>
          <w:rFonts w:ascii="Times New Roman" w:hAnsi="Times New Roman" w:cs="Times New Roman"/>
          <w:sz w:val="24"/>
          <w:szCs w:val="24"/>
        </w:rPr>
        <w:t xml:space="preserve"> 06.10.2003 N 131-ФЗ "Об общих принципах организации местного самоуправления в Российской Федерации", </w:t>
      </w:r>
      <w:hyperlink r:id="rId5"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color w:val="000000" w:themeColor="text1"/>
          <w:sz w:val="24"/>
          <w:szCs w:val="24"/>
        </w:rPr>
        <w:t xml:space="preserve"> </w:t>
      </w:r>
      <w:proofErr w:type="spellStart"/>
      <w:r w:rsidRPr="001E2134">
        <w:rPr>
          <w:rFonts w:ascii="Times New Roman" w:hAnsi="Times New Roman" w:cs="Times New Roman"/>
          <w:color w:val="000000" w:themeColor="text1"/>
          <w:sz w:val="24"/>
          <w:szCs w:val="24"/>
        </w:rPr>
        <w:t>Троснянского</w:t>
      </w:r>
      <w:proofErr w:type="spellEnd"/>
      <w:r w:rsidRPr="001E2134">
        <w:rPr>
          <w:rFonts w:ascii="Times New Roman" w:hAnsi="Times New Roman" w:cs="Times New Roman"/>
          <w:color w:val="000000" w:themeColor="text1"/>
          <w:sz w:val="24"/>
          <w:szCs w:val="24"/>
        </w:rPr>
        <w:t xml:space="preserve"> района </w:t>
      </w:r>
      <w:proofErr w:type="spellStart"/>
      <w:r w:rsidRPr="001E2134">
        <w:rPr>
          <w:rFonts w:ascii="Times New Roman" w:hAnsi="Times New Roman" w:cs="Times New Roman"/>
          <w:color w:val="000000" w:themeColor="text1"/>
          <w:sz w:val="24"/>
          <w:szCs w:val="24"/>
        </w:rPr>
        <w:t>Троснянский</w:t>
      </w:r>
      <w:proofErr w:type="spellEnd"/>
      <w:r w:rsidRPr="001E2134">
        <w:rPr>
          <w:rFonts w:ascii="Times New Roman" w:hAnsi="Times New Roman" w:cs="Times New Roman"/>
          <w:color w:val="000000" w:themeColor="text1"/>
          <w:sz w:val="24"/>
          <w:szCs w:val="24"/>
        </w:rPr>
        <w:t xml:space="preserve"> районный Совет народных депутатов (далее - районный Совет) является представительным органом муниципального образования – </w:t>
      </w:r>
      <w:proofErr w:type="spellStart"/>
      <w:r w:rsidRPr="001E2134">
        <w:rPr>
          <w:rFonts w:ascii="Times New Roman" w:hAnsi="Times New Roman" w:cs="Times New Roman"/>
          <w:color w:val="000000" w:themeColor="text1"/>
          <w:sz w:val="24"/>
          <w:szCs w:val="24"/>
        </w:rPr>
        <w:t>Троснянский</w:t>
      </w:r>
      <w:proofErr w:type="spellEnd"/>
      <w:r w:rsidRPr="001E2134">
        <w:rPr>
          <w:rFonts w:ascii="Times New Roman" w:hAnsi="Times New Roman" w:cs="Times New Roman"/>
          <w:color w:val="000000" w:themeColor="text1"/>
          <w:sz w:val="24"/>
          <w:szCs w:val="24"/>
        </w:rPr>
        <w:t xml:space="preserve"> район.</w:t>
      </w:r>
    </w:p>
    <w:p w:rsidR="00273B29" w:rsidRPr="001E2134" w:rsidRDefault="00273B29" w:rsidP="00273B29">
      <w:pPr>
        <w:pStyle w:val="ConsPlusNormal"/>
        <w:ind w:firstLine="540"/>
        <w:jc w:val="both"/>
        <w:rPr>
          <w:rFonts w:ascii="Times New Roman" w:hAnsi="Times New Roman" w:cs="Times New Roman"/>
          <w:color w:val="000000" w:themeColor="text1"/>
          <w:sz w:val="24"/>
          <w:szCs w:val="24"/>
        </w:rPr>
      </w:pPr>
      <w:r w:rsidRPr="001E2134">
        <w:rPr>
          <w:rFonts w:ascii="Times New Roman" w:hAnsi="Times New Roman" w:cs="Times New Roman"/>
          <w:color w:val="000000" w:themeColor="text1"/>
          <w:sz w:val="24"/>
          <w:szCs w:val="24"/>
        </w:rPr>
        <w:t xml:space="preserve">2. Районный Совет руководствуется в своей деятельности </w:t>
      </w:r>
      <w:hyperlink r:id="rId6"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1E2134">
          <w:rPr>
            <w:rFonts w:ascii="Times New Roman" w:hAnsi="Times New Roman" w:cs="Times New Roman"/>
            <w:color w:val="000000" w:themeColor="text1"/>
            <w:sz w:val="24"/>
            <w:szCs w:val="24"/>
          </w:rPr>
          <w:t>Конституцией</w:t>
        </w:r>
      </w:hyperlink>
      <w:r w:rsidRPr="001E2134">
        <w:rPr>
          <w:rFonts w:ascii="Times New Roman" w:hAnsi="Times New Roman" w:cs="Times New Roman"/>
          <w:color w:val="000000" w:themeColor="text1"/>
          <w:sz w:val="24"/>
          <w:szCs w:val="24"/>
        </w:rPr>
        <w:t xml:space="preserve"> Российской Федерации, федеральными законами, законами Орловской области, </w:t>
      </w:r>
      <w:hyperlink r:id="rId7"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color w:val="000000" w:themeColor="text1"/>
          <w:sz w:val="24"/>
          <w:szCs w:val="24"/>
        </w:rPr>
        <w:t xml:space="preserve"> </w:t>
      </w:r>
      <w:proofErr w:type="spellStart"/>
      <w:r w:rsidRPr="001E2134">
        <w:rPr>
          <w:rFonts w:ascii="Times New Roman" w:hAnsi="Times New Roman" w:cs="Times New Roman"/>
          <w:color w:val="000000" w:themeColor="text1"/>
          <w:sz w:val="24"/>
          <w:szCs w:val="24"/>
        </w:rPr>
        <w:t>Троснянского</w:t>
      </w:r>
      <w:proofErr w:type="spellEnd"/>
      <w:r w:rsidRPr="001E2134">
        <w:rPr>
          <w:rFonts w:ascii="Times New Roman" w:hAnsi="Times New Roman" w:cs="Times New Roman"/>
          <w:color w:val="000000" w:themeColor="text1"/>
          <w:sz w:val="24"/>
          <w:szCs w:val="24"/>
        </w:rPr>
        <w:t xml:space="preserve"> района, муниципальными правовыми актами и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3. </w:t>
      </w:r>
      <w:proofErr w:type="gramStart"/>
      <w:r w:rsidRPr="001E2134">
        <w:rPr>
          <w:rFonts w:ascii="Times New Roman" w:hAnsi="Times New Roman" w:cs="Times New Roman"/>
          <w:sz w:val="24"/>
          <w:szCs w:val="24"/>
        </w:rPr>
        <w:t xml:space="preserve">Районный Совет состоит из 16 депутатов и формируется из 8 глав сельских поселений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и 8 депутатов представительных органов указанных сельских поселений, избираемых представительными органами сельских поселений из своего состава в соответствии с равной независимо от численности населения поселения нормой представительства по одному депутату от каждого сельского поселения, и осуществляет свои полномочия при избрании не менее двух третей от</w:t>
      </w:r>
      <w:proofErr w:type="gramEnd"/>
      <w:r w:rsidRPr="001E2134">
        <w:rPr>
          <w:rFonts w:ascii="Times New Roman" w:hAnsi="Times New Roman" w:cs="Times New Roman"/>
          <w:sz w:val="24"/>
          <w:szCs w:val="24"/>
        </w:rPr>
        <w:t xml:space="preserve"> установленного числа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Районный Совет обладает правами юридического лица, имеет обособленное имущество, собственные источники финансирования из местного бюджета, имеет право от своего имени приобретать и осуществлять имущественные и личные неимущественные права и обязанности, быть истцом и ответчиком в суде, имеет печать, штампы, бланки с официальными символами района, а также может иметь расчетные, текущие и иные счета в кредитных учреждениях.</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Обеспечение деятельности районного Совета осуществляется им самостоятельно в пределах средств, утвержденных в бюджете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Срок полномочий районного Совета составляет пять лет.</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Районный Совет обладает правом законодательной инициативы в Орловском областном Совете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В исключительной компетенции районного Совета находятся: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1) </w:t>
      </w:r>
      <w:r w:rsidRPr="001E2134">
        <w:rPr>
          <w:rFonts w:ascii="Times New Roman" w:hAnsi="Times New Roman" w:cs="Times New Roman"/>
          <w:color w:val="000000" w:themeColor="text1"/>
          <w:sz w:val="24"/>
          <w:szCs w:val="24"/>
        </w:rPr>
        <w:t xml:space="preserve">принятие </w:t>
      </w:r>
      <w:hyperlink r:id="rId8"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Устава</w:t>
        </w:r>
      </w:hyperlink>
      <w:r w:rsidRPr="001E2134">
        <w:rPr>
          <w:rFonts w:ascii="Times New Roman" w:hAnsi="Times New Roman" w:cs="Times New Roman"/>
          <w:color w:val="000000" w:themeColor="text1"/>
          <w:sz w:val="24"/>
          <w:szCs w:val="24"/>
        </w:rPr>
        <w:t xml:space="preserve"> района и внесение</w:t>
      </w:r>
      <w:r w:rsidRPr="001E2134">
        <w:rPr>
          <w:rFonts w:ascii="Times New Roman" w:hAnsi="Times New Roman" w:cs="Times New Roman"/>
          <w:sz w:val="24"/>
          <w:szCs w:val="24"/>
        </w:rPr>
        <w:t xml:space="preserve"> в него изменений и дополнений;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утверждение бюджета района и отчета о его исполнении;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 и установление налоговых льгот, основания и порядок  их применения в порядке и пределах, которые  предусмотрены Налоговым кодексом Российской Федерации;</w:t>
      </w:r>
    </w:p>
    <w:p w:rsidR="00273B29" w:rsidRPr="001E2134" w:rsidRDefault="00933815" w:rsidP="00273B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273B29" w:rsidRPr="001E2134">
        <w:rPr>
          <w:rFonts w:ascii="Times New Roman" w:hAnsi="Times New Roman" w:cs="Times New Roman"/>
          <w:sz w:val="24"/>
          <w:szCs w:val="24"/>
        </w:rPr>
        <w:t>) определение порядка управления и распоряжения имуществом, находящимся в муниципальной собственности района;</w:t>
      </w:r>
    </w:p>
    <w:p w:rsidR="00273B29" w:rsidRPr="001E2134" w:rsidRDefault="00933815" w:rsidP="00273B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273B29" w:rsidRPr="001E2134">
        <w:rPr>
          <w:rFonts w:ascii="Times New Roman" w:hAnsi="Times New Roman" w:cs="Times New Roman"/>
          <w:sz w:val="24"/>
          <w:szCs w:val="24"/>
        </w:rPr>
        <w:t>) определение порядка принятия решения о создании, реорганизации,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73B29" w:rsidRPr="001E2134" w:rsidRDefault="00933815" w:rsidP="00273B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273B29" w:rsidRPr="001E2134">
        <w:rPr>
          <w:rFonts w:ascii="Times New Roman" w:hAnsi="Times New Roman" w:cs="Times New Roman"/>
          <w:sz w:val="24"/>
          <w:szCs w:val="24"/>
        </w:rPr>
        <w:t>) определение порядка участия района в организациях межмуниципального сотрудничества;</w:t>
      </w:r>
    </w:p>
    <w:p w:rsidR="00273B29" w:rsidRPr="001E2134" w:rsidRDefault="00933815" w:rsidP="00273B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9</w:t>
      </w:r>
      <w:r w:rsidR="00273B29" w:rsidRPr="001E2134">
        <w:rPr>
          <w:rFonts w:ascii="Times New Roman" w:hAnsi="Times New Roman" w:cs="Times New Roman"/>
          <w:sz w:val="24"/>
          <w:szCs w:val="24"/>
        </w:rPr>
        <w:t>) определение порядка материально-технического и организационного обеспечения деятельности органов местного самоуправления района;</w:t>
      </w:r>
    </w:p>
    <w:p w:rsidR="00273B29" w:rsidRPr="001E2134" w:rsidRDefault="00933815" w:rsidP="00273B2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273B29" w:rsidRPr="001E2134">
        <w:rPr>
          <w:rFonts w:ascii="Times New Roman" w:hAnsi="Times New Roman" w:cs="Times New Roman"/>
          <w:sz w:val="24"/>
          <w:szCs w:val="24"/>
        </w:rPr>
        <w:t xml:space="preserve">) </w:t>
      </w:r>
      <w:proofErr w:type="gramStart"/>
      <w:r w:rsidR="00273B29" w:rsidRPr="001E2134">
        <w:rPr>
          <w:rFonts w:ascii="Times New Roman" w:hAnsi="Times New Roman" w:cs="Times New Roman"/>
          <w:sz w:val="24"/>
          <w:szCs w:val="24"/>
        </w:rPr>
        <w:t>контроль за</w:t>
      </w:r>
      <w:proofErr w:type="gramEnd"/>
      <w:r w:rsidR="00273B29" w:rsidRPr="001E2134">
        <w:rPr>
          <w:rFonts w:ascii="Times New Roman" w:hAnsi="Times New Roman" w:cs="Times New Roman"/>
          <w:sz w:val="24"/>
          <w:szCs w:val="24"/>
        </w:rPr>
        <w:t xml:space="preserve"> исполнением органами местного самоуправления и должностными лицами местного самоуправления района полномочий по решению вопросов местного значения;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w:t>
      </w:r>
      <w:r w:rsidR="00933815">
        <w:rPr>
          <w:rFonts w:ascii="Times New Roman" w:hAnsi="Times New Roman" w:cs="Times New Roman"/>
          <w:sz w:val="24"/>
          <w:szCs w:val="24"/>
        </w:rPr>
        <w:t>2</w:t>
      </w:r>
      <w:r w:rsidRPr="001E2134">
        <w:rPr>
          <w:rFonts w:ascii="Times New Roman" w:hAnsi="Times New Roman" w:cs="Times New Roman"/>
          <w:sz w:val="24"/>
          <w:szCs w:val="24"/>
        </w:rPr>
        <w:t>) принятие решения об удалении Главы муниципального образования в отставку.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Иные полномочия районного Совета определяются федеральными законами и принимаемыми в соответствии с ними законами Орловской области</w:t>
      </w:r>
      <w:r w:rsidRPr="001E2134">
        <w:rPr>
          <w:rFonts w:ascii="Times New Roman" w:hAnsi="Times New Roman" w:cs="Times New Roman"/>
          <w:color w:val="000000" w:themeColor="text1"/>
          <w:sz w:val="24"/>
          <w:szCs w:val="24"/>
        </w:rPr>
        <w:t xml:space="preserve">, </w:t>
      </w:r>
      <w:hyperlink r:id="rId9"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color w:val="000000" w:themeColor="text1"/>
          <w:sz w:val="24"/>
          <w:szCs w:val="24"/>
        </w:rPr>
        <w:t xml:space="preserve"> </w:t>
      </w:r>
      <w:proofErr w:type="spellStart"/>
      <w:r w:rsidRPr="001E2134">
        <w:rPr>
          <w:rFonts w:ascii="Times New Roman" w:hAnsi="Times New Roman" w:cs="Times New Roman"/>
          <w:color w:val="000000" w:themeColor="text1"/>
          <w:sz w:val="24"/>
          <w:szCs w:val="24"/>
        </w:rPr>
        <w:t>Троснянского</w:t>
      </w:r>
      <w:proofErr w:type="spellEnd"/>
      <w:r w:rsidRPr="001E2134">
        <w:rPr>
          <w:rFonts w:ascii="Times New Roman" w:hAnsi="Times New Roman" w:cs="Times New Roman"/>
          <w:sz w:val="24"/>
          <w:szCs w:val="24"/>
        </w:rPr>
        <w:t xml:space="preserve">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8. Районный Совет заслушивает ежегодные отчеты Главы района о результатах его деятельности и деятельности администрации района и иных подведомственных Главе района органов местного самоуправления, в том числе о решении вопросов, поставленных районным Советом народных депутатов.</w:t>
      </w:r>
    </w:p>
    <w:p w:rsidR="00273B29" w:rsidRPr="001E2134" w:rsidRDefault="00273B29" w:rsidP="00273B29">
      <w:pPr>
        <w:pStyle w:val="ConsPlusNormal"/>
        <w:ind w:firstLine="540"/>
        <w:jc w:val="both"/>
        <w:rPr>
          <w:rFonts w:ascii="Times New Roman" w:hAnsi="Times New Roman" w:cs="Times New Roman"/>
          <w:color w:val="000000" w:themeColor="text1"/>
          <w:sz w:val="24"/>
          <w:szCs w:val="24"/>
        </w:rPr>
      </w:pPr>
      <w:r w:rsidRPr="001E2134">
        <w:rPr>
          <w:rFonts w:ascii="Times New Roman" w:hAnsi="Times New Roman" w:cs="Times New Roman"/>
          <w:sz w:val="24"/>
          <w:szCs w:val="24"/>
        </w:rPr>
        <w:t xml:space="preserve">9. Районный Совет народных депутатов по вопросам, отнесенным к его компетенции федеральными законами, законами Орловской </w:t>
      </w:r>
      <w:r w:rsidRPr="001E2134">
        <w:rPr>
          <w:rFonts w:ascii="Times New Roman" w:hAnsi="Times New Roman" w:cs="Times New Roman"/>
          <w:color w:val="000000" w:themeColor="text1"/>
          <w:sz w:val="24"/>
          <w:szCs w:val="24"/>
        </w:rPr>
        <w:t xml:space="preserve">области, </w:t>
      </w:r>
      <w:hyperlink r:id="rId10"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color w:val="000000" w:themeColor="text1"/>
          <w:sz w:val="24"/>
          <w:szCs w:val="24"/>
        </w:rPr>
        <w:t xml:space="preserve"> </w:t>
      </w:r>
      <w:proofErr w:type="spellStart"/>
      <w:r w:rsidRPr="001E2134">
        <w:rPr>
          <w:rFonts w:ascii="Times New Roman" w:hAnsi="Times New Roman" w:cs="Times New Roman"/>
          <w:color w:val="000000" w:themeColor="text1"/>
          <w:sz w:val="24"/>
          <w:szCs w:val="24"/>
        </w:rPr>
        <w:t>Троснянского</w:t>
      </w:r>
      <w:proofErr w:type="spellEnd"/>
      <w:r w:rsidRPr="001E2134">
        <w:rPr>
          <w:rFonts w:ascii="Times New Roman" w:hAnsi="Times New Roman" w:cs="Times New Roman"/>
          <w:color w:val="000000" w:themeColor="text1"/>
          <w:sz w:val="24"/>
          <w:szCs w:val="24"/>
        </w:rPr>
        <w:t xml:space="preserve"> района, принимает решения, устанавливающие правила, обязательные для исполнения на территории района, решение об удалении Главы района в отставку, а также решения по вопросам организации деятельности районного Совета народных депутатов. Решения районного Совета народных депутатов, устанавливающие правила, обязательные для исполнения на территории района, принимаются большинством голосов от установленной численности депутатов, если иное не установлено Федеральным </w:t>
      </w:r>
      <w:hyperlink r:id="rId11" w:tooltip="Федеральный закон от 06.10.2003 N 131-ФЗ (ред. от 03.07.2016) &quot;Об общих принципах организации местного самоуправления в Российской Федерации&quot;{КонсультантПлюс}" w:history="1">
        <w:r w:rsidRPr="001E2134">
          <w:rPr>
            <w:rFonts w:ascii="Times New Roman" w:hAnsi="Times New Roman" w:cs="Times New Roman"/>
            <w:color w:val="000000" w:themeColor="text1"/>
            <w:sz w:val="24"/>
            <w:szCs w:val="24"/>
          </w:rPr>
          <w:t>законом</w:t>
        </w:r>
      </w:hyperlink>
      <w:r w:rsidRPr="001E2134">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w:t>
      </w:r>
    </w:p>
    <w:p w:rsidR="00273B29" w:rsidRPr="001E2134" w:rsidRDefault="00273B29" w:rsidP="00273B29">
      <w:pPr>
        <w:pStyle w:val="ConsPlusNormal"/>
        <w:ind w:firstLine="540"/>
        <w:jc w:val="both"/>
        <w:rPr>
          <w:rFonts w:ascii="Times New Roman" w:hAnsi="Times New Roman" w:cs="Times New Roman"/>
          <w:color w:val="000000" w:themeColor="text1"/>
          <w:sz w:val="24"/>
          <w:szCs w:val="24"/>
        </w:rPr>
      </w:pPr>
      <w:r w:rsidRPr="001E2134">
        <w:rPr>
          <w:rFonts w:ascii="Times New Roman" w:hAnsi="Times New Roman" w:cs="Times New Roman"/>
          <w:color w:val="000000" w:themeColor="text1"/>
          <w:sz w:val="24"/>
          <w:szCs w:val="24"/>
        </w:rPr>
        <w:t xml:space="preserve">10. Районный Совет непосредственно и через создаваемые им органы осуществляет </w:t>
      </w:r>
      <w:proofErr w:type="gramStart"/>
      <w:r w:rsidRPr="001E2134">
        <w:rPr>
          <w:rFonts w:ascii="Times New Roman" w:hAnsi="Times New Roman" w:cs="Times New Roman"/>
          <w:color w:val="000000" w:themeColor="text1"/>
          <w:sz w:val="24"/>
          <w:szCs w:val="24"/>
        </w:rPr>
        <w:t>контроль за</w:t>
      </w:r>
      <w:proofErr w:type="gramEnd"/>
      <w:r w:rsidRPr="001E2134">
        <w:rPr>
          <w:rFonts w:ascii="Times New Roman" w:hAnsi="Times New Roman" w:cs="Times New Roman"/>
          <w:color w:val="000000" w:themeColor="text1"/>
          <w:sz w:val="24"/>
          <w:szCs w:val="24"/>
        </w:rPr>
        <w:t xml:space="preserve"> исполнением органами местного самоуправления и должностными лицами местного самоуправления района полномочий по решению вопросов местного значения, в том числе за исполнением бюджета района, распоряжением имуществом, находящимся в муниципальной собственности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color w:val="000000" w:themeColor="text1"/>
          <w:sz w:val="24"/>
          <w:szCs w:val="24"/>
        </w:rPr>
        <w:t>11. Деятельность районного Совета основывается</w:t>
      </w:r>
      <w:r w:rsidRPr="001E2134">
        <w:rPr>
          <w:rFonts w:ascii="Times New Roman" w:hAnsi="Times New Roman" w:cs="Times New Roman"/>
          <w:sz w:val="24"/>
          <w:szCs w:val="24"/>
        </w:rPr>
        <w:t xml:space="preserve"> на принципах свободного, коллективного обсуждения и решения вопросов. В районном Совете могут быть образованы депутатские фракции,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Заседания районного Совета проводятся открыто. Районный Совет вправе проводить закрытые заседания.</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I.I. ГЛАВА РАЙОНА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1.2. Глава района избирается депутатами районного Совета из своего состава тайным голосованием на срок полномочий районного Совета и считается избранным, если за такое решение проголосовало 2/3 от установленной  численности депутатов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Кандидаты на должность главы района выдвигаются депутатами или в порядке самовыдвижения депутатов на первом организационном или на первом после досрочного прекращения полномочий главы района заседании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 всем кандидатурам проводится обсуждение, в ходе которого кандидаты выступают и отвечают на вопросы депутатов. Слово предоставляется кандидатам на равных условиях в порядке их выдвижения.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После начала обсуждения выдвижение новых кандидатур не допускается.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Каждому депутату гарантируется возможность свободного и всестороннего обсуждения деловых и личных качеств кандидатов.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Заявление о самоотводе принимается без обсуждения и голосования и может быть подано до утверждения списка кандидатур на должность Главы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После окончания обсуждения большинством голосов присутствующих на заседании депутатов утверждается список для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lastRenderedPageBreak/>
        <w:t>Для проведения процедуры выборов Главы района необходимо наличие в списке не менее одной кандидатуры.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случае если на должность Главы района выдвинуто более двух кандидатур и ни одна из них не набрала требуемого для избрания количества голосов, проводится второй тур голосования по двум кандидатам, получившим наибольшее количество голосов.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 считается избранным на должность Главы района, если за него проголосовало 2/3  от установленной численности депутатов районного Совета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Если Глава района не </w:t>
      </w:r>
      <w:proofErr w:type="gramStart"/>
      <w:r w:rsidRPr="001E2134">
        <w:rPr>
          <w:rFonts w:ascii="Times New Roman" w:hAnsi="Times New Roman" w:cs="Times New Roman"/>
          <w:sz w:val="24"/>
          <w:szCs w:val="24"/>
        </w:rPr>
        <w:t>избран</w:t>
      </w:r>
      <w:proofErr w:type="gramEnd"/>
      <w:r w:rsidRPr="001E2134">
        <w:rPr>
          <w:rFonts w:ascii="Times New Roman" w:hAnsi="Times New Roman" w:cs="Times New Roman"/>
          <w:sz w:val="24"/>
          <w:szCs w:val="24"/>
        </w:rPr>
        <w:t>, то процедура выборов повторяется, начиная с выдвижения кандидатур. При этом возможно выдвижение прежних кандидатур.</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Избрание Главы района оформляется решением районного Совета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Полномочия депутата районного Совета, избранного Главой района, прекращаются.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Полномочия Главы района начинаются со дня вступления его в должность и прекращаются в день вступления в должность вновь избранного Главы района.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II. ОСУЩЕСТВЛЕНИЕ ДЕПУТАТСКОЙ ДЕЯТЕЛЬНОСТИ</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Основными формами деятельности депутатов районного Совета являются: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1.1. участие в заседаниях районного Совета и комитетов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1.2. участие в подготовке материалов для рассмотрения районным Советом;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1.3. участие в публичных слушаниях;</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1.4. работа в составе временных комиссий и депутатских объединений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1.5. выполнение поручений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1.6. обращение с депутатскими запросами;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1.7. работа с избирателями, в том числе с наказами избирателей;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1.8. прием граждан и работа с обращениями граждан;</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1.9. участие в заседаниях сельских Советов народных депутатов соответствующего сельского поселения;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1.10. выступления в средствах массовой информации.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 Депутат районного Совета избирается на срок полномочий районного Совета данного созыва. Полномочия депутата районного Совета начинаются с момента его избрания и прекращаются с момента начала работы районного Совета нового созыва, за исключением </w:t>
      </w:r>
      <w:proofErr w:type="gramStart"/>
      <w:r w:rsidRPr="001E2134">
        <w:rPr>
          <w:rFonts w:ascii="Times New Roman" w:hAnsi="Times New Roman" w:cs="Times New Roman"/>
          <w:sz w:val="24"/>
          <w:szCs w:val="24"/>
        </w:rPr>
        <w:t>случаев досрочного прекращения полномочий депутата районного Совета</w:t>
      </w:r>
      <w:proofErr w:type="gramEnd"/>
      <w:r w:rsidRPr="001E2134">
        <w:rPr>
          <w:rFonts w:ascii="Times New Roman" w:hAnsi="Times New Roman" w:cs="Times New Roman"/>
          <w:sz w:val="24"/>
          <w:szCs w:val="24"/>
        </w:rPr>
        <w:t>.</w:t>
      </w:r>
    </w:p>
    <w:p w:rsidR="00273B29" w:rsidRPr="001E2134" w:rsidRDefault="00273B29" w:rsidP="00273B29">
      <w:pPr>
        <w:pStyle w:val="ConsPlusNormal"/>
        <w:ind w:firstLine="540"/>
        <w:jc w:val="both"/>
        <w:rPr>
          <w:rFonts w:ascii="Times New Roman" w:hAnsi="Times New Roman" w:cs="Times New Roman"/>
          <w:color w:val="000000" w:themeColor="text1"/>
          <w:sz w:val="24"/>
          <w:szCs w:val="24"/>
        </w:rPr>
      </w:pPr>
      <w:r w:rsidRPr="001E2134">
        <w:rPr>
          <w:rFonts w:ascii="Times New Roman" w:hAnsi="Times New Roman" w:cs="Times New Roman"/>
          <w:sz w:val="24"/>
          <w:szCs w:val="24"/>
        </w:rPr>
        <w:t xml:space="preserve">Полномочия депутата прекращаются досрочно в порядке и по основаниям, предусмотренным </w:t>
      </w:r>
      <w:r w:rsidRPr="001E2134">
        <w:rPr>
          <w:rFonts w:ascii="Times New Roman" w:hAnsi="Times New Roman" w:cs="Times New Roman"/>
          <w:color w:val="000000" w:themeColor="text1"/>
          <w:sz w:val="24"/>
          <w:szCs w:val="24"/>
        </w:rPr>
        <w:t xml:space="preserve">Федеральным </w:t>
      </w:r>
      <w:hyperlink r:id="rId12" w:tooltip="Федеральный закон от 06.10.2003 N 131-ФЗ (ред. от 03.07.2016) &quot;Об общих принципах организации местного самоуправления в Российской Федерации&quot;{КонсультантПлюс}" w:history="1">
        <w:r w:rsidRPr="001E2134">
          <w:rPr>
            <w:rFonts w:ascii="Times New Roman" w:hAnsi="Times New Roman" w:cs="Times New Roman"/>
            <w:color w:val="000000" w:themeColor="text1"/>
            <w:sz w:val="24"/>
            <w:szCs w:val="24"/>
          </w:rPr>
          <w:t>законом</w:t>
        </w:r>
      </w:hyperlink>
      <w:r w:rsidRPr="001E2134">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 и </w:t>
      </w:r>
      <w:hyperlink r:id="rId13"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color w:val="000000" w:themeColor="text1"/>
          <w:sz w:val="24"/>
          <w:szCs w:val="24"/>
        </w:rPr>
        <w:t xml:space="preserve"> </w:t>
      </w:r>
      <w:proofErr w:type="spellStart"/>
      <w:r w:rsidRPr="001E2134">
        <w:rPr>
          <w:rFonts w:ascii="Times New Roman" w:hAnsi="Times New Roman" w:cs="Times New Roman"/>
          <w:color w:val="000000" w:themeColor="text1"/>
          <w:sz w:val="24"/>
          <w:szCs w:val="24"/>
        </w:rPr>
        <w:t>Троснянского</w:t>
      </w:r>
      <w:proofErr w:type="spellEnd"/>
      <w:r w:rsidRPr="001E2134">
        <w:rPr>
          <w:rFonts w:ascii="Times New Roman" w:hAnsi="Times New Roman" w:cs="Times New Roman"/>
          <w:color w:val="000000" w:themeColor="text1"/>
          <w:sz w:val="24"/>
          <w:szCs w:val="24"/>
        </w:rPr>
        <w:t xml:space="preserve">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Депутат районного Совета принимает участие в решении вопросов, отнесенных к компетенции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Депутат для работы с избирателями соответствующего сельского поселения определяет соответствующие дни месяца и часы приема избирателей. Место проведения приема избирателей и порядок оповещения избирателей о проведении приема избирателей согласовывается </w:t>
      </w:r>
      <w:proofErr w:type="spellStart"/>
      <w:r w:rsidRPr="001E2134">
        <w:rPr>
          <w:rFonts w:ascii="Times New Roman" w:hAnsi="Times New Roman" w:cs="Times New Roman"/>
          <w:sz w:val="24"/>
          <w:szCs w:val="24"/>
        </w:rPr>
        <w:t>Троснянским</w:t>
      </w:r>
      <w:proofErr w:type="spellEnd"/>
      <w:r w:rsidRPr="001E2134">
        <w:rPr>
          <w:rFonts w:ascii="Times New Roman" w:hAnsi="Times New Roman" w:cs="Times New Roman"/>
          <w:sz w:val="24"/>
          <w:szCs w:val="24"/>
        </w:rPr>
        <w:t xml:space="preserve"> районным Советом народных депутатов с администрацией сельского поселения.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Исполнение поступивших обращений избирателей подлежит контролю соответствующим депутатом. Депутаты ежемесячно информируют председателя районного Совета о результатах рассмотрения обращений избирателей.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4. Районный Совет может поручать депутатам осуществление проверок работы муниципальных предприятий, учреждений, организаций, расположенных на подведомственной территории, по вопросам, относящимся к ведению районного Совета. По результатам проверок районный Совет вносит в компетентные органы предложения об </w:t>
      </w:r>
      <w:r w:rsidRPr="001E2134">
        <w:rPr>
          <w:rFonts w:ascii="Times New Roman" w:hAnsi="Times New Roman" w:cs="Times New Roman"/>
          <w:sz w:val="24"/>
          <w:szCs w:val="24"/>
        </w:rPr>
        <w:lastRenderedPageBreak/>
        <w:t>устранении выявленных недостатков, отмене незаконных решений, привлечении к ответственности лиц, виновных в нарушении действующего законодательства.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Предложения и замечания, высказанные депутатами в ходе проверок, направляются районным Советом соответствующим государственным и муниципальным органам и должностным лицам. О мерах, принятых по реализации высказанных предложений и замечаний, указанные органы и должностные лица обязаны не позднее чем в месячный срок информировать Совет.</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 инициативе  депутатов районного Совета может назначаться депутатское расследование. Вопрос о назначении депутатского расследования решается районным Советом. Для проведения расследования образуется специальная комиссия из депутатов районного Совета. Комиссия по результатам расследования составляет мотивированное заключение, по которому районным Советом принимается решение.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Депутат районного Совета имеет право:</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5.1. В рамках непосредственного участия в работе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избирать и быть избранным в органы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высказывать мнение по персональному составу создаваемых районным Советом органов и кандидатурам должностных лиц, избираемых, назначаемых или утверждаемых районным Советом;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предлагать на рассмотрение районного Совета вопросы и проекты, в том числе о внесении изменений в действующие муниципальные правовые акты;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вносить предложения и замечания по повестке дня, по порядку рассмотрения и существу обсуждаемых вопросов, поправки к проектам решений и к другим правовым актам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вносить предложения о заслушивании на заседании районного Совета внеочередного отчета или информации любого органа либо должностного лица по вопросам, отнесенным к компетенции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ставить вопрос о недоверии образованным или избранным районным Советом органам, назначенным, утвержденным или избранным им должностным лицам;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участвовать в прениях, обращаться с запросами, задавать вопросы докладчикам и председательствующему на заседании, требовать ответа, выступать с обоснованием своих предложений и по мотивам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8) оглашать на заседаниях районного Совета обращения граждан, имеющих общественное значение;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 на включение в протокол заседания районного Совета переданного председательствующему текста выступления, не оглашенного в связи с прекращением прений;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5.2. В рамках реализации полномочий депутата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участвовать в обсуждении любых вопросов, относящихся к ведению органов местного самоуправления, а также вносить в органы местного самоуправления предложения, подлежащие обязательному рассмотрению;</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посещения предприятий, учреждений, организаций, расположенных на территории муниципального образования и приема их руководителями для осуществления своих полномочий;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первоочередного приема руководителями и другими должностными лицами органов местного самоуправления по вопросам своей компетенции;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на получение документов, принятых органами местного самоуправления, необходимых для осуществления его полномочий, а также на обеспечение документами, другими информационными и справочными материалами, официально распространяемыми органами государственной власти области и органами местного самоуправления;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5) получения необходимой ему информации и документов от должностных лиц предприятий, учреждений, организаций любых организационно-правовых форм и форм </w:t>
      </w:r>
      <w:r w:rsidRPr="001E2134">
        <w:rPr>
          <w:rFonts w:ascii="Times New Roman" w:hAnsi="Times New Roman" w:cs="Times New Roman"/>
          <w:sz w:val="24"/>
          <w:szCs w:val="24"/>
        </w:rPr>
        <w:lastRenderedPageBreak/>
        <w:t>собственности, находящиеся на территории муниципального образования, если такая информация и документы не содержат сведений, составляющих государственную или иную охраняемую законом тайну;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обратиться с вопросом, обращением и запросом к Главе района, руководителям структурных подразделений администрации района, руководителям предприятий, учреждений и организаций по вопросам, отнесенным к ведению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Депутату в соответствии с федеральными законами, законами Орловской области, </w:t>
      </w:r>
      <w:hyperlink r:id="rId14"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color w:val="000000" w:themeColor="text1"/>
          <w:sz w:val="24"/>
          <w:szCs w:val="24"/>
        </w:rPr>
        <w:t xml:space="preserve">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муниципальными правовыми актами обеспечиваются условия для беспрепятственного и эффективного осуществления полномочий, защита прав, чести и достоинства.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Иные социальные гарантии и компенсации для депутата устанавливаются решениями районного Совета в соответствии с действующим законодательством.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Депутат обязан добросовестно относится к своим депутатским обязанностям, строго выполнять требования настоящего Регламента и других нормативных правовых актов, регулирующих депутатскую деятельность. Посещать заседания районного Совета, комитетов, членом которых он является. В случае</w:t>
      </w:r>
      <w:proofErr w:type="gramStart"/>
      <w:r w:rsidRPr="001E2134">
        <w:rPr>
          <w:rFonts w:ascii="Times New Roman" w:hAnsi="Times New Roman" w:cs="Times New Roman"/>
          <w:sz w:val="24"/>
          <w:szCs w:val="24"/>
        </w:rPr>
        <w:t>,</w:t>
      </w:r>
      <w:proofErr w:type="gramEnd"/>
      <w:r w:rsidRPr="001E2134">
        <w:rPr>
          <w:rFonts w:ascii="Times New Roman" w:hAnsi="Times New Roman" w:cs="Times New Roman"/>
          <w:sz w:val="24"/>
          <w:szCs w:val="24"/>
        </w:rPr>
        <w:t xml:space="preserve"> если депутат пропустил подряд без уважительной причины более трех заседаний районного Совета, комитетов, по решению районного Совета его фамилия может быть опубликована в средствах массовой информации для ознакомления с указанными фактами избирателей.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случае нарушения депутатом порядка работы районного Совета, требований депутатской этики, систематического неучастия в работе районного Совета и его комиссий без уважительных причин, вопрос о поведении депутата может быть рассмотрен по поручению районного Совета мандатной комиссией. По результатам рассмотрения мандатной комиссией данного вопроса районный Совет вправе: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осудить несовместимое с требованиями депутатской этики поведение депутата;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потребовать надлежащего выполнения депутатских обязанностей;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предложить депутатам соответствующего сельского Совета народных депутатов заслушать отчет депутата и дать оценку его деятельности.</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III. ПРЕДСЕДАТЕЛЬ, ЗАМЕСТИТЕЛЬ</w:t>
      </w:r>
    </w:p>
    <w:p w:rsidR="00273B29" w:rsidRPr="001E2134" w:rsidRDefault="00273B29" w:rsidP="00273B29">
      <w:pPr>
        <w:pStyle w:val="ConsPlusNormal"/>
        <w:jc w:val="center"/>
        <w:rPr>
          <w:rFonts w:ascii="Times New Roman" w:hAnsi="Times New Roman" w:cs="Times New Roman"/>
          <w:sz w:val="24"/>
          <w:szCs w:val="24"/>
        </w:rPr>
      </w:pPr>
      <w:r w:rsidRPr="001E2134">
        <w:rPr>
          <w:rFonts w:ascii="Times New Roman" w:hAnsi="Times New Roman" w:cs="Times New Roman"/>
          <w:sz w:val="24"/>
          <w:szCs w:val="24"/>
        </w:rPr>
        <w:t>ПРЕДСЕДАТЕЛЯ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Организацию деятельности районного Совета осуществляет председатель районного Совета, избираемый этим органом из своего состава тайным голосованием.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Председатель районного Совета избирается районным Советом из числа депутатов на срок полномочий районного Совета и работает на непостоянной основе.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Кандидатуры на должность председателя могут выдвигаться депутатами районного Совета, в том числе путем самовыдвижения. В ходе обсуждения каждый кандидат на должность председателя выступает на заседании районного Совета и отвечает на вопросы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списки для голосования вносятся все кандидаты, выдвинутые на должность председателя районного Совета, за исключением лиц, взявших самоотвод. Самоотвод принимается без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Избранным председателем районного Совета считается кандидат, набравший не менее 2/3 голосов от установленного числа депутатов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случае если на должность председателя районного Совета выдвинуто более двух кандидатов и ни один из них не набрал требуемого для избрания числа голосов, проводится повторное голосование по двум кандидатам, набравшим наибольшее число голосов. При этом каждый депутат районного Совета может голосовать только за одного кандидата.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Если при голосовании по двум кандидатам ни один из них не набрал 2/3 голосов от числа депутатов, то проводятся повторные выборы председателя с новым выдвижением </w:t>
      </w:r>
      <w:r w:rsidRPr="001E2134">
        <w:rPr>
          <w:rFonts w:ascii="Times New Roman" w:hAnsi="Times New Roman" w:cs="Times New Roman"/>
          <w:sz w:val="24"/>
          <w:szCs w:val="24"/>
        </w:rPr>
        <w:lastRenderedPageBreak/>
        <w:t>кандидатов. При этом возможно выдвижение прежних кандидатур.</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Избрание председателя оформляется решением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 Председатель районного Совета председательствует на заседаниях районного Совета и осуществляет другие свои полномочия в соответствии </w:t>
      </w:r>
      <w:r w:rsidRPr="001E2134">
        <w:rPr>
          <w:rFonts w:ascii="Times New Roman" w:hAnsi="Times New Roman" w:cs="Times New Roman"/>
          <w:color w:val="000000" w:themeColor="text1"/>
          <w:sz w:val="24"/>
          <w:szCs w:val="24"/>
        </w:rPr>
        <w:t xml:space="preserve">с </w:t>
      </w:r>
      <w:hyperlink r:id="rId15"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sz w:val="24"/>
          <w:szCs w:val="24"/>
        </w:rPr>
        <w:t xml:space="preserve">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и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Председатель районного Совета в пределах своей компетенции, определенной </w:t>
      </w:r>
      <w:hyperlink r:id="rId16"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00" w:themeColor="text1"/>
            <w:sz w:val="24"/>
            <w:szCs w:val="24"/>
          </w:rPr>
          <w:t>Уставом</w:t>
        </w:r>
      </w:hyperlink>
      <w:r w:rsidRPr="001E2134">
        <w:rPr>
          <w:rFonts w:ascii="Times New Roman" w:hAnsi="Times New Roman" w:cs="Times New Roman"/>
          <w:color w:val="000000" w:themeColor="text1"/>
          <w:sz w:val="24"/>
          <w:szCs w:val="24"/>
        </w:rPr>
        <w:t xml:space="preserve">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издает постановления и распоряжения.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Председатель районного Совета подотчетен населению района. Председатель районного Совета подотчетен районному Совету и может быть отозван по решению Совета, если за это решение проголосовало не менее 2/3 от числа избранных депутатов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Добровольное сложение председателем районного Совета своих полномочий районный Совет удовлетворяет на основании его письменного заявления. В случае непринятия районным Советом отставки председатель районного Совета вправе сложить свои полномочия по истечении двух недель после подачи заявления.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Председатель районного Совета представляет районный Совет в отношениях с другими органами местного самоуправления, органами государственной власти Российской Федерации, Орловской области, юридическими и физическими лицами и подписывает с ними договоры, без доверенности действует от имени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Председатель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осуществляет свои полномочия со дня вступления в должность и прекращает в день вступления в должность вновь избранного председателя районного Совета, за исключением случаев досрочного прекращения полномочий;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созывает, открывает и ведет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на основании предложений  депутатских комитетов, депутатов районного Совета, Главы района обеспечивает формирование и утверждение плана работы районного Совета на предстоящий год;</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обеспечивает ежеквартальное формирование и утверждение перечня проектов муниципальных правовых актов, планируемых для рассмотрения на очередных заседаниях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утверждает проект повестки дня заседания на основе предложений комитетов, депутатов районного Совета, главы администрации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организует подготовку вопросов, вносимых на рассмотрение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издает постановления и распоряжения по вопросам организации деятельности районного Совета, подписывает постановления районного Совета и протоколы его заседаний;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8) подписывает решения районного Совета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9)направляет муниципальный правовой акт, принятый районным Советом, Главе района для подписания и опубликования;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10) представляет кандидатуры на должности заместителя председателя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11) оказывает содействие депутатам в осуществлении ими своих полномочий, организует обеспечение их необходимой информацией, решает иные вопросы;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12) координирует деятельность  комитетов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13) во исполнение решений районного Совета и по обращениям в районный Совет дает поручения комитетам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14) принимает меры по обеспечению гласности и учету общественного мнения в работе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15) обеспечивает организацию местного референдума, обсуждение гражданами проектов важнейших решений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16) от имени районного Совета подписывает исковые заявления, направляемые в суд, и вправе выступать в суде без доверенности;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lastRenderedPageBreak/>
        <w:t>17) осуществляет руководство аппаратом районного Совета. Пользуется правом приема на работу и увольнения сотрудников аппарата районного Совета в соответствии с действующим законодательством, применяет меры поощрения и дисциплинарного взыскания;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18) представляет на заседания районного Совета доклады об итогах работы районного Совета за прошедший период и о программе его деятельности на очередной период;</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19) является официальным представителем районного Совета в отношениях с жителями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предприятиями, учреждениями и организациями, органами и представителями государственной власти;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20) ведет прием граждан, рассматривает их заявления, жалобы и предложения;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21) решает иные вопросы, которые могут быть ему поручены районным Советом или возложены законодательством.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Заместитель председателя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избирается из числа депутатов большинством голосов от установленного числа депутатов районного Совета открытым голосованием на весь срок полномочий  данного состава Совета и осуществляет  свои полномочия на непостоянной основе;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выполняют функции в соответствии с распределением обязанностей, установленных районным Советом и поручениями председателя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заместитель председателя районного Совета исполняет должностные обязанности председателя районного Совета в случае его временного отсутствия, невозможности выполнения им своих обязанностей или по поручению председателя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Кандидатура для избрания на должности заместителя председателя представляется председателем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Кандидаты для избрания на должности заместителя председателя районного Совета, могут выдвигаться депутатами районного Совета, в том числе путем самовыдвижения. Кандидаты, не заявившие самоотвод, включаются в списки для голосования. Кандидатам, включенным в списки для голосования, предоставляется слово на заседании районного Совета для выступления и ответов на вопросы.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Кандидат считается избранным, если за него проголосовало большинство  голосов  от установленной численности  депутатов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Заместитель председателя районного Совета подотчетен районному Совету.</w:t>
      </w: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IV. КОМИТЕТЫ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Районный Совет образует постоянные   комитеты  и временные комиссии.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 Комитеты районного Совета являются основными рабочими органами для предварительного рассмотрения и подготовки вопросов, вносимых на рассмотрение районного Совета, для содействия проведению в жизнь его решений, </w:t>
      </w:r>
      <w:proofErr w:type="gramStart"/>
      <w:r w:rsidRPr="001E2134">
        <w:rPr>
          <w:rFonts w:ascii="Times New Roman" w:hAnsi="Times New Roman" w:cs="Times New Roman"/>
          <w:sz w:val="24"/>
          <w:szCs w:val="24"/>
        </w:rPr>
        <w:t>контроля за</w:t>
      </w:r>
      <w:proofErr w:type="gramEnd"/>
      <w:r w:rsidRPr="001E2134">
        <w:rPr>
          <w:rFonts w:ascii="Times New Roman" w:hAnsi="Times New Roman" w:cs="Times New Roman"/>
          <w:sz w:val="24"/>
          <w:szCs w:val="24"/>
        </w:rPr>
        <w:t xml:space="preserve"> деятельностью организаций, учреждений, предприятий и должностных лиц по вопросам, отнесенным к компетенции районного Совета. </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Персональный состав постоянных комитетов определяется по предложению председателя районного Совета постановлением районного Совета с учетом заявлений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Председатели постоянных комитетов утверждаются на заседании районного Совета по предложению председателя районного Совета открытым голосованием, если за них проголосовало большинство от числа избранных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Депутат может быть членом одного постоянного комитета. </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Районный Совет вправе изменить состав комитета. Полномочия председателей и членов комитетов могут быть прекращены досрочно постановлением районного Совета по их просьбе, а также в связи с другими обстоятельствами (частым отсутствием на заседаниях, недобросовестным отношением к выполнению своих обязанностей). Вопрос о прекращении их полномочий включается в повестку дня заседания.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lastRenderedPageBreak/>
        <w:t>5. Организация работы комитетов.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Заседание комитета правомочно, если на нем присутствуют более половины от общего числа членов комитета.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Заседание комитета созывает и проводит ее председатель.</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Заседания комитетов проводятся по мере необходимости. Заседания комитетов по рассмотрению проектов муниципальных правовых актов, предлагаемых для внесения на плановое заседание районного Совета, проводятся, как правило, не позднее трех рабочих дней до даты проведения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О заседании комитета председатель комитета уведомляет членов комитета, а также приглашенных не менее чем за двое суток.</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Депутат районного Совета обязан присутствовать на заседаниях комитета, членом которого он является.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Решение комитета принимается большинством голосов от общего числа членов комитета, присутствующих на заседании.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Протоколы заседаний подписывает председательствующий.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Депутат как представитель комитета по поручению комитета имеет право выступать на заседаниях районного Совета с докладами и содокладами по вопросам, относящимся к ведению представляемого им комитета.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8) Комитет вправе проводить совместные заседания, на таких заседаниях принимаются совместные решения.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 На заседании комитетов вправе присутствовать представители администрации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10) Комитеты вправе запрашивать документы и материалы, необходимые для их деятельности, у руководителей предприятий, учреждений, организаций, находящиеся на территории муниципального образования.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Координация деятельности комитетов районного Совета осуществляется председателем районного Совета, его заместителем.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7. Задачи, объем </w:t>
      </w:r>
      <w:proofErr w:type="gramStart"/>
      <w:r w:rsidRPr="001E2134">
        <w:rPr>
          <w:rFonts w:ascii="Times New Roman" w:hAnsi="Times New Roman" w:cs="Times New Roman"/>
          <w:sz w:val="24"/>
          <w:szCs w:val="24"/>
        </w:rPr>
        <w:t>полномочий</w:t>
      </w:r>
      <w:proofErr w:type="gramEnd"/>
      <w:r w:rsidRPr="001E2134">
        <w:rPr>
          <w:rFonts w:ascii="Times New Roman" w:hAnsi="Times New Roman" w:cs="Times New Roman"/>
          <w:sz w:val="24"/>
          <w:szCs w:val="24"/>
        </w:rPr>
        <w:t xml:space="preserve"> и срок деятельности временной комиссии определяется районным Советом при образовании данной комиссии.</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V. АППАРАТ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Для организационного, правового, экспертно-консультативного и материально-технического обеспечения деятельности районного Совета создается аппарат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Постановлением председателя районного Совета утверждается структура аппарата районного Совета, штатное расписание  и фонд оплаты труда работников аппарата.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Аппарат районного Совета обеспечивает деятельность районного Совета в перерывах между заседаниями. К полномочиям аппарата районного Совета относится: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формирование проектов планов работы районного Совета, организация их исполнения;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подготовка проведения заседаний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 </w:t>
      </w:r>
      <w:proofErr w:type="gramStart"/>
      <w:r w:rsidRPr="001E2134">
        <w:rPr>
          <w:rFonts w:ascii="Times New Roman" w:hAnsi="Times New Roman" w:cs="Times New Roman"/>
          <w:sz w:val="24"/>
          <w:szCs w:val="24"/>
        </w:rPr>
        <w:t>контроль за</w:t>
      </w:r>
      <w:proofErr w:type="gramEnd"/>
      <w:r w:rsidRPr="001E2134">
        <w:rPr>
          <w:rFonts w:ascii="Times New Roman" w:hAnsi="Times New Roman" w:cs="Times New Roman"/>
          <w:sz w:val="24"/>
          <w:szCs w:val="24"/>
        </w:rPr>
        <w:t xml:space="preserve"> своевременным предоставлением материалов по вопросам, вносимым на рассмотрение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ведение протоколов заседаний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 подготовка копий муниципальных правовых актов, принятых районным Советом для опубликования в средствах массовой информации, осуществление </w:t>
      </w:r>
      <w:proofErr w:type="gramStart"/>
      <w:r w:rsidRPr="001E2134">
        <w:rPr>
          <w:rFonts w:ascii="Times New Roman" w:hAnsi="Times New Roman" w:cs="Times New Roman"/>
          <w:sz w:val="24"/>
          <w:szCs w:val="24"/>
        </w:rPr>
        <w:t>контроля за</w:t>
      </w:r>
      <w:proofErr w:type="gramEnd"/>
      <w:r w:rsidRPr="001E2134">
        <w:rPr>
          <w:rFonts w:ascii="Times New Roman" w:hAnsi="Times New Roman" w:cs="Times New Roman"/>
          <w:sz w:val="24"/>
          <w:szCs w:val="24"/>
        </w:rPr>
        <w:t xml:space="preserve"> их опубликованием, ведения учета таких публикаций;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организация приема граждан депутатами районного Совета согласно утвержденному графику;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организация отчетов депутатов районного Совета перед избирателями;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оформление и внесение для рассмотрения депутатских запросов;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lastRenderedPageBreak/>
        <w:t xml:space="preserve">- осуществление </w:t>
      </w:r>
      <w:proofErr w:type="gramStart"/>
      <w:r w:rsidRPr="001E2134">
        <w:rPr>
          <w:rFonts w:ascii="Times New Roman" w:hAnsi="Times New Roman" w:cs="Times New Roman"/>
          <w:sz w:val="24"/>
          <w:szCs w:val="24"/>
        </w:rPr>
        <w:t>контроля за</w:t>
      </w:r>
      <w:proofErr w:type="gramEnd"/>
      <w:r w:rsidRPr="001E2134">
        <w:rPr>
          <w:rFonts w:ascii="Times New Roman" w:hAnsi="Times New Roman" w:cs="Times New Roman"/>
          <w:sz w:val="24"/>
          <w:szCs w:val="24"/>
        </w:rPr>
        <w:t xml:space="preserve"> исполнением решений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 организация </w:t>
      </w:r>
      <w:proofErr w:type="gramStart"/>
      <w:r w:rsidRPr="001E2134">
        <w:rPr>
          <w:rFonts w:ascii="Times New Roman" w:hAnsi="Times New Roman" w:cs="Times New Roman"/>
          <w:sz w:val="24"/>
          <w:szCs w:val="24"/>
        </w:rPr>
        <w:t>обучения депутатов по вопросам</w:t>
      </w:r>
      <w:proofErr w:type="gramEnd"/>
      <w:r w:rsidRPr="001E2134">
        <w:rPr>
          <w:rFonts w:ascii="Times New Roman" w:hAnsi="Times New Roman" w:cs="Times New Roman"/>
          <w:sz w:val="24"/>
          <w:szCs w:val="24"/>
        </w:rPr>
        <w:t xml:space="preserve"> местного самоуправления;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рассмотрение жалоб, замечаний, заявлений и предложений по вопросам деятельности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подготовка проектов документов по вопросам деятельности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ведение делопроизводства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 ведение электронной базы муниципальных правовых актов районного Совета на официальном сайте администрации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в разделе «Районный Совет народных депутатов».</w:t>
      </w:r>
    </w:p>
    <w:p w:rsidR="00273B29" w:rsidRPr="001E2134" w:rsidRDefault="00273B29" w:rsidP="00273B29">
      <w:pPr>
        <w:pStyle w:val="ConsPlusNormal"/>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VI. ПОРЯДОК ПОДГОТОВКИ И ПРОВЕДЕНИЯ</w:t>
      </w:r>
    </w:p>
    <w:p w:rsidR="00273B29" w:rsidRPr="001E2134" w:rsidRDefault="00273B29" w:rsidP="00273B29">
      <w:pPr>
        <w:pStyle w:val="ConsPlusNormal"/>
        <w:jc w:val="center"/>
        <w:rPr>
          <w:rFonts w:ascii="Times New Roman" w:hAnsi="Times New Roman" w:cs="Times New Roman"/>
          <w:sz w:val="24"/>
          <w:szCs w:val="24"/>
        </w:rPr>
      </w:pPr>
      <w:r w:rsidRPr="001E2134">
        <w:rPr>
          <w:rFonts w:ascii="Times New Roman" w:hAnsi="Times New Roman" w:cs="Times New Roman"/>
          <w:sz w:val="24"/>
          <w:szCs w:val="24"/>
        </w:rPr>
        <w:t>ЗАСЕДАНИЙ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Вновь сформированный районный Совет народных депутатов собирается на первое заседание в 30-дневный срок со дня формирования районного Совета народных депутатов в правомочном составе.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Заседание районного Совета народных депутатов не может считаться правомочным, если на нем присутствует менее двух третей от установленной численности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Заседания районного Совета проводятся не реже одного раза в три месяца. Заседания районного Совета проводятся, как правило, в последний четверг месяца.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случае невозможности прибытия на заседание депутат сообщает об этом в районный Совет. Для определения правомочности заседания районного Совета перед его открытием и после каждого перерыва проводится регистрация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Открывает и председательствует на первом заседании районного Совета до избрания председателя районного Совета старейший по возрасту депутат, который сообщает о составе вновь сформированного районного Совета. Для ведения протокола заседания районного Совета по предложению председательствующего большинством голосов от присутствующих избирается секретарь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 При вынесении вопросов на очередное заседание районного Совета все материалы и проекты решений должны быть не </w:t>
      </w:r>
      <w:proofErr w:type="gramStart"/>
      <w:r w:rsidRPr="001E2134">
        <w:rPr>
          <w:rFonts w:ascii="Times New Roman" w:hAnsi="Times New Roman" w:cs="Times New Roman"/>
          <w:sz w:val="24"/>
          <w:szCs w:val="24"/>
        </w:rPr>
        <w:t>позднее</w:t>
      </w:r>
      <w:proofErr w:type="gramEnd"/>
      <w:r w:rsidRPr="001E2134">
        <w:rPr>
          <w:rFonts w:ascii="Times New Roman" w:hAnsi="Times New Roman" w:cs="Times New Roman"/>
          <w:sz w:val="24"/>
          <w:szCs w:val="24"/>
        </w:rPr>
        <w:t xml:space="preserve"> чем за десять календарных дней до дня заседания районного Совета представлены в соответствующие комитеты районного Совета для предварительной проработки.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Проекты решений по вопросам повестки дня должны: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Определять правовое обоснование вынесения проекта правового акта на рассмотрение районного Совета, учитывать имеющиеся муниципальные правовые акты по данному вопросу и увязывать с ними вносимые предложения, в том числе при необходимости включать пункт о признании утратившими силу ранее принятых документов или их отдельных пунктов.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 Определять в случае необходимости источник финансирования, срок вступления решения в силу, </w:t>
      </w:r>
      <w:proofErr w:type="gramStart"/>
      <w:r w:rsidRPr="001E2134">
        <w:rPr>
          <w:rFonts w:ascii="Times New Roman" w:hAnsi="Times New Roman" w:cs="Times New Roman"/>
          <w:sz w:val="24"/>
          <w:szCs w:val="24"/>
        </w:rPr>
        <w:t>ответственных</w:t>
      </w:r>
      <w:proofErr w:type="gramEnd"/>
      <w:r w:rsidRPr="001E2134">
        <w:rPr>
          <w:rFonts w:ascii="Times New Roman" w:hAnsi="Times New Roman" w:cs="Times New Roman"/>
          <w:sz w:val="24"/>
          <w:szCs w:val="24"/>
        </w:rPr>
        <w:t xml:space="preserve"> за их исполнение.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Несогласие с проектом решения не может служить основанием для отказа в его визировании. В то же время лицо, визирующее проект решения, вправе изложить в письменной форме свое мнение или заключение, приложив его к проекту. Возражения к проектам решений не препятствуют включению вопросов в повестку дня.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Проект решения передается в соответствующие комитеты районного Совета, которые обеспечивают его прохождение и визирование.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6. Проекты решений районного Совета могут направляться аппаратом районного Совета в </w:t>
      </w:r>
      <w:proofErr w:type="spellStart"/>
      <w:r w:rsidRPr="001E2134">
        <w:rPr>
          <w:rFonts w:ascii="Times New Roman" w:hAnsi="Times New Roman" w:cs="Times New Roman"/>
          <w:sz w:val="24"/>
          <w:szCs w:val="24"/>
        </w:rPr>
        <w:t>Троснянскую</w:t>
      </w:r>
      <w:proofErr w:type="spellEnd"/>
      <w:r w:rsidRPr="001E2134">
        <w:rPr>
          <w:rFonts w:ascii="Times New Roman" w:hAnsi="Times New Roman" w:cs="Times New Roman"/>
          <w:sz w:val="24"/>
          <w:szCs w:val="24"/>
        </w:rPr>
        <w:t xml:space="preserve"> районную прокуратуру для согласования и подготовки заключений к проектам, но не </w:t>
      </w:r>
      <w:proofErr w:type="gramStart"/>
      <w:r w:rsidRPr="001E2134">
        <w:rPr>
          <w:rFonts w:ascii="Times New Roman" w:hAnsi="Times New Roman" w:cs="Times New Roman"/>
          <w:sz w:val="24"/>
          <w:szCs w:val="24"/>
        </w:rPr>
        <w:t>позднее</w:t>
      </w:r>
      <w:proofErr w:type="gramEnd"/>
      <w:r w:rsidRPr="001E2134">
        <w:rPr>
          <w:rFonts w:ascii="Times New Roman" w:hAnsi="Times New Roman" w:cs="Times New Roman"/>
          <w:sz w:val="24"/>
          <w:szCs w:val="24"/>
        </w:rPr>
        <w:t xml:space="preserve"> чем за 10 дней до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7. Проекты решений вместе с приложениями представляются председателю районного Совета не </w:t>
      </w:r>
      <w:proofErr w:type="gramStart"/>
      <w:r w:rsidRPr="001E2134">
        <w:rPr>
          <w:rFonts w:ascii="Times New Roman" w:hAnsi="Times New Roman" w:cs="Times New Roman"/>
          <w:sz w:val="24"/>
          <w:szCs w:val="24"/>
        </w:rPr>
        <w:t>позднее</w:t>
      </w:r>
      <w:proofErr w:type="gramEnd"/>
      <w:r w:rsidRPr="001E2134">
        <w:rPr>
          <w:rFonts w:ascii="Times New Roman" w:hAnsi="Times New Roman" w:cs="Times New Roman"/>
          <w:sz w:val="24"/>
          <w:szCs w:val="24"/>
        </w:rPr>
        <w:t xml:space="preserve"> чем за 4 дня до заседания.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lastRenderedPageBreak/>
        <w:t xml:space="preserve">8. Папки с проектами решений, справками и другими материалами к заседанию районного Совета представляются депутатам районного Совета, а также другим заинтересованным лицам не </w:t>
      </w:r>
      <w:proofErr w:type="gramStart"/>
      <w:r w:rsidRPr="001E2134">
        <w:rPr>
          <w:rFonts w:ascii="Times New Roman" w:hAnsi="Times New Roman" w:cs="Times New Roman"/>
          <w:sz w:val="24"/>
          <w:szCs w:val="24"/>
        </w:rPr>
        <w:t>позднее</w:t>
      </w:r>
      <w:proofErr w:type="gramEnd"/>
      <w:r w:rsidRPr="001E2134">
        <w:rPr>
          <w:rFonts w:ascii="Times New Roman" w:hAnsi="Times New Roman" w:cs="Times New Roman"/>
          <w:sz w:val="24"/>
          <w:szCs w:val="24"/>
        </w:rPr>
        <w:t xml:space="preserve"> чем за 3 дня до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 Председательствующий на заседании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Объявляет об открытии и закрытии заседания, руководит общим ходом заседания в соответствии с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Предоставляет слово для выступления в порядке поступления зарегистрированных заявок в соответствии с повесткой дня заседания районного Совета и требованиями настоящего Регламента.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Предоставляет слово вне повестки дня заседания районного Совета только для внесения процедурного вопроса и по порядку ведения заседания.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Обеспечивает выполнение организационных решений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Ставит на голосование каждое предложение депутатов районного Совета в порядке поступления.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Проводит голосование и оглашает его результаты.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Контролирует ведение протоколов заседаний районного Совета и подписывает указанные протоколы.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9.1. Председательствующий на заседании районного Совета вправе: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В случае нарушений положений настоящего Регламента предупреждать депутата районного Совета, а при повторном нарушении лишать его слова.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 районного Совета, допустивший грубые, оскорбительные выражения в адрес председательствующего, других депутатов, лишается слова без предупреждения.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Предупреждать депутата, выступающего по порядку ведения заседания, в случае его отклонения от темы выступления, а при повторном нарушении лишать его слова.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Удалять из зала заседания приглашенных лиц, нарушающих порядок работы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9.2. Председательствующий на заседании районного Совета не вправе комментировать выступления депутатов районного Совета, давать характеристику </w:t>
      </w:r>
      <w:proofErr w:type="gramStart"/>
      <w:r w:rsidRPr="001E2134">
        <w:rPr>
          <w:rFonts w:ascii="Times New Roman" w:hAnsi="Times New Roman" w:cs="Times New Roman"/>
          <w:sz w:val="24"/>
          <w:szCs w:val="24"/>
        </w:rPr>
        <w:t>выступающим</w:t>
      </w:r>
      <w:proofErr w:type="gramEnd"/>
      <w:r w:rsidRPr="001E2134">
        <w:rPr>
          <w:rFonts w:ascii="Times New Roman" w:hAnsi="Times New Roman" w:cs="Times New Roman"/>
          <w:sz w:val="24"/>
          <w:szCs w:val="24"/>
        </w:rPr>
        <w:t>.</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9.3. По истечении установленного времени председательствующий предупреждает об этом выступающего, а затем вправе прервать его выступление.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9.4. Каждый депутат районного Совета должен придерживаться темы обсуждаемого вопроса. Если он отклоняется от нее, председательствующий вправе напомнить ему об этом. Если замечание депутатом не учтено, председательствующий может прервать выступление депутата.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9.5. Никто не вправе выступать на заседании районного Совета без разрешения председательствующего. </w:t>
      </w:r>
      <w:proofErr w:type="gramStart"/>
      <w:r w:rsidRPr="001E2134">
        <w:rPr>
          <w:rFonts w:ascii="Times New Roman" w:hAnsi="Times New Roman" w:cs="Times New Roman"/>
          <w:sz w:val="24"/>
          <w:szCs w:val="24"/>
        </w:rPr>
        <w:t>Нарушивший</w:t>
      </w:r>
      <w:proofErr w:type="gramEnd"/>
      <w:r w:rsidRPr="001E2134">
        <w:rPr>
          <w:rFonts w:ascii="Times New Roman" w:hAnsi="Times New Roman" w:cs="Times New Roman"/>
          <w:sz w:val="24"/>
          <w:szCs w:val="24"/>
        </w:rPr>
        <w:t xml:space="preserve"> это правило лишается председательствующим слова без предупреждения.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10. Прения по обсуждаемому вопросу могут быть прекращены по истечении времени, установленного Регламентом, либо по решению районного Совета, принимаемому большинством голосов от числа присутствующих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Председательствующий, получив предложение о прекращении прений, информирует депутатов районного </w:t>
      </w:r>
      <w:proofErr w:type="gramStart"/>
      <w:r w:rsidRPr="001E2134">
        <w:rPr>
          <w:rFonts w:ascii="Times New Roman" w:hAnsi="Times New Roman" w:cs="Times New Roman"/>
          <w:sz w:val="24"/>
          <w:szCs w:val="24"/>
        </w:rPr>
        <w:t>Совета</w:t>
      </w:r>
      <w:proofErr w:type="gramEnd"/>
      <w:r w:rsidRPr="001E2134">
        <w:rPr>
          <w:rFonts w:ascii="Times New Roman" w:hAnsi="Times New Roman" w:cs="Times New Roman"/>
          <w:sz w:val="24"/>
          <w:szCs w:val="24"/>
        </w:rPr>
        <w:t xml:space="preserve"> о числе записавшихся и выступивших, выясняет, кто из записавшихся, но не выступивших настаивает на выступлении, и с одобрения депутатов предоставляет им слово либо прекращает прения.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После прекращения прений докладчик и содокладчик имеют право выступить с заключительным словом.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 не выступивший на заседании в связи с прекращением прений, вправе передать председательствующему те</w:t>
      </w:r>
      <w:proofErr w:type="gramStart"/>
      <w:r w:rsidRPr="001E2134">
        <w:rPr>
          <w:rFonts w:ascii="Times New Roman" w:hAnsi="Times New Roman" w:cs="Times New Roman"/>
          <w:sz w:val="24"/>
          <w:szCs w:val="24"/>
        </w:rPr>
        <w:t>кст св</w:t>
      </w:r>
      <w:proofErr w:type="gramEnd"/>
      <w:r w:rsidRPr="001E2134">
        <w:rPr>
          <w:rFonts w:ascii="Times New Roman" w:hAnsi="Times New Roman" w:cs="Times New Roman"/>
          <w:sz w:val="24"/>
          <w:szCs w:val="24"/>
        </w:rPr>
        <w:t>оего выступления, а также изложенные в письменной форме предложения и замечаний по обсуждаемому вопросу. Текст выступления включается в протокол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11. Очередные заседания районного Совета проводятся по мере необходимости, но </w:t>
      </w:r>
      <w:r w:rsidRPr="001E2134">
        <w:rPr>
          <w:rFonts w:ascii="Times New Roman" w:hAnsi="Times New Roman" w:cs="Times New Roman"/>
          <w:sz w:val="24"/>
          <w:szCs w:val="24"/>
        </w:rPr>
        <w:lastRenderedPageBreak/>
        <w:t xml:space="preserve">не реже одного раза в квартал. Вопросы, выносимые на очередное заседание районного Совета определяются не </w:t>
      </w:r>
      <w:proofErr w:type="gramStart"/>
      <w:r w:rsidRPr="001E2134">
        <w:rPr>
          <w:rFonts w:ascii="Times New Roman" w:hAnsi="Times New Roman" w:cs="Times New Roman"/>
          <w:sz w:val="24"/>
          <w:szCs w:val="24"/>
        </w:rPr>
        <w:t>позднее</w:t>
      </w:r>
      <w:proofErr w:type="gramEnd"/>
      <w:r w:rsidRPr="001E2134">
        <w:rPr>
          <w:rFonts w:ascii="Times New Roman" w:hAnsi="Times New Roman" w:cs="Times New Roman"/>
          <w:sz w:val="24"/>
          <w:szCs w:val="24"/>
        </w:rPr>
        <w:t xml:space="preserve"> чем за 30 дней до его проведения.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Внеочередные заседания районного Совета созываются по инициативе не менее 1/3 депутатов, комитетов, а также главы муниципального образования.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Предложение о созыве внеочередного районного Совета направляется председателю районного Совета в письменном виде с указанием вопросов для рассмотрения и обоснования необходимости созыва заседания во внеочередном порядке.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Внеочередные заседания созываются распоряжением председателя районного Совета не позднее двух недель с момента получения им соответствующего предложения.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Информация о созыве районного Совета и его повестке размещается на официальном сайте администрации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не позднее, чем за три дня до проведения заседания.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12. Если на заседании присутствуют менее 2/3 от числа избранных депутатов, то по распоряжению председателя районного Совета заседание переносится на другое время, а депутатам в письменном виде сообщается о месте и времени ее проведения.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13. Заседания районного Совета проводятся гласно и носят открытый характер.</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14. По решению районного Совета большинством голосов от числа присутствующих депутатов может быть проведено закрытое заседание. Сведения о содержании закрытых заседаний районного Совета не подлежат оглашению и могут быть использованы депутатами только для их деятельности в районном Совете.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Запрещается приносить на закрытое заседание районного Совета и использовать в ходе закрытого заседания фото-, кино- и видеотехнику, а также средства радиосвязи, звукозаписи.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Председательствующий на заседании районного Совета предупреждает присутствующих на заседании депутатов районного Совета и приглашенных лиц о правилах проведения закрытого заседания и запрете на распространение информации, составляющей охраняемую законом тайну.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На закрытом заседании районного Совета вправе присутствовать заинтересованные лица только по специальному приглашению за подписью председателя районного Совета, в его отсутствие - заместителем председателя.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16. Глава района и прокурор вправе присутствовать на любом открытом или закрытом заседании районного Совета и его органов.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17. Состав приглашенных на заседание районного Совета для участия в рассмотрении вопросов определяется комитетами по согласованию с председателем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Лица, не являющиеся депутатами районного Совета, не имеют права вмешиваться в его работу, обязаны воздерживаться от проявления одобрения или неодобрения, соблюдать порядок и подчиняться распоряжениям председательствующего на заседании Совета. Нарушители могут быть удалены из зала заседания по требованию председательствующего.</w:t>
      </w:r>
    </w:p>
    <w:p w:rsidR="00273B29" w:rsidRPr="001E2134" w:rsidRDefault="00273B29" w:rsidP="00273B29">
      <w:pPr>
        <w:pStyle w:val="ConsPlusNormal"/>
        <w:ind w:firstLine="540"/>
        <w:jc w:val="both"/>
        <w:rPr>
          <w:rFonts w:ascii="Times New Roman" w:hAnsi="Times New Roman" w:cs="Times New Roman"/>
          <w:sz w:val="24"/>
          <w:szCs w:val="24"/>
        </w:rPr>
      </w:pPr>
      <w:proofErr w:type="gramStart"/>
      <w:r w:rsidRPr="001E2134">
        <w:rPr>
          <w:rFonts w:ascii="Times New Roman" w:hAnsi="Times New Roman" w:cs="Times New Roman"/>
          <w:sz w:val="24"/>
          <w:szCs w:val="24"/>
        </w:rPr>
        <w:t>Приглашенные на заседание районного Совета могут принять участие в обсуждении с согласия депутатов районного Совета.</w:t>
      </w:r>
      <w:proofErr w:type="gramEnd"/>
      <w:r w:rsidRPr="001E2134">
        <w:rPr>
          <w:rFonts w:ascii="Times New Roman" w:hAnsi="Times New Roman" w:cs="Times New Roman"/>
          <w:sz w:val="24"/>
          <w:szCs w:val="24"/>
        </w:rPr>
        <w:t xml:space="preserve"> Председательствующий на заседании районного Совета информирует депутатов о составе и числе лиц, приглашенных на заседание.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18. Информационные сообщения о работе районного Совета публикуются в газете "Сельские Зори", а также размещаются на официальном сайте администрации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19. Повестка дня заседания районного Совета может включать основные, организационные вопросы и "Разное".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Основными являются вопросы о проектах законов нормативных правовых актов, отнесенных к компетенции Совета законодательством, требующие подготовки и рассмотрения в установленном порядке. Проекты решений Совета по указанным вопросам представляются в Совет в соответствии с требованиями настоящего Регламента.</w:t>
      </w:r>
    </w:p>
    <w:p w:rsidR="00273B29" w:rsidRPr="001E2134" w:rsidRDefault="00273B29" w:rsidP="00273B29">
      <w:pPr>
        <w:pStyle w:val="ConsPlusNormal"/>
        <w:ind w:firstLine="540"/>
        <w:jc w:val="both"/>
        <w:rPr>
          <w:rFonts w:ascii="Times New Roman" w:hAnsi="Times New Roman" w:cs="Times New Roman"/>
          <w:sz w:val="24"/>
          <w:szCs w:val="24"/>
        </w:rPr>
      </w:pPr>
      <w:proofErr w:type="gramStart"/>
      <w:r w:rsidRPr="001E2134">
        <w:rPr>
          <w:rFonts w:ascii="Times New Roman" w:hAnsi="Times New Roman" w:cs="Times New Roman"/>
          <w:sz w:val="24"/>
          <w:szCs w:val="24"/>
        </w:rPr>
        <w:lastRenderedPageBreak/>
        <w:t>К организационным относятся вопросы по формированию и персональному составу создаваемых Советом органов, по кандидатурам должностных лиц, избираемых, назначаемых, согласовываемых или утверждаемых Советом, утверждения штатного расписания аппарата Совета и другие.</w:t>
      </w:r>
      <w:proofErr w:type="gramEnd"/>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Вопросы, отнесенные к части "Разное", носят, в основном, информационный характер или характер поручений.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Пункты </w:t>
      </w:r>
      <w:proofErr w:type="gramStart"/>
      <w:r w:rsidRPr="001E2134">
        <w:rPr>
          <w:rFonts w:ascii="Times New Roman" w:hAnsi="Times New Roman" w:cs="Times New Roman"/>
          <w:sz w:val="24"/>
          <w:szCs w:val="24"/>
        </w:rPr>
        <w:t>проекта повестки дня заседания Совета</w:t>
      </w:r>
      <w:proofErr w:type="gramEnd"/>
      <w:r w:rsidRPr="001E2134">
        <w:rPr>
          <w:rFonts w:ascii="Times New Roman" w:hAnsi="Times New Roman" w:cs="Times New Roman"/>
          <w:sz w:val="24"/>
          <w:szCs w:val="24"/>
        </w:rPr>
        <w:t xml:space="preserve"> формируются, как правило, в следующей последовательности: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основные вопросы: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а) проекты решений о внесении изменений в </w:t>
      </w:r>
      <w:hyperlink r:id="rId17"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w:t>
        </w:r>
      </w:hyperlink>
      <w:r w:rsidRPr="001E2134">
        <w:rPr>
          <w:rFonts w:ascii="Times New Roman" w:hAnsi="Times New Roman" w:cs="Times New Roman"/>
          <w:sz w:val="24"/>
          <w:szCs w:val="24"/>
        </w:rPr>
        <w:t xml:space="preserve"> района;</w:t>
      </w:r>
    </w:p>
    <w:p w:rsidR="00273B29" w:rsidRPr="001E2134" w:rsidRDefault="00273B29" w:rsidP="00273B29">
      <w:pPr>
        <w:pStyle w:val="ConsPlusNormal"/>
        <w:ind w:firstLine="540"/>
        <w:jc w:val="both"/>
        <w:rPr>
          <w:rFonts w:ascii="Times New Roman" w:hAnsi="Times New Roman" w:cs="Times New Roman"/>
          <w:sz w:val="24"/>
          <w:szCs w:val="24"/>
        </w:rPr>
      </w:pPr>
      <w:proofErr w:type="gramStart"/>
      <w:r w:rsidRPr="001E2134">
        <w:rPr>
          <w:rFonts w:ascii="Times New Roman" w:hAnsi="Times New Roman" w:cs="Times New Roman"/>
          <w:sz w:val="24"/>
          <w:szCs w:val="24"/>
        </w:rPr>
        <w:t>б) проекты решений (постановлений), рассматриваемые в качестве первоочередных по поступившему предварительному письменному или устному во время проведения заседания районного Совета предложению Главы района;</w:t>
      </w:r>
      <w:proofErr w:type="gramEnd"/>
    </w:p>
    <w:p w:rsidR="00273B29" w:rsidRPr="001E2134" w:rsidRDefault="00273B29" w:rsidP="00273B29">
      <w:pPr>
        <w:pStyle w:val="ConsPlusNormal"/>
        <w:ind w:firstLine="540"/>
        <w:jc w:val="both"/>
        <w:rPr>
          <w:rFonts w:ascii="Times New Roman" w:hAnsi="Times New Roman" w:cs="Times New Roman"/>
          <w:sz w:val="24"/>
          <w:szCs w:val="24"/>
        </w:rPr>
      </w:pPr>
      <w:proofErr w:type="gramStart"/>
      <w:r w:rsidRPr="001E2134">
        <w:rPr>
          <w:rFonts w:ascii="Times New Roman" w:hAnsi="Times New Roman" w:cs="Times New Roman"/>
          <w:sz w:val="24"/>
          <w:szCs w:val="24"/>
        </w:rPr>
        <w:t>в) проекты решений (постановлений), рассматриваемые в качестве первоочередных по предложению председателя районного Совета, внесенному при формировании повестки дня или во время проведения заседания районного Совета;</w:t>
      </w:r>
      <w:proofErr w:type="gramEnd"/>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г) ежегодный отчет главы района, ежегодный отчет председателя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proofErr w:type="spellStart"/>
      <w:r w:rsidRPr="001E2134">
        <w:rPr>
          <w:rFonts w:ascii="Times New Roman" w:hAnsi="Times New Roman" w:cs="Times New Roman"/>
          <w:sz w:val="24"/>
          <w:szCs w:val="24"/>
        </w:rPr>
        <w:t>д</w:t>
      </w:r>
      <w:proofErr w:type="spellEnd"/>
      <w:r w:rsidRPr="001E2134">
        <w:rPr>
          <w:rFonts w:ascii="Times New Roman" w:hAnsi="Times New Roman" w:cs="Times New Roman"/>
          <w:sz w:val="24"/>
          <w:szCs w:val="24"/>
        </w:rPr>
        <w:t>) проекты решений о программе социально-экономического развития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е) проекты решений о бюджете района и внесению изменений в бюджет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ж) проекты решений (постановлений) по вопросам имущественного характера;</w:t>
      </w:r>
    </w:p>
    <w:p w:rsidR="00273B29" w:rsidRPr="001E2134" w:rsidRDefault="00273B29" w:rsidP="00273B29">
      <w:pPr>
        <w:pStyle w:val="ConsPlusNormal"/>
        <w:ind w:firstLine="540"/>
        <w:jc w:val="both"/>
        <w:rPr>
          <w:rFonts w:ascii="Times New Roman" w:hAnsi="Times New Roman" w:cs="Times New Roman"/>
          <w:sz w:val="24"/>
          <w:szCs w:val="24"/>
        </w:rPr>
      </w:pPr>
      <w:proofErr w:type="spellStart"/>
      <w:r w:rsidRPr="001E2134">
        <w:rPr>
          <w:rFonts w:ascii="Times New Roman" w:hAnsi="Times New Roman" w:cs="Times New Roman"/>
          <w:sz w:val="24"/>
          <w:szCs w:val="24"/>
        </w:rPr>
        <w:t>з</w:t>
      </w:r>
      <w:proofErr w:type="spellEnd"/>
      <w:r w:rsidRPr="001E2134">
        <w:rPr>
          <w:rFonts w:ascii="Times New Roman" w:hAnsi="Times New Roman" w:cs="Times New Roman"/>
          <w:sz w:val="24"/>
          <w:szCs w:val="24"/>
        </w:rPr>
        <w:t>) проекты решений, отклоненные Главой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и) иные проекты решений по вопросам местного значения и по вопросам в целях реализации администрацией района установленных законодательством и </w:t>
      </w:r>
      <w:hyperlink r:id="rId18"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Уставом</w:t>
        </w:r>
      </w:hyperlink>
      <w:r w:rsidRPr="001E2134">
        <w:rPr>
          <w:rFonts w:ascii="Times New Roman" w:hAnsi="Times New Roman" w:cs="Times New Roman"/>
          <w:sz w:val="24"/>
          <w:szCs w:val="24"/>
        </w:rPr>
        <w:t xml:space="preserve"> района полномочий;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к) акты прокурорского реагирования, требующие в соответствии с федеральным законодательством рассмотрения на заседании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л) проекты постановлений районного Совета по вопросам, отнесенным к ведению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организационные вопросы;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"Разное".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20. Процедура принятия решений по вопросам, включенным в повестку дня заседания Совета, предусматривает:</w:t>
      </w:r>
    </w:p>
    <w:p w:rsidR="00273B29" w:rsidRPr="001E2134" w:rsidRDefault="00E4505F" w:rsidP="00273B29">
      <w:pPr>
        <w:pStyle w:val="ConsPlusNormal"/>
        <w:ind w:firstLine="540"/>
        <w:jc w:val="both"/>
        <w:rPr>
          <w:rFonts w:ascii="Times New Roman" w:hAnsi="Times New Roman" w:cs="Times New Roman"/>
          <w:sz w:val="24"/>
          <w:szCs w:val="24"/>
        </w:rPr>
      </w:pPr>
      <w:hyperlink r:id="rId19" w:tooltip="Постановление Мценского районного Совета народных депутатов от 30.06.2011 N 50 &quot;О внесении изменений в постановление Мценского районного Совета народных депутатов от 20.10.2009 N 473 &quot;О Регламенте Мценского районного Совета народных депутатов&quot;{КонсультантПлюс}" w:history="1">
        <w:r w:rsidR="00273B29" w:rsidRPr="001E2134">
          <w:rPr>
            <w:rFonts w:ascii="Times New Roman" w:hAnsi="Times New Roman" w:cs="Times New Roman"/>
            <w:color w:val="0000FF"/>
            <w:sz w:val="24"/>
            <w:szCs w:val="24"/>
          </w:rPr>
          <w:t>1</w:t>
        </w:r>
      </w:hyperlink>
      <w:r w:rsidR="00273B29" w:rsidRPr="001E2134">
        <w:rPr>
          <w:rFonts w:ascii="Times New Roman" w:hAnsi="Times New Roman" w:cs="Times New Roman"/>
          <w:sz w:val="24"/>
          <w:szCs w:val="24"/>
        </w:rPr>
        <w:t>) Доклад по проекту решения, который делает автор или его представитель, депутат, представитель комитета, депутатской группы, фракции, представитель главы администрации района.</w:t>
      </w:r>
    </w:p>
    <w:p w:rsidR="00273B29" w:rsidRPr="001E2134" w:rsidRDefault="00E4505F" w:rsidP="00273B29">
      <w:pPr>
        <w:pStyle w:val="ConsPlusNormal"/>
        <w:ind w:firstLine="540"/>
        <w:jc w:val="both"/>
        <w:rPr>
          <w:rFonts w:ascii="Times New Roman" w:hAnsi="Times New Roman" w:cs="Times New Roman"/>
          <w:sz w:val="24"/>
          <w:szCs w:val="24"/>
        </w:rPr>
      </w:pPr>
      <w:hyperlink r:id="rId20" w:tooltip="Постановление Мценского районного Совета народных депутатов от 30.06.2011 N 50 &quot;О внесении изменений в постановление Мценского районного Совета народных депутатов от 20.10.2009 N 473 &quot;О Регламенте Мценского районного Совета народных депутатов&quot;{КонсультантПлюс}" w:history="1">
        <w:r w:rsidR="00273B29" w:rsidRPr="001E2134">
          <w:rPr>
            <w:rFonts w:ascii="Times New Roman" w:hAnsi="Times New Roman" w:cs="Times New Roman"/>
            <w:color w:val="0000FF"/>
            <w:sz w:val="24"/>
            <w:szCs w:val="24"/>
          </w:rPr>
          <w:t>2</w:t>
        </w:r>
      </w:hyperlink>
      <w:r w:rsidR="00273B29" w:rsidRPr="001E2134">
        <w:rPr>
          <w:rFonts w:ascii="Times New Roman" w:hAnsi="Times New Roman" w:cs="Times New Roman"/>
          <w:sz w:val="24"/>
          <w:szCs w:val="24"/>
        </w:rPr>
        <w:t>) Содоклад. Право на содоклад имеет глава администрации района и его представители, председатели комитетов, председатели депутатских групп, фракций.</w:t>
      </w:r>
    </w:p>
    <w:p w:rsidR="00273B29" w:rsidRPr="001E2134" w:rsidRDefault="00E4505F" w:rsidP="00273B29">
      <w:pPr>
        <w:pStyle w:val="ConsPlusNormal"/>
        <w:ind w:firstLine="540"/>
        <w:jc w:val="both"/>
        <w:rPr>
          <w:rFonts w:ascii="Times New Roman" w:hAnsi="Times New Roman" w:cs="Times New Roman"/>
          <w:sz w:val="24"/>
          <w:szCs w:val="24"/>
        </w:rPr>
      </w:pPr>
      <w:hyperlink r:id="rId21" w:tooltip="Постановление Мценского районного Совета народных депутатов от 30.06.2011 N 50 &quot;О внесении изменений в постановление Мценского районного Совета народных депутатов от 20.10.2009 N 473 &quot;О Регламенте Мценского районного Совета народных депутатов&quot;{КонсультантПлюс}" w:history="1">
        <w:r w:rsidR="00273B29" w:rsidRPr="001E2134">
          <w:rPr>
            <w:rFonts w:ascii="Times New Roman" w:hAnsi="Times New Roman" w:cs="Times New Roman"/>
            <w:color w:val="0000FF"/>
            <w:sz w:val="24"/>
            <w:szCs w:val="24"/>
          </w:rPr>
          <w:t>3</w:t>
        </w:r>
      </w:hyperlink>
      <w:r w:rsidR="00273B29" w:rsidRPr="001E2134">
        <w:rPr>
          <w:rFonts w:ascii="Times New Roman" w:hAnsi="Times New Roman" w:cs="Times New Roman"/>
          <w:sz w:val="24"/>
          <w:szCs w:val="24"/>
        </w:rPr>
        <w:t>) Ответы докладчика на вопросы.</w:t>
      </w:r>
    </w:p>
    <w:p w:rsidR="00273B29" w:rsidRPr="001E2134" w:rsidRDefault="00E4505F" w:rsidP="00273B29">
      <w:pPr>
        <w:pStyle w:val="ConsPlusNormal"/>
        <w:ind w:firstLine="540"/>
        <w:jc w:val="both"/>
        <w:rPr>
          <w:rFonts w:ascii="Times New Roman" w:hAnsi="Times New Roman" w:cs="Times New Roman"/>
          <w:sz w:val="24"/>
          <w:szCs w:val="24"/>
        </w:rPr>
      </w:pPr>
      <w:hyperlink r:id="rId22" w:tooltip="Постановление Мценского районного Совета народных депутатов от 30.06.2011 N 50 &quot;О внесении изменений в постановление Мценского районного Совета народных депутатов от 20.10.2009 N 473 &quot;О Регламенте Мценского районного Совета народных депутатов&quot;{КонсультантПлюс}" w:history="1">
        <w:r w:rsidR="00273B29" w:rsidRPr="001E2134">
          <w:rPr>
            <w:rFonts w:ascii="Times New Roman" w:hAnsi="Times New Roman" w:cs="Times New Roman"/>
            <w:color w:val="0000FF"/>
            <w:sz w:val="24"/>
            <w:szCs w:val="24"/>
          </w:rPr>
          <w:t>4</w:t>
        </w:r>
      </w:hyperlink>
      <w:r w:rsidR="00273B29" w:rsidRPr="001E2134">
        <w:rPr>
          <w:rFonts w:ascii="Times New Roman" w:hAnsi="Times New Roman" w:cs="Times New Roman"/>
          <w:sz w:val="24"/>
          <w:szCs w:val="24"/>
        </w:rPr>
        <w:t>) Прения по докладам.</w:t>
      </w:r>
    </w:p>
    <w:p w:rsidR="00273B29" w:rsidRPr="001E2134" w:rsidRDefault="00E4505F" w:rsidP="00273B29">
      <w:pPr>
        <w:pStyle w:val="ConsPlusNormal"/>
        <w:ind w:firstLine="540"/>
        <w:jc w:val="both"/>
        <w:rPr>
          <w:rFonts w:ascii="Times New Roman" w:hAnsi="Times New Roman" w:cs="Times New Roman"/>
          <w:sz w:val="24"/>
          <w:szCs w:val="24"/>
        </w:rPr>
      </w:pPr>
      <w:hyperlink r:id="rId23" w:tooltip="Постановление Мценского районного Совета народных депутатов от 30.06.2011 N 50 &quot;О внесении изменений в постановление Мценского районного Совета народных депутатов от 20.10.2009 N 473 &quot;О Регламенте Мценского районного Совета народных депутатов&quot;{КонсультантПлюс}" w:history="1">
        <w:r w:rsidR="00273B29" w:rsidRPr="001E2134">
          <w:rPr>
            <w:rFonts w:ascii="Times New Roman" w:hAnsi="Times New Roman" w:cs="Times New Roman"/>
            <w:color w:val="0000FF"/>
            <w:sz w:val="24"/>
            <w:szCs w:val="24"/>
          </w:rPr>
          <w:t>5</w:t>
        </w:r>
      </w:hyperlink>
      <w:r w:rsidR="00273B29" w:rsidRPr="001E2134">
        <w:rPr>
          <w:rFonts w:ascii="Times New Roman" w:hAnsi="Times New Roman" w:cs="Times New Roman"/>
          <w:sz w:val="24"/>
          <w:szCs w:val="24"/>
        </w:rPr>
        <w:t>) Голосование по представленному проекту решения "за основу" (докладчик имеет право по согласованию с другими авторами проекта решения внести в него изменения перед голосованием).</w:t>
      </w:r>
    </w:p>
    <w:p w:rsidR="00273B29" w:rsidRPr="001E2134" w:rsidRDefault="00E4505F" w:rsidP="00273B29">
      <w:pPr>
        <w:pStyle w:val="ConsPlusNormal"/>
        <w:ind w:firstLine="540"/>
        <w:jc w:val="both"/>
        <w:rPr>
          <w:rFonts w:ascii="Times New Roman" w:hAnsi="Times New Roman" w:cs="Times New Roman"/>
          <w:sz w:val="24"/>
          <w:szCs w:val="24"/>
        </w:rPr>
      </w:pPr>
      <w:hyperlink r:id="rId24" w:tooltip="Постановление Мценского районного Совета народных депутатов от 30.06.2011 N 50 &quot;О внесении изменений в постановление Мценского районного Совета народных депутатов от 20.10.2009 N 473 &quot;О Регламенте Мценского районного Совета народных депутатов&quot;{КонсультантПлюс}" w:history="1">
        <w:r w:rsidR="00273B29" w:rsidRPr="001E2134">
          <w:rPr>
            <w:rFonts w:ascii="Times New Roman" w:hAnsi="Times New Roman" w:cs="Times New Roman"/>
            <w:color w:val="0000FF"/>
            <w:sz w:val="24"/>
            <w:szCs w:val="24"/>
          </w:rPr>
          <w:t>6</w:t>
        </w:r>
      </w:hyperlink>
      <w:r w:rsidR="00273B29" w:rsidRPr="001E2134">
        <w:rPr>
          <w:rFonts w:ascii="Times New Roman" w:hAnsi="Times New Roman" w:cs="Times New Roman"/>
          <w:sz w:val="24"/>
          <w:szCs w:val="24"/>
        </w:rPr>
        <w:t>) Голосование по каждой поправке и проекту решения (автор поправки может снять его с голосования, редакционные поправки могут приниматься без голосования).</w:t>
      </w:r>
    </w:p>
    <w:p w:rsidR="00273B29" w:rsidRPr="001E2134" w:rsidRDefault="00E4505F" w:rsidP="00273B29">
      <w:pPr>
        <w:pStyle w:val="ConsPlusNormal"/>
        <w:ind w:firstLine="540"/>
        <w:jc w:val="both"/>
        <w:rPr>
          <w:rFonts w:ascii="Times New Roman" w:hAnsi="Times New Roman" w:cs="Times New Roman"/>
          <w:sz w:val="24"/>
          <w:szCs w:val="24"/>
        </w:rPr>
      </w:pPr>
      <w:hyperlink r:id="rId25" w:tooltip="Постановление Мценского районного Совета народных депутатов от 30.06.2011 N 50 &quot;О внесении изменений в постановление Мценского районного Совета народных депутатов от 20.10.2009 N 473 &quot;О Регламенте Мценского районного Совета народных депутатов&quot;{КонсультантПлюс}" w:history="1">
        <w:r w:rsidR="00273B29" w:rsidRPr="001E2134">
          <w:rPr>
            <w:rFonts w:ascii="Times New Roman" w:hAnsi="Times New Roman" w:cs="Times New Roman"/>
            <w:color w:val="0000FF"/>
            <w:sz w:val="24"/>
            <w:szCs w:val="24"/>
          </w:rPr>
          <w:t>7</w:t>
        </w:r>
      </w:hyperlink>
      <w:r w:rsidR="00273B29" w:rsidRPr="001E2134">
        <w:rPr>
          <w:rFonts w:ascii="Times New Roman" w:hAnsi="Times New Roman" w:cs="Times New Roman"/>
          <w:sz w:val="24"/>
          <w:szCs w:val="24"/>
        </w:rPr>
        <w:t>) Голосование по проекту решения "в целом" со всеми внесенными в проект решения поправками.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21</w:t>
      </w:r>
      <w:proofErr w:type="gramStart"/>
      <w:r w:rsidRPr="001E2134">
        <w:rPr>
          <w:rFonts w:ascii="Times New Roman" w:hAnsi="Times New Roman" w:cs="Times New Roman"/>
          <w:sz w:val="24"/>
          <w:szCs w:val="24"/>
        </w:rPr>
        <w:t xml:space="preserve"> П</w:t>
      </w:r>
      <w:proofErr w:type="gramEnd"/>
      <w:r w:rsidRPr="001E2134">
        <w:rPr>
          <w:rFonts w:ascii="Times New Roman" w:hAnsi="Times New Roman" w:cs="Times New Roman"/>
          <w:sz w:val="24"/>
          <w:szCs w:val="24"/>
        </w:rPr>
        <w:t>осле прений по докладам, перед голосованием "за основу", районный Совет путем открытого справочного голосования (ведется подсчет только голосов, поданных "За") определяет, какой из проектов принимается за основной, и именно по нему проводится голосование "принять за основу".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При наличии альтернативных проектов решений по вопросам, включенным в повестку дня заседания, и при условии, что каждый из них подготовлен в установленном </w:t>
      </w:r>
      <w:r w:rsidRPr="001E2134">
        <w:rPr>
          <w:rFonts w:ascii="Times New Roman" w:hAnsi="Times New Roman" w:cs="Times New Roman"/>
          <w:sz w:val="24"/>
          <w:szCs w:val="24"/>
        </w:rPr>
        <w:lastRenderedPageBreak/>
        <w:t>Регламентом порядке, районный Совет заслушивает доклады по каждому из этих проектов.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22. Повестка дня заседания районного Совета утверждается большинством голосов от числа присутствующих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Заявления о предоставлении слова для выступления в прениях принимаются секретарем заседания после включения соответствующего вопроса в повестку дня.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Секретарь заседания составляет списки выступающих отдельно по каждому вопросу повестки дня в порядке поступления заявлений и передает их председательствующему на заседании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 районного Совета может выступить по одному и тому же вопросу не более двух раз. Вопросы докладчикам задаются в письменной или устной форме.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23. Время для докладов на заседаниях районного Совета не должно превышать 30 минут, для содокладов - 15 минут. </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С согласия большинства присутствующих на заседании депутатов председательствующий может продлить время для доклада, содоклада и выступления.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Председательствующий на заседании, председатель комиссии районного Совета по вопросам, находящимся в их ведении, вправе взять слово для выступления вне очереди один раз в пределах времени, определенного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Выступающий на заседании районного Совета не вправе нарушать правила депутатской этики - употреблять в своей речи грубые, оскорбительные выражения, наносящие ущерб чести и достоинству депутатов районного Совета и других лиц, допускать необоснованные обвинения в чей-либо адрес, использовать заведомо ложную, а также непроверенную информацию, призывать к незаконным действиям. В случае нарушения указанных правил председательствующий предупреждает выступающего, а в случае повторного нарушения лишает его права выступления в течение всего дня заседания.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24. Голосование проводится открыто, тайно или поименно, общими условиями </w:t>
      </w:r>
      <w:proofErr w:type="gramStart"/>
      <w:r w:rsidRPr="001E2134">
        <w:rPr>
          <w:rFonts w:ascii="Times New Roman" w:hAnsi="Times New Roman" w:cs="Times New Roman"/>
          <w:sz w:val="24"/>
          <w:szCs w:val="24"/>
        </w:rPr>
        <w:t>проведения</w:t>
      </w:r>
      <w:proofErr w:type="gramEnd"/>
      <w:r w:rsidRPr="001E2134">
        <w:rPr>
          <w:rFonts w:ascii="Times New Roman" w:hAnsi="Times New Roman" w:cs="Times New Roman"/>
          <w:sz w:val="24"/>
          <w:szCs w:val="24"/>
        </w:rPr>
        <w:t xml:space="preserve"> которых являются: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При голосовании депутат имеет только один голос и подает его "за" или "против" внесенного предложения, либо воздерживается при голосовании.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Голосование депутат осуществляет поднятием руки. Свое право на голосование он осуществляет лично.</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Депутат, отсутствовавший во время голосования, не вправе подать свой голос по истечении времени, отведенного для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25. Открытое голосование.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При проведении открытого голосования подсчет голосов ведет секретарь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большинством (от общего числа депутатов районного Совета, от числа депутатов районного Совета, присутствующих на заседании, другим установленным большинством голосов) может быть принято решение.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После объявления председательствующим о начале голосования никто не вправе прерывать голосование.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По окончании подсчета голосов председательствующий объявляет, какое решение принято ("за", положительное, или "против", отрицательное).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При отсутствии кворума, необходимого для проведения голосования, председательствующий переносит голосование на следующее заседание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26. Тайное голосование.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1) Тайное голосование проводится по решению районного Совета, принимаемому </w:t>
      </w:r>
      <w:r w:rsidRPr="001E2134">
        <w:rPr>
          <w:rFonts w:ascii="Times New Roman" w:hAnsi="Times New Roman" w:cs="Times New Roman"/>
          <w:sz w:val="24"/>
          <w:szCs w:val="24"/>
        </w:rPr>
        <w:lastRenderedPageBreak/>
        <w:t>большинством голосов от избранного числа депутатов районного Совета. Тайное голосование проводится с использованием бюллетеней.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Для проведения тайного голосования и определения его результатов районный Совет избирает открытым голосованием большинством голосов от избранного числа депутатов счетную комиссию районного Совета. Депутаты районного Совета, выдвинутые в состав избираемых органов, на период голосования по их кандидатурам приостанавливают свою деятельность в счетной комиссии.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Счетная комиссия избирает из своего состава председателя и секретаря счетной комиссии. Решения счетной комиссии принимаются большинством голосов ее членов.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Бюллетени для тайного голосования изготавливаются под контролем счетной комиссии по предложенной ею и утвержденной решением районного Совета форме в количестве, соответствующему числу избранных депутатов районного Совета, и содержат необходимую информацию. Оставшиеся у счетной комиссии бюллетени после завершения их выдачи уничтожаются председателем счетной комиссии в присутствии ее членов. Время и место голосования, порядок его проведения устанавливаются районным Советом по рекомендации счетной комиссии в соответствии с настоящим Регламентом и объявляются председателем счетной комиссии.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Каждому депутату районного Совета выдается один бюллетень по выборам избираемого органа или лица либо по проекту решения, рассматриваемому на заседании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Бюллетени для тайного голосования выдаются депутатам счетной комиссией в соответствии со списком депутатов по предъявлении ими удостоверения. При получении бюллетеня депутат расписывается против своей фамилии в указанном списке.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Бюллетень для тайного голосования опускается в специальный ящик, опечатанный счетной комиссией.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8) Счетная комиссия обязана создать условия депутатам для тайного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 Недействительными при подсчете голосов депутатов считаются бюллетени неустановленной формы, а также бюллетени, по которым невозможно определить волеизъявление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Дополнения, внесенные в бюллетень, при подсчете голосов не учитываются.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10) О результатах тайного голосования счетная комиссия составляет протокол, который подписывается всеми ее членами.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Протокол счетной комиссии о распределении обязанностей между ее членами принимается к сведению.</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11) Председатель счетной комиссии оглашает протокол счетной комиссии о результатах тайного голосования. Результаты тайного голосования оформляются решением, принятым районным Советом большинством голосов от избранного числа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Протоколы счетной комиссии, бюллетени хранятся не менее года.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27. Поименное голосование.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По решению районного Совета может быть проведено поименное голосование, за исключением вопросов об избрании должностных лиц.</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При проведении процедуры поименного голосования счетная комиссия составляет списки депутатов, в которых против фамилии каждого из них оставлено место для вписывания самим депутатом слов "за", "против" или "воздержался" и личной подписи депутата.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О результатах поименного голосования счетная комиссия составляет протокол, который подписывается всеми членами комиссии и утверждается районным Советом.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По докладу счетной комиссии районный Совет открытым голосованием большинством голосов от присутствующих депутатов районного Совета принимает решение об утверждении результатов поименного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5) При выявлении ошибок в порядке проведенного голосования решение </w:t>
      </w:r>
      <w:r w:rsidRPr="001E2134">
        <w:rPr>
          <w:rFonts w:ascii="Times New Roman" w:hAnsi="Times New Roman" w:cs="Times New Roman"/>
          <w:sz w:val="24"/>
          <w:szCs w:val="24"/>
        </w:rPr>
        <w:lastRenderedPageBreak/>
        <w:t>аннулируется и проводится повторное голосование.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В случае если на заседании районного Совета равное количество депутатов проголосует за поименное или тайное голосование, то проводится тайное голосование.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28. Решения о принятии </w:t>
      </w:r>
      <w:hyperlink r:id="rId26"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Устава</w:t>
        </w:r>
      </w:hyperlink>
      <w:r w:rsidRPr="001E2134">
        <w:rPr>
          <w:rFonts w:ascii="Times New Roman" w:hAnsi="Times New Roman" w:cs="Times New Roman"/>
          <w:sz w:val="24"/>
          <w:szCs w:val="24"/>
        </w:rPr>
        <w:t xml:space="preserve">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о внесении в него изменений, об удалении главы района в отставку, об отзыве председателя районного Совета, заместителя председателя районного Совета, считаются принятыми, если за них проголосовало не менее двух третей голосов от установленной численности депутатов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29. Решения по процедурным вопросам принимаются большинством голосов от числа присутствующих на заседании депутатов и оформляются протокольно. К </w:t>
      </w:r>
      <w:proofErr w:type="gramStart"/>
      <w:r w:rsidRPr="001E2134">
        <w:rPr>
          <w:rFonts w:ascii="Times New Roman" w:hAnsi="Times New Roman" w:cs="Times New Roman"/>
          <w:sz w:val="24"/>
          <w:szCs w:val="24"/>
        </w:rPr>
        <w:t>процедурным</w:t>
      </w:r>
      <w:proofErr w:type="gramEnd"/>
      <w:r w:rsidRPr="001E2134">
        <w:rPr>
          <w:rFonts w:ascii="Times New Roman" w:hAnsi="Times New Roman" w:cs="Times New Roman"/>
          <w:sz w:val="24"/>
          <w:szCs w:val="24"/>
        </w:rPr>
        <w:t xml:space="preserve"> относятся следующие вопросы: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перерыве в заседании, переносе или закрытии заседания;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предоставлении дополнительного времени для выступления;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продолжительности времени для ответов на вопросы по существу законопроекта;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 о предоставлении слова </w:t>
      </w:r>
      <w:proofErr w:type="gramStart"/>
      <w:r w:rsidRPr="001E2134">
        <w:rPr>
          <w:rFonts w:ascii="Times New Roman" w:hAnsi="Times New Roman" w:cs="Times New Roman"/>
          <w:sz w:val="24"/>
          <w:szCs w:val="24"/>
        </w:rPr>
        <w:t>приглашенным</w:t>
      </w:r>
      <w:proofErr w:type="gramEnd"/>
      <w:r w:rsidRPr="001E2134">
        <w:rPr>
          <w:rFonts w:ascii="Times New Roman" w:hAnsi="Times New Roman" w:cs="Times New Roman"/>
          <w:sz w:val="24"/>
          <w:szCs w:val="24"/>
        </w:rPr>
        <w:t xml:space="preserve"> на заседание;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переносе или прекращении прений по обсуждаемому вопросу;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передаче вопроса на рассмотрение соответствующей комиссии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голосовании без обсуждения;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проведении закрытого заседания;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приглашении лиц на закрытое заседание;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об изменении способа проведения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об изменении очередности выступлений;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проведении дополнительной регистрации;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о пересчете голосов.</w:t>
      </w:r>
    </w:p>
    <w:p w:rsidR="00273B29" w:rsidRPr="001E2134" w:rsidRDefault="00273B29" w:rsidP="00273B29">
      <w:pPr>
        <w:pStyle w:val="ConsPlusNormal"/>
        <w:ind w:firstLine="540"/>
        <w:jc w:val="both"/>
        <w:rPr>
          <w:rFonts w:ascii="Times New Roman" w:hAnsi="Times New Roman" w:cs="Times New Roman"/>
          <w:sz w:val="24"/>
          <w:szCs w:val="24"/>
        </w:rPr>
      </w:pPr>
      <w:bookmarkStart w:id="1" w:name="Par435"/>
      <w:bookmarkEnd w:id="1"/>
      <w:r w:rsidRPr="001E2134">
        <w:rPr>
          <w:rFonts w:ascii="Times New Roman" w:hAnsi="Times New Roman" w:cs="Times New Roman"/>
          <w:sz w:val="24"/>
          <w:szCs w:val="24"/>
        </w:rPr>
        <w:t>30. На заседании районного Совета депутаты имеют право внести на рассмотрение обращение к главе района, сельского (сельских) поселения (поселений), руководителям расположенных на территории района государственных органов, предприятий, учреждений и организаций независимо от форм собственности, к иным органам, населению, избирателям.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Если указанное обращение, поданное в письменной форме, касается фактов нарушения государственными органами, органами местного самоуправления или должностными лицами </w:t>
      </w:r>
      <w:hyperlink r:id="rId27"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1E2134">
          <w:rPr>
            <w:rFonts w:ascii="Times New Roman" w:hAnsi="Times New Roman" w:cs="Times New Roman"/>
            <w:color w:val="0000FF"/>
            <w:sz w:val="24"/>
            <w:szCs w:val="24"/>
          </w:rPr>
          <w:t>Конституции</w:t>
        </w:r>
      </w:hyperlink>
      <w:r w:rsidRPr="001E2134">
        <w:rPr>
          <w:rFonts w:ascii="Times New Roman" w:hAnsi="Times New Roman" w:cs="Times New Roman"/>
          <w:sz w:val="24"/>
          <w:szCs w:val="24"/>
        </w:rPr>
        <w:t xml:space="preserve"> Российской Федерации, федеральных законов, законов Орловской области, муниципальных правовых актов, либо затрагивает иные вопросы, имеющие общественное значение, то районный Совет может признать его депутатским запросом.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Решение о признании обращения депутатским запросом считается принятым, если за это проголосовало большинство от присутствующих депутатов районного Совета. Депутатский запрос направляется для изучения в комиссии либо решением районного Совета сразу включается в повестку дня.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 или группа депутатов, подготовивших запрос, вносят его на заседание районного Совета в письменной форме.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Внесенный запрос оглашается председательствующим на заседании районного Совета или доводится до сведения депутатов иным путем. В этом случае проект решения районного Совета и депутатский запрос в порядке, установленном настоящим Регламентом, может быть предложен депутатом или группой депутатов районного Совета к включению в повестку дня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случае одобрения депутатского запроса большинством голосов от присутствующих депутатов районного Совета он оформляется решением районного Совета. Если запрос не набрал необходимого числа голосов, то он может быть направлен в обычном порядке.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30. Районный Совет по вопросам, отнесенным к его компетенции федеральными законами, законами Орловской области, </w:t>
      </w:r>
      <w:hyperlink r:id="rId28"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Уставом</w:t>
        </w:r>
      </w:hyperlink>
      <w:r w:rsidRPr="001E2134">
        <w:rPr>
          <w:rFonts w:ascii="Times New Roman" w:hAnsi="Times New Roman" w:cs="Times New Roman"/>
          <w:sz w:val="24"/>
          <w:szCs w:val="24"/>
        </w:rPr>
        <w:t xml:space="preserve">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принимает </w:t>
      </w:r>
      <w:r w:rsidRPr="001E2134">
        <w:rPr>
          <w:rFonts w:ascii="Times New Roman" w:hAnsi="Times New Roman" w:cs="Times New Roman"/>
          <w:sz w:val="24"/>
          <w:szCs w:val="24"/>
        </w:rPr>
        <w:lastRenderedPageBreak/>
        <w:t>решения, устанавливающие правила, обязательные для исполнения на территории района, а также решения, регулирующие вопросы порядка организации и деятельности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Решение считается принятым, если за него проголосовало более половины от установленного числа депутатов районного Совета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30.1. Постановлениями районного Совета оформляются правовые акты ненормативного (индивидуального) характера, а также правовые акты о принятии и направлении решений районного Совета на подписание главе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Постановление ненормативного (индивидуального) характера принимается большинством голосов присутствующих на заседании депутатов, за исключением случаев, предусмотренных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30.2. </w:t>
      </w:r>
      <w:proofErr w:type="gramStart"/>
      <w:r w:rsidRPr="001E2134">
        <w:rPr>
          <w:rFonts w:ascii="Times New Roman" w:hAnsi="Times New Roman" w:cs="Times New Roman"/>
          <w:sz w:val="24"/>
          <w:szCs w:val="24"/>
        </w:rPr>
        <w:t xml:space="preserve">Принятое районным Советом решение нормативного характера, затрагивающее права, свободы и обязанности человека и гражданина, направляется главе района для подписания и опубликования (обнародования) в течение десяти дней сопроводительным письмом председателя районного Совета о подписании решения вместе с проектами сопроводительных писем главы района о направлении подписанного решения в районный Совет и об опубликовании решения (в установленных </w:t>
      </w:r>
      <w:hyperlink r:id="rId29"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Уставом</w:t>
        </w:r>
      </w:hyperlink>
      <w:r w:rsidRPr="001E2134">
        <w:rPr>
          <w:rFonts w:ascii="Times New Roman" w:hAnsi="Times New Roman" w:cs="Times New Roman"/>
          <w:sz w:val="24"/>
          <w:szCs w:val="24"/>
        </w:rPr>
        <w:t xml:space="preserve"> района случаях) в средство массовой</w:t>
      </w:r>
      <w:proofErr w:type="gramEnd"/>
      <w:r w:rsidRPr="001E2134">
        <w:rPr>
          <w:rFonts w:ascii="Times New Roman" w:hAnsi="Times New Roman" w:cs="Times New Roman"/>
          <w:sz w:val="24"/>
          <w:szCs w:val="24"/>
        </w:rPr>
        <w:t xml:space="preserve"> информации.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Решение о принятии </w:t>
      </w:r>
      <w:hyperlink r:id="rId30"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Устава</w:t>
        </w:r>
      </w:hyperlink>
      <w:r w:rsidRPr="001E2134">
        <w:rPr>
          <w:rFonts w:ascii="Times New Roman" w:hAnsi="Times New Roman" w:cs="Times New Roman"/>
          <w:sz w:val="24"/>
          <w:szCs w:val="24"/>
        </w:rPr>
        <w:t xml:space="preserve"> района (изменения в </w:t>
      </w:r>
      <w:hyperlink r:id="rId31"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w:t>
        </w:r>
      </w:hyperlink>
      <w:r w:rsidRPr="001E2134">
        <w:rPr>
          <w:rFonts w:ascii="Times New Roman" w:hAnsi="Times New Roman" w:cs="Times New Roman"/>
          <w:sz w:val="24"/>
          <w:szCs w:val="24"/>
        </w:rPr>
        <w:t xml:space="preserve"> района) направляется главе района для подписания и направления на государственную регистрацию. Формирование пакета документов для государственной регистрации и направление документов на государственную регистрацию осуществляется лицом, уполномоченным главой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Глава района имеет право отклонить это решение и в течение десяти дней возвратить его в районный Совет с мотивированным обоснованием его отклонения либо с предложениями о внесении в него изменений.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Постановление главы района об отклонении решения районного Совета может быть преодолено и считается преодоленным, если не менее двух третей от установленного числа депутатов районного Совета проголосовали за ранее принятую редакцию решения районного Совета. Глава района в течение семи дней </w:t>
      </w:r>
      <w:proofErr w:type="gramStart"/>
      <w:r w:rsidRPr="001E2134">
        <w:rPr>
          <w:rFonts w:ascii="Times New Roman" w:hAnsi="Times New Roman" w:cs="Times New Roman"/>
          <w:sz w:val="24"/>
          <w:szCs w:val="24"/>
        </w:rPr>
        <w:t>обязан</w:t>
      </w:r>
      <w:proofErr w:type="gramEnd"/>
      <w:r w:rsidRPr="001E2134">
        <w:rPr>
          <w:rFonts w:ascii="Times New Roman" w:hAnsi="Times New Roman" w:cs="Times New Roman"/>
          <w:sz w:val="24"/>
          <w:szCs w:val="24"/>
        </w:rPr>
        <w:t xml:space="preserve"> подписать указанное решение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Нормативный правовой акт, подписанный главой района, после поступления в районный Совет, регистрируется в течение одного рабочего дня. Рассылка правовых актов районного Совета осуществляется в порядке, определенном постановлением председателя районного Совета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Подписанное главой района письмо об опубликовании нормативного правового акта и сформированные районным Советом соответствующие приложения передаются в средство массовой информации, определенное </w:t>
      </w:r>
      <w:hyperlink r:id="rId32"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Уставом</w:t>
        </w:r>
      </w:hyperlink>
      <w:r w:rsidRPr="001E2134">
        <w:rPr>
          <w:rFonts w:ascii="Times New Roman" w:hAnsi="Times New Roman" w:cs="Times New Roman"/>
          <w:sz w:val="24"/>
          <w:szCs w:val="24"/>
        </w:rPr>
        <w:t xml:space="preserve"> района для официального опубликования нормативных правовых актов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30.3. Протоколы заседания районного Совета оформляются в 2-недельный срок после окончания заседания. Подлинные экземпляры протоколов заседаний и решений районного Совета хранятся в течение срока его полномочий на месте, а затем сдаются в архив на постоянное хранение.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Протоколы заседаний и решения районного Совета предоставляются для ознакомления депутатам районного Совета по их требованию.</w:t>
      </w: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 xml:space="preserve"> </w:t>
      </w: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 xml:space="preserve">VII. ВЗАИМОДЕЙСТВИЕ РАЙОННОГО СОВЕТА И ЕГО ОРГАНОВ С ГЛАВОЙ РАЙОНА </w:t>
      </w:r>
    </w:p>
    <w:p w:rsidR="00273B29" w:rsidRPr="001E2134" w:rsidRDefault="00273B29" w:rsidP="00273B29">
      <w:pPr>
        <w:pStyle w:val="ConsPlusNormal"/>
        <w:jc w:val="center"/>
        <w:rPr>
          <w:rFonts w:ascii="Times New Roman" w:hAnsi="Times New Roman" w:cs="Times New Roman"/>
          <w:sz w:val="24"/>
          <w:szCs w:val="24"/>
        </w:rPr>
      </w:pPr>
      <w:r w:rsidRPr="001E2134">
        <w:rPr>
          <w:rFonts w:ascii="Times New Roman" w:hAnsi="Times New Roman" w:cs="Times New Roman"/>
          <w:sz w:val="24"/>
          <w:szCs w:val="24"/>
        </w:rPr>
        <w:t>И АДМИНИСТРАЦИЕЙ РАЙОНА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1. Районный Совет и администрация района взаимодействуют, исходя из интересов жителей района, единства целей и задач в решении вопросов местного значения, а также в решении вопросов, связанных с осуществлением отдельных государственных </w:t>
      </w:r>
      <w:r w:rsidRPr="001E2134">
        <w:rPr>
          <w:rFonts w:ascii="Times New Roman" w:hAnsi="Times New Roman" w:cs="Times New Roman"/>
          <w:sz w:val="24"/>
          <w:szCs w:val="24"/>
        </w:rPr>
        <w:lastRenderedPageBreak/>
        <w:t>полномочий, переданных органам местного самоуправления района федеральными законами и законами Орловской области.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Взаимоотношения районного Совета с исполнительно-распорядительным органом местного самоуправления района регулируются </w:t>
      </w:r>
      <w:hyperlink r:id="rId33"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Уставом</w:t>
        </w:r>
      </w:hyperlink>
      <w:r w:rsidRPr="001E2134">
        <w:rPr>
          <w:rFonts w:ascii="Times New Roman" w:hAnsi="Times New Roman" w:cs="Times New Roman"/>
          <w:sz w:val="24"/>
          <w:szCs w:val="24"/>
        </w:rPr>
        <w:t xml:space="preserve">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и другими муниципальными правовыми актами.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Депутаты районного Совета вправе присутствовать на совещаниях, проводимых главой администрации и его заместителями, на заседаниях постоянных и временных комиссий администрации района, вносить свои предложения по вопросам, рассматриваемым на данных заседаниях.</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На заседаниях районного Совета вправе присутствовать представители администрации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Депутаты районного Совета пользуются правом внеочередного приема должностными лицами администрации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Взаимодействуя с районным Советом, Глава района осуществляет следующие полномочия: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Подписывает и обнародует нормативные правовые акты, принятые районным Советом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Вправе требовать созыва внеочередного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Орловской области.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4. Взаимодействуя с районным Советом, Глава района,  </w:t>
      </w:r>
      <w:proofErr w:type="gramStart"/>
      <w:r w:rsidRPr="001E2134">
        <w:rPr>
          <w:rFonts w:ascii="Times New Roman" w:hAnsi="Times New Roman" w:cs="Times New Roman"/>
          <w:sz w:val="24"/>
          <w:szCs w:val="24"/>
        </w:rPr>
        <w:t>возглавляющий</w:t>
      </w:r>
      <w:proofErr w:type="gramEnd"/>
      <w:r w:rsidRPr="001E2134">
        <w:rPr>
          <w:rFonts w:ascii="Times New Roman" w:hAnsi="Times New Roman" w:cs="Times New Roman"/>
          <w:sz w:val="24"/>
          <w:szCs w:val="24"/>
        </w:rPr>
        <w:t xml:space="preserve"> администрацию района, осуществляет следующие полномочия: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Разрабатывает и представляет на утверждение районного Совета проекты планов и программ социально-экономического развития района, бюджета района, организует их исполнение.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Вносит в районный Совет предложения об установлении, изменении или отмене местных налогов и сборов.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4.1. Глава района, </w:t>
      </w:r>
      <w:proofErr w:type="gramStart"/>
      <w:r w:rsidRPr="001E2134">
        <w:rPr>
          <w:rFonts w:ascii="Times New Roman" w:hAnsi="Times New Roman" w:cs="Times New Roman"/>
          <w:sz w:val="24"/>
          <w:szCs w:val="24"/>
        </w:rPr>
        <w:t>возглавляющий</w:t>
      </w:r>
      <w:proofErr w:type="gramEnd"/>
      <w:r w:rsidRPr="001E2134">
        <w:rPr>
          <w:rFonts w:ascii="Times New Roman" w:hAnsi="Times New Roman" w:cs="Times New Roman"/>
          <w:sz w:val="24"/>
          <w:szCs w:val="24"/>
        </w:rPr>
        <w:t xml:space="preserve"> администрацию района, вправе: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Вносить вопросы в повестку дня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Выступать с докладом или содокладом по вопросам повестки дня заседания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Выступать вне очереди на заседаниях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Делегировать на заседания районного Совета представителей администрации с правом их выступлений.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Давать заключения по проектам решений районного Совета, предлагать поправки к проектам, делегировать право внесения поправок представителю.</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Споры между районным Советом и администрацией района, возникающие по вопросам осуществления полномочий и иным вопросам, решаются путем создания на паритетной основе согласительных комиссий.</w:t>
      </w:r>
    </w:p>
    <w:p w:rsidR="00273B29" w:rsidRPr="001E2134" w:rsidRDefault="00273B29" w:rsidP="00273B29">
      <w:pPr>
        <w:pStyle w:val="a3"/>
        <w:jc w:val="both"/>
        <w:rPr>
          <w:rFonts w:ascii="Times New Roman" w:hAnsi="Times New Roman"/>
          <w:sz w:val="24"/>
          <w:szCs w:val="24"/>
        </w:rPr>
      </w:pPr>
      <w:r w:rsidRPr="001E2134">
        <w:rPr>
          <w:rFonts w:ascii="Times New Roman" w:hAnsi="Times New Roman"/>
          <w:sz w:val="24"/>
          <w:szCs w:val="24"/>
        </w:rPr>
        <w:t xml:space="preserve">        6. Депутаты районного Совета имеют право на ознакомление с протоколами совещаний, проводимых главой администрации и его заместителями, муниципальными правовыми актами администрации района.</w:t>
      </w:r>
    </w:p>
    <w:p w:rsidR="00273B29" w:rsidRPr="001E2134" w:rsidRDefault="00273B29" w:rsidP="00273B29">
      <w:pPr>
        <w:pStyle w:val="a3"/>
        <w:jc w:val="both"/>
        <w:rPr>
          <w:rFonts w:ascii="Times New Roman" w:hAnsi="Times New Roman"/>
          <w:sz w:val="24"/>
          <w:szCs w:val="24"/>
        </w:rPr>
      </w:pPr>
      <w:r w:rsidRPr="001E2134">
        <w:rPr>
          <w:rFonts w:ascii="Times New Roman" w:hAnsi="Times New Roman"/>
          <w:sz w:val="24"/>
          <w:szCs w:val="24"/>
        </w:rPr>
        <w:t xml:space="preserve">Должностные лица администрации района имеют право на ознакомление с протоколами заседаний районного Совета, муниципальными правовыми актами районного Совета. </w:t>
      </w:r>
    </w:p>
    <w:p w:rsidR="00273B29" w:rsidRPr="001E2134" w:rsidRDefault="00273B29" w:rsidP="00273B29">
      <w:pPr>
        <w:pStyle w:val="a3"/>
        <w:jc w:val="both"/>
        <w:rPr>
          <w:rFonts w:ascii="Times New Roman" w:hAnsi="Times New Roman"/>
          <w:sz w:val="24"/>
          <w:szCs w:val="24"/>
        </w:rPr>
      </w:pPr>
      <w:r w:rsidRPr="001E2134">
        <w:rPr>
          <w:rFonts w:ascii="Times New Roman" w:hAnsi="Times New Roman"/>
          <w:sz w:val="24"/>
          <w:szCs w:val="24"/>
        </w:rPr>
        <w:t xml:space="preserve">        7. Координацию взаимодействия между районным Советом и местной администрацией осуществляют Глава района и председатель районного Совета  народных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VIII. ОСУЩЕСТВЛЕНИЕ КОНТРОЛЬНЫХ ПОЛНОМОЧИЙ</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lastRenderedPageBreak/>
        <w:t xml:space="preserve">1. Районный Совет самостоятельно, а также через Контрольную ревизионную комиссию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и иные создаваемые им органы осуществляет контроль </w:t>
      </w:r>
      <w:proofErr w:type="gramStart"/>
      <w:r w:rsidRPr="001E2134">
        <w:rPr>
          <w:rFonts w:ascii="Times New Roman" w:hAnsi="Times New Roman" w:cs="Times New Roman"/>
          <w:sz w:val="24"/>
          <w:szCs w:val="24"/>
        </w:rPr>
        <w:t>за</w:t>
      </w:r>
      <w:proofErr w:type="gramEnd"/>
      <w:r w:rsidRPr="001E2134">
        <w:rPr>
          <w:rFonts w:ascii="Times New Roman" w:hAnsi="Times New Roman" w:cs="Times New Roman"/>
          <w:sz w:val="24"/>
          <w:szCs w:val="24"/>
        </w:rPr>
        <w:t>:</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соблюдением и исполнением решений и постановлений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исполнением бюджета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выполнением программ социально-экономического развития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соблюдением установленного порядка управления и распоряжения муниципальной собственностью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исполнением органами местного самоуправления и должностными лицами местного самоуправления района полномочий по решению вопросов местного значения.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Контрольные полномочия районного Совета осуществляются им в следующих формах:</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направление депутатских запросов;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проведение депутатской проверки;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заслушивание отчетов.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 указанным формам контроля районный Совет вправе запрашивать информации у должностных лиц органов местного самоуправления по вопросам, входящим в их компетенцию.</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Направление депутатских запросов осуществляются районным Советом в порядке, предусмотренном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Проведение депутатской проверки осуществляется по инициативе председателя районного Совета, депутатских комитетов, группы депутатов районного Совета в количестве не менее одной трети от установленного числа депутатов в пределах компетенции районного Совета и с учетом требований законодательства.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Депутатская проверка назначается распоряжением председателя районного Совета. Для проведения проверки образуется депутатская комиссия. К работе комиссии могут привлекаться должностные лица органов местного самоуправления района по согласованию с руководителями указанных органов.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 итогам депутатской проверки комиссия представляет на рассмотрение районного Совета заключение. По результатам рассмотрения заключения районный Совет принимает постановление. Постановление районного Совета принимается большинством голосов от числа избранных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Районный Совет ежегодно заслушивает отчет Главы района о результатах деятельности администрации района.</w:t>
      </w:r>
    </w:p>
    <w:p w:rsidR="00273B29" w:rsidRPr="001E2134" w:rsidRDefault="00273B29" w:rsidP="00273B29">
      <w:pPr>
        <w:pStyle w:val="ConsPlusNormal"/>
        <w:ind w:firstLine="540"/>
        <w:jc w:val="both"/>
        <w:rPr>
          <w:rFonts w:ascii="Times New Roman" w:hAnsi="Times New Roman" w:cs="Times New Roman"/>
          <w:sz w:val="24"/>
          <w:szCs w:val="24"/>
        </w:rPr>
      </w:pPr>
      <w:proofErr w:type="gramStart"/>
      <w:r w:rsidRPr="001E2134">
        <w:rPr>
          <w:rFonts w:ascii="Times New Roman" w:hAnsi="Times New Roman" w:cs="Times New Roman"/>
          <w:sz w:val="24"/>
          <w:szCs w:val="24"/>
        </w:rPr>
        <w:t>В целях предварительного ознакомления депутатов районного Совета с результатами деятельности администрации района не позднее, чем за семь дней до заслушивания отчета Главы района проводятся расширенные заседания всех комитетов, на которых уполномоченные Главой района должностные лица докладывают об итогах деятельности администрации района, в том числе по вопросам, поставленным районным Советом и входящим в его компетенцию.</w:t>
      </w:r>
      <w:proofErr w:type="gramEnd"/>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 итогам предварительного ознакомления с результатами деятельности администрации района каждый комитет принимает решение о принятии к сведению отчета в соответствующей ее компетенции сфере деятельности. В указанном решении комиссия вправе поставить вопросы, на которые предлагает ответить главе района при его отчете на заседании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Отчет Главы района заслушивается на заседании районного Совета с участием руководителей структурных подразделений администрации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 итогам рассмотрения отчета районный Совет большинством голосов от числа избранных депутатов принимает постановление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Наряду с отчетом Главы района районный Совет также заслушивает отчеты должностных лиц местного самоуправления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об исполнении бюджета района за соответствующий год;</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 о выполнении программы социально-экономического развития района и иных </w:t>
      </w:r>
      <w:r w:rsidRPr="001E2134">
        <w:rPr>
          <w:rFonts w:ascii="Times New Roman" w:hAnsi="Times New Roman" w:cs="Times New Roman"/>
          <w:sz w:val="24"/>
          <w:szCs w:val="24"/>
        </w:rPr>
        <w:lastRenderedPageBreak/>
        <w:t>программ, утвержденных решением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о решении вопросов местного значения, переданных отдельных государственных полномочий;</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о деятельности Контрольной ревизионной комиссии района за прошедший год.</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Совет вправе заслушивать указанные в настоящей части отчеты за иные периоды по инициативе главы района, депутатов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Районный Совет вправе также заслушивать отчеты, доклады, информацию по решению вопросов местного значения органов и должностных лиц местного самоуправления в случае, если заслушивание таких отчетов предусмотрено законодательством и </w:t>
      </w:r>
      <w:hyperlink r:id="rId34"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Уставом</w:t>
        </w:r>
      </w:hyperlink>
      <w:r w:rsidRPr="001E2134">
        <w:rPr>
          <w:rFonts w:ascii="Times New Roman" w:hAnsi="Times New Roman" w:cs="Times New Roman"/>
          <w:sz w:val="24"/>
          <w:szCs w:val="24"/>
        </w:rPr>
        <w:t xml:space="preserve"> района.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7. Отчеты об исполнении бюджета района за соответствующий год, а также иные отчеты в случаях, предусмотренных </w:t>
      </w:r>
      <w:hyperlink r:id="rId35"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Уставом</w:t>
        </w:r>
      </w:hyperlink>
      <w:r w:rsidRPr="001E2134">
        <w:rPr>
          <w:rFonts w:ascii="Times New Roman" w:hAnsi="Times New Roman" w:cs="Times New Roman"/>
          <w:sz w:val="24"/>
          <w:szCs w:val="24"/>
        </w:rPr>
        <w:t xml:space="preserve"> района и нормативными правовыми актами района, утверждаются решениями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 результатам рассмотрения и обсуждения иных отчетов, докладов, информации районный Совет принимает постановление.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Председатель районного Совета ежегодно представляет районному Совету доклад о деятельности Совета за прошедший год. По результатам обсуждения доклада районный Совет принимает постановление.</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spacing w:after="0" w:line="240" w:lineRule="auto"/>
        <w:ind w:firstLine="709"/>
        <w:jc w:val="center"/>
        <w:rPr>
          <w:rFonts w:ascii="Times New Roman" w:hAnsi="Times New Roman"/>
          <w:sz w:val="24"/>
          <w:szCs w:val="24"/>
        </w:rPr>
      </w:pPr>
      <w:r w:rsidRPr="001E2134">
        <w:rPr>
          <w:rFonts w:ascii="Times New Roman" w:hAnsi="Times New Roman"/>
          <w:sz w:val="24"/>
          <w:szCs w:val="24"/>
        </w:rPr>
        <w:t>1Х.  ВЗАИМООТНОШЕНИЯ РАЙОННОГО СОВЕТА И КОНТРОЛЬНО-РЕВИЗИОННОЙ КОМИССИИ ТРОСНЯНСКОГО  РАЙОНА.</w:t>
      </w:r>
    </w:p>
    <w:p w:rsidR="00273B29" w:rsidRPr="001E2134" w:rsidRDefault="00273B29" w:rsidP="00273B29">
      <w:pPr>
        <w:spacing w:after="0" w:line="240" w:lineRule="auto"/>
        <w:ind w:firstLine="709"/>
        <w:jc w:val="center"/>
        <w:rPr>
          <w:rFonts w:ascii="Times New Roman" w:hAnsi="Times New Roman"/>
          <w:b/>
          <w:sz w:val="24"/>
          <w:szCs w:val="24"/>
        </w:rPr>
      </w:pPr>
    </w:p>
    <w:p w:rsidR="00273B29" w:rsidRPr="001E2134" w:rsidRDefault="00273B29" w:rsidP="00273B29">
      <w:pPr>
        <w:spacing w:after="0" w:line="240" w:lineRule="auto"/>
        <w:ind w:firstLine="709"/>
        <w:jc w:val="both"/>
        <w:rPr>
          <w:rFonts w:ascii="Times New Roman" w:hAnsi="Times New Roman"/>
          <w:b/>
          <w:sz w:val="24"/>
          <w:szCs w:val="24"/>
        </w:rPr>
      </w:pPr>
      <w:r w:rsidRPr="001E2134">
        <w:rPr>
          <w:rFonts w:ascii="Times New Roman" w:hAnsi="Times New Roman"/>
          <w:sz w:val="24"/>
          <w:szCs w:val="24"/>
        </w:rPr>
        <w:t>1.</w:t>
      </w:r>
      <w:r w:rsidRPr="001E2134">
        <w:rPr>
          <w:rFonts w:ascii="Times New Roman" w:hAnsi="Times New Roman"/>
          <w:b/>
          <w:sz w:val="24"/>
          <w:szCs w:val="24"/>
        </w:rPr>
        <w:t xml:space="preserve"> </w:t>
      </w:r>
      <w:r w:rsidRPr="001E2134">
        <w:rPr>
          <w:rFonts w:ascii="Times New Roman" w:hAnsi="Times New Roman"/>
          <w:sz w:val="24"/>
          <w:szCs w:val="24"/>
        </w:rPr>
        <w:t xml:space="preserve">Взаимоотношения районного Совета и контрольно-ревизионной  комиссии </w:t>
      </w:r>
      <w:proofErr w:type="spellStart"/>
      <w:r w:rsidRPr="001E2134">
        <w:rPr>
          <w:rFonts w:ascii="Times New Roman" w:hAnsi="Times New Roman"/>
          <w:sz w:val="24"/>
          <w:szCs w:val="24"/>
        </w:rPr>
        <w:t>Троснянского</w:t>
      </w:r>
      <w:proofErr w:type="spellEnd"/>
      <w:r w:rsidRPr="001E2134">
        <w:rPr>
          <w:rFonts w:ascii="Times New Roman" w:hAnsi="Times New Roman"/>
          <w:sz w:val="24"/>
          <w:szCs w:val="24"/>
        </w:rPr>
        <w:t xml:space="preserve"> района  регулируется настоящим Регламентом и Положением о контрольно-ревизионной комиссии  </w:t>
      </w:r>
      <w:proofErr w:type="spellStart"/>
      <w:r w:rsidRPr="001E2134">
        <w:rPr>
          <w:rFonts w:ascii="Times New Roman" w:hAnsi="Times New Roman"/>
          <w:sz w:val="24"/>
          <w:szCs w:val="24"/>
        </w:rPr>
        <w:t>Троснянского</w:t>
      </w:r>
      <w:proofErr w:type="spellEnd"/>
      <w:r w:rsidRPr="001E2134">
        <w:rPr>
          <w:rFonts w:ascii="Times New Roman" w:hAnsi="Times New Roman"/>
          <w:sz w:val="24"/>
          <w:szCs w:val="24"/>
        </w:rPr>
        <w:t xml:space="preserve"> района Орловской области.</w:t>
      </w:r>
    </w:p>
    <w:p w:rsidR="00273B29" w:rsidRPr="001E2134" w:rsidRDefault="00273B29" w:rsidP="00273B29">
      <w:pPr>
        <w:spacing w:after="0" w:line="240" w:lineRule="auto"/>
        <w:ind w:firstLine="709"/>
        <w:jc w:val="both"/>
        <w:rPr>
          <w:rFonts w:ascii="Times New Roman" w:hAnsi="Times New Roman"/>
          <w:b/>
          <w:sz w:val="24"/>
          <w:szCs w:val="24"/>
        </w:rPr>
      </w:pPr>
      <w:r w:rsidRPr="001E2134">
        <w:rPr>
          <w:rFonts w:ascii="Times New Roman" w:hAnsi="Times New Roman"/>
          <w:sz w:val="24"/>
          <w:szCs w:val="24"/>
        </w:rPr>
        <w:t xml:space="preserve">2. Контрольно-счетный орган </w:t>
      </w:r>
      <w:proofErr w:type="spellStart"/>
      <w:r w:rsidRPr="001E2134">
        <w:rPr>
          <w:rFonts w:ascii="Times New Roman" w:hAnsi="Times New Roman"/>
          <w:sz w:val="24"/>
          <w:szCs w:val="24"/>
        </w:rPr>
        <w:t>Троснянского</w:t>
      </w:r>
      <w:proofErr w:type="spellEnd"/>
      <w:r w:rsidRPr="001E2134">
        <w:rPr>
          <w:rFonts w:ascii="Times New Roman" w:hAnsi="Times New Roman"/>
          <w:sz w:val="24"/>
          <w:szCs w:val="24"/>
        </w:rPr>
        <w:t xml:space="preserve"> района</w:t>
      </w:r>
      <w:r w:rsidRPr="001E2134">
        <w:rPr>
          <w:rFonts w:ascii="Times New Roman" w:hAnsi="Times New Roman"/>
          <w:color w:val="993366"/>
          <w:sz w:val="24"/>
          <w:szCs w:val="24"/>
        </w:rPr>
        <w:t xml:space="preserve"> -</w:t>
      </w:r>
      <w:r w:rsidRPr="001E2134">
        <w:rPr>
          <w:rFonts w:ascii="Times New Roman" w:hAnsi="Times New Roman"/>
          <w:sz w:val="24"/>
          <w:szCs w:val="24"/>
        </w:rPr>
        <w:t xml:space="preserve"> контрольно-ревизионная комиссия </w:t>
      </w:r>
      <w:proofErr w:type="spellStart"/>
      <w:r w:rsidRPr="001E2134">
        <w:rPr>
          <w:rFonts w:ascii="Times New Roman" w:hAnsi="Times New Roman"/>
          <w:sz w:val="24"/>
          <w:szCs w:val="24"/>
        </w:rPr>
        <w:t>Троснянского</w:t>
      </w:r>
      <w:proofErr w:type="spellEnd"/>
      <w:r w:rsidRPr="001E2134">
        <w:rPr>
          <w:rFonts w:ascii="Times New Roman" w:hAnsi="Times New Roman"/>
          <w:sz w:val="24"/>
          <w:szCs w:val="24"/>
        </w:rPr>
        <w:t xml:space="preserve"> района  (далее - контрольно-ревизионная  комиссия) является постоянно действующим органом внешнего</w:t>
      </w:r>
      <w:r w:rsidRPr="001E2134">
        <w:rPr>
          <w:rFonts w:ascii="Times New Roman" w:hAnsi="Times New Roman"/>
          <w:color w:val="993366"/>
          <w:sz w:val="24"/>
          <w:szCs w:val="24"/>
        </w:rPr>
        <w:t xml:space="preserve"> </w:t>
      </w:r>
      <w:r w:rsidRPr="001E2134">
        <w:rPr>
          <w:rFonts w:ascii="Times New Roman" w:hAnsi="Times New Roman"/>
          <w:sz w:val="24"/>
          <w:szCs w:val="24"/>
        </w:rPr>
        <w:t>муниципального финансового контроля, образуется Советом и подотчетна ему.</w:t>
      </w:r>
    </w:p>
    <w:p w:rsidR="00273B29" w:rsidRPr="001E2134" w:rsidRDefault="00273B29" w:rsidP="00273B29">
      <w:pPr>
        <w:spacing w:after="0" w:line="240" w:lineRule="auto"/>
        <w:ind w:firstLine="709"/>
        <w:jc w:val="both"/>
        <w:outlineLvl w:val="0"/>
        <w:rPr>
          <w:rFonts w:ascii="Times New Roman" w:hAnsi="Times New Roman"/>
          <w:b/>
          <w:sz w:val="24"/>
          <w:szCs w:val="24"/>
        </w:rPr>
      </w:pP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3. Основными формами взаимодействия контрольно-ревизионной комиссии с Советом являются:</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1) рассмотрение и утверждение Советом кандидатуры для назначения на должность и освобождения от должности председателя контрольно-ревизионной комиссии;</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2) подготовка поручений Совета контрольно-ревизионной комиссии при планировании ею деятельности на год;</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3) рассмотрение Советом и его комиссиями отчета о работе контрольно-ревизионной комиссии за год;</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4) внесение в Совет предложений по совершенствованию бюджетного процесса района.</w:t>
      </w:r>
    </w:p>
    <w:p w:rsidR="00273B29" w:rsidRPr="001E2134" w:rsidRDefault="00273B29" w:rsidP="00273B29">
      <w:pPr>
        <w:spacing w:after="0" w:line="240" w:lineRule="auto"/>
        <w:ind w:firstLine="709"/>
        <w:jc w:val="both"/>
        <w:rPr>
          <w:rFonts w:ascii="Times New Roman" w:hAnsi="Times New Roman"/>
          <w:sz w:val="24"/>
          <w:szCs w:val="24"/>
        </w:rPr>
      </w:pPr>
      <w:r w:rsidRPr="001E2134">
        <w:rPr>
          <w:rFonts w:ascii="Times New Roman" w:hAnsi="Times New Roman"/>
          <w:sz w:val="24"/>
          <w:szCs w:val="24"/>
        </w:rPr>
        <w:t>5) рассмотрение Советом и его комиссиями заключения на проект решения об исполнении бюджета за истекший год и о бюджете на очередной год и плановый период;</w:t>
      </w:r>
    </w:p>
    <w:p w:rsidR="00273B29" w:rsidRPr="001E2134" w:rsidRDefault="00273B29" w:rsidP="00273B29">
      <w:pPr>
        <w:spacing w:after="0" w:line="240" w:lineRule="auto"/>
        <w:ind w:firstLine="709"/>
        <w:jc w:val="both"/>
        <w:rPr>
          <w:rFonts w:ascii="Times New Roman" w:hAnsi="Times New Roman"/>
          <w:sz w:val="24"/>
          <w:szCs w:val="24"/>
        </w:rPr>
      </w:pPr>
      <w:r w:rsidRPr="001E2134">
        <w:rPr>
          <w:rFonts w:ascii="Times New Roman" w:hAnsi="Times New Roman"/>
          <w:sz w:val="24"/>
          <w:szCs w:val="24"/>
        </w:rPr>
        <w:t>6) рассмотрение Советом и его комиссиями ежеквартальной аналитической записки о ходе исполнения бюджета района;</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7) подготовка и предоставление заключений или письменных ответов на основании поручений Совета, обращений депутатов Совета, депутатских запросов, оформленных соответствующими решениями</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 xml:space="preserve">2. Контрольно-ревизионная комиссия после каждого проведенного мероприятия направляет председателю Совета итоговые материалы (отчеты и заключения) контрольных и экспертно-аналитических мероприятий. Данные материалы подлежат </w:t>
      </w:r>
      <w:r w:rsidRPr="001E2134">
        <w:rPr>
          <w:rFonts w:ascii="Times New Roman" w:hAnsi="Times New Roman"/>
          <w:sz w:val="24"/>
          <w:szCs w:val="24"/>
        </w:rPr>
        <w:lastRenderedPageBreak/>
        <w:t>рассмотрению профильной постоянной депутатской комиссией, которая вправе принять решение о вынесении данных материалов на рассмотрение районным Советом</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3. Председатель и комиссии Совета могут дополнительно запрашивать копии представлений и предписаний контрольно-ревизионной комиссии, мнение руководителей проверенных органов и организаций о результатах проверки и иные материалы.</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4. При рассмотрении материалов контрольных мероприятий, иных поручений, экспертных заключений, предложений контрольно-ревизионной комиссии об устранении нарушений и отклонений в бюджетном процессе и по совершенствованию бюджетного законодательства на заседания профильных комиссий приглашаются представители контрольно-ревизионной комиссии.</w:t>
      </w:r>
    </w:p>
    <w:p w:rsidR="00273B29" w:rsidRPr="001E2134" w:rsidRDefault="00273B29" w:rsidP="00273B29">
      <w:pPr>
        <w:autoSpaceDE w:val="0"/>
        <w:autoSpaceDN w:val="0"/>
        <w:adjustRightInd w:val="0"/>
        <w:spacing w:after="0" w:line="240" w:lineRule="auto"/>
        <w:ind w:firstLine="540"/>
        <w:jc w:val="both"/>
        <w:rPr>
          <w:rFonts w:ascii="Times New Roman" w:hAnsi="Times New Roman"/>
          <w:sz w:val="24"/>
          <w:szCs w:val="24"/>
        </w:rPr>
      </w:pPr>
      <w:r w:rsidRPr="001E2134">
        <w:rPr>
          <w:rFonts w:ascii="Times New Roman" w:hAnsi="Times New Roman"/>
          <w:sz w:val="24"/>
          <w:szCs w:val="24"/>
        </w:rPr>
        <w:t>5. Председатель контрольно-ревизионной комиссии представляет  районному Совету ежегодный отчет о деятельности контрольно-ревизионной комиссии.</w:t>
      </w:r>
    </w:p>
    <w:p w:rsidR="00273B29" w:rsidRPr="001E2134" w:rsidRDefault="00273B29" w:rsidP="00273B29">
      <w:pPr>
        <w:autoSpaceDE w:val="0"/>
        <w:autoSpaceDN w:val="0"/>
        <w:adjustRightInd w:val="0"/>
        <w:spacing w:after="0" w:line="240" w:lineRule="auto"/>
        <w:ind w:firstLine="709"/>
        <w:jc w:val="both"/>
        <w:outlineLvl w:val="0"/>
        <w:rPr>
          <w:rFonts w:ascii="Times New Roman" w:hAnsi="Times New Roman"/>
          <w:sz w:val="24"/>
          <w:szCs w:val="24"/>
        </w:rPr>
      </w:pPr>
      <w:r w:rsidRPr="001E2134">
        <w:rPr>
          <w:rFonts w:ascii="Times New Roman" w:hAnsi="Times New Roman"/>
          <w:sz w:val="24"/>
          <w:szCs w:val="24"/>
        </w:rPr>
        <w:t>6. Заключения контрольно-ревизионной комиссии на проекты решений об исполнении бюджета за истекший год и о бюджете на очередной год и плановый период рассматриваются на публичных слушаниях и заседаниях районного Совета по этим вопросам.</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Х. РАБОТА С ПИСЬМАМИ, ЗАЯВЛЕНИЯМИ</w:t>
      </w:r>
    </w:p>
    <w:p w:rsidR="00273B29" w:rsidRPr="001E2134" w:rsidRDefault="00273B29" w:rsidP="00273B29">
      <w:pPr>
        <w:pStyle w:val="ConsPlusNormal"/>
        <w:jc w:val="center"/>
        <w:rPr>
          <w:rFonts w:ascii="Times New Roman" w:hAnsi="Times New Roman" w:cs="Times New Roman"/>
          <w:sz w:val="24"/>
          <w:szCs w:val="24"/>
        </w:rPr>
      </w:pPr>
      <w:r w:rsidRPr="001E2134">
        <w:rPr>
          <w:rFonts w:ascii="Times New Roman" w:hAnsi="Times New Roman" w:cs="Times New Roman"/>
          <w:sz w:val="24"/>
          <w:szCs w:val="24"/>
        </w:rPr>
        <w:t>И ЖАЛОБАМИ, ОРГАНИЗАЦИЯ ЛИЧНОГО ПРИЕМА ГРАЖДАН</w:t>
      </w:r>
    </w:p>
    <w:p w:rsidR="00273B29" w:rsidRPr="001E2134" w:rsidRDefault="00273B29" w:rsidP="00273B29">
      <w:pPr>
        <w:pStyle w:val="ConsPlusNormal"/>
        <w:jc w:val="center"/>
        <w:rPr>
          <w:rFonts w:ascii="Times New Roman" w:hAnsi="Times New Roman" w:cs="Times New Roman"/>
          <w:sz w:val="24"/>
          <w:szCs w:val="24"/>
        </w:rPr>
      </w:pPr>
      <w:r w:rsidRPr="001E2134">
        <w:rPr>
          <w:rFonts w:ascii="Times New Roman" w:hAnsi="Times New Roman" w:cs="Times New Roman"/>
          <w:sz w:val="24"/>
          <w:szCs w:val="24"/>
        </w:rPr>
        <w:t>И ПРЕДСТАВИТЕЛЕЙ ЮРИДИЧЕСКИХ ЛИЦ</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Прием граждан и представителей юридических лиц в районном Совете осуществляется председателем районного Совета в соответствии с графиком, утвержденным председателем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Депутаты районного Совета ведут прием граждан на территориях соответствующих сельских поселений в соответствии с установленным графиком приема, утвержденным председателем районного Совета по предложению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3. Регистрацию писем, заявлений и жалоб граждан, юридических лиц, поступающих в районный Совет, и </w:t>
      </w:r>
      <w:proofErr w:type="gramStart"/>
      <w:r w:rsidRPr="001E2134">
        <w:rPr>
          <w:rFonts w:ascii="Times New Roman" w:hAnsi="Times New Roman" w:cs="Times New Roman"/>
          <w:sz w:val="24"/>
          <w:szCs w:val="24"/>
        </w:rPr>
        <w:t>контроль за</w:t>
      </w:r>
      <w:proofErr w:type="gramEnd"/>
      <w:r w:rsidRPr="001E2134">
        <w:rPr>
          <w:rFonts w:ascii="Times New Roman" w:hAnsi="Times New Roman" w:cs="Times New Roman"/>
          <w:sz w:val="24"/>
          <w:szCs w:val="24"/>
        </w:rPr>
        <w:t xml:space="preserve"> сроками прохождения их в аппарате районного Совета осуществляет уполномоченный распоряжением председателя районного Совета работник аппарата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4. Председатель районного Совета ежегодно информирует депутатов районного Совета об организации приема граждан и юридических лиц, о результатах рассмотрения их обращений. Обзор информации об организации приема граждан и юридических лиц, о результатах рассмотрения их обращений ежеквартально и по итогам за год размещается на официальном сайте администрации </w:t>
      </w:r>
      <w:proofErr w:type="spellStart"/>
      <w:r w:rsidRPr="001E2134">
        <w:rPr>
          <w:rFonts w:ascii="Times New Roman" w:hAnsi="Times New Roman" w:cs="Times New Roman"/>
          <w:sz w:val="24"/>
          <w:szCs w:val="24"/>
        </w:rPr>
        <w:t>Мценского</w:t>
      </w:r>
      <w:proofErr w:type="spellEnd"/>
      <w:r w:rsidRPr="001E2134">
        <w:rPr>
          <w:rFonts w:ascii="Times New Roman" w:hAnsi="Times New Roman" w:cs="Times New Roman"/>
          <w:sz w:val="24"/>
          <w:szCs w:val="24"/>
        </w:rPr>
        <w:t xml:space="preserve"> района.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Х</w:t>
      </w:r>
      <w:proofErr w:type="gramStart"/>
      <w:r w:rsidRPr="001E2134">
        <w:rPr>
          <w:rFonts w:ascii="Times New Roman" w:hAnsi="Times New Roman" w:cs="Times New Roman"/>
          <w:sz w:val="24"/>
          <w:szCs w:val="24"/>
          <w:lang w:val="en-US"/>
        </w:rPr>
        <w:t>I</w:t>
      </w:r>
      <w:proofErr w:type="gramEnd"/>
      <w:r w:rsidRPr="001E2134">
        <w:rPr>
          <w:rFonts w:ascii="Times New Roman" w:hAnsi="Times New Roman" w:cs="Times New Roman"/>
          <w:sz w:val="24"/>
          <w:szCs w:val="24"/>
        </w:rPr>
        <w:t>. ДЕПУТАТСКИЕ ОБЪЕДИНЕНИЯ</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Депутатскими объединениями являются депутатские фракции (далее - фракции) и депутатские группы, которые образуются на срок полномочий районного Совета численностью не менее 5 человек.</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Порядок формирования, деятельности, а также полномочия фракций и депутатских групп устанавливаются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Депутат районного Совета вправе состоять только в одном депутатском объединении.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На организационном собрании фракции (депутатской группы) депутаты районного Совета принимают решение об образовании фракции (депутатской группы), избирают из своего состава руководителя и заместителя руководителя фракции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протоколе организационного собрания депутатского объединения должны быть отражены: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принятое решение о создании фракции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lastRenderedPageBreak/>
        <w:t>2) полное и сокращенное (если имеется) официальное наименование фракции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поименный состав депутатов районного Совета, вошедших во фракцию (депутатскую группу);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фамилия, имя и отчество избранного руководителя фракции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фамилия, имя, отчество избранного заместителя руководителя фракции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порядок избрания руководителя, заместителя фракции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иные положения, касающиеся внутренней деятельности фракции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Все решения фракции (депутатской группы) принимаются большинством голосов от общего числа ее членов и, как правило, открытым голосованием. По отдельным вопросам члены фракции (депутатской группы) могут принять решение о проведении тайного голосования.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Фракцией является депутатское объединение, объединяющее депутатов районного Совета на основе единства партийного членства и (или) единства партийных взглядов.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Полным наименованием фракции является использованное в избирательных документах наименование политической партии (структурного подразделения), выдвинувшей кандидата в депутаты, избранного в состав районного Совета. Фракция вправе иметь установленное решением фракции краткое наименование, отражающее ее полное наименование.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Депутаты районного Совета входят </w:t>
      </w:r>
      <w:proofErr w:type="gramStart"/>
      <w:r w:rsidRPr="001E2134">
        <w:rPr>
          <w:rFonts w:ascii="Times New Roman" w:hAnsi="Times New Roman" w:cs="Times New Roman"/>
          <w:sz w:val="24"/>
          <w:szCs w:val="24"/>
        </w:rPr>
        <w:t>в состав фракции в соответствии с поданными ими заявлениями о включении во фракцию</w:t>
      </w:r>
      <w:proofErr w:type="gramEnd"/>
      <w:r w:rsidRPr="001E2134">
        <w:rPr>
          <w:rFonts w:ascii="Times New Roman" w:hAnsi="Times New Roman" w:cs="Times New Roman"/>
          <w:sz w:val="24"/>
          <w:szCs w:val="24"/>
        </w:rPr>
        <w:t>. До образования фракции заявления подаются на имя председателя районного Совета. Принятие фракцией решения по вхождению в нее указанных депутатов районного Совета не требуется.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Членство депутатов районного Совета во фракции прекращается в случае прекращения деятельности политической партии в связи с ее ликвидацией или реорганизацией или на основании письменного заявления депутата руководителю фракции.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Днем прекращения членства депутатов районного Совета </w:t>
      </w:r>
      <w:proofErr w:type="gramStart"/>
      <w:r w:rsidRPr="001E2134">
        <w:rPr>
          <w:rFonts w:ascii="Times New Roman" w:hAnsi="Times New Roman" w:cs="Times New Roman"/>
          <w:sz w:val="24"/>
          <w:szCs w:val="24"/>
        </w:rPr>
        <w:t>в</w:t>
      </w:r>
      <w:proofErr w:type="gramEnd"/>
      <w:r w:rsidRPr="001E2134">
        <w:rPr>
          <w:rFonts w:ascii="Times New Roman" w:hAnsi="Times New Roman" w:cs="Times New Roman"/>
          <w:sz w:val="24"/>
          <w:szCs w:val="24"/>
        </w:rPr>
        <w:t xml:space="preserve"> фракции в связи с реорганизацией или ликвидацией политической партии является день внесения соответствующей записи в Единый государственный реестр юридических лиц.</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Депутатской группой является объединение депутатов районного Совета, не вошедших во фракции.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Депутатская группа формируется из депутатов районного Совета на основании их письменных заявлений о вхождении в депутатскую группу. До образования депутатской группы заявления подаются на имя председателя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 районного Совета, ранее не входивший в депутатскую группу, по его письменному заявлению включается в состав депутатской группы на основании решения большинства от общего числа членов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 районного Совета выводится из состава депутатской группы на основании личного заявления либо решением большинства от общего числа членов депутатской группы об исключении его из депутатской группы.</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Депутатская группа вправе принять решение о прекращении своей деятельности в районном Совете, которое оформляется протоколом заседания депутатской группы. Указанный протокол направляется председателю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7. Депутатские объединения подлежат регистрации в районном Совете на основании предоставленного в адрес </w:t>
      </w:r>
      <w:proofErr w:type="gramStart"/>
      <w:r w:rsidRPr="001E2134">
        <w:rPr>
          <w:rFonts w:ascii="Times New Roman" w:hAnsi="Times New Roman" w:cs="Times New Roman"/>
          <w:sz w:val="24"/>
          <w:szCs w:val="24"/>
        </w:rPr>
        <w:t>председателя районного Совета протокола организационного собрания депутатского объединения</w:t>
      </w:r>
      <w:proofErr w:type="gramEnd"/>
      <w:r w:rsidRPr="001E2134">
        <w:rPr>
          <w:rFonts w:ascii="Times New Roman" w:hAnsi="Times New Roman" w:cs="Times New Roman"/>
          <w:sz w:val="24"/>
          <w:szCs w:val="24"/>
        </w:rPr>
        <w:t>.</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Запись о регистрации депутатского объединения осуществляется в журнале регистрации депутатских объединений районного Совета, который включается в </w:t>
      </w:r>
      <w:r w:rsidRPr="001E2134">
        <w:rPr>
          <w:rFonts w:ascii="Times New Roman" w:hAnsi="Times New Roman" w:cs="Times New Roman"/>
          <w:sz w:val="24"/>
          <w:szCs w:val="24"/>
        </w:rPr>
        <w:lastRenderedPageBreak/>
        <w:t>номенклатуру дел аппарата районного Совета вместе с регистрационным делом депутатского объединения.</w:t>
      </w:r>
    </w:p>
    <w:p w:rsidR="00273B29" w:rsidRPr="001E2134" w:rsidRDefault="00273B29" w:rsidP="00273B29">
      <w:pPr>
        <w:pStyle w:val="ConsPlusNormal"/>
        <w:ind w:firstLine="540"/>
        <w:jc w:val="both"/>
        <w:rPr>
          <w:rFonts w:ascii="Times New Roman" w:hAnsi="Times New Roman" w:cs="Times New Roman"/>
          <w:sz w:val="24"/>
          <w:szCs w:val="24"/>
        </w:rPr>
      </w:pPr>
      <w:proofErr w:type="gramStart"/>
      <w:r w:rsidRPr="001E2134">
        <w:rPr>
          <w:rFonts w:ascii="Times New Roman" w:hAnsi="Times New Roman" w:cs="Times New Roman"/>
          <w:sz w:val="24"/>
          <w:szCs w:val="24"/>
        </w:rPr>
        <w:t>Контроль за</w:t>
      </w:r>
      <w:proofErr w:type="gramEnd"/>
      <w:r w:rsidRPr="001E2134">
        <w:rPr>
          <w:rFonts w:ascii="Times New Roman" w:hAnsi="Times New Roman" w:cs="Times New Roman"/>
          <w:sz w:val="24"/>
          <w:szCs w:val="24"/>
        </w:rPr>
        <w:t xml:space="preserve"> регистрацией депутатских объединений, изменениями в их списочных составах и прекращением деятельности депутатских объединений осуществляет аппарат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В журнале регистрации депутатских объединений указываются следующие сведения: полное и краткое (если имеется) наименование депутатского объединения, дата создания, количественный состав, фамилия, имя, отчество руководителя, его заместителя, дата прекращения деятельности.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Незарегистрированные депутатские объединения не вправе требовать соблюдения прав, предусмотренных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8. Депутатские объединения обладают равными правами, определенными действующим законодательством и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Руководитель депутатского объединения: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организует работу депутатского объединения;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организует и ведет заседания депутатского объединения;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подписывает протоколы заседаний, решения и иные документы депутатского объединения;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представляет депутатское объединение в отношениях с гражданами, органами государственной власти и с иными государственными органами, органами местного самоуправления, организациями, общественными объединениями, средствами массовой информации, если иное не предусмотрено решением депутатского объединения;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осуществляет иные возложенные на него депутатским объединением полномочия.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9. Материально-техническое обеспечение депутатских объединений организуется ими самостоятельно.</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10. Депутатское объединение вправе:</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 вносить предложения по составу создаваемых районным Советом органов, а также вносить кандидатуры на должность руководителей этих органов, избираемых, назначаемых или утверждаемых районным Советом;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2) разрабатывать и вносить в районный Совет проекты решений и постановлений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предлагать на рассмотрение районного Совета вопросы и участвовать в их обсуждении;</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4) проводить обмен мнениями по вопросам, рассматриваемым районным Советом;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5) выступать на заседаниях районного Совета по любому обсуждаемому вопросу;</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6) информировать избирателей о работе депутатского объединения;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7) осуществлять иную деятельность в соответствии с законодательством и настоящим Регламентом.</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11. Депутатские объединения обязаны представлять Председателю районного Совета сведения о любом изменении в своем составе в течение трех рабочих дней с момента изменения их состава. Указанная информация доводится до сведения депутатов районного Совета на ближайшем заседании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jc w:val="center"/>
        <w:outlineLvl w:val="1"/>
        <w:rPr>
          <w:rFonts w:ascii="Times New Roman" w:hAnsi="Times New Roman" w:cs="Times New Roman"/>
          <w:sz w:val="24"/>
          <w:szCs w:val="24"/>
        </w:rPr>
      </w:pPr>
      <w:r w:rsidRPr="001E2134">
        <w:rPr>
          <w:rFonts w:ascii="Times New Roman" w:hAnsi="Times New Roman" w:cs="Times New Roman"/>
          <w:sz w:val="24"/>
          <w:szCs w:val="24"/>
        </w:rPr>
        <w:t>X</w:t>
      </w:r>
      <w:r w:rsidRPr="001E2134">
        <w:rPr>
          <w:rFonts w:ascii="Times New Roman" w:hAnsi="Times New Roman" w:cs="Times New Roman"/>
          <w:sz w:val="24"/>
          <w:szCs w:val="24"/>
          <w:lang w:val="en-US"/>
        </w:rPr>
        <w:t>II</w:t>
      </w:r>
      <w:r w:rsidRPr="001E2134">
        <w:rPr>
          <w:rFonts w:ascii="Times New Roman" w:hAnsi="Times New Roman" w:cs="Times New Roman"/>
          <w:sz w:val="24"/>
          <w:szCs w:val="24"/>
        </w:rPr>
        <w:t>. ЗАКЛЮЧИТЕЛЬНЫЕ ПОЛОЖЕНИЯ</w:t>
      </w:r>
    </w:p>
    <w:p w:rsidR="00273B29" w:rsidRPr="001E2134" w:rsidRDefault="00273B29" w:rsidP="00273B29">
      <w:pPr>
        <w:pStyle w:val="ConsPlusNormal"/>
        <w:ind w:firstLine="540"/>
        <w:jc w:val="both"/>
        <w:rPr>
          <w:rFonts w:ascii="Times New Roman" w:hAnsi="Times New Roman" w:cs="Times New Roman"/>
          <w:sz w:val="24"/>
          <w:szCs w:val="24"/>
        </w:rPr>
      </w:pP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1. Настоящий Регламент определяет на основании </w:t>
      </w:r>
      <w:hyperlink r:id="rId36"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1E2134">
          <w:rPr>
            <w:rFonts w:ascii="Times New Roman" w:hAnsi="Times New Roman" w:cs="Times New Roman"/>
            <w:color w:val="0000FF"/>
            <w:sz w:val="24"/>
            <w:szCs w:val="24"/>
          </w:rPr>
          <w:t>Конституции</w:t>
        </w:r>
      </w:hyperlink>
      <w:r w:rsidRPr="001E2134">
        <w:rPr>
          <w:rFonts w:ascii="Times New Roman" w:hAnsi="Times New Roman" w:cs="Times New Roman"/>
          <w:sz w:val="24"/>
          <w:szCs w:val="24"/>
        </w:rPr>
        <w:t xml:space="preserve"> Российской Федерации, федеральных законов, законов Орловской области, </w:t>
      </w:r>
      <w:hyperlink r:id="rId37" w:tooltip="Постановление Мценского районного Совета народных депутатов от 21.06.2005 N 327 (ред. от 25.02.2016) &quot;Об Уставе муниципального образования Мценский муниципальный район Орловской области&quot; (Зарегистрировано в ГУ Минюста России по Центральному федеральному округу" w:history="1">
        <w:r w:rsidRPr="001E2134">
          <w:rPr>
            <w:rFonts w:ascii="Times New Roman" w:hAnsi="Times New Roman" w:cs="Times New Roman"/>
            <w:color w:val="0000FF"/>
            <w:sz w:val="24"/>
            <w:szCs w:val="24"/>
          </w:rPr>
          <w:t>Устава</w:t>
        </w:r>
      </w:hyperlink>
      <w:r w:rsidRPr="001E2134">
        <w:rPr>
          <w:rFonts w:ascii="Times New Roman" w:hAnsi="Times New Roman" w:cs="Times New Roman"/>
          <w:sz w:val="24"/>
          <w:szCs w:val="24"/>
        </w:rPr>
        <w:t xml:space="preserve">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района и иных муниципальных правовых актов, порядок организации и деятельности </w:t>
      </w:r>
      <w:proofErr w:type="spellStart"/>
      <w:r w:rsidRPr="001E2134">
        <w:rPr>
          <w:rFonts w:ascii="Times New Roman" w:hAnsi="Times New Roman" w:cs="Times New Roman"/>
          <w:sz w:val="24"/>
          <w:szCs w:val="24"/>
        </w:rPr>
        <w:t>Троснянского</w:t>
      </w:r>
      <w:proofErr w:type="spellEnd"/>
      <w:r w:rsidRPr="001E2134">
        <w:rPr>
          <w:rFonts w:ascii="Times New Roman" w:hAnsi="Times New Roman" w:cs="Times New Roman"/>
          <w:sz w:val="24"/>
          <w:szCs w:val="24"/>
        </w:rPr>
        <w:t xml:space="preserve"> районного Совета народных депутатов, его органов и депутатов.</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 xml:space="preserve">2. Процедуры проведения заседаний районного Совета, рассмотрения иных вопросов деятельности районного Совета, не предусмотренных настоящим Регламентом, принимаются на заседании районного Совета большинством голосов от числа депутатов </w:t>
      </w:r>
      <w:r w:rsidRPr="001E2134">
        <w:rPr>
          <w:rFonts w:ascii="Times New Roman" w:hAnsi="Times New Roman" w:cs="Times New Roman"/>
          <w:sz w:val="24"/>
          <w:szCs w:val="24"/>
        </w:rPr>
        <w:lastRenderedPageBreak/>
        <w:t>районного Совета, присутствующих на заседании, оформляются протокольно и действуют со дня их принятия.</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3. Регламент районного Совета, изменения и дополнения к нему принимаются большинством голосов от избранного числа депутатов районного Совета и оформляются постановлением районного Совета.</w:t>
      </w:r>
    </w:p>
    <w:p w:rsidR="00273B29" w:rsidRPr="001E2134" w:rsidRDefault="00273B29" w:rsidP="00273B29">
      <w:pPr>
        <w:pStyle w:val="ConsPlusNormal"/>
        <w:ind w:firstLine="540"/>
        <w:jc w:val="both"/>
        <w:rPr>
          <w:rFonts w:ascii="Times New Roman" w:hAnsi="Times New Roman" w:cs="Times New Roman"/>
          <w:sz w:val="24"/>
          <w:szCs w:val="24"/>
        </w:rPr>
      </w:pPr>
      <w:r w:rsidRPr="001E2134">
        <w:rPr>
          <w:rFonts w:ascii="Times New Roman" w:hAnsi="Times New Roman" w:cs="Times New Roman"/>
          <w:sz w:val="24"/>
          <w:szCs w:val="24"/>
        </w:rPr>
        <w:t>Регламент, а также постановления районного Совета о внесении изменений и дополнений к нему вступают в силу со дня их принятия, если районный Совет не примет иное решение.</w:t>
      </w:r>
    </w:p>
    <w:p w:rsidR="001E2134" w:rsidRPr="001E2134" w:rsidRDefault="001E2134">
      <w:pPr>
        <w:rPr>
          <w:rFonts w:ascii="Times New Roman" w:hAnsi="Times New Roman"/>
        </w:rPr>
      </w:pPr>
    </w:p>
    <w:sectPr w:rsidR="001E2134" w:rsidRPr="001E2134" w:rsidSect="006842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characterSpacingControl w:val="doNotCompress"/>
  <w:compat/>
  <w:rsids>
    <w:rsidRoot w:val="00273B29"/>
    <w:rsid w:val="00056810"/>
    <w:rsid w:val="001C6051"/>
    <w:rsid w:val="001E2134"/>
    <w:rsid w:val="00273B29"/>
    <w:rsid w:val="003F46E4"/>
    <w:rsid w:val="00666025"/>
    <w:rsid w:val="00684218"/>
    <w:rsid w:val="00933815"/>
    <w:rsid w:val="00983852"/>
    <w:rsid w:val="00B35D87"/>
    <w:rsid w:val="00E11D82"/>
    <w:rsid w:val="00E45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B2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3B2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273B2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273B29"/>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273B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73B2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3E4EB4E8FB333649017404E5A7D79A744A3A16FBFAE581D5B54152F122825BC4317E5D6E3FB2182184C0S6pFE" TargetMode="External"/><Relationship Id="rId13" Type="http://schemas.openxmlformats.org/officeDocument/2006/relationships/hyperlink" Target="consultantplus://offline/ref=F13E4EB4E8FB333649017404E5A7D79A744A3A16FBFAE581D5B54152F122825BC4317E5D6E3FB2182184C0S6pFE" TargetMode="External"/><Relationship Id="rId18" Type="http://schemas.openxmlformats.org/officeDocument/2006/relationships/hyperlink" Target="consultantplus://offline/ref=F13E4EB4E8FB333649017404E5A7D79A744A3A16FBFAE581D5B54152F122825BC4317E5D6E3FB2182184C0S6pFE" TargetMode="External"/><Relationship Id="rId26" Type="http://schemas.openxmlformats.org/officeDocument/2006/relationships/hyperlink" Target="consultantplus://offline/ref=F13E4EB4E8FB333649017404E5A7D79A744A3A16FBFAE581D5B54152F122825BC4317E5D6E3FB2182184C0S6pFE"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F13E4EB4E8FB333649017404E5A7D79A744A3A16FDFBE582D4B54152F122825BC4317E5D6E3FB2182184C2S6p0E" TargetMode="External"/><Relationship Id="rId34" Type="http://schemas.openxmlformats.org/officeDocument/2006/relationships/hyperlink" Target="consultantplus://offline/ref=F13E4EB4E8FB333649017404E5A7D79A744A3A16FBFAE581D5B54152F122825BC4317E5D6E3FB2182184C0S6pFE" TargetMode="External"/><Relationship Id="rId7" Type="http://schemas.openxmlformats.org/officeDocument/2006/relationships/hyperlink" Target="consultantplus://offline/ref=F13E4EB4E8FB333649017404E5A7D79A744A3A16FBFAE581D5B54152F122825BC4317E5D6E3FB2182184C0S6pFE" TargetMode="External"/><Relationship Id="rId12" Type="http://schemas.openxmlformats.org/officeDocument/2006/relationships/hyperlink" Target="consultantplus://offline/ref=F13E4EB4E8FB333649016A09F3CB889571416413FDFDEED588EA1A0FA6S2pBE" TargetMode="External"/><Relationship Id="rId17" Type="http://schemas.openxmlformats.org/officeDocument/2006/relationships/hyperlink" Target="consultantplus://offline/ref=F13E4EB4E8FB333649017404E5A7D79A744A3A16FBFAE581D5B54152F122825BC4317E5D6E3FB2182184C0S6pFE" TargetMode="External"/><Relationship Id="rId25" Type="http://schemas.openxmlformats.org/officeDocument/2006/relationships/hyperlink" Target="consultantplus://offline/ref=F13E4EB4E8FB333649017404E5A7D79A744A3A16FDFBE582D4B54152F122825BC4317E5D6E3FB2182184C2S6p0E" TargetMode="External"/><Relationship Id="rId33" Type="http://schemas.openxmlformats.org/officeDocument/2006/relationships/hyperlink" Target="consultantplus://offline/ref=F13E4EB4E8FB333649017404E5A7D79A744A3A16FBFAE581D5B54152F122825BC4317E5D6E3FB2182184C0S6pFE"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F13E4EB4E8FB333649017404E5A7D79A744A3A16FBFAE581D5B54152F122825BC4317E5D6E3FB2182184C0S6pFE" TargetMode="External"/><Relationship Id="rId20" Type="http://schemas.openxmlformats.org/officeDocument/2006/relationships/hyperlink" Target="consultantplus://offline/ref=F13E4EB4E8FB333649017404E5A7D79A744A3A16FDFBE582D4B54152F122825BC4317E5D6E3FB2182184C2S6p0E" TargetMode="External"/><Relationship Id="rId29" Type="http://schemas.openxmlformats.org/officeDocument/2006/relationships/hyperlink" Target="consultantplus://offline/ref=F13E4EB4E8FB333649017404E5A7D79A744A3A16FBFAE581D5B54152F122825BC4317E5D6E3FB2182184C0S6pFE" TargetMode="External"/><Relationship Id="rId1" Type="http://schemas.openxmlformats.org/officeDocument/2006/relationships/styles" Target="styles.xml"/><Relationship Id="rId6" Type="http://schemas.openxmlformats.org/officeDocument/2006/relationships/hyperlink" Target="consultantplus://offline/ref=30FDF40083C87E48256D39691A865C1051D148CAAD82E070D72353R1p6E" TargetMode="External"/><Relationship Id="rId11" Type="http://schemas.openxmlformats.org/officeDocument/2006/relationships/hyperlink" Target="consultantplus://offline/ref=F13E4EB4E8FB333649016A09F3CB889571416413FDFDEED588EA1A0FA6S2pBE" TargetMode="External"/><Relationship Id="rId24" Type="http://schemas.openxmlformats.org/officeDocument/2006/relationships/hyperlink" Target="consultantplus://offline/ref=F13E4EB4E8FB333649017404E5A7D79A744A3A16FDFBE582D4B54152F122825BC4317E5D6E3FB2182184C2S6p0E" TargetMode="External"/><Relationship Id="rId32" Type="http://schemas.openxmlformats.org/officeDocument/2006/relationships/hyperlink" Target="consultantplus://offline/ref=F13E4EB4E8FB333649017404E5A7D79A744A3A16FBFAE581D5B54152F122825BC4317E5D6E3FB2182184C0S6pFE" TargetMode="External"/><Relationship Id="rId37" Type="http://schemas.openxmlformats.org/officeDocument/2006/relationships/hyperlink" Target="consultantplus://offline/ref=F13E4EB4E8FB333649017404E5A7D79A744A3A16FBFAE581D5B54152F122825BC4317E5D6E3FB2182184C0S6pFE" TargetMode="External"/><Relationship Id="rId5" Type="http://schemas.openxmlformats.org/officeDocument/2006/relationships/hyperlink" Target="consultantplus://offline/ref=30FDF40083C87E48256D27640CEA031F54D211C2A2D7BC26DB29064EF0389E9A4598CB20A00422F2EDB803RApEE" TargetMode="External"/><Relationship Id="rId15" Type="http://schemas.openxmlformats.org/officeDocument/2006/relationships/hyperlink" Target="consultantplus://offline/ref=F13E4EB4E8FB333649017404E5A7D79A744A3A16FBFAE581D5B54152F122825BC4317E5D6E3FB2182184C0S6pFE" TargetMode="External"/><Relationship Id="rId23" Type="http://schemas.openxmlformats.org/officeDocument/2006/relationships/hyperlink" Target="consultantplus://offline/ref=F13E4EB4E8FB333649017404E5A7D79A744A3A16FDFBE582D4B54152F122825BC4317E5D6E3FB2182184C2S6p0E" TargetMode="External"/><Relationship Id="rId28" Type="http://schemas.openxmlformats.org/officeDocument/2006/relationships/hyperlink" Target="consultantplus://offline/ref=F13E4EB4E8FB333649017404E5A7D79A744A3A16FBFAE581D5B54152F122825BC4317E5D6E3FB2182184C0S6pFE" TargetMode="External"/><Relationship Id="rId36" Type="http://schemas.openxmlformats.org/officeDocument/2006/relationships/hyperlink" Target="consultantplus://offline/ref=F13E4EB4E8FB333649016A09F3CB88957149631EF4AFB9D7D9BF14S0pAE" TargetMode="External"/><Relationship Id="rId10" Type="http://schemas.openxmlformats.org/officeDocument/2006/relationships/hyperlink" Target="consultantplus://offline/ref=F13E4EB4E8FB333649017404E5A7D79A744A3A16FBFAE581D5B54152F122825BC4317E5D6E3FB2182184C0S6pFE" TargetMode="External"/><Relationship Id="rId19" Type="http://schemas.openxmlformats.org/officeDocument/2006/relationships/hyperlink" Target="consultantplus://offline/ref=F13E4EB4E8FB333649017404E5A7D79A744A3A16FDFBE582D4B54152F122825BC4317E5D6E3FB2182184C2S6p0E" TargetMode="External"/><Relationship Id="rId31" Type="http://schemas.openxmlformats.org/officeDocument/2006/relationships/hyperlink" Target="consultantplus://offline/ref=F13E4EB4E8FB333649017404E5A7D79A744A3A16FBFAE581D5B54152F122825BC4317E5D6E3FB2182184C0S6pFE" TargetMode="External"/><Relationship Id="rId4" Type="http://schemas.openxmlformats.org/officeDocument/2006/relationships/hyperlink" Target="consultantplus://offline/ref=30FDF40083C87E48256D39691A865C1051D94FC7A4D0B77286765D13A7R3p1E" TargetMode="External"/><Relationship Id="rId9" Type="http://schemas.openxmlformats.org/officeDocument/2006/relationships/hyperlink" Target="consultantplus://offline/ref=F13E4EB4E8FB333649017404E5A7D79A744A3A16FBFAE581D5B54152F122825BC4317E5D6E3FB2182184C0S6pFE" TargetMode="External"/><Relationship Id="rId14" Type="http://schemas.openxmlformats.org/officeDocument/2006/relationships/hyperlink" Target="consultantplus://offline/ref=F13E4EB4E8FB333649017404E5A7D79A744A3A16FBFAE581D5B54152F122825BC4317E5D6E3FB2182184C0S6pFE" TargetMode="External"/><Relationship Id="rId22" Type="http://schemas.openxmlformats.org/officeDocument/2006/relationships/hyperlink" Target="consultantplus://offline/ref=F13E4EB4E8FB333649017404E5A7D79A744A3A16FDFBE582D4B54152F122825BC4317E5D6E3FB2182184C2S6p0E" TargetMode="External"/><Relationship Id="rId27" Type="http://schemas.openxmlformats.org/officeDocument/2006/relationships/hyperlink" Target="consultantplus://offline/ref=F13E4EB4E8FB333649016A09F3CB88957149631EF4AFB9D7D9BF14S0pAE" TargetMode="External"/><Relationship Id="rId30" Type="http://schemas.openxmlformats.org/officeDocument/2006/relationships/hyperlink" Target="consultantplus://offline/ref=F13E4EB4E8FB333649017404E5A7D79A744A3A16FBFAE581D5B54152F122825BC4317E5D6E3FB2182184C0S6pFE" TargetMode="External"/><Relationship Id="rId35" Type="http://schemas.openxmlformats.org/officeDocument/2006/relationships/hyperlink" Target="consultantplus://offline/ref=F13E4EB4E8FB333649017404E5A7D79A744A3A16FBFAE581D5B54152F122825BC4317E5D6E3FB2182184C0S6p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23</Pages>
  <Words>12621</Words>
  <Characters>71944</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2016-10-27T04:14:00Z</cp:lastPrinted>
  <dcterms:created xsi:type="dcterms:W3CDTF">2016-10-26T06:59:00Z</dcterms:created>
  <dcterms:modified xsi:type="dcterms:W3CDTF">2016-10-27T07:18:00Z</dcterms:modified>
</cp:coreProperties>
</file>