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0F376A">
        <w:t>2</w:t>
      </w:r>
    </w:p>
    <w:p w:rsidR="008727CB" w:rsidRPr="008727CB" w:rsidRDefault="008727CB" w:rsidP="00D1069B">
      <w:pPr>
        <w:jc w:val="right"/>
      </w:pPr>
      <w:r w:rsidRPr="008727CB">
        <w:t>к решению  Троснянского районного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BC164A">
        <w:t xml:space="preserve">от </w:t>
      </w:r>
      <w:r w:rsidR="000B210C">
        <w:t>27 октября</w:t>
      </w:r>
      <w:r w:rsidR="00BC164A">
        <w:t xml:space="preserve">  2016</w:t>
      </w:r>
      <w:r w:rsidRPr="008727CB">
        <w:t xml:space="preserve"> года  №  </w:t>
      </w:r>
      <w:r w:rsidR="000B210C">
        <w:t>10</w:t>
      </w:r>
    </w:p>
    <w:p w:rsidR="00D1069B" w:rsidRPr="00D1069B" w:rsidRDefault="00D1069B" w:rsidP="00D1069B">
      <w:pPr>
        <w:jc w:val="right"/>
      </w:pPr>
      <w:r w:rsidRPr="00D1069B">
        <w:t>«Приложение №</w:t>
      </w:r>
      <w:r w:rsidR="00D273FE">
        <w:t>5</w:t>
      </w:r>
    </w:p>
    <w:p w:rsidR="00D1069B" w:rsidRPr="00D1069B" w:rsidRDefault="00D1069B" w:rsidP="00D1069B">
      <w:pPr>
        <w:jc w:val="right"/>
      </w:pPr>
      <w:r w:rsidRPr="00D1069B">
        <w:t xml:space="preserve">к </w:t>
      </w:r>
      <w:r w:rsidR="00D273FE">
        <w:t>р</w:t>
      </w:r>
      <w:r w:rsidRPr="00D1069B">
        <w:t>ешению Троснянского районного Совета</w:t>
      </w:r>
    </w:p>
    <w:p w:rsidR="00D1069B" w:rsidRPr="00D1069B" w:rsidRDefault="00D1069B" w:rsidP="00D1069B">
      <w:pPr>
        <w:jc w:val="right"/>
      </w:pPr>
      <w:r w:rsidRPr="00D1069B">
        <w:t>народных депутатов № 401 от 29.12.2015года</w:t>
      </w:r>
    </w:p>
    <w:p w:rsidR="00D1069B" w:rsidRPr="00D1069B" w:rsidRDefault="00D1069B" w:rsidP="00D1069B">
      <w:pPr>
        <w:jc w:val="right"/>
      </w:pPr>
      <w:r w:rsidRPr="00D1069B">
        <w:t xml:space="preserve">«О бюджете Троснянского муниципального </w:t>
      </w:r>
    </w:p>
    <w:p w:rsidR="00D1069B" w:rsidRPr="00D1069B" w:rsidRDefault="00D1069B" w:rsidP="00D1069B">
      <w:pPr>
        <w:jc w:val="right"/>
      </w:pPr>
      <w:r w:rsidRPr="00D1069B">
        <w:t>района на 2016 год»</w:t>
      </w:r>
    </w:p>
    <w:p w:rsidR="008727CB" w:rsidRDefault="008727CB" w:rsidP="00D1069B">
      <w:pPr>
        <w:jc w:val="right"/>
      </w:pPr>
    </w:p>
    <w:p w:rsidR="008727CB" w:rsidRDefault="00D44A16" w:rsidP="00717A2B">
      <w:pPr>
        <w:jc w:val="center"/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717A2B">
        <w:rPr>
          <w:b/>
          <w:bCs/>
        </w:rPr>
        <w:t xml:space="preserve"> на 2016 год</w:t>
      </w:r>
    </w:p>
    <w:tbl>
      <w:tblPr>
        <w:tblW w:w="13862" w:type="dxa"/>
        <w:tblInd w:w="93" w:type="dxa"/>
        <w:tblLook w:val="0000"/>
      </w:tblPr>
      <w:tblGrid>
        <w:gridCol w:w="11962"/>
        <w:gridCol w:w="1057"/>
        <w:gridCol w:w="590"/>
        <w:gridCol w:w="76"/>
        <w:gridCol w:w="974"/>
        <w:gridCol w:w="597"/>
      </w:tblGrid>
      <w:tr w:rsidR="00686108" w:rsidRPr="00A54F69">
        <w:trPr>
          <w:gridAfter w:val="1"/>
          <w:wAfter w:w="597" w:type="dxa"/>
          <w:trHeight w:val="315"/>
        </w:trPr>
        <w:tc>
          <w:tcPr>
            <w:tcW w:w="1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4E4BBE">
        <w:trPr>
          <w:trHeight w:val="315"/>
        </w:trPr>
        <w:tc>
          <w:tcPr>
            <w:tcW w:w="10568" w:type="dxa"/>
            <w:noWrap/>
          </w:tcPr>
          <w:tbl>
            <w:tblPr>
              <w:tblW w:w="117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370"/>
              <w:gridCol w:w="4526"/>
              <w:gridCol w:w="1653"/>
              <w:gridCol w:w="1045"/>
              <w:gridCol w:w="1264"/>
              <w:gridCol w:w="236"/>
              <w:gridCol w:w="642"/>
            </w:tblGrid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4D3CC7" w:rsidRDefault="009C6A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Наименование 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групп, подгрупп, статей, подстатей,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элементов,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программ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(подпрограмм),</w:t>
                  </w: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E4BBE">
                    <w:rPr>
                      <w:b/>
                      <w:bCs/>
                      <w:color w:val="000000"/>
                      <w:sz w:val="18"/>
                      <w:szCs w:val="18"/>
                    </w:rPr>
                    <w:t>кодов экономической классификации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B16C9E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Утвержденный</w:t>
                  </w:r>
                  <w:r w:rsidR="009C6A3F" w:rsidRPr="002C11C7">
                    <w:rPr>
                      <w:b/>
                      <w:bCs/>
                      <w:sz w:val="18"/>
                      <w:szCs w:val="18"/>
                    </w:rPr>
                    <w:t xml:space="preserve"> план 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Поправки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2C11C7">
                    <w:rPr>
                      <w:b/>
                      <w:bCs/>
                      <w:sz w:val="18"/>
                      <w:szCs w:val="18"/>
                    </w:rPr>
                    <w:t>Уточненный план</w:t>
                  </w:r>
                </w:p>
                <w:p w:rsidR="009C6A3F" w:rsidRPr="002C11C7" w:rsidRDefault="009C6A3F" w:rsidP="005A36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E70D54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5D330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1A2B45">
                    <w:rPr>
                      <w:b/>
                      <w:bCs/>
                      <w:sz w:val="18"/>
                      <w:szCs w:val="18"/>
                    </w:rPr>
                    <w:t>6780,0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7BAC" w:rsidRPr="00E70D54" w:rsidRDefault="00CE5A60" w:rsidP="00CE5A6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+2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703,0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512EF" w:rsidRPr="00E70D54" w:rsidRDefault="002100F9" w:rsidP="00F15F1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CE5A60">
                    <w:rPr>
                      <w:b/>
                      <w:bCs/>
                      <w:sz w:val="18"/>
                      <w:szCs w:val="18"/>
                    </w:rPr>
                    <w:t>94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83,0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3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EE583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  <w:p w:rsidR="00686108" w:rsidRPr="00E70D54" w:rsidRDefault="00686108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0218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iCs/>
                      <w:sz w:val="18"/>
                      <w:szCs w:val="18"/>
                    </w:rPr>
                    <w:t>182 1 01 02010 01 0000110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183463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3</w:t>
                  </w:r>
                  <w:r w:rsidR="00BC164A" w:rsidRPr="00E70D54">
                    <w:rPr>
                      <w:sz w:val="18"/>
                      <w:szCs w:val="18"/>
                    </w:rPr>
                    <w:t>0218,0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686108" w:rsidP="00B311C8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6108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30218,0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</w:t>
                  </w:r>
                  <w:r w:rsidR="00CA34B5" w:rsidRPr="00E70D54">
                    <w:rPr>
                      <w:b/>
                      <w:bCs/>
                      <w:sz w:val="18"/>
                      <w:szCs w:val="18"/>
                    </w:rPr>
                    <w:t>И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E45E1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45D42">
                    <w:rPr>
                      <w:b/>
                      <w:bCs/>
                      <w:sz w:val="18"/>
                      <w:szCs w:val="18"/>
                    </w:rPr>
                    <w:t>1700,0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E45D4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9036,0</w:t>
                  </w:r>
                </w:p>
              </w:tc>
            </w:tr>
            <w:tr w:rsidR="00C72615" w:rsidRPr="00A34B19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/>
                      <w:bCs/>
                      <w:sz w:val="18"/>
                      <w:szCs w:val="18"/>
                    </w:rPr>
                    <w:t>336,0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E45E1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45D42">
                    <w:rPr>
                      <w:b/>
                      <w:bCs/>
                      <w:sz w:val="18"/>
                      <w:szCs w:val="18"/>
                    </w:rPr>
                    <w:t>170</w:t>
                  </w:r>
                  <w:r w:rsidR="001A2B45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E45D42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90</w:t>
                  </w:r>
                  <w:r w:rsidR="008B21D1">
                    <w:rPr>
                      <w:b/>
                      <w:sz w:val="18"/>
                      <w:szCs w:val="18"/>
                    </w:rPr>
                    <w:t>36,0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100 1 03 02230 01 0000 110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дизельное топливо,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641,0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2641,0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B43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100 1 03 02240 01 0000 110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E70D54">
                    <w:rPr>
                      <w:bCs/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E70D54">
                    <w:rPr>
                      <w:bCs/>
                      <w:sz w:val="18"/>
                      <w:szCs w:val="18"/>
                    </w:rPr>
                    <w:t>) двигателей,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7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3,3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20001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-24,8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B43DC" w:rsidRPr="00E70D54" w:rsidRDefault="00CE5A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48,5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100 1 03 02250 01 0000 110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F6269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автомобильный бензин, производимый на территории</w:t>
                  </w:r>
                  <w:r w:rsidR="00D90AF3" w:rsidRPr="00E70D54">
                    <w:rPr>
                      <w:bCs/>
                      <w:sz w:val="18"/>
                      <w:szCs w:val="18"/>
                    </w:rPr>
                    <w:t xml:space="preserve"> РФ, з</w:t>
                  </w:r>
                  <w:r w:rsidRPr="00E70D54">
                    <w:rPr>
                      <w:bCs/>
                      <w:sz w:val="18"/>
                      <w:szCs w:val="18"/>
                    </w:rPr>
                    <w:t>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183463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4</w:t>
                  </w:r>
                  <w:r w:rsidR="00BC164A" w:rsidRPr="00E70D54">
                    <w:rPr>
                      <w:bCs/>
                      <w:sz w:val="18"/>
                      <w:szCs w:val="18"/>
                    </w:rPr>
                    <w:t>401,6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CE5A60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+1944,9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2690" w:rsidRPr="00E70D54" w:rsidRDefault="00CE5A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6346,5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100 1 03 02260 01 0000 110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Доходы от уплаты акцизов на  прямогонный бензин, производимый на территории РФ, зачисляемые в консолидированные бюджеты субъектов РФ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BC164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220,1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E5A60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-220,1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E5A60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C17E2E" w:rsidRPr="00E70D54">
                    <w:rPr>
                      <w:b/>
                      <w:bCs/>
                      <w:sz w:val="18"/>
                      <w:szCs w:val="18"/>
                    </w:rPr>
                    <w:t>83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2,2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0AE7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1832,2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4822E7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7C570B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</w:t>
                  </w:r>
                  <w:r w:rsidR="006E0AE7" w:rsidRPr="00E70D54">
                    <w:rPr>
                      <w:sz w:val="18"/>
                      <w:szCs w:val="18"/>
                    </w:rPr>
                    <w:t>09,2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109,2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6E0AE7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256B" w:rsidRPr="00E70D54" w:rsidRDefault="008B21D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D0344" w:rsidRPr="00E70D54" w:rsidRDefault="008B21D1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 ( за исключением Верховного Суда Российской Федерации)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C17E2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4</w:t>
                  </w:r>
                  <w:r w:rsidR="006E0AE7" w:rsidRPr="00E70D54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BAF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8B21D1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D90AF3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56324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2F3DD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185,0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90AF3" w:rsidRPr="00E70D54" w:rsidRDefault="00E32123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2F3DD0">
                    <w:rPr>
                      <w:b/>
                      <w:sz w:val="18"/>
                      <w:szCs w:val="18"/>
                    </w:rPr>
                    <w:t>6</w:t>
                  </w:r>
                  <w:r w:rsidR="00E45E17">
                    <w:rPr>
                      <w:b/>
                      <w:sz w:val="18"/>
                      <w:szCs w:val="18"/>
                    </w:rPr>
                    <w:t>38</w:t>
                  </w:r>
                  <w:r w:rsidR="000B171B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( за исключением имущества бюджетных и автономных учреждений, а также имущества государственных и муниципальных унитарных предприятий, в том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6E0AE7" w:rsidRPr="00E70D54">
                    <w:rPr>
                      <w:b/>
                      <w:bCs/>
                      <w:sz w:val="18"/>
                      <w:szCs w:val="18"/>
                    </w:rPr>
                    <w:t>453,0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F3DD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185,0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3212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</w:t>
                  </w:r>
                  <w:r w:rsidR="002F3DD0">
                    <w:rPr>
                      <w:b/>
                      <w:sz w:val="18"/>
                      <w:szCs w:val="18"/>
                    </w:rPr>
                    <w:t>6</w:t>
                  </w:r>
                  <w:r w:rsidR="00E45E17">
                    <w:rPr>
                      <w:b/>
                      <w:sz w:val="18"/>
                      <w:szCs w:val="18"/>
                    </w:rPr>
                    <w:t>38</w:t>
                  </w:r>
                  <w:r w:rsidR="000B171B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000 1 11 05010 00 0000 120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F47E2B" w:rsidRPr="00E70D54">
                    <w:rPr>
                      <w:b/>
                      <w:bCs/>
                      <w:sz w:val="18"/>
                      <w:szCs w:val="18"/>
                    </w:rPr>
                    <w:t>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F3DD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185,0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F3DD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24</w:t>
                  </w:r>
                  <w:r w:rsidR="00E45E17">
                    <w:rPr>
                      <w:b/>
                      <w:sz w:val="18"/>
                      <w:szCs w:val="18"/>
                    </w:rPr>
                    <w:t>64,0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000 1 11 05013 10 0000 120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2054DF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 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56324E" w:rsidP="00D2117A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F47E2B" w:rsidRPr="00E70D54">
                    <w:rPr>
                      <w:sz w:val="18"/>
                      <w:szCs w:val="18"/>
                    </w:rPr>
                    <w:t>279,0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2F3DD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+</w:t>
                  </w:r>
                  <w:r w:rsidR="00E45E17">
                    <w:rPr>
                      <w:sz w:val="18"/>
                      <w:szCs w:val="18"/>
                    </w:rPr>
                    <w:t>185,0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0B171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</w:t>
                  </w:r>
                  <w:r w:rsidR="00E45E17">
                    <w:rPr>
                      <w:sz w:val="18"/>
                      <w:szCs w:val="18"/>
                    </w:rPr>
                    <w:t>464</w:t>
                  </w:r>
                  <w:r w:rsidR="002F3DD0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174,0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174,0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iCs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303,0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6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65,0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000 1 12 01020 01 0000 120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передвижными объектами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1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83,0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183,0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C17E2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E70D54">
                    <w:rPr>
                      <w:iCs/>
                      <w:sz w:val="18"/>
                      <w:szCs w:val="18"/>
                    </w:rPr>
                    <w:t>50</w:t>
                  </w:r>
                  <w:r w:rsidR="00F47E2B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3610D" w:rsidRPr="00E70D54" w:rsidRDefault="008B21D1" w:rsidP="00F40784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50,0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000 1 1300000 00 0000 130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F3DD0" w:rsidP="002F3DD0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</w:t>
                  </w:r>
                  <w:r w:rsidR="00997C05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F3DD0" w:rsidP="002F3DD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</w:t>
                  </w:r>
                  <w:r w:rsidR="00997C05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000 1 1301</w:t>
                  </w:r>
                  <w:r w:rsidR="006E54E3" w:rsidRPr="002D10D8">
                    <w:rPr>
                      <w:b/>
                      <w:sz w:val="18"/>
                      <w:szCs w:val="18"/>
                    </w:rPr>
                    <w:t>000 00 0000 130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F3DD0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</w:t>
                  </w:r>
                  <w:r w:rsidR="008B21D1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F3DD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</w:t>
                  </w:r>
                  <w:r w:rsidR="008B21D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000 1 1301990 00 0000 130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56324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21</w:t>
                  </w:r>
                  <w:r w:rsidR="006E54E3" w:rsidRPr="002D10D8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F3DD0" w:rsidP="00B3610D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</w:t>
                  </w:r>
                  <w:r w:rsidR="008B21D1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F3DD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29</w:t>
                  </w:r>
                  <w:r w:rsidR="008B21D1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000 1 13 01995</w:t>
                  </w:r>
                  <w:r w:rsidR="006E54E3" w:rsidRPr="00E70D54">
                    <w:rPr>
                      <w:sz w:val="18"/>
                      <w:szCs w:val="18"/>
                    </w:rPr>
                    <w:t xml:space="preserve"> 05 0000 130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56324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21</w:t>
                  </w:r>
                  <w:r w:rsidR="006E54E3" w:rsidRPr="00E70D54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F3DD0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+8</w:t>
                  </w:r>
                  <w:r w:rsidR="00E32123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F3DD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</w:t>
                  </w:r>
                  <w:r w:rsidR="008B21D1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1A2B4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+81</w:t>
                  </w:r>
                  <w:r w:rsidR="00F15F16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403</w:t>
                  </w:r>
                  <w:r w:rsidR="00E32123">
                    <w:rPr>
                      <w:b/>
                      <w:sz w:val="18"/>
                      <w:szCs w:val="18"/>
                    </w:rPr>
                    <w:t>6,8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6E54E3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1A2B4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+81</w:t>
                  </w:r>
                  <w:r w:rsidR="00F15F16">
                    <w:rPr>
                      <w:b/>
                      <w:bCs/>
                      <w:iCs/>
                      <w:sz w:val="18"/>
                      <w:szCs w:val="18"/>
                    </w:rPr>
                    <w:t>0</w:t>
                  </w:r>
                  <w:r w:rsidR="0056324E">
                    <w:rPr>
                      <w:b/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403</w:t>
                  </w:r>
                  <w:r w:rsidR="00E32123">
                    <w:rPr>
                      <w:b/>
                      <w:sz w:val="18"/>
                      <w:szCs w:val="18"/>
                    </w:rPr>
                    <w:t>6,8</w:t>
                  </w:r>
                </w:p>
              </w:tc>
            </w:tr>
            <w:tr w:rsidR="00C72615" w:rsidRPr="002D10D8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701E56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2D10D8">
                    <w:rPr>
                      <w:b/>
                      <w:sz w:val="18"/>
                      <w:szCs w:val="18"/>
                    </w:rPr>
                    <w:t>000 1 1406010 00 0000 430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2D10D8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1A2B45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iCs/>
                      <w:sz w:val="18"/>
                      <w:szCs w:val="18"/>
                    </w:rPr>
                    <w:t>3226,8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20001C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iCs/>
                      <w:sz w:val="18"/>
                      <w:szCs w:val="18"/>
                    </w:rPr>
                    <w:t>+81</w:t>
                  </w:r>
                  <w:r w:rsidR="0020001C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2D10D8" w:rsidRDefault="00E45E17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403</w:t>
                  </w:r>
                  <w:r w:rsidR="0020001C">
                    <w:rPr>
                      <w:b/>
                      <w:sz w:val="18"/>
                      <w:szCs w:val="18"/>
                    </w:rPr>
                    <w:t>6,8</w:t>
                  </w:r>
                </w:p>
              </w:tc>
            </w:tr>
            <w:tr w:rsidR="00C72615" w:rsidRPr="00F47E2B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701E56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000 1 1406013 10 0000 430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D10D8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2D10D8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1A2B45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>
                    <w:rPr>
                      <w:iCs/>
                      <w:sz w:val="18"/>
                      <w:szCs w:val="18"/>
                    </w:rPr>
                    <w:t>32</w:t>
                  </w:r>
                  <w:r w:rsidR="0056324E">
                    <w:rPr>
                      <w:iCs/>
                      <w:sz w:val="18"/>
                      <w:szCs w:val="18"/>
                    </w:rPr>
                    <w:t>26,8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0001C" w:rsidP="00B3610D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>
                    <w:rPr>
                      <w:bCs/>
                      <w:iCs/>
                      <w:sz w:val="18"/>
                      <w:szCs w:val="18"/>
                    </w:rPr>
                    <w:t>+</w:t>
                  </w:r>
                  <w:r w:rsidR="00E45E17">
                    <w:rPr>
                      <w:bCs/>
                      <w:iCs/>
                      <w:sz w:val="18"/>
                      <w:szCs w:val="18"/>
                    </w:rPr>
                    <w:t>810,0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54E3" w:rsidRPr="00E70D54" w:rsidRDefault="0020001C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40</w:t>
                  </w:r>
                  <w:r w:rsidR="00E45E17">
                    <w:rPr>
                      <w:sz w:val="18"/>
                      <w:szCs w:val="18"/>
                    </w:rPr>
                    <w:t>36,8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F47E2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250,0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B21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8A34B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25</w:t>
                  </w:r>
                  <w:r w:rsidR="008B21D1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000 1 16 03000 00 0000 140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E45E1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6D283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2,3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000 1 16 03010 01 0000 140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Денежные взыскания (штрафы) за нарушение законодательства о налогах и сборах, предусмотренные статьями 116, 118, пунктом 2 статьи 119, статьей 119.1, пунктами 1и2 статьи 120, статьями 125,126,128,129,129.1, статьями 129.4,132,133,134,135,135.1 и 135.2,Налогового кодекса Российской Федерации, а также штрафы, взыскивание которых осуществляется на основании ранее действовавшей статьи 117 Налогового кодекса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2,3</w:t>
                  </w:r>
                </w:p>
              </w:tc>
            </w:tr>
            <w:tr w:rsidR="00C72615" w:rsidRPr="006D283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63284A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000 1 16 06000 01 0000 140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E67E53" w:rsidP="00C72615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6D283E">
                    <w:rPr>
                      <w:b/>
                      <w:bCs/>
                      <w:sz w:val="20"/>
                      <w:szCs w:val="20"/>
                    </w:rPr>
                    <w:t>Денежные взыскания (штрафы) за нарушение законодательства о применении контрольно- кассовой техники при осуществлении наличных денежных расчетов и (или) расчетов с использованием платежных карт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63284A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4D4FB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6D283E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8A34BE" w:rsidRPr="006D283E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284A" w:rsidRPr="006D283E" w:rsidRDefault="008A34BE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D283E">
                    <w:rPr>
                      <w:b/>
                      <w:sz w:val="18"/>
                      <w:szCs w:val="18"/>
                    </w:rPr>
                    <w:t>3</w:t>
                  </w:r>
                  <w:r w:rsidR="008B21D1" w:rsidRPr="006D283E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C726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000 1 16 25000 00 0000 140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9A223B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 xml:space="preserve">Денежные взыскания (штрафы) за нарушение законодательства Российской Федерации о недрах, 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lastRenderedPageBreak/>
                    <w:t>об особо охраняемых 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и водного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98,0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223B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98,0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000 1 16 25010 01 0000 140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AB15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</w:t>
                  </w:r>
                  <w:r>
                    <w:rPr>
                      <w:sz w:val="18"/>
                      <w:szCs w:val="18"/>
                    </w:rPr>
                    <w:t xml:space="preserve">ия (штрафы) за нарушение </w:t>
                  </w:r>
                  <w:r w:rsidRPr="00E70D54">
                    <w:rPr>
                      <w:sz w:val="18"/>
                      <w:szCs w:val="18"/>
                    </w:rPr>
                    <w:t xml:space="preserve"> законодательства</w:t>
                  </w:r>
                  <w:r>
                    <w:rPr>
                      <w:sz w:val="18"/>
                      <w:szCs w:val="18"/>
                    </w:rPr>
                    <w:t xml:space="preserve"> Российской Федерации о недрах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</w:t>
                  </w:r>
                  <w:r w:rsidR="00AB1515"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AB1515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AB1515">
                    <w:rPr>
                      <w:sz w:val="18"/>
                      <w:szCs w:val="18"/>
                    </w:rPr>
                    <w:t>20,0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000 1 16 25060 01 0000 140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Денежные взыскания (штрафы) за нарушение земельного законодательства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78,0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78,0</w:t>
                  </w:r>
                </w:p>
              </w:tc>
            </w:tr>
            <w:tr w:rsidR="00AB1515" w:rsidRPr="00A81FC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000 1 16 30030 01 0000 140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 в части бюджетов муниципальных районов)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8A34B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4B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000 1 16 90000 00 0000 140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поступления от денежных взысканий (штрафов) и иных сумм в возмещение ущерба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134,0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000 1 16 90050 05 0000 140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поступления от денежных взысканий ( штрафов) и иных сумм в возмещение ущерба,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134</w:t>
                  </w:r>
                  <w:r w:rsidR="00AB1515" w:rsidRPr="00E70D54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134,0</w:t>
                  </w:r>
                </w:p>
              </w:tc>
            </w:tr>
            <w:tr w:rsidR="00AB1515" w:rsidRPr="00553625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000 1 17 00000 00 0000 180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0B171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000 1 17 05000 00 0000 18</w:t>
                  </w:r>
                  <w:r w:rsidRPr="00E70D54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</w:t>
                  </w:r>
                  <w:r w:rsidRPr="00E70D54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000 1 17 05050 05 0000 180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</w:t>
                  </w: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E45E1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135629,9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647311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1396,</w:t>
                  </w:r>
                  <w:r w:rsidR="003532EB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647311">
                    <w:rPr>
                      <w:b/>
                      <w:bCs/>
                      <w:sz w:val="18"/>
                      <w:szCs w:val="18"/>
                    </w:rPr>
                    <w:t>7025,</w:t>
                  </w:r>
                  <w:r w:rsidR="003532EB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5414,5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647311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1396,</w:t>
                  </w:r>
                  <w:r w:rsidR="003532EB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3532E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647311">
                    <w:rPr>
                      <w:b/>
                      <w:bCs/>
                      <w:sz w:val="18"/>
                      <w:szCs w:val="18"/>
                    </w:rPr>
                    <w:t>810,</w:t>
                  </w:r>
                  <w:r w:rsidR="003532EB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000 2 02 01000 00 0000 151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Дотации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15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52,8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800</w:t>
                  </w:r>
                  <w:r w:rsidR="00E45E17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CD5A94">
                    <w:rPr>
                      <w:b/>
                      <w:bCs/>
                      <w:sz w:val="18"/>
                      <w:szCs w:val="18"/>
                    </w:rPr>
                    <w:t>23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52,8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000 2 02 01001 00 0000 151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3</w:t>
                  </w:r>
                  <w:r>
                    <w:rPr>
                      <w:b/>
                      <w:sz w:val="18"/>
                      <w:szCs w:val="18"/>
                    </w:rPr>
                    <w:t>1087,0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000 2 02 01001 05 0000 151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30387,0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7A5CE2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30387,0</w:t>
                  </w:r>
                </w:p>
              </w:tc>
            </w:tr>
            <w:tr w:rsidR="00AB1515" w:rsidRPr="00033E1F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000 2 02 01003 00 0000 151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033E1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11</w:t>
                  </w:r>
                  <w:r w:rsidR="00E45E17">
                    <w:rPr>
                      <w:b/>
                      <w:sz w:val="18"/>
                      <w:szCs w:val="18"/>
                    </w:rPr>
                    <w:t>65,8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B166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80</w:t>
                  </w:r>
                  <w:r w:rsidR="00E45E17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B16654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1965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BC0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000 2 02 01003 05 0000 151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033E1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</w:t>
                  </w:r>
                  <w:r w:rsidR="00E45E17">
                    <w:rPr>
                      <w:sz w:val="18"/>
                      <w:szCs w:val="18"/>
                    </w:rPr>
                    <w:t>65,8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B166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80</w:t>
                  </w:r>
                  <w:r w:rsidR="00E45E17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723672">
                    <w:rPr>
                      <w:b/>
                      <w:bCs/>
                      <w:sz w:val="18"/>
                      <w:szCs w:val="18"/>
                    </w:rPr>
                    <w:t>65,8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    бюджетам     субъектов     Российской     Федерации    и</w:t>
                  </w:r>
                  <w:r w:rsidRPr="003F16CD">
                    <w:rPr>
                      <w:b/>
                      <w:bCs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3F16CD">
                    <w:rPr>
                      <w:b/>
                      <w:bCs/>
                      <w:sz w:val="18"/>
                      <w:szCs w:val="18"/>
                    </w:rPr>
                    <w:t>муниципальных образований (межбюджетные субсидии)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BA52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22652,9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532EB" w:rsidP="00417C2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D5A9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BD0872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417C26">
                    <w:rPr>
                      <w:b/>
                      <w:bCs/>
                      <w:sz w:val="18"/>
                      <w:szCs w:val="18"/>
                    </w:rPr>
                    <w:t>65</w:t>
                  </w:r>
                  <w:r w:rsidR="00CD5A94">
                    <w:rPr>
                      <w:b/>
                      <w:bCs/>
                      <w:sz w:val="18"/>
                      <w:szCs w:val="18"/>
                    </w:rPr>
                    <w:t>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0421A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0421A2">
                    <w:rPr>
                      <w:b/>
                      <w:bCs/>
                      <w:sz w:val="18"/>
                      <w:szCs w:val="18"/>
                    </w:rPr>
      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8F3E99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1A2B4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000 2 02 02215 05 0000 151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0421A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  <w:p w:rsidR="00AB1515" w:rsidRPr="000421A2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BA522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BA522C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</w:t>
                  </w:r>
                  <w:r w:rsidR="00AB1515" w:rsidRPr="000421A2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421A2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0421A2">
                    <w:rPr>
                      <w:bCs/>
                      <w:sz w:val="18"/>
                      <w:szCs w:val="18"/>
                    </w:rPr>
                    <w:t>1653,0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000 2 02 02216 00 0000 151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F23C4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081FD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9F26B3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F26B3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F26B3">
                    <w:rPr>
                      <w:b/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D325BB">
                    <w:rPr>
                      <w:bCs/>
                      <w:sz w:val="18"/>
                      <w:szCs w:val="18"/>
                    </w:rPr>
                    <w:t>000 2 02 02216 05 0000 151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081FD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325BB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9534,0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000 2 02 02051 00 0000 151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Субсидии бюджетам на реализацию федеральных целевых 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373CB4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000 2 02 02051 05 0000 151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3F16CD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373CB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0,1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373CB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3709,</w:t>
                  </w:r>
                  <w:r w:rsidR="00373CB4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62033" w:rsidRDefault="00AB1515" w:rsidP="00F20800">
                  <w:pPr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062033">
                    <w:rPr>
                      <w:b/>
                      <w:sz w:val="20"/>
                      <w:szCs w:val="20"/>
                    </w:rPr>
                    <w:t>000 2020207700 0000 151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F20800" w:rsidRDefault="00AB1515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Субсидии бюджетам на </w:t>
                  </w:r>
                  <w:proofErr w:type="spellStart"/>
                  <w:r w:rsidRPr="00F20800">
                    <w:rPr>
                      <w:b/>
                      <w:bCs/>
                      <w:sz w:val="20"/>
                      <w:szCs w:val="20"/>
                    </w:rPr>
                    <w:t>софинансирование</w:t>
                  </w:r>
                  <w:proofErr w:type="spellEnd"/>
                  <w:r w:rsidRPr="00F20800">
                    <w:rPr>
                      <w:b/>
                      <w:bCs/>
                      <w:sz w:val="20"/>
                      <w:szCs w:val="20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BA522C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  <w:r w:rsidR="00AB1515">
                    <w:rPr>
                      <w:b/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1556E" w:rsidRDefault="00E1208E" w:rsidP="009A223B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>000 2020207705 0000 151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AB1515" w:rsidP="00DC5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20"/>
                      <w:szCs w:val="20"/>
                    </w:rPr>
                  </w:pPr>
                  <w:r w:rsidRPr="00DC55EA">
                    <w:rPr>
                      <w:bCs/>
                      <w:sz w:val="20"/>
                      <w:szCs w:val="20"/>
                    </w:rPr>
                    <w:t xml:space="preserve">Субсидии бюджетам муниципальных районов на  </w:t>
                  </w:r>
                  <w:proofErr w:type="spellStart"/>
                  <w:r w:rsidRPr="00DC55EA">
                    <w:rPr>
                      <w:bCs/>
                      <w:sz w:val="20"/>
                      <w:szCs w:val="20"/>
                    </w:rPr>
                    <w:lastRenderedPageBreak/>
                    <w:t>софинансирование</w:t>
                  </w:r>
                  <w:proofErr w:type="spellEnd"/>
                  <w:r w:rsidRPr="00DC55EA">
                    <w:rPr>
                      <w:bCs/>
                      <w:sz w:val="20"/>
                      <w:szCs w:val="20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BA522C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lastRenderedPageBreak/>
                    <w:t>483</w:t>
                  </w:r>
                  <w:r w:rsidR="00AB1515">
                    <w:rPr>
                      <w:bCs/>
                      <w:sz w:val="20"/>
                      <w:szCs w:val="20"/>
                    </w:rPr>
                    <w:t>6,6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0</w:t>
                  </w:r>
                  <w:r w:rsidR="00AB1515">
                    <w:rPr>
                      <w:bCs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DC55EA" w:rsidRDefault="00E1208E" w:rsidP="009A223B">
                  <w:pPr>
                    <w:jc w:val="right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4836,6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000 2 02 02999 00 0000 151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Прочие субсидии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2919,</w:t>
                  </w:r>
                  <w:r w:rsidR="00BA522C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BA52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2919,7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9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000 2 02 02999 05 0000 151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3F16CD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2919,</w:t>
                  </w:r>
                  <w:r w:rsidR="00BA522C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2919,7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000 2 02 03000 00 0000 151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3F16CD">
                    <w:rPr>
                      <w:b/>
                      <w:bCs/>
                      <w:sz w:val="18"/>
                      <w:szCs w:val="18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79908,8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CD5A94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596,0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CD5A94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80504,8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000 2 02 03007 00 0000 151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AC55F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3F16CD" w:rsidRDefault="00AB1515" w:rsidP="0082505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3F16CD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000 2 02 03007 05 0000 151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ED324A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FC4C3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AC55F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897A8F" w:rsidRDefault="00AB1515" w:rsidP="0082505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897A8F">
                    <w:rPr>
                      <w:bCs/>
                      <w:sz w:val="18"/>
                      <w:szCs w:val="18"/>
                    </w:rPr>
                    <w:t>2,1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000 2 02 03015 00 0000 151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на осуществление первичного воинского учета на 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000 2 02 03015 05 0000 151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572,9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572,9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93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единовременных пособий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61,4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000 2 02 03021 00 0000 151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2055,7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2055,7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000 2 02 03024 05 0000 151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3731,7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 ( по расчету и составлению дотаций бюджетам сельских поселений)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2507,4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2507,4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508,6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508,6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227,3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227,3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9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01881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Проезд - детей сирот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260,8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260,8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32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компенсацию части родительской платы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000 2 02 03027 00 0000 151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000 2 02 03027 05 0000 151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3245,6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000 2 02 03029 00 0000 151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 компенсацию части 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614,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614,1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000 2 02 03029 05 0000 151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 xml:space="preserve">Субвенции бюджетам муниципальных районов на </w:t>
                  </w:r>
                  <w:r w:rsidRPr="00E70D54">
                    <w:rPr>
                      <w:sz w:val="18"/>
                      <w:szCs w:val="18"/>
                    </w:rPr>
                    <w:lastRenderedPageBreak/>
                    <w:t>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lastRenderedPageBreak/>
                    <w:t>614,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614,1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lastRenderedPageBreak/>
                    <w:t>000 2 02 03069 00 0000 151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000 2 02 03069 05 0000 151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обеспечение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 Об обеспечении жильем ветеранов Великой Отечественной Войны 1941-1945 годов»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B67657">
              <w:trPr>
                <w:gridAfter w:val="2"/>
                <w:wAfter w:w="878" w:type="dxa"/>
                <w:trHeight w:val="118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>000 2 02 03070 00 0000 151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67657">
                    <w:rPr>
                      <w:b/>
                      <w:sz w:val="18"/>
                      <w:szCs w:val="18"/>
                    </w:rPr>
                    <w:t xml:space="preserve">Субвенции бюджетам на обеспечение жильем отдельных категорий граждан, установленных Федеральными законами от 12 января 1995 года </w:t>
                  </w:r>
                  <w:hyperlink r:id="rId5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6" w:history="1">
                    <w:r w:rsidRPr="00B67657">
                      <w:rPr>
                        <w:b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000 2 02 03070 05 0000 151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B67657" w:rsidRDefault="00AB1515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67657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обеспечение жильем отдельных категорий граждан, установленных Федеральными законами от 12 января 1995 года </w:t>
                  </w:r>
                  <w:hyperlink r:id="rId7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5-ФЗ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ветеранах" и от 24 ноября 1995 года </w:t>
                  </w:r>
                  <w:hyperlink r:id="rId8" w:history="1">
                    <w:r w:rsidRPr="00B67657">
                      <w:rPr>
                        <w:bCs/>
                        <w:color w:val="0000FF"/>
                        <w:sz w:val="18"/>
                        <w:szCs w:val="18"/>
                      </w:rPr>
                      <w:t>N 181-ФЗ</w:t>
                    </w:r>
                  </w:hyperlink>
                  <w:r w:rsidRPr="00B67657">
                    <w:rPr>
                      <w:bCs/>
                      <w:sz w:val="18"/>
                      <w:szCs w:val="18"/>
                    </w:rPr>
                    <w:t xml:space="preserve"> "О социальной защите инвалидов в Российской Федерации"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000 2 02 03119 00 0000 151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000 2 02 03119 05 0000 151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2859,6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2859,6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>
                  <w:pPr>
                    <w:pStyle w:val="ConsPlusNormal"/>
                    <w:jc w:val="center"/>
                  </w:pPr>
                  <w:r>
                    <w:t>000 2 02 03121 05 0000 151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1961B2" w:rsidRDefault="00AB1515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1961B2">
                    <w:rPr>
                      <w:b/>
                      <w:bCs/>
                      <w:sz w:val="18"/>
                      <w:szCs w:val="18"/>
                    </w:rPr>
                    <w:t>Субвенции бюджетам на проведение Всероссийской сельскохозяйственной переписи в 2016 году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0</w:t>
                  </w:r>
                  <w:r w:rsidRPr="00033E1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033E1F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033E1F">
                    <w:rPr>
                      <w:b/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1961B2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000 2 02 03121 05 0000 151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1961B2" w:rsidRDefault="00AB1515" w:rsidP="001961B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1961B2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сельскохозяйственной переписи в 2016 году</w:t>
                  </w:r>
                </w:p>
                <w:p w:rsidR="00AB1515" w:rsidRPr="00E70D54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569,0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569,0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000 2 02 03999 00 0000 151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7A5CE2">
                    <w:rPr>
                      <w:b/>
                      <w:bCs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596,0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66792,7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000 2 02 03999 05 0000 151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Прочие субвенции, зачисляемые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7A5CE2" w:rsidRDefault="00AB151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7A5CE2">
                    <w:rPr>
                      <w:b/>
                      <w:sz w:val="18"/>
                      <w:szCs w:val="18"/>
                    </w:rPr>
                    <w:t>66196,7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596,0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66</w:t>
                  </w:r>
                  <w:r w:rsidR="00B16654">
                    <w:rPr>
                      <w:b/>
                      <w:bCs/>
                      <w:sz w:val="18"/>
                      <w:szCs w:val="18"/>
                    </w:rPr>
                    <w:t>792,7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  на   предоставление мер социальной по оплате жилья  с отоплением и освещением педагогическим работникам , работающим и проживающим в сельской местности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Субвенция на обеспечение выпускников МОУ из числа сирот и детей , оставшихся без попечения родителей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44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22,0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24,4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7F7A4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46,4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32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подпрограмма "Семья и дети"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50,0</w:t>
                  </w:r>
                </w:p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19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методическая литература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66124,7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1665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571,6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66</w:t>
                  </w:r>
                  <w:r w:rsidR="007F7A4A">
                    <w:rPr>
                      <w:bCs/>
                      <w:sz w:val="18"/>
                      <w:szCs w:val="18"/>
                    </w:rPr>
                    <w:t>695,6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3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000 2 02 04000 00 0000 151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22B8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130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40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>000 2 02 04999 00 0000 151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E70D54">
                    <w:rPr>
                      <w:b/>
                      <w:sz w:val="18"/>
                      <w:szCs w:val="18"/>
                    </w:rPr>
                    <w:t xml:space="preserve">Прочие межбюджетные трансферты, передаваемые бюджетам 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4D4FB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615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000 2 02 04999 05 0000 151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8A357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120</w:t>
                  </w:r>
                  <w:r w:rsidRPr="00E70D54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jc w:val="both"/>
                    <w:rPr>
                      <w:b/>
                      <w:sz w:val="20"/>
                      <w:szCs w:val="20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000 2020405200 0000 151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2A070F">
                    <w:rPr>
                      <w:b/>
                      <w:sz w:val="20"/>
                      <w:szCs w:val="20"/>
                    </w:rPr>
                    <w:t>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000 </w:t>
                  </w:r>
                  <w:r w:rsidRPr="002A070F">
                    <w:rPr>
                      <w:sz w:val="20"/>
                      <w:szCs w:val="20"/>
                    </w:rPr>
                    <w:t>20204052050000 151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2A070F" w:rsidRDefault="00AB1515" w:rsidP="002A070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2A070F">
                    <w:rPr>
                      <w:bCs/>
                      <w:sz w:val="18"/>
                      <w:szCs w:val="18"/>
                    </w:rPr>
                    <w:t xml:space="preserve">Межбюджетные трансферты, передаваемые бюджетам </w:t>
                  </w:r>
                  <w:r w:rsidRPr="002A070F">
                    <w:rPr>
                      <w:bCs/>
                      <w:sz w:val="18"/>
                      <w:szCs w:val="18"/>
                    </w:rPr>
                    <w:lastRenderedPageBreak/>
                    <w:t>муниципальных районов на государственную поддержку муниципальных учреждений культуры, находящихся на территориях сельских поселений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100,0</w:t>
                  </w:r>
                </w:p>
                <w:p w:rsidR="00AB1515" w:rsidRDefault="00AB1515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D55107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99785D">
                    <w:rPr>
                      <w:b/>
                      <w:sz w:val="18"/>
                      <w:szCs w:val="18"/>
                    </w:rPr>
                    <w:lastRenderedPageBreak/>
                    <w:t>000 2 07 05030 00 0000 180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D55107">
                  <w:pPr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000 2 07 05030 05 0000 180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99785D" w:rsidRDefault="00AB151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99785D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4D527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AB1515" w:rsidP="0053295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215,4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48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E70D54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E70D54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Default="00BA522C" w:rsidP="0001556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182409,9</w:t>
                  </w:r>
                </w:p>
                <w:p w:rsidR="00AB1515" w:rsidRPr="00E70D54" w:rsidRDefault="00AB1515" w:rsidP="0074021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BA522C" w:rsidP="00C2745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+</w:t>
                  </w:r>
                  <w:r w:rsidR="00C27456">
                    <w:rPr>
                      <w:b/>
                      <w:bCs/>
                      <w:sz w:val="18"/>
                      <w:szCs w:val="18"/>
                    </w:rPr>
                    <w:t>4099,</w:t>
                  </w:r>
                  <w:r w:rsidR="007C2034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E70D54" w:rsidRDefault="00AB1515" w:rsidP="007C203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EA68E7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C27456">
                    <w:rPr>
                      <w:b/>
                      <w:bCs/>
                      <w:sz w:val="18"/>
                      <w:szCs w:val="18"/>
                    </w:rPr>
                    <w:t>650</w:t>
                  </w:r>
                  <w:r w:rsidR="007C2034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C27456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7C2034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AB1515" w:rsidRPr="004E4BBE">
              <w:trPr>
                <w:gridAfter w:val="2"/>
                <w:wAfter w:w="878" w:type="dxa"/>
                <w:trHeight w:val="210"/>
              </w:trPr>
              <w:tc>
                <w:tcPr>
                  <w:tcW w:w="23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5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4E4BBE">
                    <w:rPr>
                      <w:color w:val="000000"/>
                      <w:sz w:val="18"/>
                      <w:szCs w:val="18"/>
                    </w:rPr>
                    <w:t>Дефицит \</w:t>
                  </w:r>
                  <w:proofErr w:type="spellStart"/>
                  <w:r w:rsidRPr="004E4BBE">
                    <w:rPr>
                      <w:color w:val="000000"/>
                      <w:sz w:val="18"/>
                      <w:szCs w:val="18"/>
                    </w:rPr>
                    <w:t>Профицит</w:t>
                  </w:r>
                  <w:proofErr w:type="spellEnd"/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4E1A7E" w:rsidP="00C01D11">
                  <w:pPr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-4244,9</w:t>
                  </w:r>
                </w:p>
              </w:tc>
              <w:tc>
                <w:tcPr>
                  <w:tcW w:w="1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AB1515" w:rsidP="00EE23A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1515" w:rsidRPr="004E4BBE" w:rsidRDefault="004E1A7E" w:rsidP="00102045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-5391,8</w:t>
                  </w:r>
                </w:p>
              </w:tc>
            </w:tr>
            <w:tr w:rsidR="00AB1515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370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AB1515" w:rsidRPr="004E4BBE" w:rsidRDefault="00AB1515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AB1515" w:rsidRPr="004E4BBE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3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A54F69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17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A3571">
                  <w:pPr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642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AB1515" w:rsidRPr="004E4BBE" w:rsidRDefault="00AB1515" w:rsidP="00896E98">
                  <w:pPr>
                    <w:ind w:firstLineChars="100" w:firstLine="180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4E4BBE" w:rsidRDefault="0068610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4E4BBE" w:rsidRDefault="00686108">
            <w:pPr>
              <w:rPr>
                <w:color w:val="000000"/>
                <w:sz w:val="18"/>
                <w:szCs w:val="18"/>
              </w:rPr>
            </w:pPr>
          </w:p>
        </w:tc>
      </w:tr>
      <w:tr w:rsidR="000602E4" w:rsidRPr="004E4BBE">
        <w:trPr>
          <w:trHeight w:val="315"/>
        </w:trPr>
        <w:tc>
          <w:tcPr>
            <w:tcW w:w="10568" w:type="dxa"/>
            <w:noWrap/>
          </w:tcPr>
          <w:p w:rsidR="000602E4" w:rsidRPr="004E4BBE" w:rsidRDefault="000602E4" w:rsidP="0035135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4E4BBE" w:rsidRDefault="000602E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4E4BBE" w:rsidRDefault="000602E4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686108" w:rsidRPr="004E4BBE" w:rsidRDefault="00686108">
      <w:pPr>
        <w:rPr>
          <w:color w:val="000000"/>
          <w:sz w:val="18"/>
          <w:szCs w:val="18"/>
        </w:rPr>
      </w:pPr>
    </w:p>
    <w:sectPr w:rsidR="00686108" w:rsidRPr="004E4BBE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F8D"/>
    <w:rsid w:val="0001556E"/>
    <w:rsid w:val="00015C69"/>
    <w:rsid w:val="0001642A"/>
    <w:rsid w:val="00022A2A"/>
    <w:rsid w:val="00027BAC"/>
    <w:rsid w:val="00033E1F"/>
    <w:rsid w:val="000421A2"/>
    <w:rsid w:val="00045009"/>
    <w:rsid w:val="00050227"/>
    <w:rsid w:val="0005322B"/>
    <w:rsid w:val="0005386B"/>
    <w:rsid w:val="000602E4"/>
    <w:rsid w:val="00062033"/>
    <w:rsid w:val="00062BC4"/>
    <w:rsid w:val="00081FDE"/>
    <w:rsid w:val="00082C31"/>
    <w:rsid w:val="00083AB1"/>
    <w:rsid w:val="00083CFC"/>
    <w:rsid w:val="00085B7C"/>
    <w:rsid w:val="00095FA2"/>
    <w:rsid w:val="00095FE1"/>
    <w:rsid w:val="00096476"/>
    <w:rsid w:val="000A1EDB"/>
    <w:rsid w:val="000B171B"/>
    <w:rsid w:val="000B210C"/>
    <w:rsid w:val="000B7CF6"/>
    <w:rsid w:val="000C1B94"/>
    <w:rsid w:val="000C6BE8"/>
    <w:rsid w:val="000D0344"/>
    <w:rsid w:val="000D1479"/>
    <w:rsid w:val="000D1C6A"/>
    <w:rsid w:val="000D3389"/>
    <w:rsid w:val="000D787F"/>
    <w:rsid w:val="000E2B17"/>
    <w:rsid w:val="000E7E49"/>
    <w:rsid w:val="000F0D6D"/>
    <w:rsid w:val="000F376A"/>
    <w:rsid w:val="000F43C2"/>
    <w:rsid w:val="000F48B2"/>
    <w:rsid w:val="00102045"/>
    <w:rsid w:val="00103D85"/>
    <w:rsid w:val="00104BE8"/>
    <w:rsid w:val="00107FFA"/>
    <w:rsid w:val="00110B4E"/>
    <w:rsid w:val="001154D6"/>
    <w:rsid w:val="0012665E"/>
    <w:rsid w:val="00130BEB"/>
    <w:rsid w:val="00130DA6"/>
    <w:rsid w:val="00143D69"/>
    <w:rsid w:val="00144225"/>
    <w:rsid w:val="00145F6F"/>
    <w:rsid w:val="001462AB"/>
    <w:rsid w:val="0015057D"/>
    <w:rsid w:val="00155B03"/>
    <w:rsid w:val="00161012"/>
    <w:rsid w:val="00171CCE"/>
    <w:rsid w:val="00173C95"/>
    <w:rsid w:val="00180594"/>
    <w:rsid w:val="00183463"/>
    <w:rsid w:val="001961B2"/>
    <w:rsid w:val="001A0808"/>
    <w:rsid w:val="001A2B45"/>
    <w:rsid w:val="001A5844"/>
    <w:rsid w:val="001B20FE"/>
    <w:rsid w:val="001B4AC9"/>
    <w:rsid w:val="001C236F"/>
    <w:rsid w:val="001C565D"/>
    <w:rsid w:val="001D1228"/>
    <w:rsid w:val="001E02C6"/>
    <w:rsid w:val="001E52ED"/>
    <w:rsid w:val="001F10BF"/>
    <w:rsid w:val="0020001C"/>
    <w:rsid w:val="0020039C"/>
    <w:rsid w:val="00202496"/>
    <w:rsid w:val="0020413A"/>
    <w:rsid w:val="002054DF"/>
    <w:rsid w:val="002100F9"/>
    <w:rsid w:val="00210A1E"/>
    <w:rsid w:val="00216607"/>
    <w:rsid w:val="00225A21"/>
    <w:rsid w:val="002303FE"/>
    <w:rsid w:val="002425AF"/>
    <w:rsid w:val="002512EF"/>
    <w:rsid w:val="00263E37"/>
    <w:rsid w:val="00272544"/>
    <w:rsid w:val="002749CC"/>
    <w:rsid w:val="0027582A"/>
    <w:rsid w:val="002775FF"/>
    <w:rsid w:val="00277912"/>
    <w:rsid w:val="00280224"/>
    <w:rsid w:val="0028188E"/>
    <w:rsid w:val="00281C73"/>
    <w:rsid w:val="00283B5D"/>
    <w:rsid w:val="0029018D"/>
    <w:rsid w:val="002A070F"/>
    <w:rsid w:val="002A2998"/>
    <w:rsid w:val="002A3A9A"/>
    <w:rsid w:val="002B1058"/>
    <w:rsid w:val="002C11C7"/>
    <w:rsid w:val="002D0864"/>
    <w:rsid w:val="002D10D8"/>
    <w:rsid w:val="002F0D03"/>
    <w:rsid w:val="002F3DD0"/>
    <w:rsid w:val="002F6744"/>
    <w:rsid w:val="002F6FDE"/>
    <w:rsid w:val="002F707C"/>
    <w:rsid w:val="00302753"/>
    <w:rsid w:val="00311913"/>
    <w:rsid w:val="003172FA"/>
    <w:rsid w:val="0032482D"/>
    <w:rsid w:val="0033718E"/>
    <w:rsid w:val="00345B55"/>
    <w:rsid w:val="0035135D"/>
    <w:rsid w:val="003532EB"/>
    <w:rsid w:val="00355F91"/>
    <w:rsid w:val="003669BC"/>
    <w:rsid w:val="00373CB4"/>
    <w:rsid w:val="00381736"/>
    <w:rsid w:val="003A45C2"/>
    <w:rsid w:val="003B116B"/>
    <w:rsid w:val="003B7DC7"/>
    <w:rsid w:val="003C0C6A"/>
    <w:rsid w:val="003C626A"/>
    <w:rsid w:val="003D197E"/>
    <w:rsid w:val="003D219B"/>
    <w:rsid w:val="003D3769"/>
    <w:rsid w:val="003D6A63"/>
    <w:rsid w:val="003E0819"/>
    <w:rsid w:val="003F16CD"/>
    <w:rsid w:val="003F2B97"/>
    <w:rsid w:val="003F3D06"/>
    <w:rsid w:val="003F61AD"/>
    <w:rsid w:val="00417C26"/>
    <w:rsid w:val="00420D21"/>
    <w:rsid w:val="00427A23"/>
    <w:rsid w:val="004344BE"/>
    <w:rsid w:val="00441355"/>
    <w:rsid w:val="00443839"/>
    <w:rsid w:val="00450C2B"/>
    <w:rsid w:val="004635CB"/>
    <w:rsid w:val="00467623"/>
    <w:rsid w:val="004704C4"/>
    <w:rsid w:val="004822E7"/>
    <w:rsid w:val="004844BB"/>
    <w:rsid w:val="004968CA"/>
    <w:rsid w:val="004A15A6"/>
    <w:rsid w:val="004A1EF7"/>
    <w:rsid w:val="004B527B"/>
    <w:rsid w:val="004B598C"/>
    <w:rsid w:val="004C141D"/>
    <w:rsid w:val="004C257C"/>
    <w:rsid w:val="004C43B5"/>
    <w:rsid w:val="004C4F9B"/>
    <w:rsid w:val="004C7C3C"/>
    <w:rsid w:val="004D0CB5"/>
    <w:rsid w:val="004D3616"/>
    <w:rsid w:val="004D3CC7"/>
    <w:rsid w:val="004D4FBB"/>
    <w:rsid w:val="004D5278"/>
    <w:rsid w:val="004E1A7E"/>
    <w:rsid w:val="004E4BBE"/>
    <w:rsid w:val="004F16A1"/>
    <w:rsid w:val="0050205C"/>
    <w:rsid w:val="00521CE1"/>
    <w:rsid w:val="00521D96"/>
    <w:rsid w:val="00531C22"/>
    <w:rsid w:val="00531E7C"/>
    <w:rsid w:val="0053295F"/>
    <w:rsid w:val="0054032F"/>
    <w:rsid w:val="00547E97"/>
    <w:rsid w:val="00551957"/>
    <w:rsid w:val="00553625"/>
    <w:rsid w:val="00554795"/>
    <w:rsid w:val="005574E2"/>
    <w:rsid w:val="0056324E"/>
    <w:rsid w:val="0056559C"/>
    <w:rsid w:val="0057120C"/>
    <w:rsid w:val="00572CF2"/>
    <w:rsid w:val="005755FF"/>
    <w:rsid w:val="005770AE"/>
    <w:rsid w:val="00581106"/>
    <w:rsid w:val="00595E1A"/>
    <w:rsid w:val="00596EBF"/>
    <w:rsid w:val="005A085E"/>
    <w:rsid w:val="005A36C3"/>
    <w:rsid w:val="005B256B"/>
    <w:rsid w:val="005B5A01"/>
    <w:rsid w:val="005C39A0"/>
    <w:rsid w:val="005D0DD3"/>
    <w:rsid w:val="005D20E5"/>
    <w:rsid w:val="005D330C"/>
    <w:rsid w:val="005F1AFB"/>
    <w:rsid w:val="0060567D"/>
    <w:rsid w:val="006056BB"/>
    <w:rsid w:val="0060661D"/>
    <w:rsid w:val="00617EB7"/>
    <w:rsid w:val="00631D77"/>
    <w:rsid w:val="0063284A"/>
    <w:rsid w:val="00647311"/>
    <w:rsid w:val="006626C4"/>
    <w:rsid w:val="00666D3E"/>
    <w:rsid w:val="00672A02"/>
    <w:rsid w:val="00677122"/>
    <w:rsid w:val="006833B0"/>
    <w:rsid w:val="00686108"/>
    <w:rsid w:val="00691A7E"/>
    <w:rsid w:val="006926F4"/>
    <w:rsid w:val="006A5EC4"/>
    <w:rsid w:val="006B752F"/>
    <w:rsid w:val="006C210E"/>
    <w:rsid w:val="006C228E"/>
    <w:rsid w:val="006C2A4C"/>
    <w:rsid w:val="006D1D01"/>
    <w:rsid w:val="006D283E"/>
    <w:rsid w:val="006E0AE7"/>
    <w:rsid w:val="006E54E3"/>
    <w:rsid w:val="006E7042"/>
    <w:rsid w:val="006F11DA"/>
    <w:rsid w:val="00701881"/>
    <w:rsid w:val="00701BC0"/>
    <w:rsid w:val="00701E56"/>
    <w:rsid w:val="00707937"/>
    <w:rsid w:val="00717A2B"/>
    <w:rsid w:val="0072167F"/>
    <w:rsid w:val="00723672"/>
    <w:rsid w:val="00724709"/>
    <w:rsid w:val="0073391F"/>
    <w:rsid w:val="0074021D"/>
    <w:rsid w:val="00746AA8"/>
    <w:rsid w:val="0074795D"/>
    <w:rsid w:val="00751E74"/>
    <w:rsid w:val="00760A9A"/>
    <w:rsid w:val="007625E5"/>
    <w:rsid w:val="007672EF"/>
    <w:rsid w:val="0077650F"/>
    <w:rsid w:val="00777C88"/>
    <w:rsid w:val="007A5810"/>
    <w:rsid w:val="007A5CE2"/>
    <w:rsid w:val="007B11EE"/>
    <w:rsid w:val="007B2526"/>
    <w:rsid w:val="007C2034"/>
    <w:rsid w:val="007C570B"/>
    <w:rsid w:val="007C7442"/>
    <w:rsid w:val="007D277D"/>
    <w:rsid w:val="007D3B16"/>
    <w:rsid w:val="007E17C0"/>
    <w:rsid w:val="007E38D7"/>
    <w:rsid w:val="007E5603"/>
    <w:rsid w:val="007F72A8"/>
    <w:rsid w:val="007F7A4A"/>
    <w:rsid w:val="00804064"/>
    <w:rsid w:val="00804AF4"/>
    <w:rsid w:val="00805808"/>
    <w:rsid w:val="00806BB1"/>
    <w:rsid w:val="00815BA8"/>
    <w:rsid w:val="00816039"/>
    <w:rsid w:val="008242E1"/>
    <w:rsid w:val="0082505D"/>
    <w:rsid w:val="00846386"/>
    <w:rsid w:val="00846505"/>
    <w:rsid w:val="008529BF"/>
    <w:rsid w:val="00867A02"/>
    <w:rsid w:val="008727CB"/>
    <w:rsid w:val="00874E64"/>
    <w:rsid w:val="00875BAF"/>
    <w:rsid w:val="00881EED"/>
    <w:rsid w:val="008860CC"/>
    <w:rsid w:val="00892243"/>
    <w:rsid w:val="00895857"/>
    <w:rsid w:val="00896E98"/>
    <w:rsid w:val="0089757B"/>
    <w:rsid w:val="00897A8F"/>
    <w:rsid w:val="008A117D"/>
    <w:rsid w:val="008A34BE"/>
    <w:rsid w:val="008A3571"/>
    <w:rsid w:val="008A7A16"/>
    <w:rsid w:val="008B21D1"/>
    <w:rsid w:val="008C36CB"/>
    <w:rsid w:val="008E30C2"/>
    <w:rsid w:val="008F3E99"/>
    <w:rsid w:val="00906ABE"/>
    <w:rsid w:val="00913BFC"/>
    <w:rsid w:val="00915E04"/>
    <w:rsid w:val="00921ED3"/>
    <w:rsid w:val="0092476A"/>
    <w:rsid w:val="00927F3D"/>
    <w:rsid w:val="0093332A"/>
    <w:rsid w:val="00951875"/>
    <w:rsid w:val="00954F43"/>
    <w:rsid w:val="00956EA1"/>
    <w:rsid w:val="00961CC1"/>
    <w:rsid w:val="0096601D"/>
    <w:rsid w:val="00971AB9"/>
    <w:rsid w:val="00980780"/>
    <w:rsid w:val="00981E6C"/>
    <w:rsid w:val="0099785D"/>
    <w:rsid w:val="00997C05"/>
    <w:rsid w:val="009A14B7"/>
    <w:rsid w:val="009A1BCC"/>
    <w:rsid w:val="009A223B"/>
    <w:rsid w:val="009B2230"/>
    <w:rsid w:val="009B6AC2"/>
    <w:rsid w:val="009C0CCD"/>
    <w:rsid w:val="009C5E90"/>
    <w:rsid w:val="009C6A3F"/>
    <w:rsid w:val="009D11C4"/>
    <w:rsid w:val="009D33EC"/>
    <w:rsid w:val="009E22A1"/>
    <w:rsid w:val="009F26B3"/>
    <w:rsid w:val="009F298E"/>
    <w:rsid w:val="009F57C3"/>
    <w:rsid w:val="009F79BA"/>
    <w:rsid w:val="00A011C7"/>
    <w:rsid w:val="00A06980"/>
    <w:rsid w:val="00A2159F"/>
    <w:rsid w:val="00A2303A"/>
    <w:rsid w:val="00A25EA6"/>
    <w:rsid w:val="00A30C00"/>
    <w:rsid w:val="00A31B18"/>
    <w:rsid w:val="00A32CE2"/>
    <w:rsid w:val="00A34B19"/>
    <w:rsid w:val="00A3623D"/>
    <w:rsid w:val="00A408A5"/>
    <w:rsid w:val="00A452B8"/>
    <w:rsid w:val="00A47EAC"/>
    <w:rsid w:val="00A54F69"/>
    <w:rsid w:val="00A5792D"/>
    <w:rsid w:val="00A63C52"/>
    <w:rsid w:val="00A81FCF"/>
    <w:rsid w:val="00A90CFF"/>
    <w:rsid w:val="00AB0F6D"/>
    <w:rsid w:val="00AB1515"/>
    <w:rsid w:val="00AB4B82"/>
    <w:rsid w:val="00AB6EF0"/>
    <w:rsid w:val="00AB7316"/>
    <w:rsid w:val="00AC06D8"/>
    <w:rsid w:val="00AC55FD"/>
    <w:rsid w:val="00AE6FEF"/>
    <w:rsid w:val="00AF2742"/>
    <w:rsid w:val="00AF28E5"/>
    <w:rsid w:val="00B02E41"/>
    <w:rsid w:val="00B0664A"/>
    <w:rsid w:val="00B07FE3"/>
    <w:rsid w:val="00B11C96"/>
    <w:rsid w:val="00B12E8D"/>
    <w:rsid w:val="00B15B8F"/>
    <w:rsid w:val="00B16654"/>
    <w:rsid w:val="00B16C9E"/>
    <w:rsid w:val="00B16CDB"/>
    <w:rsid w:val="00B17287"/>
    <w:rsid w:val="00B17877"/>
    <w:rsid w:val="00B21F68"/>
    <w:rsid w:val="00B25552"/>
    <w:rsid w:val="00B27D06"/>
    <w:rsid w:val="00B311C8"/>
    <w:rsid w:val="00B3160B"/>
    <w:rsid w:val="00B3534C"/>
    <w:rsid w:val="00B3610D"/>
    <w:rsid w:val="00B3737C"/>
    <w:rsid w:val="00B41965"/>
    <w:rsid w:val="00B423F7"/>
    <w:rsid w:val="00B44165"/>
    <w:rsid w:val="00B4600E"/>
    <w:rsid w:val="00B52292"/>
    <w:rsid w:val="00B5282A"/>
    <w:rsid w:val="00B57CCB"/>
    <w:rsid w:val="00B61E54"/>
    <w:rsid w:val="00B63273"/>
    <w:rsid w:val="00B6516F"/>
    <w:rsid w:val="00B67657"/>
    <w:rsid w:val="00B67660"/>
    <w:rsid w:val="00B7384F"/>
    <w:rsid w:val="00B76F70"/>
    <w:rsid w:val="00B83863"/>
    <w:rsid w:val="00B92393"/>
    <w:rsid w:val="00BA522C"/>
    <w:rsid w:val="00BA5AEC"/>
    <w:rsid w:val="00BB3121"/>
    <w:rsid w:val="00BB43F1"/>
    <w:rsid w:val="00BC164A"/>
    <w:rsid w:val="00BC746A"/>
    <w:rsid w:val="00BD0872"/>
    <w:rsid w:val="00BD0A65"/>
    <w:rsid w:val="00BD2DE1"/>
    <w:rsid w:val="00BE4740"/>
    <w:rsid w:val="00BE5E1A"/>
    <w:rsid w:val="00BF238A"/>
    <w:rsid w:val="00BF5748"/>
    <w:rsid w:val="00C01D11"/>
    <w:rsid w:val="00C03822"/>
    <w:rsid w:val="00C1203D"/>
    <w:rsid w:val="00C12E3E"/>
    <w:rsid w:val="00C13388"/>
    <w:rsid w:val="00C14C4A"/>
    <w:rsid w:val="00C16FD4"/>
    <w:rsid w:val="00C17E2E"/>
    <w:rsid w:val="00C246BF"/>
    <w:rsid w:val="00C25F84"/>
    <w:rsid w:val="00C26A9D"/>
    <w:rsid w:val="00C27456"/>
    <w:rsid w:val="00C31069"/>
    <w:rsid w:val="00C32C93"/>
    <w:rsid w:val="00C44232"/>
    <w:rsid w:val="00C53BB8"/>
    <w:rsid w:val="00C53C7A"/>
    <w:rsid w:val="00C579DF"/>
    <w:rsid w:val="00C72615"/>
    <w:rsid w:val="00C83478"/>
    <w:rsid w:val="00C90406"/>
    <w:rsid w:val="00C93AFE"/>
    <w:rsid w:val="00C97944"/>
    <w:rsid w:val="00CA34B5"/>
    <w:rsid w:val="00CB228E"/>
    <w:rsid w:val="00CB7CDD"/>
    <w:rsid w:val="00CB7EDD"/>
    <w:rsid w:val="00CB7F6A"/>
    <w:rsid w:val="00CC7A1F"/>
    <w:rsid w:val="00CD5A94"/>
    <w:rsid w:val="00CE1864"/>
    <w:rsid w:val="00CE29C7"/>
    <w:rsid w:val="00CE5A60"/>
    <w:rsid w:val="00CF5549"/>
    <w:rsid w:val="00CF59A0"/>
    <w:rsid w:val="00CF75CC"/>
    <w:rsid w:val="00D1069B"/>
    <w:rsid w:val="00D125E9"/>
    <w:rsid w:val="00D17AC0"/>
    <w:rsid w:val="00D2117A"/>
    <w:rsid w:val="00D22B8A"/>
    <w:rsid w:val="00D24963"/>
    <w:rsid w:val="00D26F65"/>
    <w:rsid w:val="00D273FE"/>
    <w:rsid w:val="00D30FDE"/>
    <w:rsid w:val="00D325BB"/>
    <w:rsid w:val="00D44A16"/>
    <w:rsid w:val="00D55107"/>
    <w:rsid w:val="00D56932"/>
    <w:rsid w:val="00D645B3"/>
    <w:rsid w:val="00D67D67"/>
    <w:rsid w:val="00D70801"/>
    <w:rsid w:val="00D72837"/>
    <w:rsid w:val="00D72B3F"/>
    <w:rsid w:val="00D7343F"/>
    <w:rsid w:val="00D735DA"/>
    <w:rsid w:val="00D85898"/>
    <w:rsid w:val="00D866DB"/>
    <w:rsid w:val="00D86B98"/>
    <w:rsid w:val="00D90AF3"/>
    <w:rsid w:val="00DA0005"/>
    <w:rsid w:val="00DA610A"/>
    <w:rsid w:val="00DB4996"/>
    <w:rsid w:val="00DB7FAC"/>
    <w:rsid w:val="00DC19E7"/>
    <w:rsid w:val="00DC4D17"/>
    <w:rsid w:val="00DC55EA"/>
    <w:rsid w:val="00DD00DA"/>
    <w:rsid w:val="00DD2B8B"/>
    <w:rsid w:val="00DD6727"/>
    <w:rsid w:val="00DD73DD"/>
    <w:rsid w:val="00DE66D2"/>
    <w:rsid w:val="00DF2333"/>
    <w:rsid w:val="00DF2EA4"/>
    <w:rsid w:val="00DF7E02"/>
    <w:rsid w:val="00E1208E"/>
    <w:rsid w:val="00E123A8"/>
    <w:rsid w:val="00E13DFF"/>
    <w:rsid w:val="00E14A19"/>
    <w:rsid w:val="00E21E9C"/>
    <w:rsid w:val="00E32123"/>
    <w:rsid w:val="00E45D42"/>
    <w:rsid w:val="00E45E17"/>
    <w:rsid w:val="00E46431"/>
    <w:rsid w:val="00E50887"/>
    <w:rsid w:val="00E5098C"/>
    <w:rsid w:val="00E67E53"/>
    <w:rsid w:val="00E70D54"/>
    <w:rsid w:val="00E7175E"/>
    <w:rsid w:val="00E81822"/>
    <w:rsid w:val="00E91F7E"/>
    <w:rsid w:val="00EA68E7"/>
    <w:rsid w:val="00EA7B88"/>
    <w:rsid w:val="00EB0CE4"/>
    <w:rsid w:val="00EB3170"/>
    <w:rsid w:val="00EC791A"/>
    <w:rsid w:val="00ED324A"/>
    <w:rsid w:val="00ED4ACC"/>
    <w:rsid w:val="00EE23A4"/>
    <w:rsid w:val="00EE2A54"/>
    <w:rsid w:val="00EE5835"/>
    <w:rsid w:val="00F1007B"/>
    <w:rsid w:val="00F131E5"/>
    <w:rsid w:val="00F15685"/>
    <w:rsid w:val="00F15F16"/>
    <w:rsid w:val="00F177D4"/>
    <w:rsid w:val="00F20800"/>
    <w:rsid w:val="00F23C45"/>
    <w:rsid w:val="00F25D2F"/>
    <w:rsid w:val="00F40784"/>
    <w:rsid w:val="00F47E2B"/>
    <w:rsid w:val="00F62690"/>
    <w:rsid w:val="00F650A4"/>
    <w:rsid w:val="00F65543"/>
    <w:rsid w:val="00F733E6"/>
    <w:rsid w:val="00F77CD6"/>
    <w:rsid w:val="00F80295"/>
    <w:rsid w:val="00F82A8F"/>
    <w:rsid w:val="00F869E8"/>
    <w:rsid w:val="00F97E6F"/>
    <w:rsid w:val="00FB11F6"/>
    <w:rsid w:val="00FB43DC"/>
    <w:rsid w:val="00FB5992"/>
    <w:rsid w:val="00FB6FE1"/>
    <w:rsid w:val="00FC4C3C"/>
    <w:rsid w:val="00FD1E9E"/>
    <w:rsid w:val="00FF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  <w:lang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B7FE0D143F2088F8B846D7541922C287F3A857497ED066F5BEECF3D3N7h9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B7FE0D143F2088F8B846D7541922C287F3A0564071D066F5BEECF3D3N7h9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CB04B65FB4F9E7499440E78037BD424EBAA7CD042EA023412157311F803gAJ" TargetMode="External"/><Relationship Id="rId5" Type="http://schemas.openxmlformats.org/officeDocument/2006/relationships/hyperlink" Target="consultantplus://offline/ref=3CB04B65FB4F9E7499440E78037BD424EBAA74D14BE5023412157311F803gA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E6D4A-9CFE-4195-AA0C-471FEC852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2954</Words>
  <Characters>16838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</vt:lpstr>
    </vt:vector>
  </TitlesOfParts>
  <Company>RUSSIA</Company>
  <LinksUpToDate>false</LinksUpToDate>
  <CharactersWithSpaces>19753</CharactersWithSpaces>
  <SharedDoc>false</SharedDoc>
  <HLinks>
    <vt:vector size="24" baseType="variant">
      <vt:variant>
        <vt:i4>1572957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consultantplus://offline/ref=50B7FE0D143F2088F8B846D7541922C287F3A857497ED066F5BEECF3D3N7h9J</vt:lpwstr>
      </vt:variant>
      <vt:variant>
        <vt:lpwstr/>
      </vt:variant>
      <vt:variant>
        <vt:i4>1572873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consultantplus://offline/ref=50B7FE0D143F2088F8B846D7541922C287F3A0564071D066F5BEECF3D3N7h9J</vt:lpwstr>
      </vt:variant>
      <vt:variant>
        <vt:lpwstr/>
      </vt:variant>
      <vt:variant>
        <vt:i4>4718683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consultantplus://offline/ref=3CB04B65FB4F9E7499440E78037BD424EBAA7CD042EA023412157311F803gAJ</vt:lpwstr>
      </vt:variant>
      <vt:variant>
        <vt:lpwstr/>
      </vt:variant>
      <vt:variant>
        <vt:i4>4718601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consultantplus://offline/ref=3CB04B65FB4F9E7499440E78037BD424EBAA74D14BE5023412157311F803gAJ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dc:creator>Sam</dc:creator>
  <cp:keywords/>
  <dc:description/>
  <cp:lastModifiedBy>Admin</cp:lastModifiedBy>
  <cp:revision>2</cp:revision>
  <cp:lastPrinted>2016-07-19T10:10:00Z</cp:lastPrinted>
  <dcterms:created xsi:type="dcterms:W3CDTF">2016-10-26T12:53:00Z</dcterms:created>
  <dcterms:modified xsi:type="dcterms:W3CDTF">2016-10-26T12:53:00Z</dcterms:modified>
</cp:coreProperties>
</file>