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2" w:type="dxa"/>
        <w:tblInd w:w="250" w:type="dxa"/>
        <w:tblLayout w:type="fixed"/>
        <w:tblLook w:val="04A0"/>
      </w:tblPr>
      <w:tblGrid>
        <w:gridCol w:w="4394"/>
        <w:gridCol w:w="576"/>
        <w:gridCol w:w="134"/>
        <w:gridCol w:w="461"/>
        <w:gridCol w:w="247"/>
        <w:gridCol w:w="489"/>
        <w:gridCol w:w="928"/>
        <w:gridCol w:w="586"/>
        <w:gridCol w:w="216"/>
        <w:gridCol w:w="418"/>
        <w:gridCol w:w="523"/>
        <w:gridCol w:w="491"/>
        <w:gridCol w:w="569"/>
        <w:gridCol w:w="281"/>
        <w:gridCol w:w="993"/>
        <w:gridCol w:w="236"/>
      </w:tblGrid>
      <w:tr w:rsidR="0077435A" w:rsidRPr="0077435A" w:rsidTr="00D25308">
        <w:trPr>
          <w:gridAfter w:val="1"/>
          <w:wAfter w:w="236" w:type="dxa"/>
          <w:trHeight w:val="51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77435A" w:rsidRPr="0077435A" w:rsidTr="00D25308">
        <w:trPr>
          <w:gridAfter w:val="1"/>
          <w:wAfter w:w="236" w:type="dxa"/>
          <w:trHeight w:val="27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7435A" w:rsidRPr="0077435A" w:rsidTr="00D25308">
        <w:trPr>
          <w:gridAfter w:val="1"/>
          <w:wAfter w:w="236" w:type="dxa"/>
          <w:trHeight w:val="27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7435A" w:rsidRPr="0077435A" w:rsidTr="00D25308">
        <w:trPr>
          <w:gridAfter w:val="1"/>
          <w:wAfter w:w="236" w:type="dxa"/>
          <w:trHeight w:val="27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C2E" w:rsidRDefault="00721C2E" w:rsidP="00721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77435A"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27  октября   </w:t>
            </w:r>
            <w:r w:rsidR="0077435A" w:rsidRPr="00774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2016 года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№10</w:t>
            </w:r>
          </w:p>
          <w:p w:rsidR="00721C2E" w:rsidRPr="0077435A" w:rsidRDefault="00721C2E" w:rsidP="00721C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35A" w:rsidRPr="0077435A" w:rsidTr="00D25308">
        <w:trPr>
          <w:gridAfter w:val="1"/>
          <w:wAfter w:w="236" w:type="dxa"/>
          <w:trHeight w:val="27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35A" w:rsidRPr="0077435A" w:rsidTr="00D25308">
        <w:trPr>
          <w:gridAfter w:val="1"/>
          <w:wAfter w:w="236" w:type="dxa"/>
          <w:trHeight w:val="27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№7</w:t>
            </w:r>
          </w:p>
        </w:tc>
      </w:tr>
      <w:tr w:rsidR="0077435A" w:rsidRPr="0077435A" w:rsidTr="00D25308">
        <w:trPr>
          <w:gridAfter w:val="1"/>
          <w:wAfter w:w="236" w:type="dxa"/>
          <w:trHeight w:val="27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районного Совета</w:t>
            </w:r>
          </w:p>
        </w:tc>
      </w:tr>
      <w:tr w:rsidR="0077435A" w:rsidRPr="0077435A" w:rsidTr="00D25308">
        <w:trPr>
          <w:gridAfter w:val="1"/>
          <w:wAfter w:w="236" w:type="dxa"/>
          <w:trHeight w:val="27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народных депутатов №401 от 29.12.2015года</w:t>
            </w:r>
          </w:p>
        </w:tc>
      </w:tr>
      <w:tr w:rsidR="0077435A" w:rsidRPr="0077435A" w:rsidTr="00D25308">
        <w:trPr>
          <w:gridAfter w:val="1"/>
          <w:wAfter w:w="236" w:type="dxa"/>
          <w:trHeight w:val="27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«О бюджете </w:t>
            </w:r>
            <w:proofErr w:type="spellStart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муниципального</w:t>
            </w:r>
            <w:proofErr w:type="gramEnd"/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7435A" w:rsidRPr="0077435A" w:rsidTr="00D25308">
        <w:trPr>
          <w:gridAfter w:val="1"/>
          <w:wAfter w:w="236" w:type="dxa"/>
          <w:trHeight w:val="27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района на 2016 год "</w:t>
            </w:r>
          </w:p>
        </w:tc>
      </w:tr>
      <w:tr w:rsidR="008D0692" w:rsidRPr="0077435A" w:rsidTr="00D25308">
        <w:trPr>
          <w:trHeight w:val="270"/>
        </w:trPr>
        <w:tc>
          <w:tcPr>
            <w:tcW w:w="4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35A" w:rsidRPr="0077435A" w:rsidTr="00D25308">
        <w:trPr>
          <w:gridAfter w:val="1"/>
          <w:wAfter w:w="236" w:type="dxa"/>
          <w:trHeight w:val="720"/>
        </w:trPr>
        <w:tc>
          <w:tcPr>
            <w:tcW w:w="1130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9AA" w:rsidRDefault="0077435A" w:rsidP="0007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4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774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774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774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74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</w:t>
            </w:r>
            <w:proofErr w:type="spellStart"/>
            <w:r w:rsidRPr="00774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77435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района на  2016 год</w:t>
            </w:r>
          </w:p>
          <w:p w:rsidR="000759AA" w:rsidRDefault="000759AA" w:rsidP="00075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(тыс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уб.)</w:t>
            </w:r>
          </w:p>
          <w:tbl>
            <w:tblPr>
              <w:tblW w:w="10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98"/>
              <w:gridCol w:w="709"/>
              <w:gridCol w:w="708"/>
              <w:gridCol w:w="1418"/>
              <w:gridCol w:w="567"/>
              <w:gridCol w:w="567"/>
              <w:gridCol w:w="992"/>
              <w:gridCol w:w="851"/>
              <w:gridCol w:w="992"/>
            </w:tblGrid>
            <w:tr w:rsidR="00C81EE9" w:rsidRPr="00C81EE9" w:rsidTr="0024705A">
              <w:trPr>
                <w:trHeight w:val="960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ind w:left="-249" w:firstLine="249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РПр</w:t>
                  </w:r>
                  <w:proofErr w:type="spellEnd"/>
                </w:p>
              </w:tc>
              <w:tc>
                <w:tcPr>
                  <w:tcW w:w="70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41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567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Ист</w:t>
                  </w:r>
                  <w:proofErr w:type="spellEnd"/>
                  <w:proofErr w:type="gramEnd"/>
                </w:p>
              </w:tc>
              <w:tc>
                <w:tcPr>
                  <w:tcW w:w="992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Проект на 2016 года</w:t>
                  </w:r>
                </w:p>
              </w:tc>
              <w:tc>
                <w:tcPr>
                  <w:tcW w:w="851" w:type="dxa"/>
                  <w:shd w:val="clear" w:color="auto" w:fill="auto"/>
                  <w:vAlign w:val="center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Поправки</w:t>
                  </w:r>
                </w:p>
              </w:tc>
              <w:tc>
                <w:tcPr>
                  <w:tcW w:w="992" w:type="dxa"/>
                  <w:shd w:val="clear" w:color="auto" w:fill="auto"/>
                  <w:vAlign w:val="center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Уточненный план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186654.8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5246.0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191900.8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82793.1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87443.1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103861.7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104457.7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18817.4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19647.4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17530.6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18360.6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1286.8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1286.8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1021.6</w:t>
                  </w:r>
                </w:p>
              </w:tc>
            </w:tr>
            <w:tr w:rsidR="00C81EE9" w:rsidRPr="00C81EE9" w:rsidTr="0024705A">
              <w:trPr>
                <w:trHeight w:val="36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1021.6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1021.6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1021.6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1021.6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805.6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1021.6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46.5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161.7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46.5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161.7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46.5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161.7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46.5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161.7</w:t>
                  </w:r>
                </w:p>
              </w:tc>
            </w:tr>
            <w:tr w:rsidR="00C81EE9" w:rsidRPr="00C81EE9" w:rsidTr="0024705A">
              <w:trPr>
                <w:trHeight w:val="5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46.5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161.7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115.2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46.5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161.7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      </w:r>
                  <w:r w:rsidR="0024705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местных администраций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7032.8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560.8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7593.6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7032.8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560.8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7593.6</w:t>
                  </w:r>
                </w:p>
              </w:tc>
            </w:tr>
            <w:tr w:rsidR="00C81EE9" w:rsidRPr="00C81EE9" w:rsidTr="0024705A">
              <w:trPr>
                <w:trHeight w:val="5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Глава местной администрации (исполнительно-распорядительного органа муниципального образования)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-39.2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816.4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-39.2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816.4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-39.2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816.4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855.6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-39.2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816.4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6177.2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6777.2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6177.2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6777.2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6177.2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6777.2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6177.2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6777.2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Судебная система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0105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</w:tr>
            <w:tr w:rsidR="00C81EE9" w:rsidRPr="00C81EE9" w:rsidTr="0024705A">
              <w:trPr>
                <w:trHeight w:val="82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0105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0105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0105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0105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244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63.6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2724.5</w:t>
                  </w:r>
                </w:p>
              </w:tc>
            </w:tr>
            <w:tr w:rsidR="00C81EE9" w:rsidRPr="00C81EE9" w:rsidTr="0024705A">
              <w:trPr>
                <w:trHeight w:val="34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63.6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2724.5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63.6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2724.5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2724.5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2724.5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0106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63.6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2724.5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-70.0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</w:t>
                  </w:r>
                  <w:r w:rsidR="0024705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</w:t>
                  </w: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-70.0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64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Резервные фонды исполнительных органов местного самоуправления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-70.0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-70.0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-70.0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-70.0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8100.8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8113.9</w:t>
                  </w:r>
                </w:p>
              </w:tc>
            </w:tr>
            <w:tr w:rsidR="00C81EE9" w:rsidRPr="00C81EE9" w:rsidTr="0024705A">
              <w:trPr>
                <w:trHeight w:val="7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районе в 2012-2020 годах"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П400000000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"П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81EE9" w:rsidRPr="00C81EE9" w:rsidTr="0024705A">
              <w:trPr>
                <w:trHeight w:val="5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11.5</w:t>
                  </w:r>
                </w:p>
              </w:tc>
            </w:tr>
            <w:tr w:rsidR="00C81EE9" w:rsidRPr="00C81EE9" w:rsidTr="0024705A">
              <w:trPr>
                <w:trHeight w:val="10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Районная муниципальная целевая программа "Совершенствование системы профилактики правонарушений и усиление борьбы с преступностью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районе на 2012-2016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П400000000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"Профилактика правонарушений в общественных местах"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2.5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"День работников сельского хозяйства и перерабатывающей промышленности"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</w:t>
                  </w:r>
                  <w:proofErr w:type="gramStart"/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П830882381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8043.8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8056.9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Проведение Всероссийской сельскохозяйственной переписи в 2016 году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НР00053910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НР00053910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НР00053910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НР00053910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569.0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Реализация муниципальных  функций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района в сфере муниципального управления в рамках 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454.2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204.2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454.2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204.2</w:t>
                  </w:r>
                </w:p>
              </w:tc>
            </w:tr>
            <w:tr w:rsidR="00C81EE9" w:rsidRPr="00C81EE9" w:rsidTr="0024705A">
              <w:trPr>
                <w:trHeight w:val="5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454.2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204.2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454.2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204.2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Оценка недвижимости,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администрации района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3616.1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3816.1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1495.0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1695.0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1495.0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1695.0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1495.0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1695.0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2117.1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2117.1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2117.1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2117.1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2117.1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2117.1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4.0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513.0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543.0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512.4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542.4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512.4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542.4</w:t>
                  </w:r>
                </w:p>
              </w:tc>
            </w:tr>
            <w:tr w:rsidR="00C81EE9" w:rsidRPr="00C81EE9" w:rsidTr="0024705A">
              <w:trPr>
                <w:trHeight w:val="2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512.4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542.4</w:t>
                  </w:r>
                </w:p>
              </w:tc>
            </w:tr>
            <w:tr w:rsidR="00C81EE9" w:rsidRPr="00C81EE9" w:rsidTr="0024705A">
              <w:trPr>
                <w:trHeight w:val="2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0.6</w:t>
                  </w:r>
                </w:p>
              </w:tc>
            </w:tr>
            <w:tr w:rsidR="00C81EE9" w:rsidRPr="00C81EE9" w:rsidTr="0024705A">
              <w:trPr>
                <w:trHeight w:val="2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0.6</w:t>
                  </w:r>
                </w:p>
              </w:tc>
            </w:tr>
            <w:tr w:rsidR="00C81EE9" w:rsidRPr="00C81EE9" w:rsidTr="0024705A">
              <w:trPr>
                <w:trHeight w:val="2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0.6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648.2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687.2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589.2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589.2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550.2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589.2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81EE9" w:rsidRPr="00C81EE9" w:rsidTr="0024705A">
              <w:trPr>
                <w:trHeight w:val="11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744.4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774.4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438.5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468.5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438.5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468.5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438.5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468.5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305.9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305.9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305.9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305.9</w:t>
                  </w:r>
                </w:p>
              </w:tc>
            </w:tr>
            <w:tr w:rsidR="00C81EE9" w:rsidRPr="00C81EE9" w:rsidTr="0024705A">
              <w:trPr>
                <w:trHeight w:val="8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594.2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-35.9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558.3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208.7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-35.9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172.8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208.7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-35.9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172.8</w:t>
                  </w:r>
                </w:p>
              </w:tc>
            </w:tr>
            <w:tr w:rsidR="00C81EE9" w:rsidRPr="00C81EE9" w:rsidTr="0024705A">
              <w:trPr>
                <w:trHeight w:val="34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208.7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-35.9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172.8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385.5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385.5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385.5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385.5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385.5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385.5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НР00080490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29.0</w:t>
                  </w:r>
                </w:p>
              </w:tc>
            </w:tr>
            <w:tr w:rsidR="00C81EE9" w:rsidRPr="00C81EE9" w:rsidTr="0024705A">
              <w:trPr>
                <w:trHeight w:val="105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227.6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227.6</w:t>
                  </w:r>
                </w:p>
              </w:tc>
            </w:tr>
            <w:tr w:rsidR="00C81EE9" w:rsidRPr="00C81EE9" w:rsidTr="0024705A">
              <w:trPr>
                <w:trHeight w:val="10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221.2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</w:tr>
            <w:tr w:rsidR="00C81EE9" w:rsidRPr="00C81EE9" w:rsidTr="0024705A">
              <w:trPr>
                <w:trHeight w:val="5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6.4</w:t>
                  </w:r>
                </w:p>
              </w:tc>
            </w:tr>
            <w:tr w:rsidR="00C81EE9" w:rsidRPr="00C81EE9" w:rsidTr="0024705A">
              <w:trPr>
                <w:trHeight w:val="36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Выполнение  полномочий  в сфере трудовых отношений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227.3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227.3</w:t>
                  </w:r>
                </w:p>
              </w:tc>
            </w:tr>
            <w:tr w:rsidR="00C81EE9" w:rsidRPr="00C81EE9" w:rsidTr="0024705A">
              <w:trPr>
                <w:trHeight w:val="103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</w:tr>
            <w:tr w:rsidR="00C81EE9" w:rsidRPr="00C81EE9" w:rsidTr="0024705A">
              <w:trPr>
                <w:trHeight w:val="5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214.3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  <w:tr w:rsidR="00C81EE9" w:rsidRPr="00C81EE9" w:rsidTr="0024705A">
              <w:trPr>
                <w:trHeight w:val="5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13.0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260.8</w:t>
                  </w:r>
                </w:p>
              </w:tc>
            </w:tr>
            <w:tr w:rsidR="00C81EE9" w:rsidRPr="00C81EE9" w:rsidTr="0024705A">
              <w:trPr>
                <w:trHeight w:val="10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212.9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</w:tr>
            <w:tr w:rsidR="00C81EE9" w:rsidRPr="00C81EE9" w:rsidTr="0024705A">
              <w:trPr>
                <w:trHeight w:val="6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0113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81EE9" w:rsidRPr="00C81EE9" w:rsidTr="0024705A">
              <w:trPr>
                <w:trHeight w:val="103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комиссариаты, в рамках 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Субвенции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НР00051180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572.9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1339.0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1339.0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1339.0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 природного и техногенного характера, гражданская оборона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1339.0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1339.0</w:t>
                  </w:r>
                </w:p>
              </w:tc>
            </w:tr>
            <w:tr w:rsidR="00C81EE9" w:rsidRPr="00C81EE9" w:rsidTr="0024705A">
              <w:trPr>
                <w:trHeight w:val="15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района в период 2014-2018 </w:t>
                  </w:r>
                  <w:proofErr w:type="spellStart"/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гг</w:t>
                  </w:r>
                  <w:proofErr w:type="spellEnd"/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</w:t>
                  </w:r>
                  <w:r w:rsidR="0024705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</w:t>
                  </w: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ципального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1256.4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1256.4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Содержание и обеспечение деятельности единой дежурн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о-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 xml:space="preserve"> диспетчерской службы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1256.4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1256.4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2470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966.2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966.2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выплату персоналу казенных учреждений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651.8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651.8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651.8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651.8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314.4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314.4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314.4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314.4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290.0</w:t>
                  </w:r>
                </w:p>
              </w:tc>
            </w:tr>
            <w:tr w:rsidR="00C81EE9" w:rsidRPr="00C81EE9" w:rsidTr="0024705A">
              <w:trPr>
                <w:trHeight w:val="36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290.0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0.2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0.2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НР00080430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0.2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20326.0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21976.0</w:t>
                  </w:r>
                </w:p>
              </w:tc>
            </w:tr>
            <w:tr w:rsidR="00C81EE9" w:rsidRPr="00C81EE9" w:rsidTr="0024705A">
              <w:trPr>
                <w:trHeight w:val="240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10792.0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12442.0</w:t>
                  </w:r>
                </w:p>
              </w:tc>
            </w:tr>
            <w:tr w:rsidR="00C81EE9" w:rsidRPr="00C81EE9" w:rsidTr="0024705A">
              <w:trPr>
                <w:trHeight w:val="240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Транспорт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1350.0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1350.0</w:t>
                  </w:r>
                </w:p>
              </w:tc>
            </w:tr>
            <w:tr w:rsidR="00C81EE9" w:rsidRPr="00C81EE9" w:rsidTr="0024705A">
              <w:trPr>
                <w:trHeight w:val="4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проведение отдельных мероприятий по другим видам транспорта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1350.0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1350.0</w:t>
                  </w:r>
                </w:p>
              </w:tc>
            </w:tr>
            <w:tr w:rsidR="00C81EE9" w:rsidRPr="00C81EE9" w:rsidTr="0024705A">
              <w:trPr>
                <w:trHeight w:val="795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2470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Субсидии юридическим лицам (кроме некоммерческих организаций), индивид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альным пре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принимателям, физическим лицам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0408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1250.0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1350.0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18250.0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19950.0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Районная целевая программа "Содействие обеспечения безопасности дорожного движения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районе в 2012-2020 годах"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П400000000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"П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овышение уровня правовой культуры и предупреждение опасного поведения участников дорожного движения"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П400180320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целевая программа "Ремонт местных автодорог и улично-дорожной сети на территории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 на 2013-2017 годы"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ПД00000000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7336.0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1196.0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8532.0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Основное мероприятие "Ремонт улично-дорожной сети населенных пунктов муниципального района"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ПД00100000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5914.7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7110.7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Реализация основного мероп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иятия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5914.7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7110.7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5914.7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7110.7</w:t>
                  </w:r>
                </w:p>
              </w:tc>
            </w:tr>
            <w:tr w:rsidR="00C81EE9" w:rsidRPr="00C81EE9" w:rsidTr="0024705A">
              <w:trPr>
                <w:trHeight w:val="5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5914.7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7110.7</w:t>
                  </w:r>
                </w:p>
              </w:tc>
            </w:tr>
            <w:tr w:rsidR="00C81EE9" w:rsidRPr="00C81EE9" w:rsidTr="0024705A">
              <w:trPr>
                <w:trHeight w:val="24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ПД00182130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5914.7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1196.0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7110.7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"Ремонт дворовых территорий, подъездов к многоквартирным домам и улично-дорожной сети"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ПД00200000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ПД00282130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1335.8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 Межевание и паспортизация местных автомобильных дорог общего пользования"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ПД00300000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ПД00382130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85.5</w:t>
                  </w:r>
                </w:p>
              </w:tc>
            </w:tr>
            <w:tr w:rsidR="00C81EE9" w:rsidRPr="00C81EE9" w:rsidTr="0024705A">
              <w:trPr>
                <w:trHeight w:val="103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целевая программа "Ремонт автомобильных дорог общего пользования местного значения в административном центре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.Т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росна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 Орловской области в 2016 году""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ПФ00000000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9630.3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9630.3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"Ремонт автомобильных дорог общего пользования местного значения"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ПФ00100000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9630.3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9630.3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основного мероприятия по ремонту автомобильных дорог общего пользования местного значения 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ПФ00182140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96.3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ПФ00182140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96.3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ПФ00182140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96.3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ПФ00182140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96.3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96.3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ПФ00170550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ПФ00170550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муниципальных) нужд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ПФ00170550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ПФ00170550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9534.0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1236.7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504.0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1740.7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Выполнение муниципальных полномочий по содержанию местных дорог, улично-дорожной сети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1236.7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504.0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1740.7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1236.7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504.0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1740.7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1236.7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504.0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1740.7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НР00082130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1236.7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504.0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1740.7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676.0</w:t>
                  </w:r>
                </w:p>
              </w:tc>
            </w:tr>
            <w:tr w:rsidR="00C81EE9" w:rsidRPr="00C81EE9" w:rsidTr="0024705A">
              <w:trPr>
                <w:trHeight w:val="7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Районная целевая программа "Развитие и поддержка малого и среднего предпринимательства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районе на 2012-2020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7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"Финансовая и имущественная поддержка субъектов малого и среднего предпринимательства"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4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П100180310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796.0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646.0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НР00000000 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796.0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646.0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646.0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646.0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646.0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0412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796.0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-150.0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646.0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5933.5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-10.0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5923.5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2361.9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-10.0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2351.9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3571.6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3571.6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-40.1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219.9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-40.1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219.9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Капитальный ремонт муниципального жилищного фонда в рамках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-40.1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219.9</w:t>
                  </w:r>
                </w:p>
              </w:tc>
            </w:tr>
            <w:tr w:rsidR="00C81EE9" w:rsidRPr="00C81EE9" w:rsidTr="0024705A">
              <w:trPr>
                <w:trHeight w:val="55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)н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-40.1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219.9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-40.1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219.9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НР00080150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-40.1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219.9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3377.7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3377.7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3244.7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3244.7</w:t>
                  </w:r>
                </w:p>
              </w:tc>
            </w:tr>
            <w:tr w:rsidR="00C81EE9" w:rsidRPr="00C81EE9" w:rsidTr="0024705A">
              <w:trPr>
                <w:trHeight w:val="8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Подпрограмма 2 " Обеспечение объектами инженерной инфраструктуры на территории сельских поселений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 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П820000000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3244.7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3244.7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"Строительство распределительных сетей газоснабжения"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3244.7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3244.7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1550.9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1550.9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1550.9</w:t>
                  </w:r>
                </w:p>
              </w:tc>
            </w:tr>
            <w:tr w:rsidR="00C81EE9" w:rsidRPr="00C81EE9" w:rsidTr="0024705A">
              <w:trPr>
                <w:trHeight w:val="36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1550.9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Субсидии на осуществление мероприятий по развитию газификации в сельской местности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1049.1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1049.1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1049.1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1049.1</w:t>
                  </w:r>
                </w:p>
              </w:tc>
            </w:tr>
            <w:tr w:rsidR="00C81EE9" w:rsidRPr="00C81EE9" w:rsidTr="0024705A">
              <w:trPr>
                <w:trHeight w:val="36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1049.1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1049.1</w:t>
                  </w:r>
                </w:p>
              </w:tc>
            </w:tr>
            <w:tr w:rsidR="00C81EE9" w:rsidRPr="00C81EE9" w:rsidTr="0024705A">
              <w:trPr>
                <w:trHeight w:val="34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1049.1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1049.1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644.7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644.7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644.7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644.7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П820982380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644.7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644.7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133.0</w:t>
                  </w:r>
                </w:p>
              </w:tc>
            </w:tr>
            <w:tr w:rsidR="00C81EE9" w:rsidRPr="00C81EE9" w:rsidTr="0024705A">
              <w:trPr>
                <w:trHeight w:val="4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в границах поселения водоотведения, тепло- и водоснабжения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79.0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Обслуживание сетей водоснабжения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)н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2295.8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-959.9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784.8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Муниципальная программа "Устойчивое  развитие сельских территорий на 2014-2017 годы и на период до 2020 года"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П820000000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1464.0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-859.9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604.1</w:t>
                  </w:r>
                </w:p>
              </w:tc>
            </w:tr>
            <w:tr w:rsidR="00C81EE9" w:rsidRPr="00C81EE9" w:rsidTr="0024705A">
              <w:trPr>
                <w:trHeight w:val="5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"Благоустройство Парка культуры и отдыха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с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.Т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росна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1314.0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-859.9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454.1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Осуществление мероприятия по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грантовой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-502.3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-502.3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-502.3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)н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502.3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мероприятия по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грантовой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</w:tr>
            <w:tr w:rsidR="00C81EE9" w:rsidRPr="00C81EE9" w:rsidTr="0024705A">
              <w:trPr>
                <w:trHeight w:val="6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-279.3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-279.3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-279.3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)н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279.3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324.0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447.1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454.1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447.1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454.1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447.1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454.1</w:t>
                  </w:r>
                </w:p>
              </w:tc>
            </w:tr>
            <w:tr w:rsidR="00C81EE9" w:rsidRPr="00C81EE9" w:rsidTr="0024705A">
              <w:trPr>
                <w:trHeight w:val="5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-317.0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-317.0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-317.0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Возмещение внебюджетной доли в рамках основного мероприятия "Благоустройство Парка культуры и отдыха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.Т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росна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208.4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208.4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208.4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-208.4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208.4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-208.4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208.4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-208.4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Закупка товаров, работ и услуг для государственных (муниципальных 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)н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208.4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х(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208.4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П821082390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208.4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5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"Строительство детской площадки 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в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с</w:t>
                  </w:r>
                  <w:r w:rsidR="0024705A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.</w:t>
                  </w: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Тросна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П821100000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5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Осуществление мероприятия по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грантовой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</w:tr>
            <w:tr w:rsidR="00C81EE9" w:rsidRPr="00C81EE9" w:rsidTr="0024705A">
              <w:trPr>
                <w:trHeight w:val="5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</w:tr>
            <w:tr w:rsidR="00C81EE9" w:rsidRPr="00C81EE9" w:rsidTr="0024705A">
              <w:trPr>
                <w:trHeight w:val="37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</w:tr>
            <w:tr w:rsidR="00C81EE9" w:rsidRPr="00C81EE9" w:rsidTr="0024705A">
              <w:trPr>
                <w:trHeight w:val="34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32.2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Осуществление мероприятия по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грантовой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поддержке местных инициатив сельских граждан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57.8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57.8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57.8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57.8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мероприятия федеральной программы "Устойчивое развитие сельских территорий"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53.0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Возмещение внебюджетной доли в рамках основного мероприятия "Строительство детской площадки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.Т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росна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внебюджетные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П821182390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7.0</w:t>
                  </w:r>
                </w:p>
              </w:tc>
            </w:tr>
            <w:tr w:rsidR="00C81EE9" w:rsidRPr="00C81EE9" w:rsidTr="0024705A">
              <w:trPr>
                <w:trHeight w:val="15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района в период 2014-2018 годов"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ЧС00000000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301.8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301.8</w:t>
                  </w:r>
                </w:p>
              </w:tc>
            </w:tr>
            <w:tr w:rsidR="00C81EE9" w:rsidRPr="00C81EE9" w:rsidTr="0024705A">
              <w:trPr>
                <w:trHeight w:val="130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обеспечения пожарной безопасности и безопасности людей на водных объектах 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</w:tr>
            <w:tr w:rsidR="00C81EE9" w:rsidRPr="00C81EE9" w:rsidTr="0024705A">
              <w:trPr>
                <w:trHeight w:val="2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ЧС00181700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151.8</w:t>
                  </w:r>
                </w:p>
              </w:tc>
            </w:tr>
            <w:tr w:rsidR="00C81EE9" w:rsidRPr="00C81EE9" w:rsidTr="0024705A">
              <w:trPr>
                <w:trHeight w:val="129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ЧС00281700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154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"С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ЧС00381700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430.0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Выполнение муниципальных полномочий по организаци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сбора и вывоза бытовых отходов и мусора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5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Выполнение муниципальных полномочий по организации и содержанию мест захоронений (кладбищ)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Изготовление схем размещения рекламных конструкций на территории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НР00081741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)</w:t>
                  </w:r>
                  <w:proofErr w:type="gramEnd"/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закупки товаров, работ и услуг для государственных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Обустройство площадки для временного содержания мусора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НР00081742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6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НР00081742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НР00081742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НР00081742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-100.0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6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115394.4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1671.6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117066.0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41487.0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42587.0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73907.4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571.6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74479.0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Дошкольное образование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8127.0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8227.0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8127.0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8227.0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Подпрограмма 1 "Развитие системы дошкольного образования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ПО10000000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8078.4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8178.4</w:t>
                  </w:r>
                </w:p>
              </w:tc>
            </w:tr>
            <w:tr w:rsidR="00C81EE9" w:rsidRPr="00C81EE9" w:rsidTr="0024705A">
              <w:trPr>
                <w:trHeight w:val="615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Основное мероприятие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"Функционирование и развитие сети дошкольных учреждений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района"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</w:tr>
            <w:tr w:rsidR="00C81EE9" w:rsidRPr="00C81EE9" w:rsidTr="0024705A">
              <w:trPr>
                <w:trHeight w:val="1095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ПО10171570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4690.6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2470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деятельности (оказания услуг) муниципальных учреждений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3387.8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3487.8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автономным учреждениям и иным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600 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3387.8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3487.8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3387.8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3487.8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ПО10181200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3387.8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3487.8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Подпрограмма 3 "Комплексная безопасность образовательных организаций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 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ПО30000000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Основное мероприятие "Комплексная безопасность дошкольных учреждений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ПО30500000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2470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Обеспечение деятельности (оказания услуг) муниципальных учреждений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ПО30581200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48.6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Общее образование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103892.2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1271.6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105163.8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Наказы избирателей депутатам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"Развитие образования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100849.0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1121.6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101970.6</w:t>
                  </w:r>
                </w:p>
              </w:tc>
            </w:tr>
            <w:tr w:rsidR="00C81EE9" w:rsidRPr="00C81EE9" w:rsidTr="0024705A">
              <w:trPr>
                <w:trHeight w:val="5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Подпрограмма 2 "Развитие системы общего и дополнительного образования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района"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ПО20000000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99910.8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1121.6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101032.4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"Развитие системы общего образования"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96863.0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1121.6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97984.6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ПО20350970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1184.8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1184.8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ПО20350970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1184.8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1184.8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ПО20350970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1184.8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1184.8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ПО20350970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1184.8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1184.8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ПО203RO970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468.2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468.2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ПО203RO970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468.2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468.2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ПО203RO970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468.2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468.2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ПО203RO970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468.2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468.2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мероприятий федеральной программы по созданию условий для занятий физической культурой и спортом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ПО20380970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49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ПО20380970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ПО20380970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2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ПО20380970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82.6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Реализация мероприятий государственной программы Российской Федерации "Доступная среда на 2011-2015 годы"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ПО20358027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1160.9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1160.9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ПО20358027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ПО20358027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1160.9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ПО20358027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1160.9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маломобильных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групп населения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ПО203R0270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30.7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ПО203R0270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30.7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ПО203R0270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30.7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ПО203R0270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30.7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425.7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425.7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425.7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425.7</w:t>
                  </w:r>
                </w:p>
              </w:tc>
            </w:tr>
            <w:tr w:rsidR="00C81EE9" w:rsidRPr="00C81EE9" w:rsidTr="0024705A">
              <w:trPr>
                <w:trHeight w:val="5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Организация и проведение итоговой аттестации выпускников образовательных учреждений"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П020381220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 xml:space="preserve">Развитие сети общеобразовательных учреждений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27504.8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28054.8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 муниципальных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27504.8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28054.8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муниципальным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27504.8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28054.8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27504.8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28054.8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27504.8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28054.8</w:t>
                  </w:r>
                </w:p>
              </w:tc>
            </w:tr>
            <w:tr w:rsidR="00C81EE9" w:rsidRPr="00C81EE9" w:rsidTr="0024705A">
              <w:trPr>
                <w:trHeight w:val="1335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61434.1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62005.7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61434.1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62005.7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61434.1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62005.7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ПО20371570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61434.1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571.6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62005.7</w:t>
                  </w:r>
                </w:p>
              </w:tc>
            </w:tr>
            <w:tr w:rsidR="00C81EE9" w:rsidRPr="00C81EE9" w:rsidTr="0024705A">
              <w:trPr>
                <w:trHeight w:val="106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Возмещение расходов бюджета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муниципального района на обеспечение питанием учащихся в муниципальных общеобразовательных учреждениях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2417.5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2417.5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2417.5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2417.5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2417.5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2417.5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ПО20372410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2417.5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2417.5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0"/>
                      <w:szCs w:val="20"/>
                      <w:lang w:eastAsia="ru-RU"/>
                    </w:rPr>
                    <w:t xml:space="preserve">Ежемесячное денежное вознаграждение за классное руководство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ПО20371500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2055.7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"Развитие дополнительного образования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районе"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ПО20400000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ПО20481200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3047.8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Подпрограмма 3 "Комплексная безопасность образовательных организаций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ПО30000000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938.2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938.2</w:t>
                  </w:r>
                </w:p>
              </w:tc>
            </w:tr>
            <w:tr w:rsidR="00C81EE9" w:rsidRPr="00C81EE9" w:rsidTr="0024705A">
              <w:trPr>
                <w:trHeight w:val="8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"Комплексная безопасность общеобразовательных учреждений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ПО30600000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</w:tr>
            <w:tr w:rsidR="00C81EE9" w:rsidRPr="00C81EE9" w:rsidTr="0024705A">
              <w:trPr>
                <w:trHeight w:val="5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ПО30681200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881.4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"Комплексная безопасность учреждений дополнительного образования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ПО30700000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Предоставление субсидий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бюджетным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,а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втономным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ПО30781200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56.8</w:t>
                  </w:r>
                </w:p>
              </w:tc>
            </w:tr>
            <w:tr w:rsidR="00C81EE9" w:rsidRPr="00C81EE9" w:rsidTr="0024705A">
              <w:trPr>
                <w:trHeight w:val="103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24705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</w:t>
                  </w:r>
                  <w:r w:rsidR="0024705A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</w:t>
                  </w: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ПК00000000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3013.2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3163.2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Подпрограмма 1 "Развитие дополнительного образования в сфере культуры и искусства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районе"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ПК10000000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3013.2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3163.2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Основное мероприятие "Развитие дополнительного образования в сфере культуры и искусства"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ПК10100000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3013.2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3163.2</w:t>
                  </w:r>
                </w:p>
              </w:tc>
            </w:tr>
            <w:tr w:rsidR="00C81EE9" w:rsidRPr="00C81EE9" w:rsidTr="0024705A">
              <w:trPr>
                <w:trHeight w:val="6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(оказания услуг) муниципальных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3013.2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3163.2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3013.2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3163.2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3013.2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3163.2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ПК10181200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3013.2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3163.2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714.2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714.2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 xml:space="preserve">Муниципальная программа "Развитие образования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714.2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714.2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4 "Организация отдыха в каникулярное время и трудовой деятельности несовершеннолетних граждан"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ПО40000000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714.2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714.2</w:t>
                  </w:r>
                </w:p>
              </w:tc>
            </w:tr>
            <w:tr w:rsidR="00C81EE9" w:rsidRPr="00C81EE9" w:rsidTr="0024705A">
              <w:trPr>
                <w:trHeight w:val="6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Основное мероприятие "Мероприятия по организации оздоровительной кампании для детей"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ПО40700000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92.8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Оплата путевок в лагеря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53.6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53.6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53.6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ПО40781270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53.6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из областного бюджета мероприятий по организации оздоровительной кампании для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39.2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39.2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Социальные выплаты гражданам,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39.2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ПО40770850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39.2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39.2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Основное мероприятие "Организация летних оздоровительных лагерей 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621.4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621.4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621.4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0707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ПО40881200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621.4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621.4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2661.0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2961.0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2661.0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2961.0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1661.0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1811.0</w:t>
                  </w:r>
                </w:p>
              </w:tc>
            </w:tr>
            <w:tr w:rsidR="00C81EE9" w:rsidRPr="00C81EE9" w:rsidTr="0024705A">
              <w:trPr>
                <w:trHeight w:val="124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1661.0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1811.0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1661.0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1811.0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1661.0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1811.0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1150.0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0709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7060.9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7190.9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6097.9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6227.9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963.0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6643.0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6743.0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«Устойчивое развитие сельских территорий на 2014-2017 годы и на период до 2020 года»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58.0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Основное мероприятие "Массовые народные гулянья "Троицкие хороводы"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81EE9" w:rsidRPr="00C81EE9" w:rsidTr="0024705A">
              <w:trPr>
                <w:trHeight w:val="5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П830682381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Основное мероприятие "День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основного мероприятия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П830782381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32.0</w:t>
                  </w:r>
                </w:p>
              </w:tc>
            </w:tr>
            <w:tr w:rsidR="00C81EE9" w:rsidRPr="00C81EE9" w:rsidTr="0024705A">
              <w:trPr>
                <w:trHeight w:val="103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 Орловской области на 2015-2019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ПК00000000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6516.3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6616.3</w:t>
                  </w:r>
                </w:p>
              </w:tc>
            </w:tr>
            <w:tr w:rsidR="00C81EE9" w:rsidRPr="00C81EE9" w:rsidTr="0024705A">
              <w:trPr>
                <w:trHeight w:val="103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Подпрограмма 3 " Сохранение объектов культурного наследия, сохранение и реконструкция военно-мемориальных объектов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районе Орловской области на 2015-2019г."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986.5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986.5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936.5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936.5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Реставрационные и ремонтные работы на военно-мемориальных 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объектах </w:t>
                  </w:r>
                  <w:proofErr w:type="spellStart"/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473.5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473.5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473.5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473.5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473.5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Проведение ремонта, реконструкции и благоустройства воинских захоронений</w:t>
                  </w: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,</w:t>
                  </w:r>
                  <w:proofErr w:type="gram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братских могил и памятных знаков, расположенных на территории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ПК30471790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ПК30471790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Субсидии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ПК30471790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Субсидии, за исключением субсидий на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ПК30471790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ПК30471790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463.0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2470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Паспорт</w:t>
                  </w:r>
                  <w:r w:rsidR="0024705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</w:t>
                  </w: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зация братских захоронений и мемориалов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ПК30481731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Подпрограмма 2 "Развитие культуры и искусства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5529.8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5629.8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Основное мероприятие " Развитие отрасли культуры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муниципальном районе 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5509.8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5609.8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5009.8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5109.8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Предоставление субсидий 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5009.8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5109.8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5009.8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5109.8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ПК20281200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5009.8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5109.8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Государственная поддержка муниципальных учреждений культуры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ПК20251470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ПК20251470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ПК20251470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ПК20251470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851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бюджетным,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851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851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ПК20272650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200.0</w:t>
                  </w:r>
                </w:p>
              </w:tc>
            </w:tr>
            <w:tr w:rsidR="00C81EE9" w:rsidRPr="00C81EE9" w:rsidTr="0024705A">
              <w:trPr>
                <w:trHeight w:val="5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"Совершенствование системы библиотечно-информационного обслуживания населения"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81EE9" w:rsidRPr="00C81EE9" w:rsidTr="0024705A">
              <w:trPr>
                <w:trHeight w:val="34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Формирование фондов библиотек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2470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Предоставление субсидий  бюджетным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ПК20381280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20.0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Целевая муниципальная программа "Развитие архивного дела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ПА00000000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мероприятий программы "Развитие архивного дела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районе Орловской области на 2014-2019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ПА00081480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68.7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культуры, кинематографии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417.9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447.9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417.9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447.9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Центральный аппарат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417.9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447.9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417.9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447.9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417.9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447.9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НР00080080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417.9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447.9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9823.1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124.4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9947.5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815.4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915.4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9007.7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9032.1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500.0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Дополнительное пенсионное обеспечение, доплата к пенсиям муниципальных служащих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500.0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500.0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2061.8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2061.8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1300.2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1300.2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П810000000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1300.2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1300.2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Основное мероприятие "Улучшение жилищных условий граждан, проживающих в сельской местности"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П810100000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1300.2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1300.2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из бюджета муниципального района мероприятий федеральной целевой программы "Устойчивое развитие сельских территорий"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278.6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278.6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278.6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П810182380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278.6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1021.6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1021.6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371.5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371.5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371.5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371.5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371.5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371.5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650.1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650.1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П8101R0180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650.1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650.1</w:t>
                  </w:r>
                </w:p>
              </w:tc>
            </w:tr>
            <w:tr w:rsidR="00C81EE9" w:rsidRPr="00C81EE9" w:rsidTr="0024705A">
              <w:trPr>
                <w:trHeight w:val="5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Районная целевая программа «Обеспечение жильем молодых семей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 на 2013-2017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П700000000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761.6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761.6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программы "Обеспечение жильем молодых семей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 на 2013-2017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C81EE9" w:rsidRPr="00C81EE9" w:rsidTr="0024705A">
              <w:trPr>
                <w:trHeight w:val="27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Социальные выплаты гражданам, кроме публичных нормативных социальных 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C81EE9" w:rsidRPr="00C81EE9" w:rsidTr="0024705A">
              <w:trPr>
                <w:trHeight w:val="2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П700080370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136.8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Реализация мероприятий ФЦП "Жилище" в рамках реализации мероприятий программы "Обеспечение жильем молодых семей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 на 2013-2017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П7000R0200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345.9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345.9</w:t>
                  </w:r>
                </w:p>
              </w:tc>
            </w:tr>
            <w:tr w:rsidR="00C81EE9" w:rsidRPr="00C81EE9" w:rsidTr="0024705A">
              <w:trPr>
                <w:trHeight w:val="2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П7000R0200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345.9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345.9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П7000R0200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345.9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345.9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П7000R0200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345.9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345.9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Софинансирование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 ФЦП "Жилище" в рамках реализации мероприятий программы "Обеспечение жильем молодых семей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районе на 2013-2017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П700050200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278.9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П700050200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278.9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П700050200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278.9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П700050200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278.9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278.9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Охрана семьи и детства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6852.7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6877.1</w:t>
                  </w:r>
                </w:p>
              </w:tc>
            </w:tr>
            <w:tr w:rsidR="00C81EE9" w:rsidRPr="00C81EE9" w:rsidTr="0024705A">
              <w:trPr>
                <w:trHeight w:val="54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6852.7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24.4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6877.1</w:t>
                  </w:r>
                </w:p>
              </w:tc>
            </w:tr>
            <w:tr w:rsidR="00C81EE9" w:rsidRPr="00C81EE9" w:rsidTr="0024705A">
              <w:trPr>
                <w:trHeight w:val="8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Выплата единовременного пособия при всех формах устройства детей, лишенных родительского попечения, в семью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61.4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61.4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61.4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НР00052600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61.4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61.4</w:t>
                  </w:r>
                </w:p>
              </w:tc>
            </w:tr>
            <w:tr w:rsidR="00C81EE9" w:rsidRPr="00C81EE9" w:rsidTr="0024705A">
              <w:trPr>
                <w:trHeight w:val="237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proofErr w:type="gram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      </w:r>
                  <w:proofErr w:type="gramEnd"/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46.4</w:t>
                  </w:r>
                </w:p>
              </w:tc>
            </w:tr>
            <w:tr w:rsidR="00C81EE9" w:rsidRPr="00C81EE9" w:rsidTr="0024705A">
              <w:trPr>
                <w:trHeight w:val="34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46.4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46.4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НР00051350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24.4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46.4</w:t>
                  </w:r>
                </w:p>
              </w:tc>
            </w:tr>
            <w:tr w:rsidR="00C81EE9" w:rsidRPr="00C81EE9" w:rsidTr="0024705A">
              <w:trPr>
                <w:trHeight w:val="79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C81EE9" w:rsidRPr="00C81EE9" w:rsidTr="0024705A">
              <w:trPr>
                <w:trHeight w:val="34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3245.6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2245.6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2245.6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НР00072480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2245.6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2245.6</w:t>
                  </w:r>
                </w:p>
              </w:tc>
            </w:tr>
            <w:tr w:rsidR="00C81EE9" w:rsidRPr="00C81EE9" w:rsidTr="0024705A">
              <w:trPr>
                <w:trHeight w:val="795"/>
              </w:trPr>
              <w:tc>
                <w:tcPr>
                  <w:tcW w:w="399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lastRenderedPageBreak/>
                    <w:t>Выплата единовременного пособия гражданам, усыновившим детей-сирот и детей, оставшихся без попечения родителей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НР00072500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НР00072500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НР00072500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3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НР00072500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50.0</w:t>
                  </w:r>
                </w:p>
              </w:tc>
            </w:tr>
            <w:tr w:rsidR="00C81EE9" w:rsidRPr="00C81EE9" w:rsidTr="0024705A">
              <w:trPr>
                <w:trHeight w:val="99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614.1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НР000R0820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2859.6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2859.6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Капитальные вложения в объекты недвижимого имущества государственной (муниципальной) собственности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НР000R0820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2859.6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2859.6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НР000R0820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2859.6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2859.6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1004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НР000R0820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2859.6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2859.6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508.6</w:t>
                  </w:r>
                </w:p>
              </w:tc>
            </w:tr>
            <w:tr w:rsidR="00C81EE9" w:rsidRPr="00C81EE9" w:rsidTr="0024705A">
              <w:trPr>
                <w:trHeight w:val="78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Выполнение полномочий в сфере опеки и попечительства в рамках 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непрограммной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части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508.6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508.6</w:t>
                  </w:r>
                </w:p>
              </w:tc>
            </w:tr>
            <w:tr w:rsidR="00C81EE9" w:rsidRPr="00C81EE9" w:rsidTr="0024705A">
              <w:trPr>
                <w:trHeight w:val="127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425.8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областные средства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1006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НР00071600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82.8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2790.4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2790.4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279.5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2510.9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2510.9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2790.4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2790.4</w:t>
                  </w:r>
                </w:p>
              </w:tc>
            </w:tr>
            <w:tr w:rsidR="00C81EE9" w:rsidRPr="00C81EE9" w:rsidTr="0024705A">
              <w:trPr>
                <w:trHeight w:val="825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Муниципальная программа «Устойчивое развитие сельских территорий на 2014-2017 годы и на период до 2020 года» 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Подпрограмма 2 "Обеспечение объектами социальной инфраструктуры на территории сельских поселений муниципального района"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П820000000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</w:tr>
            <w:tr w:rsidR="00C81EE9" w:rsidRPr="00C81EE9" w:rsidTr="0024705A">
              <w:trPr>
                <w:trHeight w:val="5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Основное мероприятие "Строительство плоскостных спортивных сооружений"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2660.9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программы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П820582381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150.0</w:t>
                  </w:r>
                </w:p>
              </w:tc>
            </w:tr>
            <w:tr w:rsidR="00C81EE9" w:rsidRPr="00C81EE9" w:rsidTr="0024705A">
              <w:trPr>
                <w:trHeight w:val="6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1526.6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1526.6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1526.6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1526.6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П8205R0180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1526.6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1526.6</w:t>
                  </w:r>
                </w:p>
              </w:tc>
            </w:tr>
            <w:tr w:rsidR="00C81EE9" w:rsidRPr="00C81EE9" w:rsidTr="0024705A">
              <w:trPr>
                <w:trHeight w:val="6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710.0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710.0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710.0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П820550180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710.0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710.0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Закон Орловской области от 26 января 2007 года "О наказах избирателей депутатам Орловского областного Совета народных депутатов"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274.3</w:t>
                  </w:r>
                </w:p>
              </w:tc>
            </w:tr>
            <w:tr w:rsidR="00C81EE9" w:rsidRPr="00C81EE9" w:rsidTr="0024705A">
              <w:trPr>
                <w:trHeight w:val="63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Капитальные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274.3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274.3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274.3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П820572650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274.3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274.3</w:t>
                  </w:r>
                </w:p>
              </w:tc>
            </w:tr>
            <w:tr w:rsidR="00C81EE9" w:rsidRPr="00C81EE9" w:rsidTr="0024705A">
              <w:trPr>
                <w:trHeight w:val="52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Районная целевая программа "Развитие физической культуры и спорта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</w:t>
                  </w:r>
                  <w:r w:rsidR="0024705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</w:t>
                  </w: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 на 2013-2017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81EE9" w:rsidRPr="00C81EE9" w:rsidTr="0024705A">
              <w:trPr>
                <w:trHeight w:val="84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мероприятий целевой программы "Развитие физической культуры и спорта в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Троснянском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районе на 2013-2017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П300080330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П300080330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81EE9" w:rsidRPr="00C81EE9" w:rsidTr="0024705A">
              <w:trPr>
                <w:trHeight w:val="31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1101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П300080330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129.5</w:t>
                  </w:r>
                </w:p>
              </w:tc>
            </w:tr>
            <w:tr w:rsidR="00C81EE9" w:rsidRPr="00C81EE9" w:rsidTr="0024705A">
              <w:trPr>
                <w:trHeight w:val="102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МЕЖБЮДЖЕТНЫЕ ТРАНСФЕРТЫ ОБЩЕГО ХАРАКТЕРА БЮДЖЕТАМ СУБЪЕКТОВ РОССИЙСКОЙ ФЕДЕРАЦИИ И МУНИЦИПАЛЬНЫХ ОБРАЗОВАНИЙ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4597.2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5447.2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районные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2089.8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2939.8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81EE9" w:rsidRPr="00C81EE9" w:rsidTr="0024705A">
              <w:trPr>
                <w:trHeight w:val="76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Выравнивание бюджетной обеспеченности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Выравнивание бюджетной обеспеченности поселений из районного фонда финансовой поддержки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Дотация на выравнивание бюджетной обеспеченности сельских поселений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областные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1401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НР00071560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2507.4</w:t>
                  </w:r>
                </w:p>
              </w:tc>
            </w:tr>
            <w:tr w:rsidR="00C81EE9" w:rsidRPr="00C81EE9" w:rsidTr="0024705A">
              <w:trPr>
                <w:trHeight w:val="28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Иные дотации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2017.8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2867.8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2017.8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850.0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2867.8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Поддержка мер по обеспечению сбалансированности бюджетов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2867.8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2867.8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Дотации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2017.8</w:t>
                  </w:r>
                </w:p>
              </w:tc>
              <w:tc>
                <w:tcPr>
                  <w:tcW w:w="851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2867.8</w:t>
                  </w:r>
                </w:p>
              </w:tc>
            </w:tr>
            <w:tr w:rsidR="00C81EE9" w:rsidRPr="00C81EE9" w:rsidTr="0024705A">
              <w:trPr>
                <w:trHeight w:val="30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1402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НР00080300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000000" w:fill="FFFFFF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2017.8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850.0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2867.8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Прочие межбюджетные трансферты общего характера бюджетам субъектов РФ и муниципальных образований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Непрограммная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часть бюджета муниципального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1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НР00000000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</w:tr>
            <w:tr w:rsidR="00C81EE9" w:rsidRPr="00C81EE9" w:rsidTr="0024705A">
              <w:trPr>
                <w:trHeight w:val="510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Наказы избирателей депутатам </w:t>
                  </w:r>
                  <w:proofErr w:type="spellStart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Троснянского</w:t>
                  </w:r>
                  <w:proofErr w:type="spellEnd"/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районного Совета народных депутатов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</w:tr>
            <w:tr w:rsidR="00C81EE9" w:rsidRPr="00C81EE9" w:rsidTr="0024705A">
              <w:trPr>
                <w:trHeight w:val="255"/>
              </w:trPr>
              <w:tc>
                <w:tcPr>
                  <w:tcW w:w="3998" w:type="dxa"/>
                  <w:shd w:val="clear" w:color="000000" w:fill="FFFFFF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средства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1400</w:t>
                  </w:r>
                </w:p>
              </w:tc>
              <w:tc>
                <w:tcPr>
                  <w:tcW w:w="708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1403</w:t>
                  </w:r>
                </w:p>
              </w:tc>
              <w:tc>
                <w:tcPr>
                  <w:tcW w:w="1418" w:type="dxa"/>
                  <w:shd w:val="clear" w:color="auto" w:fill="auto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НР00080210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567" w:type="dxa"/>
                  <w:shd w:val="clear" w:color="000000" w:fill="FFFFFF"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  <w:tc>
                <w:tcPr>
                  <w:tcW w:w="851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shd w:val="clear" w:color="auto" w:fill="auto"/>
                  <w:noWrap/>
                  <w:vAlign w:val="bottom"/>
                  <w:hideMark/>
                </w:tcPr>
                <w:p w:rsidR="00C81EE9" w:rsidRPr="00C81EE9" w:rsidRDefault="00C81EE9" w:rsidP="00C81E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81EE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72.0</w:t>
                  </w:r>
                </w:p>
              </w:tc>
            </w:tr>
          </w:tbl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81EE9" w:rsidRPr="0077435A" w:rsidRDefault="00C81EE9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7435A" w:rsidRPr="0077435A" w:rsidTr="00C81EE9">
        <w:trPr>
          <w:gridAfter w:val="1"/>
          <w:wAfter w:w="236" w:type="dxa"/>
          <w:trHeight w:val="105"/>
        </w:trPr>
        <w:tc>
          <w:tcPr>
            <w:tcW w:w="43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35A" w:rsidRPr="0077435A" w:rsidRDefault="0077435A" w:rsidP="0077435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7435A" w:rsidRDefault="0077435A"/>
    <w:sectPr w:rsidR="0077435A" w:rsidSect="008D0692">
      <w:pgSz w:w="11906" w:h="16838"/>
      <w:pgMar w:top="170" w:right="272" w:bottom="227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435A"/>
    <w:rsid w:val="000759AA"/>
    <w:rsid w:val="0024705A"/>
    <w:rsid w:val="002E2C50"/>
    <w:rsid w:val="00303D70"/>
    <w:rsid w:val="0046256D"/>
    <w:rsid w:val="005D580F"/>
    <w:rsid w:val="00721C2E"/>
    <w:rsid w:val="0077435A"/>
    <w:rsid w:val="008D0692"/>
    <w:rsid w:val="00950486"/>
    <w:rsid w:val="00992F35"/>
    <w:rsid w:val="00AB31FD"/>
    <w:rsid w:val="00B01044"/>
    <w:rsid w:val="00C81EE9"/>
    <w:rsid w:val="00D25308"/>
    <w:rsid w:val="00F30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1E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81EE9"/>
    <w:rPr>
      <w:color w:val="800080"/>
      <w:u w:val="single"/>
    </w:rPr>
  </w:style>
  <w:style w:type="paragraph" w:customStyle="1" w:styleId="xl64">
    <w:name w:val="xl64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81EE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81E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81E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81E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81E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81EE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6">
    <w:name w:val="xl7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3">
    <w:name w:val="xl93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81E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C81E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81E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81E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C81E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C81EE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81E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C81E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C81E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81E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6">
    <w:name w:val="xl14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81E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6">
    <w:name w:val="xl166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C81EE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C81E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81EE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81E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C81EE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81EE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3">
    <w:name w:val="xl193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C81E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5">
    <w:name w:val="xl19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6">
    <w:name w:val="xl196"/>
    <w:basedOn w:val="a"/>
    <w:rsid w:val="00C81EE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C81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C81E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C81E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C81E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C81E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C81E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C81E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C81E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C81EE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C81EE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C81EE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14">
    <w:name w:val="xl21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15">
    <w:name w:val="xl21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16">
    <w:name w:val="xl21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8">
    <w:name w:val="xl218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9">
    <w:name w:val="xl219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1">
    <w:name w:val="xl22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8">
    <w:name w:val="xl228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29">
    <w:name w:val="xl229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C81E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C81E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C81E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35">
    <w:name w:val="xl23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6">
    <w:name w:val="xl23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C81E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0">
    <w:name w:val="xl240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242">
    <w:name w:val="xl242"/>
    <w:basedOn w:val="a"/>
    <w:rsid w:val="00C81EE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C81E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C81E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C81EE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3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24</Pages>
  <Words>10634</Words>
  <Characters>60620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2016-10-20T12:10:00Z</dcterms:created>
  <dcterms:modified xsi:type="dcterms:W3CDTF">2016-10-26T12:58:00Z</dcterms:modified>
</cp:coreProperties>
</file>