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C02F8D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516A2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516A2" w:rsidRDefault="002F1818" w:rsidP="00B71B7A">
      <w:pPr>
        <w:spacing w:after="0" w:line="240" w:lineRule="auto"/>
        <w:jc w:val="right"/>
        <w:rPr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3C106B">
        <w:rPr>
          <w:rFonts w:ascii="Times New Roman" w:hAnsi="Times New Roman" w:cs="Times New Roman"/>
          <w:color w:val="000000"/>
          <w:sz w:val="24"/>
          <w:szCs w:val="24"/>
        </w:rPr>
        <w:t>27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940A0">
        <w:rPr>
          <w:rFonts w:ascii="Times New Roman" w:hAnsi="Times New Roman" w:cs="Times New Roman"/>
          <w:color w:val="000000"/>
          <w:sz w:val="24"/>
          <w:szCs w:val="24"/>
        </w:rPr>
        <w:t>октября</w:t>
      </w: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  2016 года № </w:t>
      </w:r>
      <w:r w:rsidR="003C106B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ED16CC" w:rsidRPr="00B71B7A" w:rsidRDefault="002F1818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D16CC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риложение </w:t>
      </w:r>
      <w:r w:rsidR="00C37E0D" w:rsidRPr="00B71B7A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93632" w:rsidRPr="00B71B7A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B71B7A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ED16CC" w:rsidRPr="00B71B7A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29 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декабря  201</w:t>
      </w:r>
      <w:r w:rsidR="00675CCE" w:rsidRPr="00B71B7A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B71B7A">
        <w:rPr>
          <w:rFonts w:ascii="Times New Roman" w:hAnsi="Times New Roman" w:cs="Times New Roman"/>
          <w:color w:val="000000"/>
          <w:sz w:val="24"/>
          <w:szCs w:val="24"/>
        </w:rPr>
        <w:t xml:space="preserve"> года № </w:t>
      </w:r>
      <w:r w:rsidR="0025174D" w:rsidRPr="00B71B7A">
        <w:rPr>
          <w:rFonts w:ascii="Times New Roman" w:hAnsi="Times New Roman" w:cs="Times New Roman"/>
          <w:color w:val="000000"/>
          <w:sz w:val="24"/>
          <w:szCs w:val="24"/>
        </w:rPr>
        <w:t>401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335F7F" w:rsidP="0033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BD39D3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9D3" w:rsidRPr="00ED16CC" w:rsidRDefault="00BD39D3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1.01.2016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BD39D3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39D3" w:rsidRDefault="00EF39E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1981,7</w:t>
            </w: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A05D0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17070,0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A05D0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+1700,0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7D6151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156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</w:t>
            </w:r>
            <w:r w:rsidR="009318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A84FE5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7536,0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34FD6" w:rsidRDefault="00A05D0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+1700,0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  <w:r w:rsidR="009318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</w:tr>
      <w:tr w:rsidR="001F68B9" w:rsidRPr="00ED16CC" w:rsidTr="00B70FC9">
        <w:trPr>
          <w:trHeight w:val="147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8B9" w:rsidRPr="001F68B9" w:rsidRDefault="001F68B9" w:rsidP="001F68B9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B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5654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4F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C15654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Pr="00734FD6" w:rsidRDefault="00C156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4FD6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34FD6" w:rsidRDefault="00734FD6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F68B9" w:rsidRPr="007D6151" w:rsidRDefault="001F68B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5654" w:rsidRDefault="00C15654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Default="001F68B9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C15654" w:rsidRDefault="00C15654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Default="00C15654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15654" w:rsidRPr="007D6151" w:rsidRDefault="00C15654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4FE5" w:rsidRPr="00ED16CC" w:rsidRDefault="00734FD6" w:rsidP="00A05D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A05D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8203,0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FB1341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+1700,0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FB1341" w:rsidP="00734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19903,0</w:t>
            </w:r>
          </w:p>
        </w:tc>
      </w:tr>
      <w:tr w:rsidR="00A84FE5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84FE5" w:rsidP="00F9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90F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FB1341" w:rsidP="00FB1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C15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  <w:r w:rsidR="00C15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Default="00C15654" w:rsidP="00FB13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B13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</w:tr>
      <w:tr w:rsidR="00A84FE5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F90FE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F615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</w:tr>
      <w:tr w:rsidR="00A84FE5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67B" w:rsidRDefault="00A84FE5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F90FE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A84FE5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9F6155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85,5</w:t>
            </w:r>
          </w:p>
        </w:tc>
      </w:tr>
      <w:tr w:rsidR="00A84FE5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Default="00A84FE5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  <w:r w:rsidR="00C35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4FE5" w:rsidRPr="00ED16CC" w:rsidRDefault="00A05D0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1236,7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C15654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+504,0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FE5" w:rsidRDefault="008C10BC" w:rsidP="00C156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15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</w:t>
            </w:r>
            <w:r w:rsidR="00706B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F13C7C" w:rsidRPr="00ED16CC" w:rsidTr="00707584">
        <w:trPr>
          <w:trHeight w:val="95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C7C" w:rsidRPr="001F68B9" w:rsidRDefault="001F68B9" w:rsidP="003630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>емонт автомобильных дорог общего пользования местного значения в административн</w:t>
            </w:r>
            <w:r w:rsidR="00E852C6">
              <w:rPr>
                <w:rFonts w:ascii="Times New Roman" w:hAnsi="Times New Roman" w:cs="Times New Roman"/>
                <w:sz w:val="24"/>
                <w:szCs w:val="24"/>
              </w:rPr>
              <w:t>ом це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>нтр</w:t>
            </w:r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proofErr w:type="spell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росна</w:t>
            </w:r>
            <w:proofErr w:type="spell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852C6">
              <w:rPr>
                <w:rFonts w:ascii="Times New Roman" w:hAnsi="Times New Roman" w:cs="Times New Roman"/>
                <w:sz w:val="24"/>
                <w:szCs w:val="24"/>
              </w:rPr>
              <w:t>Троснянского</w:t>
            </w:r>
            <w:proofErr w:type="spellEnd"/>
            <w:r w:rsidR="00E852C6">
              <w:rPr>
                <w:rFonts w:ascii="Times New Roman" w:hAnsi="Times New Roman" w:cs="Times New Roman"/>
                <w:sz w:val="24"/>
                <w:szCs w:val="24"/>
              </w:rPr>
              <w:t xml:space="preserve"> района Орловской</w:t>
            </w:r>
            <w:r w:rsidR="00F13C7C" w:rsidRPr="001F68B9"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3C7C" w:rsidRDefault="00F13C7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FD6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FD6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7C" w:rsidRDefault="00F13C7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7C" w:rsidRDefault="00F13C7C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0996" w:rsidRDefault="00DD09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</w:tr>
      <w:tr w:rsidR="00656430" w:rsidRPr="00ED16CC" w:rsidTr="00707584">
        <w:trPr>
          <w:trHeight w:val="629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0F4D" w:rsidRPr="003D667B" w:rsidRDefault="00140F4D" w:rsidP="00140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  <w:p w:rsidR="00656430" w:rsidRDefault="00656430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6430" w:rsidRDefault="00734FD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7B" w:rsidRDefault="003D667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430" w:rsidRDefault="003D667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C0354"/>
    <w:rsid w:val="000E62C7"/>
    <w:rsid w:val="000F39B6"/>
    <w:rsid w:val="00140F4D"/>
    <w:rsid w:val="0015209B"/>
    <w:rsid w:val="00170C43"/>
    <w:rsid w:val="001940A0"/>
    <w:rsid w:val="00194F0B"/>
    <w:rsid w:val="001D2ED0"/>
    <w:rsid w:val="001F68B9"/>
    <w:rsid w:val="0024428A"/>
    <w:rsid w:val="0025174D"/>
    <w:rsid w:val="00265817"/>
    <w:rsid w:val="002F1818"/>
    <w:rsid w:val="00300C92"/>
    <w:rsid w:val="00335F7F"/>
    <w:rsid w:val="0036301B"/>
    <w:rsid w:val="00385B1E"/>
    <w:rsid w:val="003C106B"/>
    <w:rsid w:val="003D667B"/>
    <w:rsid w:val="00427CE1"/>
    <w:rsid w:val="00446E43"/>
    <w:rsid w:val="00455FD5"/>
    <w:rsid w:val="004A6604"/>
    <w:rsid w:val="004B0A32"/>
    <w:rsid w:val="0052269C"/>
    <w:rsid w:val="00560BD7"/>
    <w:rsid w:val="005826CA"/>
    <w:rsid w:val="00640B4A"/>
    <w:rsid w:val="00656430"/>
    <w:rsid w:val="00675CCE"/>
    <w:rsid w:val="006D6575"/>
    <w:rsid w:val="00706B1E"/>
    <w:rsid w:val="00707584"/>
    <w:rsid w:val="00727909"/>
    <w:rsid w:val="00734FD6"/>
    <w:rsid w:val="007516A2"/>
    <w:rsid w:val="00754F38"/>
    <w:rsid w:val="00780493"/>
    <w:rsid w:val="00793686"/>
    <w:rsid w:val="007C3342"/>
    <w:rsid w:val="007D6151"/>
    <w:rsid w:val="007E564C"/>
    <w:rsid w:val="0080521C"/>
    <w:rsid w:val="008862C5"/>
    <w:rsid w:val="0088630C"/>
    <w:rsid w:val="008C10BC"/>
    <w:rsid w:val="008D2A3D"/>
    <w:rsid w:val="008E430A"/>
    <w:rsid w:val="00901532"/>
    <w:rsid w:val="009318F4"/>
    <w:rsid w:val="009A2636"/>
    <w:rsid w:val="009F6155"/>
    <w:rsid w:val="00A05D00"/>
    <w:rsid w:val="00A75138"/>
    <w:rsid w:val="00A84FE5"/>
    <w:rsid w:val="00A87C7C"/>
    <w:rsid w:val="00B3756F"/>
    <w:rsid w:val="00B70FC9"/>
    <w:rsid w:val="00B71B7A"/>
    <w:rsid w:val="00B93632"/>
    <w:rsid w:val="00BD39D3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42FE"/>
    <w:rsid w:val="00CB7B87"/>
    <w:rsid w:val="00CC7AE7"/>
    <w:rsid w:val="00D648B8"/>
    <w:rsid w:val="00D83DCB"/>
    <w:rsid w:val="00DD0996"/>
    <w:rsid w:val="00E453BF"/>
    <w:rsid w:val="00E852C6"/>
    <w:rsid w:val="00E93E11"/>
    <w:rsid w:val="00EC3FDE"/>
    <w:rsid w:val="00EC5497"/>
    <w:rsid w:val="00ED16CC"/>
    <w:rsid w:val="00EF39ED"/>
    <w:rsid w:val="00F04B68"/>
    <w:rsid w:val="00F13C7C"/>
    <w:rsid w:val="00F14EA3"/>
    <w:rsid w:val="00F33135"/>
    <w:rsid w:val="00F44F35"/>
    <w:rsid w:val="00F90FEB"/>
    <w:rsid w:val="00FB1341"/>
    <w:rsid w:val="00FF1A06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2015-12-30T05:41:00Z</cp:lastPrinted>
  <dcterms:created xsi:type="dcterms:W3CDTF">2014-11-12T15:16:00Z</dcterms:created>
  <dcterms:modified xsi:type="dcterms:W3CDTF">2016-10-27T10:24:00Z</dcterms:modified>
</cp:coreProperties>
</file>