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01" w:rsidRDefault="005E5BA1" w:rsidP="005E5BA1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023377">
        <w:rPr>
          <w:color w:val="000000"/>
          <w:sz w:val="28"/>
          <w:szCs w:val="28"/>
        </w:rPr>
        <w:t>7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 xml:space="preserve">к решению Троснянского </w:t>
      </w:r>
      <w:proofErr w:type="gramStart"/>
      <w:r w:rsidRPr="00D00898">
        <w:rPr>
          <w:color w:val="000000"/>
          <w:sz w:val="28"/>
          <w:szCs w:val="28"/>
        </w:rPr>
        <w:t>районного</w:t>
      </w:r>
      <w:proofErr w:type="gramEnd"/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CE4F7A">
        <w:rPr>
          <w:color w:val="000000"/>
          <w:sz w:val="28"/>
          <w:szCs w:val="28"/>
        </w:rPr>
        <w:t xml:space="preserve"> 27 октября</w:t>
      </w:r>
      <w:r>
        <w:rPr>
          <w:color w:val="000000"/>
          <w:sz w:val="28"/>
          <w:szCs w:val="28"/>
        </w:rPr>
        <w:t xml:space="preserve"> </w:t>
      </w:r>
      <w:r w:rsidRPr="00D00898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6</w:t>
      </w:r>
      <w:r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CE4F7A">
        <w:rPr>
          <w:color w:val="000000"/>
          <w:sz w:val="28"/>
          <w:szCs w:val="28"/>
        </w:rPr>
        <w:t>10</w:t>
      </w:r>
    </w:p>
    <w:p w:rsidR="005E5BA1" w:rsidRDefault="005E5BA1" w:rsidP="00D00898">
      <w:pPr>
        <w:jc w:val="right"/>
        <w:rPr>
          <w:color w:val="000000"/>
          <w:sz w:val="28"/>
          <w:szCs w:val="28"/>
        </w:rPr>
      </w:pPr>
    </w:p>
    <w:p w:rsidR="00F72350" w:rsidRPr="00B843AC" w:rsidRDefault="00F72350" w:rsidP="00D00898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C87486">
        <w:rPr>
          <w:color w:val="000000"/>
          <w:sz w:val="28"/>
          <w:szCs w:val="28"/>
        </w:rPr>
        <w:t>1</w:t>
      </w:r>
      <w:r w:rsidR="002F6993">
        <w:rPr>
          <w:color w:val="000000"/>
          <w:sz w:val="28"/>
          <w:szCs w:val="28"/>
        </w:rPr>
        <w:t>3</w:t>
      </w:r>
    </w:p>
    <w:p w:rsidR="00294563" w:rsidRPr="00D00898" w:rsidRDefault="00D00898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к</w:t>
      </w:r>
      <w:r w:rsidR="00F72350" w:rsidRPr="00D00898">
        <w:rPr>
          <w:color w:val="000000"/>
          <w:sz w:val="28"/>
          <w:szCs w:val="28"/>
        </w:rPr>
        <w:t xml:space="preserve"> решению Троснянского </w:t>
      </w:r>
      <w:proofErr w:type="gramStart"/>
      <w:r w:rsidR="00F72350" w:rsidRPr="00D00898">
        <w:rPr>
          <w:color w:val="000000"/>
          <w:sz w:val="28"/>
          <w:szCs w:val="28"/>
        </w:rPr>
        <w:t>районного</w:t>
      </w:r>
      <w:proofErr w:type="gramEnd"/>
    </w:p>
    <w:p w:rsidR="00F72350" w:rsidRPr="00D00898" w:rsidRDefault="00F72350" w:rsidP="00D00898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F72350" w:rsidRPr="00D00898" w:rsidRDefault="00831F88" w:rsidP="00D0089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C87486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т</w:t>
      </w:r>
      <w:r w:rsidR="00C12A91">
        <w:rPr>
          <w:color w:val="000000"/>
          <w:sz w:val="28"/>
          <w:szCs w:val="28"/>
        </w:rPr>
        <w:t xml:space="preserve"> </w:t>
      </w:r>
      <w:r w:rsidR="006A1C90">
        <w:rPr>
          <w:color w:val="000000"/>
          <w:sz w:val="28"/>
          <w:szCs w:val="28"/>
        </w:rPr>
        <w:t>29</w:t>
      </w:r>
      <w:r>
        <w:rPr>
          <w:color w:val="000000"/>
          <w:sz w:val="28"/>
          <w:szCs w:val="28"/>
        </w:rPr>
        <w:t xml:space="preserve"> декабря </w:t>
      </w:r>
      <w:r w:rsidR="00F72350" w:rsidRPr="00D00898">
        <w:rPr>
          <w:color w:val="000000"/>
          <w:sz w:val="28"/>
          <w:szCs w:val="28"/>
        </w:rPr>
        <w:t xml:space="preserve"> 201</w:t>
      </w:r>
      <w:r w:rsidR="00C87486">
        <w:rPr>
          <w:color w:val="000000"/>
          <w:sz w:val="28"/>
          <w:szCs w:val="28"/>
        </w:rPr>
        <w:t>5</w:t>
      </w:r>
      <w:r w:rsidR="00F72350"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6A1C90">
        <w:rPr>
          <w:color w:val="000000"/>
          <w:sz w:val="28"/>
          <w:szCs w:val="28"/>
        </w:rPr>
        <w:t>401</w:t>
      </w:r>
    </w:p>
    <w:p w:rsidR="00BA4F83" w:rsidRDefault="00BA4F83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 xml:space="preserve">Дотация на сбалансированность бюджетов сельских поселений </w:t>
      </w: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>на 2016 год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BA4F83" w:rsidTr="00BA4F83">
        <w:tc>
          <w:tcPr>
            <w:tcW w:w="67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№ </w:t>
            </w:r>
            <w:proofErr w:type="gram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gramEnd"/>
            <w:r w:rsidRPr="00BA4F83">
              <w:rPr>
                <w:rFonts w:eastAsia="Calibri"/>
                <w:sz w:val="28"/>
                <w:szCs w:val="28"/>
              </w:rPr>
              <w:t>/п</w:t>
            </w:r>
          </w:p>
        </w:tc>
        <w:tc>
          <w:tcPr>
            <w:tcW w:w="439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Утверждено</w:t>
            </w: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 2016 год</w:t>
            </w:r>
          </w:p>
        </w:tc>
        <w:tc>
          <w:tcPr>
            <w:tcW w:w="1417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С учетом поправок</w:t>
            </w:r>
          </w:p>
        </w:tc>
      </w:tr>
      <w:tr w:rsidR="00AB521D" w:rsidTr="00BA4F83">
        <w:tc>
          <w:tcPr>
            <w:tcW w:w="67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AB521D" w:rsidRPr="00BA4F83" w:rsidRDefault="00AB521D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404,1</w:t>
            </w:r>
          </w:p>
        </w:tc>
        <w:tc>
          <w:tcPr>
            <w:tcW w:w="1417" w:type="dxa"/>
          </w:tcPr>
          <w:p w:rsidR="00AB521D" w:rsidRPr="00BA4F83" w:rsidRDefault="00AB521D" w:rsidP="00BF35F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+</w:t>
            </w:r>
            <w:r w:rsidR="0012393B">
              <w:rPr>
                <w:rFonts w:eastAsia="Calibri"/>
                <w:sz w:val="28"/>
                <w:szCs w:val="28"/>
              </w:rPr>
              <w:t>14</w:t>
            </w:r>
            <w:r w:rsidR="00BF35FF">
              <w:rPr>
                <w:rFonts w:eastAsia="Calibri"/>
                <w:sz w:val="28"/>
                <w:szCs w:val="28"/>
              </w:rPr>
              <w:t>8,7</w:t>
            </w:r>
          </w:p>
        </w:tc>
        <w:tc>
          <w:tcPr>
            <w:tcW w:w="1559" w:type="dxa"/>
          </w:tcPr>
          <w:p w:rsidR="00AB521D" w:rsidRPr="00BA4F83" w:rsidRDefault="0012393B" w:rsidP="001272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  <w:r w:rsidR="00127269">
              <w:rPr>
                <w:rFonts w:eastAsia="Calibri"/>
                <w:sz w:val="28"/>
                <w:szCs w:val="28"/>
              </w:rPr>
              <w:t>52,8</w:t>
            </w:r>
          </w:p>
        </w:tc>
      </w:tr>
      <w:tr w:rsidR="00AB521D" w:rsidTr="00BA4F83">
        <w:tc>
          <w:tcPr>
            <w:tcW w:w="67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AB521D" w:rsidRPr="00BA4F83" w:rsidRDefault="00AB521D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AB521D" w:rsidRPr="00BA4F83" w:rsidRDefault="00BF35FF" w:rsidP="006F72C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+10,1</w:t>
            </w:r>
          </w:p>
        </w:tc>
        <w:tc>
          <w:tcPr>
            <w:tcW w:w="1559" w:type="dxa"/>
          </w:tcPr>
          <w:p w:rsidR="00AB521D" w:rsidRPr="00BA4F83" w:rsidRDefault="00127269" w:rsidP="001272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AB521D">
              <w:rPr>
                <w:rFonts w:eastAsia="Calibri"/>
                <w:sz w:val="28"/>
                <w:szCs w:val="28"/>
              </w:rPr>
              <w:t>6,</w:t>
            </w: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AB521D" w:rsidTr="00BA4F83">
        <w:tc>
          <w:tcPr>
            <w:tcW w:w="67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AB521D" w:rsidRPr="00BA4F83" w:rsidRDefault="00AB521D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385,3</w:t>
            </w:r>
          </w:p>
        </w:tc>
        <w:tc>
          <w:tcPr>
            <w:tcW w:w="1417" w:type="dxa"/>
          </w:tcPr>
          <w:p w:rsidR="00AB521D" w:rsidRPr="00BA4F83" w:rsidRDefault="00AB521D" w:rsidP="00623D4B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AB521D" w:rsidRPr="00BA4F83" w:rsidRDefault="00AB521D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385,3</w:t>
            </w:r>
          </w:p>
        </w:tc>
      </w:tr>
      <w:tr w:rsidR="00AB521D" w:rsidTr="00BA4F83">
        <w:tc>
          <w:tcPr>
            <w:tcW w:w="67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AB521D" w:rsidRPr="00BA4F83" w:rsidRDefault="00AB521D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353,0</w:t>
            </w:r>
          </w:p>
        </w:tc>
        <w:tc>
          <w:tcPr>
            <w:tcW w:w="1417" w:type="dxa"/>
          </w:tcPr>
          <w:p w:rsidR="00AB521D" w:rsidRPr="00BA4F83" w:rsidRDefault="0012393B" w:rsidP="00BF35F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+1</w:t>
            </w:r>
            <w:r w:rsidR="00BF35FF">
              <w:rPr>
                <w:rFonts w:eastAsia="Calibri"/>
                <w:sz w:val="28"/>
                <w:szCs w:val="28"/>
              </w:rPr>
              <w:t>5</w:t>
            </w:r>
            <w:r>
              <w:rPr>
                <w:rFonts w:eastAsia="Calibri"/>
                <w:sz w:val="28"/>
                <w:szCs w:val="28"/>
              </w:rPr>
              <w:t>6,6</w:t>
            </w:r>
          </w:p>
        </w:tc>
        <w:tc>
          <w:tcPr>
            <w:tcW w:w="1559" w:type="dxa"/>
          </w:tcPr>
          <w:p w:rsidR="00AB521D" w:rsidRPr="00BA4F83" w:rsidRDefault="00127269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509,6</w:t>
            </w:r>
          </w:p>
        </w:tc>
      </w:tr>
      <w:tr w:rsidR="00AB521D" w:rsidTr="00BA4F83">
        <w:tc>
          <w:tcPr>
            <w:tcW w:w="67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BA4F83">
              <w:rPr>
                <w:rFonts w:eastAsia="Calibri"/>
                <w:sz w:val="28"/>
                <w:szCs w:val="28"/>
              </w:rPr>
              <w:t>М-Слободское</w:t>
            </w:r>
            <w:proofErr w:type="gram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B521D" w:rsidRPr="00BA4F83" w:rsidRDefault="00AB521D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269,6</w:t>
            </w:r>
          </w:p>
        </w:tc>
        <w:tc>
          <w:tcPr>
            <w:tcW w:w="1417" w:type="dxa"/>
          </w:tcPr>
          <w:p w:rsidR="00AB521D" w:rsidRPr="00BA4F83" w:rsidRDefault="00AB521D" w:rsidP="0012393B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+</w:t>
            </w:r>
            <w:r w:rsidR="0012393B"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</w:rPr>
              <w:t>2</w:t>
            </w:r>
            <w:r w:rsidR="0012393B">
              <w:rPr>
                <w:rFonts w:eastAsia="Calibri"/>
                <w:sz w:val="28"/>
                <w:szCs w:val="28"/>
              </w:rPr>
              <w:t>6</w:t>
            </w:r>
            <w:r>
              <w:rPr>
                <w:rFonts w:eastAsia="Calibri"/>
                <w:sz w:val="28"/>
                <w:szCs w:val="28"/>
              </w:rPr>
              <w:t>,</w:t>
            </w:r>
            <w:r w:rsidR="0012393B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AB521D" w:rsidRPr="00BA4F83" w:rsidRDefault="0012393B" w:rsidP="0067016F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395,8</w:t>
            </w:r>
          </w:p>
        </w:tc>
      </w:tr>
      <w:tr w:rsidR="00AB521D" w:rsidTr="00BA4F83">
        <w:tc>
          <w:tcPr>
            <w:tcW w:w="67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AB521D" w:rsidRPr="00BA4F83" w:rsidRDefault="00AB521D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184,6</w:t>
            </w:r>
          </w:p>
        </w:tc>
        <w:tc>
          <w:tcPr>
            <w:tcW w:w="1417" w:type="dxa"/>
          </w:tcPr>
          <w:p w:rsidR="00AB521D" w:rsidRPr="00BA4F83" w:rsidRDefault="0012393B" w:rsidP="006F72C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+126,2</w:t>
            </w:r>
          </w:p>
        </w:tc>
        <w:tc>
          <w:tcPr>
            <w:tcW w:w="1559" w:type="dxa"/>
          </w:tcPr>
          <w:p w:rsidR="00AB521D" w:rsidRPr="00BA4F83" w:rsidRDefault="0012393B" w:rsidP="0012726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31</w:t>
            </w:r>
            <w:r w:rsidR="00127269">
              <w:rPr>
                <w:rFonts w:eastAsia="Calibri"/>
                <w:sz w:val="28"/>
                <w:szCs w:val="28"/>
              </w:rPr>
              <w:t>0,8</w:t>
            </w:r>
          </w:p>
        </w:tc>
      </w:tr>
      <w:tr w:rsidR="00AB521D" w:rsidTr="00BA4F83">
        <w:tc>
          <w:tcPr>
            <w:tcW w:w="67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AB521D" w:rsidRPr="00BA4F83" w:rsidRDefault="00AB521D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308,7</w:t>
            </w:r>
          </w:p>
        </w:tc>
        <w:tc>
          <w:tcPr>
            <w:tcW w:w="1417" w:type="dxa"/>
          </w:tcPr>
          <w:p w:rsidR="00AB521D" w:rsidRPr="00BA4F83" w:rsidRDefault="0012393B" w:rsidP="00176E3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+191,3</w:t>
            </w:r>
          </w:p>
        </w:tc>
        <w:tc>
          <w:tcPr>
            <w:tcW w:w="1559" w:type="dxa"/>
          </w:tcPr>
          <w:p w:rsidR="00AB521D" w:rsidRPr="00BA4F83" w:rsidRDefault="0012393B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500,0</w:t>
            </w:r>
          </w:p>
        </w:tc>
      </w:tr>
      <w:tr w:rsidR="00AB521D" w:rsidTr="00BA4F83">
        <w:tc>
          <w:tcPr>
            <w:tcW w:w="67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AB521D" w:rsidRPr="00BA4F83" w:rsidRDefault="00AB521D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86,5</w:t>
            </w:r>
          </w:p>
        </w:tc>
        <w:tc>
          <w:tcPr>
            <w:tcW w:w="1417" w:type="dxa"/>
          </w:tcPr>
          <w:p w:rsidR="00AB521D" w:rsidRPr="00BA4F83" w:rsidRDefault="0012393B" w:rsidP="006F72C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+107,9</w:t>
            </w:r>
          </w:p>
        </w:tc>
        <w:tc>
          <w:tcPr>
            <w:tcW w:w="1559" w:type="dxa"/>
          </w:tcPr>
          <w:p w:rsidR="00AB521D" w:rsidRPr="00BA4F83" w:rsidRDefault="0012393B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194,4</w:t>
            </w:r>
          </w:p>
        </w:tc>
      </w:tr>
      <w:tr w:rsidR="00AB521D" w:rsidTr="00BA4F83">
        <w:tc>
          <w:tcPr>
            <w:tcW w:w="67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AB521D" w:rsidRPr="00BA4F83" w:rsidRDefault="00AB521D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20,0</w:t>
            </w:r>
          </w:p>
        </w:tc>
        <w:tc>
          <w:tcPr>
            <w:tcW w:w="1417" w:type="dxa"/>
          </w:tcPr>
          <w:p w:rsidR="001E47E9" w:rsidRPr="00BA4F83" w:rsidRDefault="00BF35FF" w:rsidP="001E47E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-17,0</w:t>
            </w:r>
          </w:p>
        </w:tc>
        <w:tc>
          <w:tcPr>
            <w:tcW w:w="1559" w:type="dxa"/>
          </w:tcPr>
          <w:p w:rsidR="00AB521D" w:rsidRPr="00BA4F83" w:rsidRDefault="00127269" w:rsidP="001E47E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3,0</w:t>
            </w:r>
          </w:p>
        </w:tc>
      </w:tr>
      <w:tr w:rsidR="00AB521D" w:rsidTr="00BA4F83">
        <w:tc>
          <w:tcPr>
            <w:tcW w:w="67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5" w:type="dxa"/>
          </w:tcPr>
          <w:p w:rsidR="00AB521D" w:rsidRPr="00BA4F83" w:rsidRDefault="00AB521D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Всего</w:t>
            </w:r>
            <w:proofErr w:type="gramStart"/>
            <w:r w:rsidRPr="00BA4F83">
              <w:rPr>
                <w:rFonts w:eastAsia="Calibri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AB521D" w:rsidRPr="00BA4F83" w:rsidRDefault="00AB521D" w:rsidP="00192F2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2017,8</w:t>
            </w:r>
          </w:p>
        </w:tc>
        <w:tc>
          <w:tcPr>
            <w:tcW w:w="1417" w:type="dxa"/>
          </w:tcPr>
          <w:p w:rsidR="00AB521D" w:rsidRPr="00BA4F83" w:rsidRDefault="001E47E9" w:rsidP="00B87E0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+850</w:t>
            </w:r>
            <w:r w:rsidR="00BD7232">
              <w:rPr>
                <w:rFonts w:eastAsia="Calibri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AB521D" w:rsidRPr="00BA4F83" w:rsidRDefault="00AB521D" w:rsidP="001E47E9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 w:rsidR="001E47E9">
              <w:rPr>
                <w:rFonts w:eastAsia="Calibri"/>
                <w:sz w:val="28"/>
                <w:szCs w:val="28"/>
              </w:rPr>
              <w:t>86</w:t>
            </w:r>
            <w:r>
              <w:rPr>
                <w:rFonts w:eastAsia="Calibri"/>
                <w:sz w:val="28"/>
                <w:szCs w:val="28"/>
              </w:rPr>
              <w:t>7,8</w:t>
            </w:r>
          </w:p>
        </w:tc>
      </w:tr>
    </w:tbl>
    <w:p w:rsidR="00BA4F83" w:rsidRDefault="00BA4F83" w:rsidP="00BA4F83">
      <w:pPr>
        <w:spacing w:before="120" w:after="120"/>
        <w:jc w:val="center"/>
        <w:rPr>
          <w:b/>
          <w:color w:val="000000"/>
          <w:sz w:val="28"/>
          <w:szCs w:val="28"/>
        </w:rPr>
      </w:pPr>
    </w:p>
    <w:sectPr w:rsidR="00BA4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F72350"/>
    <w:rsid w:val="0002228B"/>
    <w:rsid w:val="00023377"/>
    <w:rsid w:val="00112DB5"/>
    <w:rsid w:val="0012236A"/>
    <w:rsid w:val="0012393B"/>
    <w:rsid w:val="00127269"/>
    <w:rsid w:val="00176E34"/>
    <w:rsid w:val="00177CBE"/>
    <w:rsid w:val="00192F23"/>
    <w:rsid w:val="001B2311"/>
    <w:rsid w:val="001E47E9"/>
    <w:rsid w:val="00294563"/>
    <w:rsid w:val="002A56F6"/>
    <w:rsid w:val="002D1754"/>
    <w:rsid w:val="002E0A7B"/>
    <w:rsid w:val="002F6993"/>
    <w:rsid w:val="003D3B00"/>
    <w:rsid w:val="003E600F"/>
    <w:rsid w:val="003E614A"/>
    <w:rsid w:val="003F3ED4"/>
    <w:rsid w:val="00445955"/>
    <w:rsid w:val="0046129F"/>
    <w:rsid w:val="004F097F"/>
    <w:rsid w:val="005A1134"/>
    <w:rsid w:val="005E5BA1"/>
    <w:rsid w:val="00607904"/>
    <w:rsid w:val="00623D4B"/>
    <w:rsid w:val="006426D2"/>
    <w:rsid w:val="00663B01"/>
    <w:rsid w:val="0067016F"/>
    <w:rsid w:val="006A1C90"/>
    <w:rsid w:val="006C7DF6"/>
    <w:rsid w:val="006D10C5"/>
    <w:rsid w:val="006F72C9"/>
    <w:rsid w:val="00706808"/>
    <w:rsid w:val="007119A7"/>
    <w:rsid w:val="007330DE"/>
    <w:rsid w:val="007D4769"/>
    <w:rsid w:val="0081425C"/>
    <w:rsid w:val="00831F88"/>
    <w:rsid w:val="00867EE5"/>
    <w:rsid w:val="00872CF1"/>
    <w:rsid w:val="008D73E2"/>
    <w:rsid w:val="00923851"/>
    <w:rsid w:val="00964923"/>
    <w:rsid w:val="00974580"/>
    <w:rsid w:val="009B2210"/>
    <w:rsid w:val="00A64C9F"/>
    <w:rsid w:val="00AB521D"/>
    <w:rsid w:val="00B512E8"/>
    <w:rsid w:val="00B52F74"/>
    <w:rsid w:val="00B62D35"/>
    <w:rsid w:val="00B843AC"/>
    <w:rsid w:val="00B87E01"/>
    <w:rsid w:val="00BA4F83"/>
    <w:rsid w:val="00BA6F24"/>
    <w:rsid w:val="00BD68B1"/>
    <w:rsid w:val="00BD7232"/>
    <w:rsid w:val="00BF35FF"/>
    <w:rsid w:val="00C12A91"/>
    <w:rsid w:val="00C55034"/>
    <w:rsid w:val="00C87486"/>
    <w:rsid w:val="00CD72A1"/>
    <w:rsid w:val="00CE4F7A"/>
    <w:rsid w:val="00D00898"/>
    <w:rsid w:val="00D02295"/>
    <w:rsid w:val="00DA34A5"/>
    <w:rsid w:val="00DA4D82"/>
    <w:rsid w:val="00DA593F"/>
    <w:rsid w:val="00DC5CDD"/>
    <w:rsid w:val="00DD4AED"/>
    <w:rsid w:val="00E21478"/>
    <w:rsid w:val="00E8582F"/>
    <w:rsid w:val="00EA5CE2"/>
    <w:rsid w:val="00EB7C11"/>
    <w:rsid w:val="00EF528C"/>
    <w:rsid w:val="00F3619C"/>
    <w:rsid w:val="00F44779"/>
    <w:rsid w:val="00F67732"/>
    <w:rsid w:val="00F72350"/>
    <w:rsid w:val="00FB4C65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BA4F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2</cp:revision>
  <cp:lastPrinted>2016-10-27T04:05:00Z</cp:lastPrinted>
  <dcterms:created xsi:type="dcterms:W3CDTF">2016-10-27T08:44:00Z</dcterms:created>
  <dcterms:modified xsi:type="dcterms:W3CDTF">2016-10-27T08:44:00Z</dcterms:modified>
</cp:coreProperties>
</file>