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AD3CEB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922C0">
        <w:rPr>
          <w:sz w:val="28"/>
          <w:szCs w:val="28"/>
        </w:rPr>
        <w:t>27 октября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907394">
        <w:rPr>
          <w:sz w:val="28"/>
          <w:szCs w:val="28"/>
        </w:rPr>
        <w:t>6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8922C0">
        <w:rPr>
          <w:sz w:val="28"/>
          <w:szCs w:val="28"/>
        </w:rPr>
        <w:t>9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173F6C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B36B03" w:rsidRDefault="00B36B03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 </w:t>
      </w:r>
      <w:r w:rsidR="0023503A">
        <w:rPr>
          <w:sz w:val="28"/>
          <w:szCs w:val="28"/>
        </w:rPr>
        <w:t>9</w:t>
      </w:r>
      <w:r w:rsidR="006B7DF4">
        <w:rPr>
          <w:sz w:val="28"/>
          <w:szCs w:val="28"/>
        </w:rPr>
        <w:t xml:space="preserve"> </w:t>
      </w:r>
      <w:r w:rsidR="0023503A">
        <w:rPr>
          <w:sz w:val="28"/>
          <w:szCs w:val="28"/>
        </w:rPr>
        <w:t>месяцев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B7DF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8922C0">
        <w:rPr>
          <w:sz w:val="28"/>
          <w:szCs w:val="28"/>
        </w:rPr>
        <w:t xml:space="preserve"> втором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8922C0">
        <w:rPr>
          <w:sz w:val="28"/>
          <w:szCs w:val="28"/>
        </w:rPr>
        <w:t xml:space="preserve"> пятого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23503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350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964B68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FA14E8" w:rsidRDefault="006F2B5D" w:rsidP="00892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23503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350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964B6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 доходам </w:t>
      </w:r>
      <w:r w:rsidR="0023503A">
        <w:rPr>
          <w:sz w:val="28"/>
          <w:szCs w:val="28"/>
        </w:rPr>
        <w:t>131515,8</w:t>
      </w:r>
      <w:r>
        <w:rPr>
          <w:sz w:val="28"/>
          <w:szCs w:val="28"/>
        </w:rPr>
        <w:t xml:space="preserve"> тыс. рублей и по расходам </w:t>
      </w:r>
      <w:r w:rsidR="0023503A">
        <w:rPr>
          <w:sz w:val="28"/>
          <w:szCs w:val="28"/>
        </w:rPr>
        <w:t>127373,1</w:t>
      </w:r>
      <w:r>
        <w:rPr>
          <w:sz w:val="28"/>
          <w:szCs w:val="28"/>
        </w:rPr>
        <w:t xml:space="preserve"> тыс. рублей с превышением доходов над расходами (профицит  бюджета муниципального района) в сумме </w:t>
      </w:r>
      <w:r w:rsidR="0023503A">
        <w:rPr>
          <w:sz w:val="28"/>
          <w:szCs w:val="28"/>
        </w:rPr>
        <w:t>4142,7</w:t>
      </w:r>
      <w:r>
        <w:rPr>
          <w:sz w:val="28"/>
          <w:szCs w:val="28"/>
        </w:rPr>
        <w:t xml:space="preserve"> тыс. рублей и со следующими показателями: </w:t>
      </w:r>
      <w:r w:rsidR="00FA14E8"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 w:rsidR="00FA14E8"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9</w:t>
      </w:r>
      <w:r w:rsidR="006B7DF4"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месяцев</w:t>
      </w:r>
      <w:r w:rsidR="006B7DF4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201</w:t>
      </w:r>
      <w:r w:rsidR="006B7DF4">
        <w:rPr>
          <w:sz w:val="28"/>
          <w:szCs w:val="28"/>
        </w:rPr>
        <w:t>6</w:t>
      </w:r>
      <w:r w:rsidR="00FA14E8"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 w:rsidR="00FA14E8">
        <w:rPr>
          <w:sz w:val="28"/>
          <w:szCs w:val="28"/>
        </w:rPr>
        <w:t xml:space="preserve"> к настоящему реш</w:t>
      </w:r>
      <w:r w:rsidR="00FA14E8">
        <w:rPr>
          <w:sz w:val="28"/>
          <w:szCs w:val="28"/>
        </w:rPr>
        <w:t>е</w:t>
      </w:r>
      <w:r w:rsidR="00FA14E8"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9</w:t>
      </w:r>
      <w:r w:rsidR="00D64774"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месяцев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6477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</w:t>
      </w:r>
      <w:r w:rsidR="008732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9</w:t>
      </w:r>
      <w:r w:rsidR="003C1113"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месяцев</w:t>
      </w:r>
      <w:r w:rsidR="003C111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C1113">
        <w:rPr>
          <w:sz w:val="28"/>
          <w:szCs w:val="28"/>
        </w:rPr>
        <w:t>6</w:t>
      </w:r>
      <w:r>
        <w:rPr>
          <w:sz w:val="28"/>
          <w:szCs w:val="28"/>
        </w:rPr>
        <w:t xml:space="preserve"> год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9</w:t>
      </w:r>
      <w:r w:rsidR="00DF609C"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месяцев</w:t>
      </w:r>
      <w:r w:rsidR="00DF609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9</w:t>
      </w:r>
      <w:r w:rsidR="00DF609C"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месяцев</w:t>
      </w:r>
      <w:r w:rsidR="00DF609C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201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D74840">
        <w:rPr>
          <w:color w:val="000000"/>
          <w:sz w:val="28"/>
          <w:szCs w:val="28"/>
        </w:rPr>
        <w:t>9</w:t>
      </w:r>
      <w:r w:rsidR="00BF2B4B">
        <w:rPr>
          <w:color w:val="000000"/>
          <w:sz w:val="28"/>
          <w:szCs w:val="28"/>
        </w:rPr>
        <w:t xml:space="preserve"> </w:t>
      </w:r>
      <w:r w:rsidR="00D74840">
        <w:rPr>
          <w:color w:val="000000"/>
          <w:sz w:val="28"/>
          <w:szCs w:val="28"/>
        </w:rPr>
        <w:t>месяцев</w:t>
      </w:r>
      <w:r w:rsidR="004169A4" w:rsidRPr="007A164B">
        <w:rPr>
          <w:color w:val="000000"/>
          <w:sz w:val="28"/>
          <w:szCs w:val="28"/>
        </w:rPr>
        <w:t xml:space="preserve"> 201</w:t>
      </w:r>
      <w:r w:rsidR="00BF2B4B">
        <w:rPr>
          <w:color w:val="000000"/>
          <w:sz w:val="28"/>
          <w:szCs w:val="28"/>
        </w:rPr>
        <w:t>6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9</w:t>
      </w:r>
      <w:r w:rsidR="00BF2B4B">
        <w:rPr>
          <w:sz w:val="28"/>
          <w:szCs w:val="28"/>
        </w:rPr>
        <w:t xml:space="preserve"> </w:t>
      </w:r>
      <w:r w:rsidR="00D74840">
        <w:rPr>
          <w:sz w:val="28"/>
          <w:szCs w:val="28"/>
        </w:rPr>
        <w:t>месяцев</w:t>
      </w:r>
      <w:r w:rsidR="00BF2B4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F2B4B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E5B66">
        <w:rPr>
          <w:sz w:val="28"/>
          <w:szCs w:val="28"/>
        </w:rPr>
        <w:t>распределени</w:t>
      </w:r>
      <w:r w:rsidR="00DE2510">
        <w:rPr>
          <w:sz w:val="28"/>
          <w:szCs w:val="28"/>
        </w:rPr>
        <w:t>е</w:t>
      </w:r>
      <w:r w:rsidR="004E5B66">
        <w:rPr>
          <w:sz w:val="28"/>
          <w:szCs w:val="28"/>
        </w:rPr>
        <w:t xml:space="preserve"> дотаций на сбалансированность бюджетов сельских поселений согласно </w:t>
      </w:r>
      <w:r>
        <w:rPr>
          <w:sz w:val="28"/>
          <w:szCs w:val="28"/>
        </w:rPr>
        <w:t xml:space="preserve">приложению </w:t>
      </w:r>
      <w:r w:rsidR="006F7F76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</w:t>
      </w:r>
      <w:r w:rsidR="004E5B66">
        <w:rPr>
          <w:sz w:val="28"/>
          <w:szCs w:val="28"/>
        </w:rPr>
        <w:t>;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согласно приложению </w:t>
      </w:r>
      <w:r w:rsidR="000A4F5A">
        <w:rPr>
          <w:sz w:val="28"/>
          <w:szCs w:val="28"/>
        </w:rPr>
        <w:t>1</w:t>
      </w:r>
      <w:r w:rsidR="006F7F76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6F7F7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</w:t>
      </w:r>
    </w:p>
    <w:p w:rsidR="00E91765" w:rsidRDefault="00E91765" w:rsidP="00E91765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суб</w:t>
      </w:r>
      <w:r w:rsidR="00F94F79">
        <w:rPr>
          <w:sz w:val="28"/>
          <w:szCs w:val="28"/>
        </w:rPr>
        <w:t>сидий</w:t>
      </w:r>
      <w:r>
        <w:rPr>
          <w:sz w:val="28"/>
          <w:szCs w:val="28"/>
        </w:rPr>
        <w:t xml:space="preserve"> на осуществление первичного воинского учета согласно приложению 1</w:t>
      </w:r>
      <w:r w:rsidR="00F94F7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   </w:t>
      </w:r>
    </w:p>
    <w:p w:rsidR="00E91765" w:rsidRDefault="00E91765" w:rsidP="00B75D88">
      <w:pPr>
        <w:ind w:left="-142" w:firstLine="142"/>
        <w:jc w:val="both"/>
        <w:rPr>
          <w:sz w:val="28"/>
          <w:szCs w:val="28"/>
        </w:rPr>
      </w:pP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>- отчет об использовании средств резервного фонда администрации Троснянского района за 201</w:t>
      </w:r>
      <w:r w:rsidR="00D74840">
        <w:rPr>
          <w:sz w:val="28"/>
          <w:szCs w:val="28"/>
        </w:rPr>
        <w:t>6</w:t>
      </w:r>
      <w:r w:rsidR="00A5072E">
        <w:rPr>
          <w:sz w:val="28"/>
          <w:szCs w:val="28"/>
        </w:rPr>
        <w:t xml:space="preserve"> год согласно приложению 1</w:t>
      </w:r>
      <w:r w:rsidR="00E91765">
        <w:rPr>
          <w:sz w:val="28"/>
          <w:szCs w:val="28"/>
        </w:rPr>
        <w:t>3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</w:t>
      </w:r>
      <w:r w:rsidR="003A4BA2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3A4BA2" w:rsidRDefault="00FA14E8" w:rsidP="003A4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BA2">
        <w:rPr>
          <w:sz w:val="28"/>
          <w:szCs w:val="28"/>
        </w:rPr>
        <w:t>3.</w:t>
      </w:r>
      <w:r w:rsidR="003A4BA2" w:rsidRPr="003A4BA2">
        <w:rPr>
          <w:sz w:val="28"/>
          <w:szCs w:val="28"/>
        </w:rPr>
        <w:t xml:space="preserve"> </w:t>
      </w:r>
      <w:r w:rsidR="003A4BA2">
        <w:rPr>
          <w:sz w:val="28"/>
          <w:szCs w:val="28"/>
        </w:rPr>
        <w:t>Контроль за исполнением данного решения возложить на комитет по экономике, бюджету и налогам.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</w:t>
      </w:r>
      <w:r w:rsidRPr="00173F6C">
        <w:rPr>
          <w:sz w:val="28"/>
          <w:szCs w:val="28"/>
        </w:rPr>
        <w:t>й</w:t>
      </w:r>
      <w:r w:rsidRPr="00173F6C">
        <w:rPr>
          <w:sz w:val="28"/>
          <w:szCs w:val="28"/>
        </w:rPr>
        <w:t>она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                         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В.И. Миронов                                             </w:t>
      </w:r>
      <w:r w:rsidR="008922C0">
        <w:rPr>
          <w:sz w:val="28"/>
          <w:szCs w:val="28"/>
        </w:rPr>
        <w:t>А.И.Насонов</w:t>
      </w:r>
    </w:p>
    <w:sectPr w:rsidR="00FA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A4F5A"/>
    <w:rsid w:val="000C1296"/>
    <w:rsid w:val="000F69C7"/>
    <w:rsid w:val="00130803"/>
    <w:rsid w:val="0014093C"/>
    <w:rsid w:val="001509ED"/>
    <w:rsid w:val="00151A9B"/>
    <w:rsid w:val="0019348A"/>
    <w:rsid w:val="001C57AB"/>
    <w:rsid w:val="0023503A"/>
    <w:rsid w:val="002374F1"/>
    <w:rsid w:val="00276595"/>
    <w:rsid w:val="002C0521"/>
    <w:rsid w:val="002C36A6"/>
    <w:rsid w:val="002C6B2B"/>
    <w:rsid w:val="002D4059"/>
    <w:rsid w:val="003314BF"/>
    <w:rsid w:val="003877A9"/>
    <w:rsid w:val="003A4BA2"/>
    <w:rsid w:val="003A520B"/>
    <w:rsid w:val="003C1113"/>
    <w:rsid w:val="003E05F7"/>
    <w:rsid w:val="004169A4"/>
    <w:rsid w:val="00417DB9"/>
    <w:rsid w:val="00466356"/>
    <w:rsid w:val="004809E3"/>
    <w:rsid w:val="004E5B66"/>
    <w:rsid w:val="00512DEC"/>
    <w:rsid w:val="00547ED2"/>
    <w:rsid w:val="005569CF"/>
    <w:rsid w:val="00556A13"/>
    <w:rsid w:val="00557D12"/>
    <w:rsid w:val="00566018"/>
    <w:rsid w:val="00641AE2"/>
    <w:rsid w:val="006B7DF4"/>
    <w:rsid w:val="006F2B5D"/>
    <w:rsid w:val="006F435F"/>
    <w:rsid w:val="006F7F76"/>
    <w:rsid w:val="00703A7D"/>
    <w:rsid w:val="00776CBC"/>
    <w:rsid w:val="00792C2F"/>
    <w:rsid w:val="007A164B"/>
    <w:rsid w:val="00820E79"/>
    <w:rsid w:val="00873227"/>
    <w:rsid w:val="008922C0"/>
    <w:rsid w:val="008A45DE"/>
    <w:rsid w:val="008C0DBF"/>
    <w:rsid w:val="0090076B"/>
    <w:rsid w:val="00904237"/>
    <w:rsid w:val="00907394"/>
    <w:rsid w:val="00964B68"/>
    <w:rsid w:val="00972E1D"/>
    <w:rsid w:val="009924F5"/>
    <w:rsid w:val="009D2681"/>
    <w:rsid w:val="00A06208"/>
    <w:rsid w:val="00A23C08"/>
    <w:rsid w:val="00A5072E"/>
    <w:rsid w:val="00A60C5D"/>
    <w:rsid w:val="00A610F2"/>
    <w:rsid w:val="00AC4583"/>
    <w:rsid w:val="00AD3CEB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C3971"/>
    <w:rsid w:val="00CC52BC"/>
    <w:rsid w:val="00D26BF9"/>
    <w:rsid w:val="00D466AA"/>
    <w:rsid w:val="00D64774"/>
    <w:rsid w:val="00D74840"/>
    <w:rsid w:val="00D8798C"/>
    <w:rsid w:val="00DB7361"/>
    <w:rsid w:val="00DE2510"/>
    <w:rsid w:val="00DF609C"/>
    <w:rsid w:val="00E57B34"/>
    <w:rsid w:val="00E74020"/>
    <w:rsid w:val="00E91765"/>
    <w:rsid w:val="00EA544A"/>
    <w:rsid w:val="00EB54F4"/>
    <w:rsid w:val="00EF085A"/>
    <w:rsid w:val="00F67B40"/>
    <w:rsid w:val="00F94F79"/>
    <w:rsid w:val="00FA14E8"/>
    <w:rsid w:val="00FA3AEF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2016-04-27T07:31:00Z</cp:lastPrinted>
  <dcterms:created xsi:type="dcterms:W3CDTF">2016-10-25T07:51:00Z</dcterms:created>
  <dcterms:modified xsi:type="dcterms:W3CDTF">2016-10-25T07:51:00Z</dcterms:modified>
</cp:coreProperties>
</file>