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1" w:type="dxa"/>
        <w:tblInd w:w="93" w:type="dxa"/>
        <w:tblLook w:val="0000"/>
      </w:tblPr>
      <w:tblGrid>
        <w:gridCol w:w="640"/>
        <w:gridCol w:w="3700"/>
        <w:gridCol w:w="1960"/>
        <w:gridCol w:w="1530"/>
        <w:gridCol w:w="1761"/>
      </w:tblGrid>
      <w:tr w:rsidR="00621F7F" w:rsidTr="00621F7F">
        <w:trPr>
          <w:trHeight w:val="25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Приложение  </w:t>
            </w:r>
            <w:r w:rsidR="00886EDB">
              <w:rPr>
                <w:sz w:val="28"/>
                <w:szCs w:val="28"/>
              </w:rPr>
              <w:t>8</w:t>
            </w:r>
          </w:p>
          <w:p w:rsidR="007A7CD9" w:rsidRPr="005F775B" w:rsidRDefault="007A7CD9" w:rsidP="007A7CD9">
            <w:pPr>
              <w:jc w:val="right"/>
              <w:rPr>
                <w:sz w:val="28"/>
                <w:szCs w:val="28"/>
              </w:rPr>
            </w:pPr>
            <w:r w:rsidRPr="005F775B">
              <w:rPr>
                <w:sz w:val="28"/>
                <w:szCs w:val="28"/>
              </w:rPr>
              <w:t>к решению  Троснянского район</w:t>
            </w:r>
            <w:r>
              <w:rPr>
                <w:sz w:val="28"/>
                <w:szCs w:val="28"/>
              </w:rPr>
              <w:t>ного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</w:t>
            </w:r>
            <w:r w:rsidRPr="005F775B">
              <w:rPr>
                <w:sz w:val="28"/>
                <w:szCs w:val="28"/>
              </w:rPr>
              <w:t>Совета народных депутатов</w:t>
            </w:r>
          </w:p>
          <w:p w:rsidR="007A7CD9" w:rsidRPr="005F775B" w:rsidRDefault="007A7CD9" w:rsidP="007A7C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5F775B">
              <w:rPr>
                <w:sz w:val="28"/>
                <w:szCs w:val="28"/>
              </w:rPr>
              <w:t xml:space="preserve">от </w:t>
            </w:r>
            <w:r w:rsidR="001F389B">
              <w:rPr>
                <w:sz w:val="28"/>
                <w:szCs w:val="28"/>
              </w:rPr>
              <w:t>27 октября</w:t>
            </w:r>
            <w:r w:rsidRPr="005F775B">
              <w:rPr>
                <w:sz w:val="28"/>
                <w:szCs w:val="28"/>
              </w:rPr>
              <w:t xml:space="preserve">  201</w:t>
            </w:r>
            <w:r w:rsidR="00E12D2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5F775B">
              <w:rPr>
                <w:sz w:val="28"/>
                <w:szCs w:val="28"/>
              </w:rPr>
              <w:t xml:space="preserve">года  № </w:t>
            </w:r>
            <w:r w:rsidR="001F389B">
              <w:rPr>
                <w:sz w:val="28"/>
                <w:szCs w:val="28"/>
              </w:rPr>
              <w:t>9</w:t>
            </w:r>
          </w:p>
          <w:p w:rsidR="007A7CD9" w:rsidRDefault="007A7CD9" w:rsidP="007A7CD9"/>
          <w:p w:rsidR="00621F7F" w:rsidRDefault="00621F7F" w:rsidP="00545A7F">
            <w:pPr>
              <w:jc w:val="right"/>
              <w:rPr>
                <w:sz w:val="20"/>
                <w:szCs w:val="20"/>
              </w:rPr>
            </w:pPr>
          </w:p>
        </w:tc>
      </w:tr>
      <w:tr w:rsidR="007F57D2" w:rsidTr="00621F7F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2" w:rsidRDefault="007F57D2">
            <w:pPr>
              <w:rPr>
                <w:sz w:val="20"/>
                <w:szCs w:val="20"/>
              </w:rPr>
            </w:pPr>
          </w:p>
        </w:tc>
      </w:tr>
      <w:tr w:rsidR="00621F7F" w:rsidRPr="0005754B" w:rsidTr="00621F7F">
        <w:trPr>
          <w:trHeight w:val="375"/>
        </w:trPr>
        <w:tc>
          <w:tcPr>
            <w:tcW w:w="95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18278B" w:rsidRDefault="00621F7F" w:rsidP="00621F7F">
            <w:pPr>
              <w:jc w:val="center"/>
              <w:rPr>
                <w:b/>
                <w:sz w:val="28"/>
                <w:szCs w:val="28"/>
              </w:rPr>
            </w:pPr>
            <w:r w:rsidRPr="0018278B">
              <w:rPr>
                <w:b/>
                <w:sz w:val="28"/>
                <w:szCs w:val="28"/>
              </w:rPr>
              <w:t xml:space="preserve">Распределение дотаций на выравнивание бюджетной обеспеченности поселений </w:t>
            </w:r>
            <w:r w:rsidR="00590701" w:rsidRPr="0018278B">
              <w:rPr>
                <w:b/>
                <w:sz w:val="28"/>
                <w:szCs w:val="28"/>
              </w:rPr>
              <w:t>з</w:t>
            </w:r>
            <w:r w:rsidRPr="0018278B">
              <w:rPr>
                <w:b/>
                <w:sz w:val="28"/>
                <w:szCs w:val="28"/>
              </w:rPr>
              <w:t>а</w:t>
            </w:r>
            <w:r w:rsidR="00B17F96">
              <w:rPr>
                <w:b/>
                <w:sz w:val="28"/>
                <w:szCs w:val="28"/>
              </w:rPr>
              <w:t xml:space="preserve"> </w:t>
            </w:r>
            <w:r w:rsidR="00D93810">
              <w:rPr>
                <w:b/>
                <w:sz w:val="28"/>
                <w:szCs w:val="28"/>
              </w:rPr>
              <w:t>9</w:t>
            </w:r>
            <w:r w:rsidR="00B17F96">
              <w:rPr>
                <w:b/>
                <w:sz w:val="28"/>
                <w:szCs w:val="28"/>
              </w:rPr>
              <w:t xml:space="preserve"> </w:t>
            </w:r>
            <w:r w:rsidR="00D93810">
              <w:rPr>
                <w:b/>
                <w:sz w:val="28"/>
                <w:szCs w:val="28"/>
              </w:rPr>
              <w:t>месяцев</w:t>
            </w:r>
            <w:r w:rsidRPr="0018278B">
              <w:rPr>
                <w:b/>
                <w:sz w:val="28"/>
                <w:szCs w:val="28"/>
              </w:rPr>
              <w:t xml:space="preserve"> </w:t>
            </w:r>
            <w:r w:rsidR="00A63296" w:rsidRPr="0018278B">
              <w:rPr>
                <w:b/>
                <w:sz w:val="28"/>
                <w:szCs w:val="28"/>
              </w:rPr>
              <w:t xml:space="preserve"> </w:t>
            </w:r>
            <w:r w:rsidR="004B6BC4" w:rsidRPr="0018278B">
              <w:rPr>
                <w:b/>
                <w:sz w:val="28"/>
                <w:szCs w:val="28"/>
              </w:rPr>
              <w:t xml:space="preserve"> 201</w:t>
            </w:r>
            <w:r w:rsidR="00B17F96">
              <w:rPr>
                <w:b/>
                <w:sz w:val="28"/>
                <w:szCs w:val="28"/>
              </w:rPr>
              <w:t>6</w:t>
            </w:r>
            <w:r w:rsidRPr="0018278B">
              <w:rPr>
                <w:b/>
                <w:sz w:val="28"/>
                <w:szCs w:val="28"/>
              </w:rPr>
              <w:t xml:space="preserve"> год </w:t>
            </w:r>
          </w:p>
          <w:p w:rsidR="00621F7F" w:rsidRPr="0005754B" w:rsidRDefault="00621F7F" w:rsidP="00621F7F">
            <w:pPr>
              <w:jc w:val="center"/>
            </w:pPr>
          </w:p>
          <w:p w:rsidR="00621F7F" w:rsidRPr="0005754B" w:rsidRDefault="00621F7F" w:rsidP="00621F7F">
            <w:pPr>
              <w:jc w:val="center"/>
            </w:pPr>
          </w:p>
        </w:tc>
      </w:tr>
      <w:tr w:rsidR="00621F7F" w:rsidRPr="0005754B" w:rsidTr="006A761E">
        <w:trPr>
          <w:trHeight w:val="519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 xml:space="preserve">№ </w:t>
            </w:r>
            <w:proofErr w:type="spellStart"/>
            <w:r w:rsidRPr="0005754B">
              <w:t>п</w:t>
            </w:r>
            <w:proofErr w:type="spellEnd"/>
            <w:r w:rsidRPr="0005754B">
              <w:t>/</w:t>
            </w:r>
            <w:proofErr w:type="spellStart"/>
            <w:r w:rsidRPr="0005754B">
              <w:t>п</w:t>
            </w:r>
            <w:proofErr w:type="spellEnd"/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621F7F" w:rsidP="00621F7F"/>
        </w:tc>
        <w:tc>
          <w:tcPr>
            <w:tcW w:w="52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A761E" w:rsidP="00621F7F">
            <w:pPr>
              <w:jc w:val="center"/>
            </w:pPr>
            <w:r w:rsidRPr="0005754B">
              <w:t>Дотация на выравнивание бюджетной обеспеченности поселений</w:t>
            </w:r>
          </w:p>
        </w:tc>
      </w:tr>
      <w:tr w:rsidR="00621F7F" w:rsidRPr="0005754B" w:rsidTr="006A761E">
        <w:trPr>
          <w:trHeight w:val="527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545A7F">
            <w:pPr>
              <w:jc w:val="center"/>
            </w:pPr>
            <w:r w:rsidRPr="0005754B">
              <w:t>П</w:t>
            </w:r>
            <w:r w:rsidR="00621F7F" w:rsidRPr="0005754B">
              <w:t>лан</w:t>
            </w:r>
            <w:r>
              <w:t xml:space="preserve"> на год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1F7F" w:rsidRPr="0005754B" w:rsidRDefault="00545A7F">
            <w:pPr>
              <w:jc w:val="center"/>
            </w:pPr>
            <w:r w:rsidRPr="0005754B">
              <w:t>И</w:t>
            </w:r>
            <w:r w:rsidR="00621F7F" w:rsidRPr="0005754B">
              <w:t>сполнено</w:t>
            </w:r>
            <w:r>
              <w:t xml:space="preserve"> на 1.10.2016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1F7F" w:rsidRPr="0005754B" w:rsidRDefault="00621F7F">
            <w:pPr>
              <w:jc w:val="center"/>
            </w:pPr>
            <w:r w:rsidRPr="0005754B">
              <w:t>% исполнения</w:t>
            </w:r>
          </w:p>
        </w:tc>
      </w:tr>
      <w:tr w:rsidR="00886EDB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Воронецкое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4529BD" w:rsidP="004529BD">
            <w:pPr>
              <w:jc w:val="center"/>
            </w:pPr>
            <w:r>
              <w:t>175,8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529BD" w:rsidP="007F57D2">
            <w:pPr>
              <w:jc w:val="center"/>
            </w:pPr>
            <w:r>
              <w:t>66,7</w:t>
            </w:r>
          </w:p>
        </w:tc>
      </w:tr>
      <w:tr w:rsidR="00886EDB" w:rsidRPr="0005754B" w:rsidTr="00621F7F">
        <w:trPr>
          <w:trHeight w:val="4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Жерновецкое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4529BD" w:rsidP="004529BD">
            <w:pPr>
              <w:jc w:val="center"/>
            </w:pPr>
            <w:r>
              <w:t>273,0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529BD" w:rsidP="007F57D2">
            <w:pPr>
              <w:jc w:val="center"/>
            </w:pPr>
            <w:r>
              <w:t>66,7</w:t>
            </w:r>
          </w:p>
        </w:tc>
      </w:tr>
      <w:tr w:rsidR="00886EDB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Ломовецкое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4529BD" w:rsidP="006E719D">
            <w:pPr>
              <w:jc w:val="center"/>
            </w:pPr>
            <w:r>
              <w:t>50,8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529BD" w:rsidP="00A624F2">
            <w:pPr>
              <w:jc w:val="center"/>
            </w:pPr>
            <w:r>
              <w:t>67,3</w:t>
            </w:r>
          </w:p>
        </w:tc>
      </w:tr>
      <w:tr w:rsidR="00886EDB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Муравльское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A624F2" w:rsidP="004529BD">
            <w:pPr>
              <w:jc w:val="center"/>
            </w:pPr>
            <w:r>
              <w:t>1</w:t>
            </w:r>
            <w:r w:rsidR="004529BD">
              <w:t>79,4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529BD" w:rsidP="007F57D2">
            <w:pPr>
              <w:jc w:val="center"/>
            </w:pPr>
            <w:r>
              <w:t>66,7</w:t>
            </w:r>
          </w:p>
        </w:tc>
      </w:tr>
      <w:tr w:rsidR="00886EDB" w:rsidRPr="0005754B" w:rsidTr="00621F7F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r w:rsidRPr="0005754B">
              <w:t>М.Слободское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322,1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4529BD" w:rsidP="006E719D">
            <w:pPr>
              <w:jc w:val="center"/>
            </w:pPr>
            <w:r>
              <w:t>214,4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740E3" w:rsidP="007F57D2">
            <w:pPr>
              <w:jc w:val="center"/>
            </w:pPr>
            <w:r>
              <w:t>66,6</w:t>
            </w:r>
          </w:p>
        </w:tc>
      </w:tr>
      <w:tr w:rsidR="00886EDB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r w:rsidRPr="0005754B">
              <w:t>Никольское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557,0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4529BD" w:rsidP="006E719D">
            <w:pPr>
              <w:jc w:val="center"/>
            </w:pPr>
            <w:r>
              <w:t>371,4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740E3" w:rsidP="007F57D2">
            <w:pPr>
              <w:jc w:val="center"/>
            </w:pPr>
            <w:r>
              <w:t>66,7</w:t>
            </w:r>
          </w:p>
        </w:tc>
      </w:tr>
      <w:tr w:rsidR="00886EDB" w:rsidRPr="0005754B" w:rsidTr="00621F7F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Пенновское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A624F2" w:rsidP="004529BD">
            <w:pPr>
              <w:jc w:val="center"/>
            </w:pPr>
            <w:r>
              <w:t>1</w:t>
            </w:r>
            <w:r w:rsidR="004529BD">
              <w:t>77,6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740E3" w:rsidP="007F57D2">
            <w:pPr>
              <w:jc w:val="center"/>
            </w:pPr>
            <w:r>
              <w:t>66,6</w:t>
            </w:r>
          </w:p>
        </w:tc>
      </w:tr>
      <w:tr w:rsidR="00886EDB" w:rsidRPr="0005754B" w:rsidTr="00621F7F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pPr>
              <w:jc w:val="right"/>
            </w:pPr>
            <w:r w:rsidRPr="0005754B">
              <w:t>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EDB" w:rsidRPr="0005754B" w:rsidRDefault="00886EDB">
            <w:proofErr w:type="spellStart"/>
            <w:r w:rsidRPr="0005754B">
              <w:t>Троснянское</w:t>
            </w:r>
            <w:proofErr w:type="spellEnd"/>
            <w:r w:rsidRPr="0005754B">
              <w:t xml:space="preserve"> сельское поселение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4529BD" w:rsidP="006E719D">
            <w:pPr>
              <w:jc w:val="center"/>
            </w:pPr>
            <w:r>
              <w:t>229,6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740E3" w:rsidP="00906A13">
            <w:pPr>
              <w:jc w:val="center"/>
            </w:pPr>
            <w:r>
              <w:t>66,7</w:t>
            </w:r>
          </w:p>
        </w:tc>
      </w:tr>
      <w:tr w:rsidR="00886EDB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r w:rsidRPr="0005754B"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886EDB" w:rsidP="006E719D">
            <w:pPr>
              <w:jc w:val="center"/>
            </w:pP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 w:rsidP="007F57D2">
            <w:pPr>
              <w:jc w:val="center"/>
              <w:rPr>
                <w:color w:val="FFFFFF"/>
              </w:rPr>
            </w:pPr>
          </w:p>
        </w:tc>
      </w:tr>
      <w:tr w:rsidR="00886EDB" w:rsidRPr="0005754B" w:rsidTr="00621F7F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r w:rsidRPr="0005754B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886EDB">
            <w:r w:rsidRPr="0005754B">
              <w:t xml:space="preserve">ИТОГО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E445AC" w:rsidRDefault="00886EDB" w:rsidP="001E2C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2507,4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424B20" w:rsidRDefault="00A624F2" w:rsidP="004529BD">
            <w:pPr>
              <w:jc w:val="center"/>
            </w:pPr>
            <w:r>
              <w:t>1</w:t>
            </w:r>
            <w:r w:rsidR="004529BD">
              <w:t>672,0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EDB" w:rsidRPr="0005754B" w:rsidRDefault="004740E3" w:rsidP="007F57D2">
            <w:pPr>
              <w:jc w:val="center"/>
            </w:pPr>
            <w:r>
              <w:t>66,7</w:t>
            </w:r>
          </w:p>
        </w:tc>
      </w:tr>
      <w:tr w:rsidR="00621F7F" w:rsidRPr="0005754B" w:rsidTr="00621F7F">
        <w:trPr>
          <w:trHeight w:val="36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1F7F" w:rsidRPr="0005754B" w:rsidRDefault="00621F7F"/>
        </w:tc>
      </w:tr>
    </w:tbl>
    <w:p w:rsidR="007F57D2" w:rsidRPr="0005754B" w:rsidRDefault="007F57D2"/>
    <w:sectPr w:rsidR="007F57D2" w:rsidRPr="0005754B" w:rsidSect="007574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F57D2"/>
    <w:rsid w:val="0005754B"/>
    <w:rsid w:val="000D41EF"/>
    <w:rsid w:val="000D7E5E"/>
    <w:rsid w:val="0017053F"/>
    <w:rsid w:val="0018278B"/>
    <w:rsid w:val="001A6ED4"/>
    <w:rsid w:val="001E2C49"/>
    <w:rsid w:val="001F389B"/>
    <w:rsid w:val="00201AE4"/>
    <w:rsid w:val="00217548"/>
    <w:rsid w:val="002C6678"/>
    <w:rsid w:val="002F52C7"/>
    <w:rsid w:val="002F6872"/>
    <w:rsid w:val="003044C6"/>
    <w:rsid w:val="00317F42"/>
    <w:rsid w:val="00371A76"/>
    <w:rsid w:val="00374790"/>
    <w:rsid w:val="00424B20"/>
    <w:rsid w:val="004529BD"/>
    <w:rsid w:val="004740E3"/>
    <w:rsid w:val="004B0631"/>
    <w:rsid w:val="004B6BC4"/>
    <w:rsid w:val="0054335D"/>
    <w:rsid w:val="00545A7F"/>
    <w:rsid w:val="00590701"/>
    <w:rsid w:val="005C54FE"/>
    <w:rsid w:val="005E3507"/>
    <w:rsid w:val="0061642D"/>
    <w:rsid w:val="00621F7F"/>
    <w:rsid w:val="00654824"/>
    <w:rsid w:val="00655A1C"/>
    <w:rsid w:val="00694AB7"/>
    <w:rsid w:val="006A761E"/>
    <w:rsid w:val="006D44DF"/>
    <w:rsid w:val="006E2174"/>
    <w:rsid w:val="006E719D"/>
    <w:rsid w:val="0070514B"/>
    <w:rsid w:val="00707099"/>
    <w:rsid w:val="007574EF"/>
    <w:rsid w:val="007A7CD9"/>
    <w:rsid w:val="007B1D57"/>
    <w:rsid w:val="007F57D2"/>
    <w:rsid w:val="00886EDB"/>
    <w:rsid w:val="00906A13"/>
    <w:rsid w:val="00940F7A"/>
    <w:rsid w:val="00965FE5"/>
    <w:rsid w:val="009707D8"/>
    <w:rsid w:val="009C1C8A"/>
    <w:rsid w:val="00A624F2"/>
    <w:rsid w:val="00A63296"/>
    <w:rsid w:val="00AE6130"/>
    <w:rsid w:val="00B17F96"/>
    <w:rsid w:val="00B40454"/>
    <w:rsid w:val="00B54AB3"/>
    <w:rsid w:val="00BB32EE"/>
    <w:rsid w:val="00BD086E"/>
    <w:rsid w:val="00BF5984"/>
    <w:rsid w:val="00C06F62"/>
    <w:rsid w:val="00C13C2A"/>
    <w:rsid w:val="00CB6D9A"/>
    <w:rsid w:val="00D93810"/>
    <w:rsid w:val="00D94D6E"/>
    <w:rsid w:val="00E12D24"/>
    <w:rsid w:val="00E1681D"/>
    <w:rsid w:val="00E426BC"/>
    <w:rsid w:val="00E67A03"/>
    <w:rsid w:val="00E814C3"/>
    <w:rsid w:val="00F05066"/>
    <w:rsid w:val="00F23B38"/>
    <w:rsid w:val="00F51C3C"/>
    <w:rsid w:val="00F96895"/>
    <w:rsid w:val="00FF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574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Приложение 7</vt:lpstr>
    </vt:vector>
  </TitlesOfParts>
  <Company>MoBIL GROUP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Приложение 7</dc:title>
  <dc:subject/>
  <dc:creator>Admin</dc:creator>
  <cp:keywords/>
  <dc:description/>
  <cp:lastModifiedBy>Admin</cp:lastModifiedBy>
  <cp:revision>3</cp:revision>
  <dcterms:created xsi:type="dcterms:W3CDTF">2016-10-25T07:58:00Z</dcterms:created>
  <dcterms:modified xsi:type="dcterms:W3CDTF">2016-10-25T10:44:00Z</dcterms:modified>
</cp:coreProperties>
</file>