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1D4" w:rsidRPr="00B843AC" w:rsidRDefault="005E5BA1" w:rsidP="005E5BA1">
      <w:pPr>
        <w:jc w:val="right"/>
        <w:rPr>
          <w:color w:val="000000"/>
          <w:sz w:val="28"/>
          <w:szCs w:val="28"/>
        </w:rPr>
      </w:pPr>
      <w:r w:rsidRPr="00B843AC">
        <w:rPr>
          <w:color w:val="000000"/>
          <w:sz w:val="28"/>
          <w:szCs w:val="28"/>
        </w:rPr>
        <w:t xml:space="preserve">Приложение </w:t>
      </w:r>
      <w:r w:rsidR="00777B5E">
        <w:rPr>
          <w:color w:val="000000"/>
          <w:sz w:val="28"/>
          <w:szCs w:val="28"/>
        </w:rPr>
        <w:t>10</w:t>
      </w:r>
    </w:p>
    <w:p w:rsidR="005E5BA1" w:rsidRPr="00D00898" w:rsidRDefault="005E5BA1" w:rsidP="005E5BA1">
      <w:pPr>
        <w:jc w:val="right"/>
        <w:rPr>
          <w:color w:val="000000"/>
          <w:sz w:val="28"/>
          <w:szCs w:val="28"/>
        </w:rPr>
      </w:pPr>
      <w:r w:rsidRPr="00D00898">
        <w:rPr>
          <w:color w:val="000000"/>
          <w:sz w:val="28"/>
          <w:szCs w:val="28"/>
        </w:rPr>
        <w:t xml:space="preserve">к решению Троснянского </w:t>
      </w:r>
      <w:proofErr w:type="gramStart"/>
      <w:r w:rsidRPr="00D00898">
        <w:rPr>
          <w:color w:val="000000"/>
          <w:sz w:val="28"/>
          <w:szCs w:val="28"/>
        </w:rPr>
        <w:t>районного</w:t>
      </w:r>
      <w:proofErr w:type="gramEnd"/>
    </w:p>
    <w:p w:rsidR="005E5BA1" w:rsidRPr="00D00898" w:rsidRDefault="005E5BA1" w:rsidP="005E5BA1">
      <w:pPr>
        <w:jc w:val="right"/>
        <w:rPr>
          <w:color w:val="000000"/>
          <w:sz w:val="28"/>
          <w:szCs w:val="28"/>
        </w:rPr>
      </w:pPr>
      <w:r w:rsidRPr="00D00898">
        <w:rPr>
          <w:color w:val="000000"/>
          <w:sz w:val="28"/>
          <w:szCs w:val="28"/>
        </w:rPr>
        <w:t>Совета народных депутатов</w:t>
      </w:r>
    </w:p>
    <w:p w:rsidR="005E5BA1" w:rsidRPr="00D00898" w:rsidRDefault="005E5BA1" w:rsidP="005E5BA1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от </w:t>
      </w:r>
      <w:r w:rsidR="00A50A8D">
        <w:rPr>
          <w:color w:val="000000"/>
          <w:sz w:val="28"/>
          <w:szCs w:val="28"/>
        </w:rPr>
        <w:t>27 октября</w:t>
      </w:r>
      <w:r>
        <w:rPr>
          <w:color w:val="000000"/>
          <w:sz w:val="28"/>
          <w:szCs w:val="28"/>
        </w:rPr>
        <w:t xml:space="preserve"> </w:t>
      </w:r>
      <w:r w:rsidRPr="00D00898">
        <w:rPr>
          <w:color w:val="000000"/>
          <w:sz w:val="28"/>
          <w:szCs w:val="28"/>
        </w:rPr>
        <w:t xml:space="preserve"> 201</w:t>
      </w:r>
      <w:r>
        <w:rPr>
          <w:color w:val="000000"/>
          <w:sz w:val="28"/>
          <w:szCs w:val="28"/>
        </w:rPr>
        <w:t>6</w:t>
      </w:r>
      <w:r w:rsidRPr="00D00898">
        <w:rPr>
          <w:color w:val="000000"/>
          <w:sz w:val="28"/>
          <w:szCs w:val="28"/>
        </w:rPr>
        <w:t xml:space="preserve"> года</w:t>
      </w:r>
      <w:r>
        <w:rPr>
          <w:color w:val="000000"/>
          <w:sz w:val="28"/>
          <w:szCs w:val="28"/>
        </w:rPr>
        <w:t xml:space="preserve"> № </w:t>
      </w:r>
      <w:r w:rsidR="00A50A8D">
        <w:rPr>
          <w:color w:val="000000"/>
          <w:sz w:val="28"/>
          <w:szCs w:val="28"/>
        </w:rPr>
        <w:t>9</w:t>
      </w:r>
    </w:p>
    <w:p w:rsidR="005E5BA1" w:rsidRDefault="005E5BA1" w:rsidP="00D00898">
      <w:pPr>
        <w:jc w:val="right"/>
        <w:rPr>
          <w:color w:val="000000"/>
          <w:sz w:val="28"/>
          <w:szCs w:val="28"/>
        </w:rPr>
      </w:pPr>
    </w:p>
    <w:p w:rsidR="00BA4F83" w:rsidRDefault="00BA4F83" w:rsidP="00F72350">
      <w:pPr>
        <w:spacing w:before="120" w:after="120"/>
        <w:jc w:val="center"/>
        <w:rPr>
          <w:b/>
          <w:color w:val="000000"/>
          <w:sz w:val="28"/>
          <w:szCs w:val="28"/>
        </w:rPr>
      </w:pPr>
    </w:p>
    <w:p w:rsidR="005E5BA1" w:rsidRPr="002E0A7B" w:rsidRDefault="00777B5E" w:rsidP="005E5BA1">
      <w:pPr>
        <w:spacing w:before="120" w:after="12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Субвенция на осуществление первичного воинского учета на территориях, где </w:t>
      </w:r>
      <w:r w:rsidR="005E5BA1" w:rsidRPr="002E0A7B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отсутствуют военные комиссариаты</w:t>
      </w:r>
    </w:p>
    <w:p w:rsidR="005E5BA1" w:rsidRPr="002E0A7B" w:rsidRDefault="005E5BA1" w:rsidP="005E5BA1">
      <w:pPr>
        <w:spacing w:before="120" w:after="120"/>
        <w:jc w:val="center"/>
        <w:rPr>
          <w:b/>
          <w:color w:val="000000"/>
          <w:sz w:val="28"/>
          <w:szCs w:val="28"/>
        </w:rPr>
      </w:pPr>
      <w:r w:rsidRPr="002E0A7B">
        <w:rPr>
          <w:b/>
          <w:color w:val="000000"/>
          <w:sz w:val="28"/>
          <w:szCs w:val="28"/>
        </w:rPr>
        <w:t>на 2016 год</w:t>
      </w:r>
    </w:p>
    <w:p w:rsidR="00BA4F83" w:rsidRDefault="00BA4F83" w:rsidP="00BA4F83">
      <w:pPr>
        <w:ind w:left="-851" w:firstLine="85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</w:p>
    <w:p w:rsidR="00BA4F83" w:rsidRDefault="00BA4F83" w:rsidP="00BA4F83">
      <w:pPr>
        <w:ind w:left="-851" w:firstLine="85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(тыс. руб.)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4395"/>
        <w:gridCol w:w="1701"/>
        <w:gridCol w:w="1417"/>
        <w:gridCol w:w="1559"/>
      </w:tblGrid>
      <w:tr w:rsidR="00BA4F83" w:rsidTr="00BA4F83">
        <w:tc>
          <w:tcPr>
            <w:tcW w:w="675" w:type="dxa"/>
          </w:tcPr>
          <w:p w:rsidR="00BA4F83" w:rsidRPr="00BA4F83" w:rsidRDefault="00BA4F83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A4F83">
              <w:rPr>
                <w:rFonts w:eastAsia="Calibri"/>
                <w:sz w:val="28"/>
                <w:szCs w:val="28"/>
              </w:rPr>
              <w:t>п</w:t>
            </w:r>
            <w:proofErr w:type="spellEnd"/>
            <w:proofErr w:type="gramEnd"/>
            <w:r w:rsidRPr="00BA4F83">
              <w:rPr>
                <w:rFonts w:eastAsia="Calibri"/>
                <w:sz w:val="28"/>
                <w:szCs w:val="28"/>
              </w:rPr>
              <w:t>/</w:t>
            </w:r>
            <w:proofErr w:type="spellStart"/>
            <w:r w:rsidRPr="00BA4F83">
              <w:rPr>
                <w:rFonts w:eastAsia="Calibri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BA4F83" w:rsidRPr="00BA4F83" w:rsidRDefault="00BA4F83" w:rsidP="00BA4F83">
            <w:pPr>
              <w:jc w:val="center"/>
              <w:rPr>
                <w:rFonts w:eastAsia="Calibri"/>
                <w:sz w:val="28"/>
                <w:szCs w:val="28"/>
              </w:rPr>
            </w:pPr>
          </w:p>
          <w:p w:rsidR="00BA4F83" w:rsidRPr="00BA4F83" w:rsidRDefault="00BA4F83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BA4F83" w:rsidRPr="00BA4F83" w:rsidRDefault="00BA4F83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У</w:t>
            </w:r>
            <w:r w:rsidR="001C6E87">
              <w:rPr>
                <w:rFonts w:eastAsia="Calibri"/>
                <w:sz w:val="28"/>
                <w:szCs w:val="28"/>
              </w:rPr>
              <w:t>точненный план</w:t>
            </w:r>
          </w:p>
          <w:p w:rsidR="00BA4F83" w:rsidRPr="00BA4F83" w:rsidRDefault="00BA4F83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на 2016 год</w:t>
            </w:r>
          </w:p>
        </w:tc>
        <w:tc>
          <w:tcPr>
            <w:tcW w:w="1417" w:type="dxa"/>
          </w:tcPr>
          <w:p w:rsidR="00BA4F83" w:rsidRPr="00BA4F83" w:rsidRDefault="001C6E87" w:rsidP="009D201A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Исполнено на 1.</w:t>
            </w:r>
            <w:r w:rsidR="009D201A">
              <w:rPr>
                <w:rFonts w:eastAsia="Calibri"/>
                <w:sz w:val="28"/>
                <w:szCs w:val="28"/>
              </w:rPr>
              <w:t>10</w:t>
            </w:r>
            <w:r>
              <w:rPr>
                <w:rFonts w:eastAsia="Calibri"/>
                <w:sz w:val="28"/>
                <w:szCs w:val="28"/>
              </w:rPr>
              <w:t>.2016</w:t>
            </w:r>
          </w:p>
        </w:tc>
        <w:tc>
          <w:tcPr>
            <w:tcW w:w="1559" w:type="dxa"/>
          </w:tcPr>
          <w:p w:rsidR="00BA4F83" w:rsidRPr="00BA4F83" w:rsidRDefault="001C6E87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% исполнения</w:t>
            </w:r>
          </w:p>
        </w:tc>
      </w:tr>
      <w:tr w:rsidR="001C6E87" w:rsidTr="00BA4F83">
        <w:tc>
          <w:tcPr>
            <w:tcW w:w="675" w:type="dxa"/>
          </w:tcPr>
          <w:p w:rsidR="001C6E87" w:rsidRPr="00BA4F83" w:rsidRDefault="001C6E87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1C6E87" w:rsidRPr="00BA4F83" w:rsidRDefault="001C6E87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 w:rsidRPr="00BA4F83">
              <w:rPr>
                <w:rFonts w:eastAsia="Calibri"/>
                <w:sz w:val="28"/>
                <w:szCs w:val="28"/>
              </w:rPr>
              <w:t>Воронецкое</w:t>
            </w:r>
            <w:proofErr w:type="spellEnd"/>
            <w:r w:rsidRPr="00BA4F83">
              <w:rPr>
                <w:rFonts w:eastAsia="Calibri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C6E87" w:rsidRPr="00BA4F83" w:rsidRDefault="0055417C" w:rsidP="00E430E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44,8</w:t>
            </w:r>
          </w:p>
        </w:tc>
        <w:tc>
          <w:tcPr>
            <w:tcW w:w="1417" w:type="dxa"/>
          </w:tcPr>
          <w:p w:rsidR="001C6E87" w:rsidRPr="00BA4F83" w:rsidRDefault="0013201B" w:rsidP="006426D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33,6</w:t>
            </w:r>
          </w:p>
        </w:tc>
        <w:tc>
          <w:tcPr>
            <w:tcW w:w="1559" w:type="dxa"/>
          </w:tcPr>
          <w:p w:rsidR="001C6E87" w:rsidRPr="00BA4F83" w:rsidRDefault="0013201B" w:rsidP="00B274ED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75,0</w:t>
            </w:r>
          </w:p>
        </w:tc>
      </w:tr>
      <w:tr w:rsidR="001C6E87" w:rsidTr="00BA4F83">
        <w:tc>
          <w:tcPr>
            <w:tcW w:w="675" w:type="dxa"/>
          </w:tcPr>
          <w:p w:rsidR="001C6E87" w:rsidRPr="00BA4F83" w:rsidRDefault="001C6E87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1C6E87" w:rsidRPr="00BA4F83" w:rsidRDefault="001C6E87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 w:rsidRPr="00BA4F83">
              <w:rPr>
                <w:rFonts w:eastAsia="Calibri"/>
                <w:sz w:val="28"/>
                <w:szCs w:val="28"/>
              </w:rPr>
              <w:t>Жерновецкое</w:t>
            </w:r>
            <w:proofErr w:type="spellEnd"/>
            <w:r w:rsidRPr="00BA4F83">
              <w:rPr>
                <w:rFonts w:eastAsia="Calibri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C6E87" w:rsidRPr="00BA4F83" w:rsidRDefault="0055417C" w:rsidP="00E430E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56,7</w:t>
            </w:r>
          </w:p>
        </w:tc>
        <w:tc>
          <w:tcPr>
            <w:tcW w:w="1417" w:type="dxa"/>
          </w:tcPr>
          <w:p w:rsidR="001C6E87" w:rsidRPr="00BA4F83" w:rsidRDefault="0013201B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42,6</w:t>
            </w:r>
          </w:p>
        </w:tc>
        <w:tc>
          <w:tcPr>
            <w:tcW w:w="1559" w:type="dxa"/>
          </w:tcPr>
          <w:p w:rsidR="001C6E87" w:rsidRPr="00BA4F83" w:rsidRDefault="0013201B" w:rsidP="00B274ED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75,0</w:t>
            </w:r>
          </w:p>
        </w:tc>
      </w:tr>
      <w:tr w:rsidR="001C6E87" w:rsidTr="00BA4F83">
        <w:tc>
          <w:tcPr>
            <w:tcW w:w="675" w:type="dxa"/>
          </w:tcPr>
          <w:p w:rsidR="001C6E87" w:rsidRPr="00BA4F83" w:rsidRDefault="001C6E87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1C6E87" w:rsidRPr="00BA4F83" w:rsidRDefault="001C6E87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 w:rsidRPr="00BA4F83">
              <w:rPr>
                <w:rFonts w:eastAsia="Calibri"/>
                <w:sz w:val="28"/>
                <w:szCs w:val="28"/>
              </w:rPr>
              <w:t>Ломовецкое</w:t>
            </w:r>
            <w:proofErr w:type="spellEnd"/>
            <w:r w:rsidRPr="00BA4F83">
              <w:rPr>
                <w:rFonts w:eastAsia="Calibri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C6E87" w:rsidRPr="00BA4F83" w:rsidRDefault="0055417C" w:rsidP="00E430E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26,3</w:t>
            </w:r>
          </w:p>
        </w:tc>
        <w:tc>
          <w:tcPr>
            <w:tcW w:w="1417" w:type="dxa"/>
          </w:tcPr>
          <w:p w:rsidR="001C6E87" w:rsidRPr="00BA4F83" w:rsidRDefault="0013201B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19,7</w:t>
            </w:r>
          </w:p>
        </w:tc>
        <w:tc>
          <w:tcPr>
            <w:tcW w:w="1559" w:type="dxa"/>
          </w:tcPr>
          <w:p w:rsidR="001C6E87" w:rsidRPr="00BA4F83" w:rsidRDefault="0013201B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75,0</w:t>
            </w:r>
          </w:p>
        </w:tc>
      </w:tr>
      <w:tr w:rsidR="001C6E87" w:rsidTr="00BA4F83">
        <w:tc>
          <w:tcPr>
            <w:tcW w:w="675" w:type="dxa"/>
          </w:tcPr>
          <w:p w:rsidR="001C6E87" w:rsidRPr="00BA4F83" w:rsidRDefault="001C6E87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1C6E87" w:rsidRPr="00BA4F83" w:rsidRDefault="001C6E87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 w:rsidRPr="00BA4F83">
              <w:rPr>
                <w:rFonts w:eastAsia="Calibri"/>
                <w:sz w:val="28"/>
                <w:szCs w:val="28"/>
              </w:rPr>
              <w:t>Муравльское</w:t>
            </w:r>
            <w:proofErr w:type="spellEnd"/>
            <w:r w:rsidRPr="00BA4F83">
              <w:rPr>
                <w:rFonts w:eastAsia="Calibri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C6E87" w:rsidRPr="00BA4F83" w:rsidRDefault="0055417C" w:rsidP="00E430E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31,4</w:t>
            </w:r>
          </w:p>
        </w:tc>
        <w:tc>
          <w:tcPr>
            <w:tcW w:w="1417" w:type="dxa"/>
          </w:tcPr>
          <w:p w:rsidR="001C6E87" w:rsidRPr="00BA4F83" w:rsidRDefault="0013201B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23,5</w:t>
            </w:r>
          </w:p>
        </w:tc>
        <w:tc>
          <w:tcPr>
            <w:tcW w:w="1559" w:type="dxa"/>
          </w:tcPr>
          <w:p w:rsidR="001C6E87" w:rsidRPr="00BA4F83" w:rsidRDefault="0013201B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75,0</w:t>
            </w:r>
          </w:p>
        </w:tc>
      </w:tr>
      <w:tr w:rsidR="001C6E87" w:rsidTr="00BA4F83">
        <w:tc>
          <w:tcPr>
            <w:tcW w:w="675" w:type="dxa"/>
          </w:tcPr>
          <w:p w:rsidR="001C6E87" w:rsidRPr="00BA4F83" w:rsidRDefault="001C6E87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1C6E87" w:rsidRPr="00BA4F83" w:rsidRDefault="001C6E87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proofErr w:type="gramStart"/>
            <w:r w:rsidRPr="00BA4F83">
              <w:rPr>
                <w:rFonts w:eastAsia="Calibri"/>
                <w:sz w:val="28"/>
                <w:szCs w:val="28"/>
              </w:rPr>
              <w:t>М-Слободское</w:t>
            </w:r>
            <w:proofErr w:type="spellEnd"/>
            <w:proofErr w:type="gramEnd"/>
            <w:r w:rsidRPr="00BA4F83">
              <w:rPr>
                <w:rFonts w:eastAsia="Calibri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C6E87" w:rsidRPr="00BA4F83" w:rsidRDefault="0055417C" w:rsidP="00E430E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44,8</w:t>
            </w:r>
          </w:p>
        </w:tc>
        <w:tc>
          <w:tcPr>
            <w:tcW w:w="1417" w:type="dxa"/>
          </w:tcPr>
          <w:p w:rsidR="001C6E87" w:rsidRPr="00BA4F83" w:rsidRDefault="0013201B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33,6</w:t>
            </w:r>
          </w:p>
        </w:tc>
        <w:tc>
          <w:tcPr>
            <w:tcW w:w="1559" w:type="dxa"/>
          </w:tcPr>
          <w:p w:rsidR="001C6E87" w:rsidRPr="00BA4F83" w:rsidRDefault="0013201B" w:rsidP="00B274ED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75,0</w:t>
            </w:r>
          </w:p>
        </w:tc>
      </w:tr>
      <w:tr w:rsidR="001C6E87" w:rsidTr="00BA4F83">
        <w:tc>
          <w:tcPr>
            <w:tcW w:w="675" w:type="dxa"/>
          </w:tcPr>
          <w:p w:rsidR="001C6E87" w:rsidRPr="00BA4F83" w:rsidRDefault="001C6E87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1C6E87" w:rsidRPr="00BA4F83" w:rsidRDefault="001C6E87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1C6E87" w:rsidRPr="00BA4F83" w:rsidRDefault="0055417C" w:rsidP="00E430E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78,1</w:t>
            </w:r>
          </w:p>
        </w:tc>
        <w:tc>
          <w:tcPr>
            <w:tcW w:w="1417" w:type="dxa"/>
          </w:tcPr>
          <w:p w:rsidR="001C6E87" w:rsidRPr="00BA4F83" w:rsidRDefault="0013201B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58,6</w:t>
            </w:r>
          </w:p>
        </w:tc>
        <w:tc>
          <w:tcPr>
            <w:tcW w:w="1559" w:type="dxa"/>
          </w:tcPr>
          <w:p w:rsidR="001C6E87" w:rsidRPr="00BA4F83" w:rsidRDefault="0013201B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75,0</w:t>
            </w:r>
          </w:p>
        </w:tc>
      </w:tr>
      <w:tr w:rsidR="001C6E87" w:rsidTr="00BA4F83">
        <w:tc>
          <w:tcPr>
            <w:tcW w:w="675" w:type="dxa"/>
          </w:tcPr>
          <w:p w:rsidR="001C6E87" w:rsidRPr="00BA4F83" w:rsidRDefault="001C6E87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1C6E87" w:rsidRPr="00BA4F83" w:rsidRDefault="001C6E87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 w:rsidRPr="00BA4F83">
              <w:rPr>
                <w:rFonts w:eastAsia="Calibri"/>
                <w:sz w:val="28"/>
                <w:szCs w:val="28"/>
              </w:rPr>
              <w:t>Пенновское</w:t>
            </w:r>
            <w:proofErr w:type="spellEnd"/>
            <w:r w:rsidRPr="00BA4F83">
              <w:rPr>
                <w:rFonts w:eastAsia="Calibri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C6E87" w:rsidRPr="00BA4F83" w:rsidRDefault="0055417C" w:rsidP="00E430E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39,4</w:t>
            </w:r>
          </w:p>
        </w:tc>
        <w:tc>
          <w:tcPr>
            <w:tcW w:w="1417" w:type="dxa"/>
          </w:tcPr>
          <w:p w:rsidR="001C6E87" w:rsidRPr="00BA4F83" w:rsidRDefault="0013201B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29,5</w:t>
            </w:r>
          </w:p>
        </w:tc>
        <w:tc>
          <w:tcPr>
            <w:tcW w:w="1559" w:type="dxa"/>
          </w:tcPr>
          <w:p w:rsidR="001C6E87" w:rsidRPr="00BA4F83" w:rsidRDefault="0013201B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75,0</w:t>
            </w:r>
          </w:p>
        </w:tc>
      </w:tr>
      <w:tr w:rsidR="001C6E87" w:rsidTr="00BA4F83">
        <w:tc>
          <w:tcPr>
            <w:tcW w:w="675" w:type="dxa"/>
          </w:tcPr>
          <w:p w:rsidR="001C6E87" w:rsidRPr="00BA4F83" w:rsidRDefault="001C6E87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1C6E87" w:rsidRPr="00BA4F83" w:rsidRDefault="001C6E87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 w:rsidRPr="00BA4F83">
              <w:rPr>
                <w:rFonts w:eastAsia="Calibri"/>
                <w:sz w:val="28"/>
                <w:szCs w:val="28"/>
              </w:rPr>
              <w:t>Троснянское</w:t>
            </w:r>
            <w:proofErr w:type="spellEnd"/>
            <w:r w:rsidRPr="00BA4F83">
              <w:rPr>
                <w:rFonts w:eastAsia="Calibri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C6E87" w:rsidRPr="00BA4F83" w:rsidRDefault="0055417C" w:rsidP="00E430E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251,4</w:t>
            </w:r>
          </w:p>
        </w:tc>
        <w:tc>
          <w:tcPr>
            <w:tcW w:w="1417" w:type="dxa"/>
          </w:tcPr>
          <w:p w:rsidR="001C6E87" w:rsidRPr="00BA4F83" w:rsidRDefault="0013201B" w:rsidP="00B274ED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188,5</w:t>
            </w:r>
          </w:p>
        </w:tc>
        <w:tc>
          <w:tcPr>
            <w:tcW w:w="1559" w:type="dxa"/>
          </w:tcPr>
          <w:p w:rsidR="001C6E87" w:rsidRPr="00BA4F83" w:rsidRDefault="0013201B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75,0</w:t>
            </w:r>
          </w:p>
        </w:tc>
      </w:tr>
      <w:tr w:rsidR="001C6E87" w:rsidTr="00BA4F83">
        <w:tc>
          <w:tcPr>
            <w:tcW w:w="675" w:type="dxa"/>
          </w:tcPr>
          <w:p w:rsidR="001C6E87" w:rsidRPr="00BA4F83" w:rsidRDefault="001C6E87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1C6E87" w:rsidRPr="00BA4F83" w:rsidRDefault="001C6E87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 xml:space="preserve">Нераспределенные средства </w:t>
            </w:r>
          </w:p>
        </w:tc>
        <w:tc>
          <w:tcPr>
            <w:tcW w:w="1701" w:type="dxa"/>
          </w:tcPr>
          <w:p w:rsidR="001C6E87" w:rsidRPr="00BA4F83" w:rsidRDefault="001C6E87" w:rsidP="00E430E4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</w:tcPr>
          <w:p w:rsidR="001C6E87" w:rsidRPr="00BA4F83" w:rsidRDefault="001C6E87" w:rsidP="00EB7C1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559" w:type="dxa"/>
          </w:tcPr>
          <w:p w:rsidR="001C6E87" w:rsidRPr="00BA4F83" w:rsidRDefault="001C6E87" w:rsidP="00E8582F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1C6E87" w:rsidTr="00BA4F83">
        <w:tc>
          <w:tcPr>
            <w:tcW w:w="675" w:type="dxa"/>
          </w:tcPr>
          <w:p w:rsidR="001C6E87" w:rsidRPr="00BA4F83" w:rsidRDefault="001C6E87" w:rsidP="00BA4F83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395" w:type="dxa"/>
          </w:tcPr>
          <w:p w:rsidR="001C6E87" w:rsidRPr="00BA4F83" w:rsidRDefault="001C6E87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F83">
              <w:rPr>
                <w:rFonts w:eastAsia="Calibri"/>
                <w:sz w:val="28"/>
                <w:szCs w:val="28"/>
              </w:rPr>
              <w:t>Всего</w:t>
            </w:r>
            <w:proofErr w:type="gramStart"/>
            <w:r w:rsidRPr="00BA4F83">
              <w:rPr>
                <w:rFonts w:eastAsia="Calibri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1C6E87" w:rsidRPr="00BA4F83" w:rsidRDefault="0055417C" w:rsidP="00E430E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572,9</w:t>
            </w:r>
          </w:p>
        </w:tc>
        <w:tc>
          <w:tcPr>
            <w:tcW w:w="1417" w:type="dxa"/>
          </w:tcPr>
          <w:p w:rsidR="001C6E87" w:rsidRPr="00BA4F83" w:rsidRDefault="0013201B" w:rsidP="00B87E01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429,6</w:t>
            </w:r>
          </w:p>
        </w:tc>
        <w:tc>
          <w:tcPr>
            <w:tcW w:w="1559" w:type="dxa"/>
          </w:tcPr>
          <w:p w:rsidR="001C6E87" w:rsidRPr="00BA4F83" w:rsidRDefault="0013201B" w:rsidP="00BA4F83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75,0</w:t>
            </w:r>
          </w:p>
        </w:tc>
      </w:tr>
    </w:tbl>
    <w:p w:rsidR="00BA4F83" w:rsidRDefault="00BA4F83" w:rsidP="00BA4F83">
      <w:pPr>
        <w:spacing w:before="120" w:after="120"/>
        <w:jc w:val="center"/>
        <w:rPr>
          <w:b/>
          <w:color w:val="000000"/>
          <w:sz w:val="28"/>
          <w:szCs w:val="28"/>
        </w:rPr>
      </w:pPr>
    </w:p>
    <w:sectPr w:rsidR="00BA4F83" w:rsidSect="00695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F72350"/>
    <w:rsid w:val="00011F5B"/>
    <w:rsid w:val="0013201B"/>
    <w:rsid w:val="001B2311"/>
    <w:rsid w:val="001C6E87"/>
    <w:rsid w:val="00294563"/>
    <w:rsid w:val="002D1754"/>
    <w:rsid w:val="002E0A7B"/>
    <w:rsid w:val="002F6993"/>
    <w:rsid w:val="0031139C"/>
    <w:rsid w:val="00371A2D"/>
    <w:rsid w:val="003D3B00"/>
    <w:rsid w:val="003E614A"/>
    <w:rsid w:val="003F3ED4"/>
    <w:rsid w:val="00445955"/>
    <w:rsid w:val="004B2FFF"/>
    <w:rsid w:val="0055417C"/>
    <w:rsid w:val="005771D4"/>
    <w:rsid w:val="005A1134"/>
    <w:rsid w:val="005E5BA1"/>
    <w:rsid w:val="006236DA"/>
    <w:rsid w:val="006426D2"/>
    <w:rsid w:val="006955CA"/>
    <w:rsid w:val="00695A78"/>
    <w:rsid w:val="006A1C90"/>
    <w:rsid w:val="006C7DF6"/>
    <w:rsid w:val="006D430D"/>
    <w:rsid w:val="00706808"/>
    <w:rsid w:val="007119A7"/>
    <w:rsid w:val="007330DE"/>
    <w:rsid w:val="00777B5E"/>
    <w:rsid w:val="007D4769"/>
    <w:rsid w:val="00831F88"/>
    <w:rsid w:val="00867EE5"/>
    <w:rsid w:val="0091778E"/>
    <w:rsid w:val="00964923"/>
    <w:rsid w:val="009D201A"/>
    <w:rsid w:val="00A50A8D"/>
    <w:rsid w:val="00B274ED"/>
    <w:rsid w:val="00B52F74"/>
    <w:rsid w:val="00B843AC"/>
    <w:rsid w:val="00B87E01"/>
    <w:rsid w:val="00BA4F83"/>
    <w:rsid w:val="00BA6F24"/>
    <w:rsid w:val="00BD68B1"/>
    <w:rsid w:val="00C12A91"/>
    <w:rsid w:val="00C55034"/>
    <w:rsid w:val="00C87486"/>
    <w:rsid w:val="00CC4505"/>
    <w:rsid w:val="00D00898"/>
    <w:rsid w:val="00DA4D82"/>
    <w:rsid w:val="00E430E4"/>
    <w:rsid w:val="00E8582F"/>
    <w:rsid w:val="00EB7C11"/>
    <w:rsid w:val="00EF528C"/>
    <w:rsid w:val="00F3619C"/>
    <w:rsid w:val="00F44779"/>
    <w:rsid w:val="00F72350"/>
    <w:rsid w:val="00FB4C65"/>
    <w:rsid w:val="00FC0E25"/>
    <w:rsid w:val="00FF4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95A7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4F8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7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 п/п</vt:lpstr>
    </vt:vector>
  </TitlesOfParts>
  <Company>Microsoft</Company>
  <LinksUpToDate>false</LinksUpToDate>
  <CharactersWithSpaces>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п/п</dc:title>
  <dc:subject/>
  <dc:creator>Admin</dc:creator>
  <cp:keywords/>
  <dc:description/>
  <cp:lastModifiedBy>Admin</cp:lastModifiedBy>
  <cp:revision>3</cp:revision>
  <cp:lastPrinted>2016-01-28T08:44:00Z</cp:lastPrinted>
  <dcterms:created xsi:type="dcterms:W3CDTF">2016-10-25T08:10:00Z</dcterms:created>
  <dcterms:modified xsi:type="dcterms:W3CDTF">2016-10-25T10:46:00Z</dcterms:modified>
</cp:coreProperties>
</file>