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9A0AE0" w:rsidP="00543FAC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FE5B60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21 ноября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B23992">
        <w:rPr>
          <w:rFonts w:ascii="Times New Roman" w:hAnsi="Times New Roman"/>
          <w:bCs/>
          <w:iCs/>
          <w:color w:val="000000"/>
          <w:sz w:val="28"/>
          <w:szCs w:val="28"/>
        </w:rPr>
        <w:t xml:space="preserve">6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          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2978F8" w:rsidRDefault="002978F8" w:rsidP="002978F8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 xml:space="preserve">Принято на </w:t>
      </w:r>
      <w:r w:rsidR="00FE5B60">
        <w:rPr>
          <w:rFonts w:ascii="Times New Roman" w:hAnsi="Times New Roman"/>
          <w:sz w:val="28"/>
          <w:szCs w:val="28"/>
        </w:rPr>
        <w:t>третьем</w:t>
      </w:r>
      <w:r w:rsidRPr="00BA1C62">
        <w:rPr>
          <w:rFonts w:ascii="Times New Roman" w:hAnsi="Times New Roman"/>
          <w:sz w:val="28"/>
          <w:szCs w:val="28"/>
        </w:rPr>
        <w:t xml:space="preserve"> заседании районного Совета народных депутатов </w:t>
      </w:r>
      <w:r w:rsidR="009A0AE0">
        <w:rPr>
          <w:rFonts w:ascii="Times New Roman" w:hAnsi="Times New Roman"/>
          <w:sz w:val="28"/>
          <w:szCs w:val="28"/>
        </w:rPr>
        <w:t>пятого</w:t>
      </w:r>
      <w:r w:rsidRPr="00BA1C62">
        <w:rPr>
          <w:rFonts w:ascii="Times New Roman" w:hAnsi="Times New Roman"/>
          <w:sz w:val="28"/>
          <w:szCs w:val="28"/>
        </w:rPr>
        <w:t xml:space="preserve"> созыва</w:t>
      </w:r>
    </w:p>
    <w:p w:rsidR="00543FAC" w:rsidRPr="00BA1C62" w:rsidRDefault="00543FAC" w:rsidP="00BA1C62">
      <w:pPr>
        <w:spacing w:after="0" w:line="240" w:lineRule="auto"/>
        <w:ind w:left="18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62B20" w:rsidRDefault="002978F8" w:rsidP="00174060">
      <w:pPr>
        <w:spacing w:after="0" w:line="240" w:lineRule="auto"/>
        <w:ind w:left="18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принятии </w:t>
      </w:r>
      <w:r w:rsidR="00380723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решения</w:t>
      </w: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«О</w:t>
      </w:r>
      <w:r w:rsidR="00562B2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внесении изменений</w:t>
      </w:r>
    </w:p>
    <w:p w:rsidR="00174060" w:rsidRDefault="00562B2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</w:t>
      </w:r>
      <w:r w:rsidR="0017406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Устав </w:t>
      </w:r>
      <w:proofErr w:type="spellStart"/>
      <w:r w:rsidR="00174060">
        <w:rPr>
          <w:rFonts w:ascii="Times New Roman" w:hAnsi="Times New Roman"/>
          <w:b/>
          <w:bCs/>
          <w:iCs/>
          <w:color w:val="000000"/>
          <w:sz w:val="28"/>
          <w:szCs w:val="28"/>
        </w:rPr>
        <w:t>Тр</w:t>
      </w:r>
      <w:r w:rsidR="002978F8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оснянского</w:t>
      </w:r>
      <w:proofErr w:type="spellEnd"/>
      <w:r w:rsidR="002978F8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области»</w:t>
      </w:r>
    </w:p>
    <w:p w:rsidR="00174060" w:rsidRDefault="0017406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</w:p>
    <w:p w:rsidR="002978F8" w:rsidRPr="00543FAC" w:rsidRDefault="00174060" w:rsidP="00174060">
      <w:pPr>
        <w:spacing w:after="0" w:line="240" w:lineRule="auto"/>
        <w:ind w:left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В целях приведения Устава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FE5B60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 в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соответствие с федеральным законодательством, 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действующим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рай</w:t>
      </w:r>
      <w:r w:rsidR="00FE5B60">
        <w:rPr>
          <w:rFonts w:ascii="Times New Roman" w:hAnsi="Times New Roman"/>
          <w:color w:val="000000"/>
          <w:sz w:val="28"/>
          <w:szCs w:val="28"/>
        </w:rPr>
        <w:t xml:space="preserve">она Орловской области, районный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r w:rsidR="00FE5B60">
        <w:rPr>
          <w:rFonts w:ascii="Times New Roman" w:hAnsi="Times New Roman"/>
          <w:color w:val="000000"/>
          <w:sz w:val="28"/>
          <w:szCs w:val="28"/>
        </w:rPr>
        <w:t>постановил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:</w:t>
      </w:r>
    </w:p>
    <w:p w:rsidR="002978F8" w:rsidRPr="00543FAC" w:rsidRDefault="00380723" w:rsidP="002978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FAC">
        <w:rPr>
          <w:rFonts w:ascii="Times New Roman" w:hAnsi="Times New Roman"/>
          <w:color w:val="000000"/>
          <w:sz w:val="28"/>
          <w:szCs w:val="28"/>
        </w:rPr>
        <w:t>1.Принять решение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B20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B6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района Орловской области</w:t>
      </w:r>
      <w:r w:rsidR="00955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»</w:t>
      </w:r>
      <w:r w:rsidR="00FE5B60">
        <w:rPr>
          <w:rFonts w:ascii="Times New Roman" w:hAnsi="Times New Roman"/>
          <w:color w:val="000000"/>
          <w:sz w:val="28"/>
          <w:szCs w:val="28"/>
        </w:rPr>
        <w:t xml:space="preserve"> в окончательной редакции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.</w:t>
      </w:r>
    </w:p>
    <w:p w:rsidR="00B0372F" w:rsidRPr="00B0372F" w:rsidRDefault="00B0372F" w:rsidP="00B037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0372F">
        <w:rPr>
          <w:rFonts w:ascii="Times New Roman" w:hAnsi="Times New Roman"/>
          <w:sz w:val="28"/>
          <w:szCs w:val="28"/>
        </w:rPr>
        <w:t xml:space="preserve">2.Направить принятое решение Главе </w:t>
      </w:r>
      <w:proofErr w:type="spellStart"/>
      <w:r w:rsidRPr="00B0372F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B0372F">
        <w:rPr>
          <w:rFonts w:ascii="Times New Roman" w:hAnsi="Times New Roman"/>
          <w:sz w:val="28"/>
          <w:szCs w:val="28"/>
        </w:rPr>
        <w:t xml:space="preserve"> района для подписания и обнародования на официальном сайте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дальнейшего опубликования.</w:t>
      </w:r>
    </w:p>
    <w:p w:rsidR="002978F8" w:rsidRPr="00543FAC" w:rsidRDefault="00380723" w:rsidP="002978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3</w:t>
      </w:r>
      <w:r w:rsidR="002978F8" w:rsidRPr="00543FAC">
        <w:rPr>
          <w:rFonts w:ascii="Times New Roman" w:hAnsi="Times New Roman"/>
          <w:sz w:val="28"/>
          <w:szCs w:val="28"/>
        </w:rPr>
        <w:t>.</w:t>
      </w:r>
      <w:r w:rsidR="00FE5B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78F8" w:rsidRPr="00543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78F8" w:rsidRPr="00543FAC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E3268F">
        <w:rPr>
          <w:rFonts w:ascii="Times New Roman" w:hAnsi="Times New Roman"/>
          <w:sz w:val="28"/>
          <w:szCs w:val="28"/>
        </w:rPr>
        <w:t>Решения</w:t>
      </w:r>
      <w:r w:rsidR="002978F8" w:rsidRPr="00543FAC">
        <w:rPr>
          <w:rFonts w:ascii="Times New Roman" w:hAnsi="Times New Roman"/>
          <w:sz w:val="28"/>
          <w:szCs w:val="28"/>
        </w:rPr>
        <w:t xml:space="preserve"> возложить на комитет по </w:t>
      </w:r>
      <w:r w:rsidR="009A0AE0">
        <w:rPr>
          <w:rFonts w:ascii="Times New Roman" w:hAnsi="Times New Roman"/>
          <w:sz w:val="28"/>
          <w:szCs w:val="28"/>
        </w:rPr>
        <w:t>образованию, культуре, молодёжной политике и спорту.</w:t>
      </w:r>
    </w:p>
    <w:p w:rsidR="002978F8" w:rsidRPr="00543FAC" w:rsidRDefault="002978F8" w:rsidP="0029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2978F8" w:rsidRPr="00543FAC" w:rsidRDefault="00380723" w:rsidP="002978F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>Предс</w:t>
      </w:r>
      <w:r w:rsidR="002F2A4D">
        <w:rPr>
          <w:rFonts w:ascii="Times New Roman" w:hAnsi="Times New Roman"/>
          <w:b/>
          <w:bCs/>
          <w:color w:val="000000"/>
          <w:sz w:val="28"/>
          <w:szCs w:val="28"/>
        </w:rPr>
        <w:t>едатель</w:t>
      </w:r>
      <w:r w:rsidR="002978F8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районного Совета</w:t>
      </w:r>
    </w:p>
    <w:p w:rsidR="002978F8" w:rsidRDefault="002978F8" w:rsidP="002978F8">
      <w:pPr>
        <w:rPr>
          <w:rFonts w:ascii="Arial" w:hAnsi="Arial" w:cs="Arial"/>
          <w:color w:val="000000"/>
          <w:sz w:val="24"/>
          <w:szCs w:val="24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                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>В.И.Миронов</w:t>
      </w:r>
    </w:p>
    <w:p w:rsidR="0081112F" w:rsidRDefault="0081112F"/>
    <w:sectPr w:rsidR="0081112F" w:rsidSect="000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78F8"/>
    <w:rsid w:val="000A0310"/>
    <w:rsid w:val="00114D26"/>
    <w:rsid w:val="001505D1"/>
    <w:rsid w:val="00174060"/>
    <w:rsid w:val="001F4A64"/>
    <w:rsid w:val="00251D1E"/>
    <w:rsid w:val="002978F8"/>
    <w:rsid w:val="002B3923"/>
    <w:rsid w:val="002F2A4D"/>
    <w:rsid w:val="00380723"/>
    <w:rsid w:val="003B5AD1"/>
    <w:rsid w:val="0041728E"/>
    <w:rsid w:val="00433FFF"/>
    <w:rsid w:val="00543FAC"/>
    <w:rsid w:val="00562B20"/>
    <w:rsid w:val="00640673"/>
    <w:rsid w:val="00715F98"/>
    <w:rsid w:val="0081112F"/>
    <w:rsid w:val="00850244"/>
    <w:rsid w:val="00955D23"/>
    <w:rsid w:val="009A0AE0"/>
    <w:rsid w:val="00A971DC"/>
    <w:rsid w:val="00B0372F"/>
    <w:rsid w:val="00B23992"/>
    <w:rsid w:val="00B9504A"/>
    <w:rsid w:val="00BA1C62"/>
    <w:rsid w:val="00BC3E92"/>
    <w:rsid w:val="00BD1B84"/>
    <w:rsid w:val="00BE35CE"/>
    <w:rsid w:val="00C703E6"/>
    <w:rsid w:val="00D108D9"/>
    <w:rsid w:val="00D84BC5"/>
    <w:rsid w:val="00DC0781"/>
    <w:rsid w:val="00DE1F19"/>
    <w:rsid w:val="00E3268F"/>
    <w:rsid w:val="00EA5A1A"/>
    <w:rsid w:val="00EB0EEF"/>
    <w:rsid w:val="00ED7F6A"/>
    <w:rsid w:val="00F95AA5"/>
    <w:rsid w:val="00FC654C"/>
    <w:rsid w:val="00FE5B60"/>
    <w:rsid w:val="00FE775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5</cp:revision>
  <cp:lastPrinted>2016-10-27T08:11:00Z</cp:lastPrinted>
  <dcterms:created xsi:type="dcterms:W3CDTF">2016-11-15T06:46:00Z</dcterms:created>
  <dcterms:modified xsi:type="dcterms:W3CDTF">2016-11-25T05:26:00Z</dcterms:modified>
</cp:coreProperties>
</file>