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Pr="00AE763C" w:rsidRDefault="00706977" w:rsidP="0070697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1F4C54">
        <w:rPr>
          <w:sz w:val="28"/>
          <w:szCs w:val="28"/>
        </w:rPr>
        <w:t>от</w:t>
      </w:r>
      <w:r>
        <w:rPr>
          <w:sz w:val="28"/>
          <w:szCs w:val="28"/>
        </w:rPr>
        <w:t xml:space="preserve">   2</w:t>
      </w:r>
      <w:r w:rsidR="00680348">
        <w:rPr>
          <w:sz w:val="28"/>
          <w:szCs w:val="28"/>
        </w:rPr>
        <w:t>1</w:t>
      </w:r>
      <w:r>
        <w:rPr>
          <w:sz w:val="28"/>
          <w:szCs w:val="28"/>
        </w:rPr>
        <w:t xml:space="preserve"> ноября 2016</w:t>
      </w:r>
      <w:r w:rsidR="00ED27BA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18</w:t>
      </w:r>
    </w:p>
    <w:p w:rsidR="00085B99" w:rsidRDefault="00085B99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47"/>
        <w:gridCol w:w="1559"/>
        <w:gridCol w:w="1701"/>
        <w:gridCol w:w="1843"/>
        <w:gridCol w:w="2835"/>
      </w:tblGrid>
      <w:tr w:rsidR="00ED27BA" w:rsidTr="00A33D5E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694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559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1701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2E6FDD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тыс. </w:t>
            </w:r>
            <w:r w:rsidR="00ED27BA">
              <w:rPr>
                <w:b/>
                <w:sz w:val="22"/>
              </w:rPr>
              <w:t>руб.</w:t>
            </w:r>
          </w:p>
        </w:tc>
        <w:tc>
          <w:tcPr>
            <w:tcW w:w="184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2E6FDD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тыс. </w:t>
            </w:r>
            <w:r w:rsidR="00ED27BA">
              <w:rPr>
                <w:b/>
                <w:sz w:val="22"/>
              </w:rPr>
              <w:t>руб.</w:t>
            </w:r>
          </w:p>
        </w:tc>
        <w:tc>
          <w:tcPr>
            <w:tcW w:w="2835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A33D5E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694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559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84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2835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A33D5E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6947" w:type="dxa"/>
          </w:tcPr>
          <w:p w:rsidR="00ED27BA" w:rsidRPr="00ED4EA4" w:rsidRDefault="00D259DB" w:rsidP="00D259DB">
            <w:pPr>
              <w:jc w:val="both"/>
            </w:pPr>
            <w:r>
              <w:t>А</w:t>
            </w:r>
            <w:r w:rsidRPr="00D259DB">
              <w:t xml:space="preserve">втомобиль ГАЗ-3102, наименование (тип ТС): </w:t>
            </w:r>
            <w:r>
              <w:t>легковой</w:t>
            </w:r>
            <w:r w:rsidRPr="00D259DB">
              <w:t>, год изготовления: 2004, модель, № двигателя: 40620D 33164648, шасси (рама) №: отсутствует, кузов (</w:t>
            </w:r>
            <w:proofErr w:type="spellStart"/>
            <w:r w:rsidRPr="00D259DB">
              <w:t>кабина,прицеп</w:t>
            </w:r>
            <w:proofErr w:type="spellEnd"/>
            <w:r w:rsidRPr="00D259DB">
              <w:t>) №: 0136814, цвет кузова (кабины) белый, мощность двигателя, л. с.(кВт): 96 кВт, паспорт транспортного средства серия 52 КС 471543, государственный регистрационный знак: М 082 ТС 57 RUS</w:t>
            </w:r>
          </w:p>
        </w:tc>
        <w:tc>
          <w:tcPr>
            <w:tcW w:w="1559" w:type="dxa"/>
          </w:tcPr>
          <w:p w:rsidR="00ED27BA" w:rsidRPr="006C6458" w:rsidRDefault="001F4C54" w:rsidP="008E4A72">
            <w:r>
              <w:t>1</w:t>
            </w:r>
          </w:p>
        </w:tc>
        <w:tc>
          <w:tcPr>
            <w:tcW w:w="1701" w:type="dxa"/>
          </w:tcPr>
          <w:p w:rsidR="00ED27BA" w:rsidRPr="002E6FDD" w:rsidRDefault="007636A0" w:rsidP="002E6FDD">
            <w:r w:rsidRPr="002E6FDD">
              <w:t>287</w:t>
            </w:r>
            <w:r w:rsidR="002E6FDD" w:rsidRPr="002E6FDD">
              <w:t>,</w:t>
            </w:r>
            <w:r w:rsidRPr="002E6FDD">
              <w:t>788</w:t>
            </w:r>
          </w:p>
        </w:tc>
        <w:tc>
          <w:tcPr>
            <w:tcW w:w="1843" w:type="dxa"/>
          </w:tcPr>
          <w:p w:rsidR="00ED27BA" w:rsidRPr="002E6FDD" w:rsidRDefault="00ED27BA" w:rsidP="008E4A72">
            <w:r w:rsidRPr="002E6FDD">
              <w:t>0</w:t>
            </w:r>
          </w:p>
        </w:tc>
        <w:tc>
          <w:tcPr>
            <w:tcW w:w="2835" w:type="dxa"/>
          </w:tcPr>
          <w:p w:rsidR="00ED27BA" w:rsidRPr="00643AD2" w:rsidRDefault="00D259DB" w:rsidP="002B6310">
            <w:pPr>
              <w:jc w:val="both"/>
            </w:pPr>
            <w:r>
              <w:t>находится в неисправном состоянии, по всему периметру присутствуют следы коррозии металла, шины спущены</w:t>
            </w:r>
          </w:p>
        </w:tc>
      </w:tr>
      <w:tr w:rsidR="00A41778" w:rsidTr="00A33D5E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6947" w:type="dxa"/>
          </w:tcPr>
          <w:p w:rsidR="00A41778" w:rsidRPr="00085B99" w:rsidRDefault="00D259DB" w:rsidP="00D259DB">
            <w:pPr>
              <w:jc w:val="both"/>
            </w:pPr>
            <w:r>
              <w:t>А</w:t>
            </w:r>
            <w:r w:rsidRPr="00D259DB">
              <w:t xml:space="preserve">втомобиль УАЗ-2206, наименование (тип ТС): </w:t>
            </w:r>
            <w:r>
              <w:t>автобус</w:t>
            </w:r>
            <w:r w:rsidRPr="00D259DB">
              <w:t>, год изготовления: 1998, модель, № двигателя: 417</w:t>
            </w:r>
            <w:r>
              <w:t>8</w:t>
            </w:r>
            <w:r w:rsidRPr="00D259DB">
              <w:t xml:space="preserve"> W0201134, шасси (рама) №: W0433780, кузов (коляска) №: W0005095, цвет кузова (кабины) белая ночь, мощность двигателя, л. с. (кВт): 76 кВт, паспорт</w:t>
            </w:r>
            <w:r>
              <w:t xml:space="preserve"> транспортного средства серия 57</w:t>
            </w:r>
            <w:r w:rsidRPr="00D259DB">
              <w:t xml:space="preserve"> КЕ 382360, государственный регистрационный знак: </w:t>
            </w:r>
            <w:r w:rsidRPr="002E6FDD">
              <w:t>Н 679 АС 57 RUS</w:t>
            </w:r>
          </w:p>
        </w:tc>
        <w:tc>
          <w:tcPr>
            <w:tcW w:w="1559" w:type="dxa"/>
          </w:tcPr>
          <w:p w:rsidR="00A41778" w:rsidRPr="006C6458" w:rsidRDefault="001F4C54" w:rsidP="008E4A72">
            <w:r>
              <w:t>1</w:t>
            </w:r>
          </w:p>
        </w:tc>
        <w:tc>
          <w:tcPr>
            <w:tcW w:w="1701" w:type="dxa"/>
          </w:tcPr>
          <w:p w:rsidR="00A41778" w:rsidRPr="002E6FDD" w:rsidRDefault="007636A0" w:rsidP="008E4A72">
            <w:r w:rsidRPr="002E6FDD">
              <w:t>95,79</w:t>
            </w:r>
          </w:p>
        </w:tc>
        <w:tc>
          <w:tcPr>
            <w:tcW w:w="1843" w:type="dxa"/>
          </w:tcPr>
          <w:p w:rsidR="00A41778" w:rsidRPr="002E6FDD" w:rsidRDefault="00A41778" w:rsidP="008E4A72">
            <w:r w:rsidRPr="002E6FDD">
              <w:t>0</w:t>
            </w:r>
          </w:p>
        </w:tc>
        <w:tc>
          <w:tcPr>
            <w:tcW w:w="2835" w:type="dxa"/>
          </w:tcPr>
          <w:p w:rsidR="00A41778" w:rsidRPr="00643AD2" w:rsidRDefault="002B6310" w:rsidP="002B6310">
            <w:pPr>
              <w:jc w:val="both"/>
            </w:pPr>
            <w:r>
              <w:t xml:space="preserve">находится в неисправном состоянии, по всему периметру </w:t>
            </w:r>
            <w:r w:rsidRPr="002B6310">
              <w:t>присутствуют следы коррозии металла</w:t>
            </w:r>
            <w:r w:rsidR="002E6FDD">
              <w:t xml:space="preserve">, </w:t>
            </w:r>
            <w:r w:rsidR="002E6FDD" w:rsidRPr="002E6FDD">
              <w:t>автомобиль сгнил</w:t>
            </w:r>
          </w:p>
        </w:tc>
      </w:tr>
      <w:tr w:rsidR="00ED4EA4" w:rsidTr="00A33D5E">
        <w:tc>
          <w:tcPr>
            <w:tcW w:w="567" w:type="dxa"/>
          </w:tcPr>
          <w:p w:rsidR="00ED4EA4" w:rsidRPr="006C6458" w:rsidRDefault="00ED4EA4" w:rsidP="00B97DD5">
            <w:pPr>
              <w:jc w:val="center"/>
            </w:pPr>
            <w:r>
              <w:t>3</w:t>
            </w:r>
          </w:p>
        </w:tc>
        <w:tc>
          <w:tcPr>
            <w:tcW w:w="6947" w:type="dxa"/>
          </w:tcPr>
          <w:p w:rsidR="00ED4EA4" w:rsidRPr="00085B99" w:rsidRDefault="002B6310" w:rsidP="00E510AD">
            <w:pPr>
              <w:jc w:val="both"/>
            </w:pPr>
            <w:r>
              <w:t>АвтомобильУ</w:t>
            </w:r>
            <w:r w:rsidRPr="002B6310">
              <w:t>АЗ-31</w:t>
            </w:r>
            <w:r>
              <w:t>519</w:t>
            </w:r>
            <w:r w:rsidRPr="002B6310">
              <w:t xml:space="preserve">, наименование (тип ТС): </w:t>
            </w:r>
            <w:r>
              <w:t>легковой, год изготовления: 2003</w:t>
            </w:r>
            <w:r w:rsidRPr="002B6310">
              <w:t xml:space="preserve">, модель, № двигателя: </w:t>
            </w:r>
            <w:r>
              <w:t>УМЗ-421800 № 20905489</w:t>
            </w:r>
            <w:r w:rsidRPr="002B6310">
              <w:t xml:space="preserve">, шасси (рама) №: </w:t>
            </w:r>
            <w:r>
              <w:t>31510030147821,</w:t>
            </w:r>
            <w:r w:rsidRPr="002B6310">
              <w:t>кузов (</w:t>
            </w:r>
            <w:proofErr w:type="spellStart"/>
            <w:r w:rsidRPr="002B6310">
              <w:t>кабина,прицеп</w:t>
            </w:r>
            <w:proofErr w:type="spellEnd"/>
            <w:r w:rsidRPr="002B6310">
              <w:t xml:space="preserve">) №: </w:t>
            </w:r>
            <w:r>
              <w:t>31514030000428</w:t>
            </w:r>
            <w:r w:rsidRPr="002B6310">
              <w:t>, цвет кузова (кабины) б</w:t>
            </w:r>
            <w:r>
              <w:t>елая ночь</w:t>
            </w:r>
            <w:r w:rsidRPr="002B6310">
              <w:t xml:space="preserve">, мощность двигателя, л. с.(кВт): </w:t>
            </w:r>
            <w:r>
              <w:t>84 (61,8)</w:t>
            </w:r>
            <w:r w:rsidRPr="002B6310">
              <w:t xml:space="preserve">, паспорт транспортного средства серия </w:t>
            </w:r>
            <w:r>
              <w:t>73</w:t>
            </w:r>
            <w:r w:rsidRPr="002B6310">
              <w:t xml:space="preserve"> </w:t>
            </w:r>
            <w:r>
              <w:t>КН</w:t>
            </w:r>
            <w:r w:rsidRPr="002B6310">
              <w:t xml:space="preserve"> </w:t>
            </w:r>
            <w:r>
              <w:t xml:space="preserve">637050, государственный </w:t>
            </w:r>
            <w:r w:rsidRPr="002B6310">
              <w:t xml:space="preserve">регистрационный знак: </w:t>
            </w:r>
            <w:r w:rsidR="00E510AD">
              <w:t>Е 695</w:t>
            </w:r>
            <w:r w:rsidRPr="002B6310">
              <w:t xml:space="preserve"> </w:t>
            </w:r>
            <w:r w:rsidR="00E510AD">
              <w:t>КК</w:t>
            </w:r>
            <w:r w:rsidRPr="002B6310">
              <w:t xml:space="preserve"> 57 RUS</w:t>
            </w:r>
          </w:p>
        </w:tc>
        <w:tc>
          <w:tcPr>
            <w:tcW w:w="1559" w:type="dxa"/>
          </w:tcPr>
          <w:p w:rsidR="00ED4EA4" w:rsidRDefault="00085B99" w:rsidP="008E4A72">
            <w:r>
              <w:t>1</w:t>
            </w:r>
          </w:p>
        </w:tc>
        <w:tc>
          <w:tcPr>
            <w:tcW w:w="1701" w:type="dxa"/>
          </w:tcPr>
          <w:p w:rsidR="00ED4EA4" w:rsidRPr="002E6FDD" w:rsidRDefault="007636A0" w:rsidP="008E4A72">
            <w:r w:rsidRPr="002E6FDD">
              <w:t>134,4</w:t>
            </w:r>
          </w:p>
        </w:tc>
        <w:tc>
          <w:tcPr>
            <w:tcW w:w="1843" w:type="dxa"/>
          </w:tcPr>
          <w:p w:rsidR="00ED4EA4" w:rsidRPr="002E6FDD" w:rsidRDefault="00085B99" w:rsidP="008E4A72">
            <w:r w:rsidRPr="002E6FDD">
              <w:t>0</w:t>
            </w:r>
          </w:p>
        </w:tc>
        <w:tc>
          <w:tcPr>
            <w:tcW w:w="2835" w:type="dxa"/>
          </w:tcPr>
          <w:p w:rsidR="00ED4EA4" w:rsidRDefault="00E510AD" w:rsidP="002E6FDD">
            <w:r w:rsidRPr="00E510AD">
              <w:t>находится в неисправном состоянии</w:t>
            </w:r>
            <w:r>
              <w:t>,</w:t>
            </w:r>
            <w:r w:rsidRPr="00E510AD">
              <w:t xml:space="preserve"> </w:t>
            </w:r>
            <w:r>
              <w:t xml:space="preserve">отсутствует радиатор, полностью сгнила багажная дверь, </w:t>
            </w:r>
            <w:r w:rsidR="002E6FDD" w:rsidRPr="002E6FDD">
              <w:t>автомобиль сгнил</w:t>
            </w:r>
          </w:p>
        </w:tc>
      </w:tr>
      <w:tr w:rsidR="00E82F48" w:rsidTr="00A33D5E">
        <w:tc>
          <w:tcPr>
            <w:tcW w:w="567" w:type="dxa"/>
          </w:tcPr>
          <w:p w:rsidR="00E82F48" w:rsidRDefault="00E82F48" w:rsidP="00B97DD5">
            <w:pPr>
              <w:jc w:val="center"/>
            </w:pPr>
            <w:r>
              <w:t>4</w:t>
            </w:r>
          </w:p>
        </w:tc>
        <w:tc>
          <w:tcPr>
            <w:tcW w:w="6947" w:type="dxa"/>
          </w:tcPr>
          <w:p w:rsidR="00E82F48" w:rsidRDefault="00A33D5E" w:rsidP="00A33D5E">
            <w:pPr>
              <w:jc w:val="both"/>
            </w:pPr>
            <w:r>
              <w:t>АвтомобильУАЗ-31512</w:t>
            </w:r>
            <w:r w:rsidR="00E82F48" w:rsidRPr="00E82F48">
              <w:t>, наименование (тип ТС)</w:t>
            </w:r>
            <w:r>
              <w:t>: легковой, год изготовления: 199</w:t>
            </w:r>
            <w:r w:rsidR="00E82F48" w:rsidRPr="00E82F48">
              <w:t xml:space="preserve">3, модель, № двигателя: </w:t>
            </w:r>
            <w:r>
              <w:t>30900575</w:t>
            </w:r>
            <w:r w:rsidR="00E82F48" w:rsidRPr="00E82F48">
              <w:t xml:space="preserve">, шасси (рама) №: </w:t>
            </w:r>
            <w:r>
              <w:t>446334</w:t>
            </w:r>
            <w:r w:rsidR="00E82F48" w:rsidRPr="00E82F48">
              <w:t>,</w:t>
            </w:r>
            <w:r>
              <w:t xml:space="preserve"> </w:t>
            </w:r>
            <w:r w:rsidR="00E82F48" w:rsidRPr="00E82F48">
              <w:t xml:space="preserve">кузов (прицеп) №: </w:t>
            </w:r>
            <w:r>
              <w:t>6845</w:t>
            </w:r>
            <w:r w:rsidR="00E82F48" w:rsidRPr="00E82F48">
              <w:t xml:space="preserve">, цвет кузова (кабины) </w:t>
            </w:r>
            <w:r>
              <w:t xml:space="preserve">голубой, </w:t>
            </w:r>
            <w:r w:rsidR="00E82F48" w:rsidRPr="00E82F48">
              <w:t xml:space="preserve">паспорт транспортного средства серия </w:t>
            </w:r>
            <w:r>
              <w:t>5</w:t>
            </w:r>
            <w:r w:rsidR="00E82F48" w:rsidRPr="00E82F48">
              <w:t xml:space="preserve">7 </w:t>
            </w:r>
            <w:r>
              <w:t>ВТ</w:t>
            </w:r>
            <w:r w:rsidR="00E82F48" w:rsidRPr="00E82F48">
              <w:t xml:space="preserve"> </w:t>
            </w:r>
            <w:r>
              <w:t>093734</w:t>
            </w:r>
            <w:r w:rsidR="00E82F48" w:rsidRPr="00E82F48">
              <w:t xml:space="preserve">, государственный регистрационный знак: </w:t>
            </w:r>
            <w:r>
              <w:t>В 642</w:t>
            </w:r>
            <w:r w:rsidR="00E82F48" w:rsidRPr="00E82F48">
              <w:t xml:space="preserve"> </w:t>
            </w:r>
            <w:r>
              <w:t>ВВ</w:t>
            </w:r>
            <w:r w:rsidR="00E82F48" w:rsidRPr="00E82F48">
              <w:t xml:space="preserve"> 57 RUS</w:t>
            </w:r>
          </w:p>
        </w:tc>
        <w:tc>
          <w:tcPr>
            <w:tcW w:w="1559" w:type="dxa"/>
          </w:tcPr>
          <w:p w:rsidR="00E82F48" w:rsidRDefault="00A33D5E" w:rsidP="008E4A72">
            <w:r>
              <w:t>1</w:t>
            </w:r>
          </w:p>
        </w:tc>
        <w:tc>
          <w:tcPr>
            <w:tcW w:w="1701" w:type="dxa"/>
          </w:tcPr>
          <w:p w:rsidR="00E82F48" w:rsidRPr="002E6FDD" w:rsidRDefault="00A33D5E" w:rsidP="008E4A72">
            <w:r>
              <w:t>180,749</w:t>
            </w:r>
          </w:p>
        </w:tc>
        <w:tc>
          <w:tcPr>
            <w:tcW w:w="1843" w:type="dxa"/>
          </w:tcPr>
          <w:p w:rsidR="00E82F48" w:rsidRPr="002E6FDD" w:rsidRDefault="00A33D5E" w:rsidP="008E4A72">
            <w:r>
              <w:t>0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82F48" w:rsidRPr="00E510AD" w:rsidRDefault="00A33D5E" w:rsidP="002E6FDD">
            <w:r w:rsidRPr="00A33D5E">
              <w:t>находится в неисправном состоянии,</w:t>
            </w:r>
            <w:r>
              <w:t xml:space="preserve"> автомобиль сгнил</w:t>
            </w:r>
          </w:p>
        </w:tc>
      </w:tr>
    </w:tbl>
    <w:p w:rsidR="00DF2549" w:rsidRDefault="00DF2549" w:rsidP="00F324D1"/>
    <w:sectPr w:rsidR="00DF2549" w:rsidSect="003F4D0D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04513A"/>
    <w:rsid w:val="00085B99"/>
    <w:rsid w:val="00086CDC"/>
    <w:rsid w:val="00192DF7"/>
    <w:rsid w:val="001F4C54"/>
    <w:rsid w:val="002235E8"/>
    <w:rsid w:val="002B6310"/>
    <w:rsid w:val="002E6FDD"/>
    <w:rsid w:val="003432DC"/>
    <w:rsid w:val="00382830"/>
    <w:rsid w:val="00384712"/>
    <w:rsid w:val="003F4D0D"/>
    <w:rsid w:val="00406E68"/>
    <w:rsid w:val="00414844"/>
    <w:rsid w:val="00447B6B"/>
    <w:rsid w:val="0049208B"/>
    <w:rsid w:val="005C227A"/>
    <w:rsid w:val="006378A7"/>
    <w:rsid w:val="00680348"/>
    <w:rsid w:val="006D1E32"/>
    <w:rsid w:val="00706977"/>
    <w:rsid w:val="007636A0"/>
    <w:rsid w:val="007A4977"/>
    <w:rsid w:val="00825F6D"/>
    <w:rsid w:val="00852E3A"/>
    <w:rsid w:val="008D0021"/>
    <w:rsid w:val="00984380"/>
    <w:rsid w:val="00A13C8D"/>
    <w:rsid w:val="00A33D5E"/>
    <w:rsid w:val="00A41778"/>
    <w:rsid w:val="00AE763C"/>
    <w:rsid w:val="00B14A69"/>
    <w:rsid w:val="00B30446"/>
    <w:rsid w:val="00BE0F3F"/>
    <w:rsid w:val="00C62BF3"/>
    <w:rsid w:val="00C67E54"/>
    <w:rsid w:val="00CB16D2"/>
    <w:rsid w:val="00CD72CE"/>
    <w:rsid w:val="00D259DB"/>
    <w:rsid w:val="00D96346"/>
    <w:rsid w:val="00DE5FF2"/>
    <w:rsid w:val="00DF2549"/>
    <w:rsid w:val="00E510AD"/>
    <w:rsid w:val="00E82F48"/>
    <w:rsid w:val="00ED27BA"/>
    <w:rsid w:val="00ED4EA4"/>
    <w:rsid w:val="00F324D1"/>
    <w:rsid w:val="00F8055F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2016-11-15T13:21:00Z</cp:lastPrinted>
  <dcterms:created xsi:type="dcterms:W3CDTF">2015-12-22T11:16:00Z</dcterms:created>
  <dcterms:modified xsi:type="dcterms:W3CDTF">2016-11-18T11:00:00Z</dcterms:modified>
</cp:coreProperties>
</file>