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0" w:type="dxa"/>
        <w:tblInd w:w="88" w:type="dxa"/>
        <w:tblLayout w:type="fixed"/>
        <w:tblLook w:val="04A0"/>
      </w:tblPr>
      <w:tblGrid>
        <w:gridCol w:w="162"/>
        <w:gridCol w:w="3686"/>
        <w:gridCol w:w="567"/>
        <w:gridCol w:w="448"/>
        <w:gridCol w:w="260"/>
        <w:gridCol w:w="361"/>
        <w:gridCol w:w="348"/>
        <w:gridCol w:w="280"/>
        <w:gridCol w:w="622"/>
        <w:gridCol w:w="516"/>
        <w:gridCol w:w="567"/>
        <w:gridCol w:w="141"/>
        <w:gridCol w:w="426"/>
        <w:gridCol w:w="90"/>
        <w:gridCol w:w="402"/>
        <w:gridCol w:w="642"/>
        <w:gridCol w:w="678"/>
        <w:gridCol w:w="172"/>
        <w:gridCol w:w="136"/>
        <w:gridCol w:w="708"/>
        <w:gridCol w:w="6"/>
        <w:gridCol w:w="142"/>
      </w:tblGrid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51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68534C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0929D0"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29D0"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9B6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B6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декабря  </w:t>
            </w: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 w:rsidR="009B6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бюджете Троснянского </w:t>
            </w:r>
            <w:proofErr w:type="gramStart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2016 год"</w:t>
            </w:r>
          </w:p>
        </w:tc>
      </w:tr>
      <w:tr w:rsidR="000929D0" w:rsidRPr="007C6F85" w:rsidTr="00C77C6D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929D0" w:rsidRPr="007C6F85" w:rsidTr="00C77C6D">
        <w:trPr>
          <w:gridBefore w:val="1"/>
          <w:gridAfter w:val="2"/>
          <w:wBefore w:w="162" w:type="dxa"/>
          <w:wAfter w:w="148" w:type="dxa"/>
          <w:trHeight w:val="270"/>
        </w:trPr>
        <w:tc>
          <w:tcPr>
            <w:tcW w:w="4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D0" w:rsidRPr="007C6F85" w:rsidTr="00C77C6D">
        <w:trPr>
          <w:gridBefore w:val="1"/>
          <w:wBefore w:w="162" w:type="dxa"/>
          <w:trHeight w:val="345"/>
        </w:trPr>
        <w:tc>
          <w:tcPr>
            <w:tcW w:w="111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D0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0929D0" w:rsidRPr="007C6F85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</w:tr>
      <w:tr w:rsidR="009673FA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9673FA" w:rsidRPr="006A426B" w:rsidRDefault="009673F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673FA" w:rsidRPr="006A426B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ГРП</w:t>
            </w:r>
          </w:p>
        </w:tc>
        <w:tc>
          <w:tcPr>
            <w:tcW w:w="708" w:type="dxa"/>
            <w:gridSpan w:val="2"/>
            <w:shd w:val="clear" w:color="auto" w:fill="auto"/>
            <w:hideMark/>
          </w:tcPr>
          <w:p w:rsidR="009673FA" w:rsidRPr="006A426B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9673FA" w:rsidRPr="006A426B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9673FA" w:rsidRPr="006A426B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shd w:val="clear" w:color="auto" w:fill="auto"/>
            <w:hideMark/>
          </w:tcPr>
          <w:p w:rsidR="009673FA" w:rsidRPr="006A426B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9673FA" w:rsidRPr="006A426B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  <w:gridSpan w:val="3"/>
            <w:shd w:val="clear" w:color="auto" w:fill="auto"/>
            <w:hideMark/>
          </w:tcPr>
          <w:p w:rsidR="009673FA" w:rsidRPr="006A426B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Утверждено на 2016 года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9673FA" w:rsidRPr="006A426B" w:rsidRDefault="009673F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9673FA" w:rsidRPr="006A426B" w:rsidRDefault="009673F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0024FE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024FE" w:rsidRPr="006A426B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26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194522,4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1856,5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196378,9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89713,3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91561,3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104809,1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104817,6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46211,3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46196,3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28022,4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28007,4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18188,9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18188,9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14949,8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14949,8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372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372D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6877,2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5511,3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5511,3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0372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0372D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0372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5454,3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0372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3716,1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3716,1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558,3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372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A340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A340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>
              <w:rPr>
                <w:b/>
                <w:bCs/>
                <w:sz w:val="20"/>
                <w:szCs w:val="20"/>
              </w:rPr>
              <w:t>мунципального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340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A340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20496,5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20496,5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A340DC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 w:rsidP="00A340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A340DC"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альным пре</w:t>
            </w:r>
            <w:r w:rsidR="00A340DC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19108,5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19108,5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</w:t>
            </w:r>
            <w:r w:rsidR="00A340DC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</w:t>
            </w:r>
            <w:r w:rsidR="00A340DC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 w:rsidP="00A340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 w:rsidP="00A340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ремонт автомобильных дорог общего пользования местного значения в административных центрах </w:t>
            </w:r>
            <w:r>
              <w:rPr>
                <w:sz w:val="20"/>
                <w:szCs w:val="20"/>
              </w:rPr>
              <w:lastRenderedPageBreak/>
              <w:t>муниципальных районов Орловской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 w:rsidP="001520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A73B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5091,6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3417,5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 w:rsidP="001520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520E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1674,1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1962,7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1962,7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1411,7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1 "Обеспечение жильем </w:t>
            </w:r>
            <w:r>
              <w:rPr>
                <w:b/>
                <w:bCs/>
                <w:sz w:val="20"/>
                <w:szCs w:val="20"/>
              </w:rPr>
              <w:lastRenderedPageBreak/>
              <w:t>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бюджета мун</w:t>
            </w:r>
            <w:r w:rsidR="001520E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1520E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Закон Орловской области от 26 января 2007 года "О наказах избирателей депутатам Орловского областного </w:t>
            </w:r>
            <w:r>
              <w:rPr>
                <w:b/>
                <w:bCs/>
                <w:sz w:val="20"/>
                <w:szCs w:val="20"/>
              </w:rPr>
              <w:lastRenderedPageBreak/>
              <w:t>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12636,4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12636,4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8793,1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8793,1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3843,3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3843,3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2107,0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1520E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1967,7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1967,7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634,8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</w:t>
            </w:r>
            <w:r w:rsidR="001520E2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</w:t>
            </w:r>
            <w:r>
              <w:rPr>
                <w:i/>
                <w:iCs/>
                <w:sz w:val="20"/>
                <w:szCs w:val="20"/>
              </w:rPr>
              <w:lastRenderedPageBreak/>
              <w:t>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 w:rsidP="001520E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i/>
                <w:iCs/>
                <w:sz w:val="20"/>
                <w:szCs w:val="20"/>
              </w:rPr>
              <w:t>"С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муниципальных полномочий по организаци</w:t>
            </w:r>
            <w:r w:rsidR="001520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8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3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</w:t>
            </w:r>
            <w:r w:rsidR="001520E2">
              <w:rPr>
                <w:b/>
                <w:bCs/>
                <w:sz w:val="20"/>
                <w:szCs w:val="20"/>
              </w:rPr>
              <w:t>ф</w:t>
            </w:r>
            <w:r>
              <w:rPr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 w:rsidP="001520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1520E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4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 w:rsidP="001520E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1520E2">
              <w:rPr>
                <w:b/>
                <w:bCs/>
                <w:sz w:val="20"/>
                <w:szCs w:val="20"/>
              </w:rPr>
              <w:t>Ф</w:t>
            </w:r>
            <w:r>
              <w:rPr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1520E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120961,1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121412,1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41343,8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41794,8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79617,3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79617,3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noWrap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687,2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115452,0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115903,0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8330,4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8330,4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103367,8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103818,8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103343,8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103794,8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102545,6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102996,6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Основное мероп</w:t>
            </w:r>
            <w:r w:rsidR="001520E2">
              <w:rPr>
                <w:i/>
                <w:iCs/>
                <w:sz w:val="20"/>
                <w:szCs w:val="20"/>
              </w:rPr>
              <w:t>р</w:t>
            </w:r>
            <w:r>
              <w:rPr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99497,8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99497,8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государственной программы Российской Федерации "Доступная среда на 2011-2015 годы"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1520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3047,8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безопасность образовательных организаций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</w:t>
            </w:r>
            <w:r w:rsidR="001520E2"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</w:t>
            </w:r>
            <w:r>
              <w:rPr>
                <w:sz w:val="20"/>
                <w:szCs w:val="20"/>
              </w:rPr>
              <w:lastRenderedPageBreak/>
              <w:t>оздоровительной кампании для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1520E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4296,6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4296,6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</w:t>
            </w:r>
            <w:r>
              <w:rPr>
                <w:color w:val="000000"/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</w:t>
            </w:r>
            <w:r w:rsidR="001520E2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1520E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9949,4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1405,5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11354,9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9649,4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11046,4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775,3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4003,9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4003,9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1520E2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3163,2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 w:rsidP="001520E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1520E2">
              <w:rPr>
                <w:i/>
                <w:iCs/>
                <w:sz w:val="20"/>
                <w:szCs w:val="20"/>
              </w:rPr>
              <w:t>с</w:t>
            </w:r>
            <w:r>
              <w:rPr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3163,2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3163,2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 w:rsidP="001520E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</w:t>
            </w:r>
            <w:r w:rsidR="001520E2"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ра</w:t>
            </w:r>
            <w:r w:rsidR="001520E2">
              <w:rPr>
                <w:b/>
                <w:bCs/>
                <w:sz w:val="20"/>
                <w:szCs w:val="20"/>
              </w:rPr>
              <w:t>ф</w:t>
            </w:r>
            <w:r>
              <w:rPr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6004,9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6575,7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6127,3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520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5309,8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5880,6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>
              <w:rPr>
                <w:sz w:val="20"/>
                <w:szCs w:val="20"/>
              </w:rPr>
              <w:t>услу</w:t>
            </w:r>
            <w:proofErr w:type="spellEnd"/>
            <w:r>
              <w:rPr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center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3893,9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3908,9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1520E2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6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1520E2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1520E2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мун</w:t>
            </w:r>
            <w:r w:rsidR="001520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r>
              <w:rPr>
                <w:b/>
                <w:bCs/>
                <w:sz w:val="20"/>
                <w:szCs w:val="20"/>
              </w:rPr>
              <w:lastRenderedPageBreak/>
              <w:t>Троснянского района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1520E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520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9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8F6672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F6672" w:rsidRDefault="008F66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8F6672" w:rsidRDefault="008F6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8F6672" w:rsidRDefault="008F6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8F6672" w:rsidRDefault="008F66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BA07F8" w:rsidRPr="00B777DC" w:rsidTr="00C77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BA07F8" w:rsidRDefault="00BA0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A07F8" w:rsidRDefault="00BA07F8" w:rsidP="00A340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BA07F8" w:rsidRDefault="00BA07F8" w:rsidP="00A34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A07F8" w:rsidRDefault="00BA07F8" w:rsidP="00A34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A07F8" w:rsidRDefault="00BA07F8" w:rsidP="00A340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07F8" w:rsidRDefault="00BA07F8" w:rsidP="00A34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A07F8" w:rsidRDefault="00BA0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BA07F8" w:rsidRDefault="00BA07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BA07F8" w:rsidRDefault="00BA07F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BA07F8" w:rsidRDefault="00BA07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</w:tbl>
    <w:p w:rsidR="000929D0" w:rsidRPr="00B777DC" w:rsidRDefault="000929D0">
      <w:pPr>
        <w:rPr>
          <w:rFonts w:ascii="Times New Roman" w:hAnsi="Times New Roman" w:cs="Times New Roman"/>
          <w:sz w:val="18"/>
          <w:szCs w:val="18"/>
        </w:rPr>
      </w:pPr>
    </w:p>
    <w:sectPr w:rsidR="000929D0" w:rsidRPr="00B777DC" w:rsidSect="000929D0">
      <w:pgSz w:w="11906" w:h="16838"/>
      <w:pgMar w:top="113" w:right="991" w:bottom="5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9D0"/>
    <w:rsid w:val="000024FE"/>
    <w:rsid w:val="000372DC"/>
    <w:rsid w:val="00045C26"/>
    <w:rsid w:val="00074AF6"/>
    <w:rsid w:val="000929D0"/>
    <w:rsid w:val="000E484A"/>
    <w:rsid w:val="001273B8"/>
    <w:rsid w:val="001520E2"/>
    <w:rsid w:val="00161B04"/>
    <w:rsid w:val="001764AF"/>
    <w:rsid w:val="001D34EF"/>
    <w:rsid w:val="002D1C16"/>
    <w:rsid w:val="00313FC7"/>
    <w:rsid w:val="00323180"/>
    <w:rsid w:val="003256E7"/>
    <w:rsid w:val="00373F31"/>
    <w:rsid w:val="00375865"/>
    <w:rsid w:val="00385052"/>
    <w:rsid w:val="003939AE"/>
    <w:rsid w:val="00397403"/>
    <w:rsid w:val="003A2192"/>
    <w:rsid w:val="003F4D83"/>
    <w:rsid w:val="00410CD6"/>
    <w:rsid w:val="00465A3B"/>
    <w:rsid w:val="00466D59"/>
    <w:rsid w:val="004856D0"/>
    <w:rsid w:val="004E23ED"/>
    <w:rsid w:val="005546A9"/>
    <w:rsid w:val="00587537"/>
    <w:rsid w:val="005E400E"/>
    <w:rsid w:val="00646D21"/>
    <w:rsid w:val="00652B56"/>
    <w:rsid w:val="0068534C"/>
    <w:rsid w:val="006A426B"/>
    <w:rsid w:val="006E19E1"/>
    <w:rsid w:val="007138F1"/>
    <w:rsid w:val="00791B66"/>
    <w:rsid w:val="00811AB3"/>
    <w:rsid w:val="008536A9"/>
    <w:rsid w:val="008C6F96"/>
    <w:rsid w:val="008D223F"/>
    <w:rsid w:val="008F1265"/>
    <w:rsid w:val="008F6672"/>
    <w:rsid w:val="009673FA"/>
    <w:rsid w:val="00986D9E"/>
    <w:rsid w:val="009A16E8"/>
    <w:rsid w:val="009B6649"/>
    <w:rsid w:val="00A32D0C"/>
    <w:rsid w:val="00A340DC"/>
    <w:rsid w:val="00A71005"/>
    <w:rsid w:val="00A73BEB"/>
    <w:rsid w:val="00A74EE2"/>
    <w:rsid w:val="00AA1228"/>
    <w:rsid w:val="00AD76FC"/>
    <w:rsid w:val="00AF587F"/>
    <w:rsid w:val="00B777DC"/>
    <w:rsid w:val="00B85961"/>
    <w:rsid w:val="00B949F5"/>
    <w:rsid w:val="00BA07F8"/>
    <w:rsid w:val="00C10E86"/>
    <w:rsid w:val="00C127D0"/>
    <w:rsid w:val="00C77C6D"/>
    <w:rsid w:val="00D04076"/>
    <w:rsid w:val="00D921DD"/>
    <w:rsid w:val="00DA1070"/>
    <w:rsid w:val="00DE1394"/>
    <w:rsid w:val="00DE767D"/>
    <w:rsid w:val="00E21CEF"/>
    <w:rsid w:val="00E44435"/>
    <w:rsid w:val="00E56D2A"/>
    <w:rsid w:val="00F175CE"/>
    <w:rsid w:val="00F6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9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9D0"/>
    <w:rPr>
      <w:color w:val="800080"/>
      <w:u w:val="single"/>
    </w:rPr>
  </w:style>
  <w:style w:type="paragraph" w:customStyle="1" w:styleId="xl66">
    <w:name w:val="xl66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929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929D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2">
    <w:name w:val="xl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9">
    <w:name w:val="xl1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80">
    <w:name w:val="xl1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929D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8">
    <w:name w:val="xl2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929D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0929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7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C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39</Pages>
  <Words>11651</Words>
  <Characters>66411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2016-12-01T04:32:00Z</cp:lastPrinted>
  <dcterms:created xsi:type="dcterms:W3CDTF">2016-11-30T12:51:00Z</dcterms:created>
  <dcterms:modified xsi:type="dcterms:W3CDTF">2016-12-01T04:34:00Z</dcterms:modified>
</cp:coreProperties>
</file>