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E00" w:rsidRDefault="008F2E00" w:rsidP="008F2E00">
      <w:pPr>
        <w:spacing w:after="120"/>
        <w:jc w:val="center"/>
        <w:rPr>
          <w:b/>
          <w:color w:val="000000"/>
        </w:rPr>
      </w:pPr>
      <w:r w:rsidRPr="00CD6CA9">
        <w:rPr>
          <w:b/>
          <w:color w:val="000000"/>
        </w:rPr>
        <w:t>Оценка ожидаемого исполнения бюджета</w:t>
      </w:r>
      <w:r>
        <w:rPr>
          <w:b/>
          <w:color w:val="000000"/>
        </w:rPr>
        <w:t xml:space="preserve"> муниципального района</w:t>
      </w:r>
      <w:r w:rsidRPr="00CD6CA9">
        <w:rPr>
          <w:b/>
          <w:color w:val="000000"/>
        </w:rPr>
        <w:t xml:space="preserve"> в текущем финансовом году</w:t>
      </w:r>
    </w:p>
    <w:tbl>
      <w:tblPr>
        <w:tblW w:w="0" w:type="auto"/>
        <w:jc w:val="center"/>
        <w:tblLook w:val="04A0"/>
      </w:tblPr>
      <w:tblGrid>
        <w:gridCol w:w="3660"/>
        <w:gridCol w:w="2537"/>
        <w:gridCol w:w="3374"/>
      </w:tblGrid>
      <w:tr w:rsidR="008F2E00" w:rsidRPr="007F3788" w:rsidTr="006375D3">
        <w:trPr>
          <w:cantSplit/>
          <w:trHeight w:val="59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Pr="007F3788" w:rsidRDefault="008F2E00" w:rsidP="006375D3">
            <w:pPr>
              <w:jc w:val="center"/>
              <w:rPr>
                <w:color w:val="000000"/>
              </w:rPr>
            </w:pPr>
            <w:r w:rsidRPr="007F3788">
              <w:rPr>
                <w:color w:val="000000"/>
              </w:rPr>
              <w:t>Наименование показателей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Default="008F2E00" w:rsidP="006375D3">
            <w:pPr>
              <w:jc w:val="center"/>
              <w:rPr>
                <w:color w:val="000000"/>
              </w:rPr>
            </w:pPr>
            <w:r w:rsidRPr="007F3788">
              <w:rPr>
                <w:color w:val="000000"/>
              </w:rPr>
              <w:t>Бюджет 2016 года</w:t>
            </w:r>
            <w:r>
              <w:rPr>
                <w:color w:val="000000"/>
              </w:rPr>
              <w:t>,</w:t>
            </w:r>
          </w:p>
          <w:p w:rsidR="008F2E00" w:rsidRPr="007F3788" w:rsidRDefault="008F2E00" w:rsidP="006375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тыс. рублей</w:t>
            </w: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Default="008F2E00" w:rsidP="006375D3">
            <w:pPr>
              <w:jc w:val="center"/>
              <w:rPr>
                <w:color w:val="000000"/>
              </w:rPr>
            </w:pPr>
            <w:r w:rsidRPr="007F3788">
              <w:rPr>
                <w:color w:val="000000"/>
              </w:rPr>
              <w:t xml:space="preserve">Ожидаемое исполнение </w:t>
            </w:r>
            <w:r>
              <w:rPr>
                <w:color w:val="000000"/>
              </w:rPr>
              <w:br/>
            </w:r>
            <w:r w:rsidRPr="007F3788">
              <w:rPr>
                <w:color w:val="000000"/>
              </w:rPr>
              <w:t>за 2016 год</w:t>
            </w:r>
            <w:r>
              <w:rPr>
                <w:color w:val="000000"/>
              </w:rPr>
              <w:t>,</w:t>
            </w:r>
          </w:p>
          <w:p w:rsidR="008F2E00" w:rsidRPr="007F3788" w:rsidRDefault="008F2E00" w:rsidP="006375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тыс. рублей</w:t>
            </w:r>
          </w:p>
        </w:tc>
      </w:tr>
      <w:tr w:rsidR="00D67DDB" w:rsidRPr="007F3788" w:rsidTr="00CD46A9">
        <w:trPr>
          <w:cantSplit/>
          <w:trHeight w:val="556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DDB" w:rsidRPr="007F3788" w:rsidRDefault="00D67DDB" w:rsidP="006375D3">
            <w:pPr>
              <w:jc w:val="left"/>
              <w:rPr>
                <w:color w:val="000000"/>
              </w:rPr>
            </w:pPr>
            <w:r w:rsidRPr="007F3788">
              <w:rPr>
                <w:color w:val="000000"/>
              </w:rPr>
              <w:t>Доходы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DDB" w:rsidRDefault="00D67DD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188761,7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DDB" w:rsidRDefault="00D67DDB" w:rsidP="00C433A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  <w:r w:rsidR="00C433A2">
              <w:rPr>
                <w:color w:val="000000"/>
                <w:sz w:val="28"/>
                <w:szCs w:val="28"/>
              </w:rPr>
              <w:t>0763,5</w:t>
            </w:r>
          </w:p>
        </w:tc>
      </w:tr>
      <w:tr w:rsidR="00D67DDB" w:rsidRPr="007F3788" w:rsidTr="00CD46A9">
        <w:trPr>
          <w:cantSplit/>
          <w:trHeight w:val="40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DDB" w:rsidRPr="007F3788" w:rsidRDefault="00D67DDB" w:rsidP="006375D3">
            <w:pPr>
              <w:jc w:val="left"/>
              <w:rPr>
                <w:color w:val="000000"/>
              </w:rPr>
            </w:pPr>
            <w:r w:rsidRPr="007F3788">
              <w:rPr>
                <w:color w:val="000000"/>
              </w:rPr>
              <w:t>Расходы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DDB" w:rsidRDefault="00D67DD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194522,4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DDB" w:rsidRDefault="00D67DDB" w:rsidP="00C433A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19637</w:t>
            </w:r>
            <w:r w:rsidR="00C433A2">
              <w:rPr>
                <w:color w:val="000000"/>
                <w:sz w:val="28"/>
                <w:szCs w:val="28"/>
              </w:rPr>
              <w:t>8,9</w:t>
            </w:r>
          </w:p>
        </w:tc>
      </w:tr>
      <w:tr w:rsidR="00D67DDB" w:rsidRPr="007F3788" w:rsidTr="00CD46A9">
        <w:trPr>
          <w:cantSplit/>
          <w:trHeight w:val="42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DDB" w:rsidRPr="007F3788" w:rsidRDefault="00D67DDB" w:rsidP="006375D3">
            <w:pPr>
              <w:jc w:val="left"/>
              <w:rPr>
                <w:color w:val="000000"/>
              </w:rPr>
            </w:pPr>
            <w:r w:rsidRPr="007F3788">
              <w:rPr>
                <w:color w:val="000000"/>
              </w:rPr>
              <w:t>Дефицит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DDB" w:rsidRDefault="00D67DD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-5760,7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DDB" w:rsidRDefault="00D67DD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-5615,4</w:t>
            </w:r>
          </w:p>
        </w:tc>
      </w:tr>
    </w:tbl>
    <w:p w:rsidR="00375D5E" w:rsidRDefault="00375D5E" w:rsidP="00282EB2"/>
    <w:sectPr w:rsidR="00375D5E" w:rsidSect="00375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2E00"/>
    <w:rsid w:val="00282EB2"/>
    <w:rsid w:val="00375D5E"/>
    <w:rsid w:val="00606C4C"/>
    <w:rsid w:val="006342AF"/>
    <w:rsid w:val="00874364"/>
    <w:rsid w:val="008F2E00"/>
    <w:rsid w:val="00C433A2"/>
    <w:rsid w:val="00C75090"/>
    <w:rsid w:val="00D26F13"/>
    <w:rsid w:val="00D54B7B"/>
    <w:rsid w:val="00D67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E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2E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2E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228</Characters>
  <Application>Microsoft Office Word</Application>
  <DocSecurity>0</DocSecurity>
  <Lines>1</Lines>
  <Paragraphs>1</Paragraphs>
  <ScaleCrop>false</ScaleCrop>
  <Company>Microsoft</Company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2016-12-01T04:44:00Z</cp:lastPrinted>
  <dcterms:created xsi:type="dcterms:W3CDTF">2016-11-25T06:49:00Z</dcterms:created>
  <dcterms:modified xsi:type="dcterms:W3CDTF">2016-12-01T04:44:00Z</dcterms:modified>
</cp:coreProperties>
</file>