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9571" w:type="dxa"/>
        <w:tblLook w:val="0000"/>
      </w:tblPr>
      <w:tblGrid>
        <w:gridCol w:w="828"/>
        <w:gridCol w:w="5220"/>
        <w:gridCol w:w="1857"/>
        <w:gridCol w:w="1666"/>
      </w:tblGrid>
      <w:tr w:rsidR="00FB6A3F" w:rsidTr="00FB6A3F">
        <w:trPr>
          <w:trHeight w:val="450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spellStart"/>
            <w:proofErr w:type="gramStart"/>
            <w:r w:rsidRPr="00D00898">
              <w:rPr>
                <w:b/>
              </w:rPr>
              <w:t>п</w:t>
            </w:r>
            <w:proofErr w:type="spellEnd"/>
            <w:proofErr w:type="gramEnd"/>
            <w:r w:rsidRPr="00D00898">
              <w:rPr>
                <w:b/>
              </w:rPr>
              <w:t>/</w:t>
            </w:r>
            <w:proofErr w:type="spellStart"/>
            <w:r w:rsidRPr="00D00898">
              <w:rPr>
                <w:b/>
              </w:rPr>
              <w:t>п</w:t>
            </w:r>
            <w:proofErr w:type="spellEnd"/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D00898" w:rsidRDefault="00FB6A3F" w:rsidP="00FB6A3F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</w:t>
            </w:r>
            <w:proofErr w:type="gramStart"/>
            <w:r w:rsidRPr="00D00898">
              <w:rPr>
                <w:b/>
              </w:rPr>
              <w:t>.р</w:t>
            </w:r>
            <w:proofErr w:type="gramEnd"/>
            <w:r w:rsidRPr="00D00898">
              <w:rPr>
                <w:b/>
              </w:rPr>
              <w:t>ублей)</w:t>
            </w:r>
          </w:p>
        </w:tc>
      </w:tr>
      <w:tr w:rsidR="00FB6A3F" w:rsidTr="00FB6A3F">
        <w:trPr>
          <w:trHeight w:val="422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rPr>
                <w:b/>
              </w:rPr>
            </w:pPr>
          </w:p>
        </w:tc>
        <w:tc>
          <w:tcPr>
            <w:tcW w:w="52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D00898" w:rsidRDefault="00FB6A3F" w:rsidP="00FB6A3F">
            <w:pPr>
              <w:rPr>
                <w:b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jc w:val="center"/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3F" w:rsidRPr="00D00898" w:rsidRDefault="00FB6A3F" w:rsidP="00FB6A3F">
            <w:pPr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FB6A3F" w:rsidTr="00283382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46,3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46,3</w:t>
            </w:r>
          </w:p>
        </w:tc>
      </w:tr>
      <w:tr w:rsidR="00FB6A3F" w:rsidTr="00283382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60,4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60,4</w:t>
            </w:r>
          </w:p>
        </w:tc>
      </w:tr>
      <w:tr w:rsidR="00FB6A3F" w:rsidTr="00283382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27,1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27,1</w:t>
            </w:r>
          </w:p>
        </w:tc>
      </w:tr>
      <w:tr w:rsidR="00FB6A3F" w:rsidTr="00283382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31,4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31,4</w:t>
            </w:r>
          </w:p>
        </w:tc>
      </w:tr>
      <w:tr w:rsidR="00FB6A3F" w:rsidTr="00283382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r w:rsidRPr="00F72350">
              <w:t>М.Слободское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44,6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44,6</w:t>
            </w:r>
          </w:p>
        </w:tc>
      </w:tr>
      <w:tr w:rsidR="00FB6A3F" w:rsidTr="00283382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r w:rsidRPr="00F72350">
              <w:t>Никольское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78,1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78,1</w:t>
            </w:r>
          </w:p>
        </w:tc>
      </w:tr>
      <w:tr w:rsidR="00FB6A3F" w:rsidTr="00283382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36,4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36,4</w:t>
            </w:r>
          </w:p>
        </w:tc>
      </w:tr>
      <w:tr w:rsidR="00FB6A3F" w:rsidTr="00283382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  <w:p w:rsidR="00FB6A3F" w:rsidRPr="00F72350" w:rsidRDefault="00FB6A3F" w:rsidP="00FB6A3F">
            <w:pPr>
              <w:jc w:val="center"/>
            </w:pPr>
            <w:r w:rsidRPr="00F72350"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  <w:r>
              <w:t>259,9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6A3F" w:rsidRPr="00F72350" w:rsidRDefault="00FB6A3F" w:rsidP="00FB6A3F">
            <w:pPr>
              <w:jc w:val="center"/>
            </w:pPr>
            <w:r>
              <w:t>259,9</w:t>
            </w:r>
          </w:p>
        </w:tc>
      </w:tr>
      <w:tr w:rsidR="00FB6A3F" w:rsidTr="00FB6A3F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r w:rsidRPr="00F72350"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r w:rsidRPr="00F72350"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F72350" w:rsidRDefault="00FB6A3F" w:rsidP="00FB6A3F">
            <w:pPr>
              <w:jc w:val="center"/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3F" w:rsidRPr="00F72350" w:rsidRDefault="00FB6A3F" w:rsidP="00FB6A3F">
            <w:pPr>
              <w:jc w:val="center"/>
            </w:pPr>
          </w:p>
        </w:tc>
      </w:tr>
      <w:tr w:rsidR="00FB6A3F" w:rsidTr="00FB6A3F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B843AC" w:rsidRDefault="00FB6A3F" w:rsidP="00FB6A3F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B843AC" w:rsidRDefault="00FB6A3F" w:rsidP="00FB6A3F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C87486" w:rsidRDefault="00FB6A3F" w:rsidP="00FB6A3F">
            <w:pPr>
              <w:jc w:val="center"/>
              <w:rPr>
                <w:b/>
              </w:rPr>
            </w:pPr>
            <w:r w:rsidRPr="00C87486">
              <w:rPr>
                <w:b/>
              </w:rPr>
              <w:t>5</w:t>
            </w:r>
            <w:r>
              <w:rPr>
                <w:b/>
              </w:rPr>
              <w:t>84,2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3F" w:rsidRPr="00C87486" w:rsidRDefault="00FB6A3F" w:rsidP="00FB6A3F">
            <w:pPr>
              <w:jc w:val="center"/>
              <w:rPr>
                <w:b/>
              </w:rPr>
            </w:pPr>
            <w:r w:rsidRPr="00C87486">
              <w:rPr>
                <w:b/>
              </w:rPr>
              <w:t>5</w:t>
            </w:r>
            <w:r>
              <w:rPr>
                <w:b/>
              </w:rPr>
              <w:t>84,2</w:t>
            </w:r>
          </w:p>
        </w:tc>
      </w:tr>
      <w:tr w:rsidR="00FB6A3F" w:rsidTr="00FB6A3F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3F" w:rsidRDefault="00FB6A3F" w:rsidP="00FB6A3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3F" w:rsidRDefault="00FB6A3F" w:rsidP="00FB6A3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3F" w:rsidRDefault="00FB6A3F" w:rsidP="00FB6A3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FB6A3F" w:rsidRDefault="00FB6A3F" w:rsidP="00FB6A3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20FD7">
        <w:rPr>
          <w:color w:val="000000"/>
          <w:sz w:val="28"/>
          <w:szCs w:val="28"/>
        </w:rPr>
        <w:t>21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</w:t>
      </w:r>
      <w:proofErr w:type="spellStart"/>
      <w:r w:rsidR="00F72350" w:rsidRPr="00D00898">
        <w:rPr>
          <w:color w:val="000000"/>
          <w:sz w:val="28"/>
          <w:szCs w:val="28"/>
        </w:rPr>
        <w:t>Троснянского</w:t>
      </w:r>
      <w:proofErr w:type="spellEnd"/>
      <w:r w:rsidR="00F72350" w:rsidRPr="00D00898">
        <w:rPr>
          <w:color w:val="000000"/>
          <w:sz w:val="28"/>
          <w:szCs w:val="28"/>
        </w:rPr>
        <w:t xml:space="preserve">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C7E1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2C7E19">
        <w:rPr>
          <w:color w:val="000000"/>
          <w:sz w:val="28"/>
          <w:szCs w:val="28"/>
        </w:rPr>
        <w:t xml:space="preserve"> </w:t>
      </w:r>
      <w:r w:rsidR="001134FB">
        <w:rPr>
          <w:color w:val="000000"/>
          <w:sz w:val="28"/>
          <w:szCs w:val="28"/>
        </w:rPr>
        <w:t>1 декабря</w:t>
      </w:r>
      <w:r>
        <w:rPr>
          <w:color w:val="000000"/>
          <w:sz w:val="28"/>
          <w:szCs w:val="28"/>
        </w:rPr>
        <w:t xml:space="preserve">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2C7E19">
        <w:rPr>
          <w:color w:val="000000"/>
          <w:sz w:val="28"/>
          <w:szCs w:val="28"/>
        </w:rPr>
        <w:t>6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1134FB">
        <w:rPr>
          <w:color w:val="000000"/>
          <w:sz w:val="28"/>
          <w:szCs w:val="28"/>
        </w:rPr>
        <w:t>22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94563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>Распределение субвенций на 201</w:t>
      </w:r>
      <w:r w:rsidR="00C72351">
        <w:rPr>
          <w:b/>
          <w:color w:val="000000"/>
          <w:sz w:val="28"/>
          <w:szCs w:val="28"/>
        </w:rPr>
        <w:t>8 – 2019</w:t>
      </w:r>
      <w:r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p w:rsidR="00F72350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sectPr w:rsidR="00F72350" w:rsidRPr="00D00898" w:rsidSect="00DE4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E540E"/>
    <w:rsid w:val="001134FB"/>
    <w:rsid w:val="001B2311"/>
    <w:rsid w:val="00247665"/>
    <w:rsid w:val="00283382"/>
    <w:rsid w:val="00294563"/>
    <w:rsid w:val="002C7E19"/>
    <w:rsid w:val="002D1754"/>
    <w:rsid w:val="003E614A"/>
    <w:rsid w:val="005A1134"/>
    <w:rsid w:val="006C7DF6"/>
    <w:rsid w:val="007D4769"/>
    <w:rsid w:val="00831F88"/>
    <w:rsid w:val="00867EE5"/>
    <w:rsid w:val="00964923"/>
    <w:rsid w:val="00B843AC"/>
    <w:rsid w:val="00C12A91"/>
    <w:rsid w:val="00C20FD7"/>
    <w:rsid w:val="00C72351"/>
    <w:rsid w:val="00C87486"/>
    <w:rsid w:val="00D00898"/>
    <w:rsid w:val="00DA4D82"/>
    <w:rsid w:val="00DE4DC5"/>
    <w:rsid w:val="00EF528C"/>
    <w:rsid w:val="00F72350"/>
    <w:rsid w:val="00FB6A3F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4D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3</cp:revision>
  <cp:lastPrinted>2015-12-30T05:43:00Z</cp:lastPrinted>
  <dcterms:created xsi:type="dcterms:W3CDTF">2016-11-24T08:23:00Z</dcterms:created>
  <dcterms:modified xsi:type="dcterms:W3CDTF">2016-11-25T04:40:00Z</dcterms:modified>
</cp:coreProperties>
</file>