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9F75BA" w:rsidP="009F75BA">
      <w:pPr>
        <w:jc w:val="right"/>
      </w:pPr>
      <w:r w:rsidRPr="007F62F5">
        <w:t xml:space="preserve">Приложение </w:t>
      </w:r>
      <w:r w:rsidR="0076532A">
        <w:t>6</w:t>
      </w:r>
    </w:p>
    <w:p w:rsidR="009F75BA" w:rsidRPr="00413F1B" w:rsidRDefault="009F75BA" w:rsidP="009F75BA">
      <w:pPr>
        <w:jc w:val="right"/>
      </w:pPr>
      <w:r w:rsidRPr="00413F1B">
        <w:t xml:space="preserve">к </w:t>
      </w:r>
      <w:r w:rsidR="0013374D" w:rsidRPr="00413F1B">
        <w:t>решению</w:t>
      </w:r>
      <w:r w:rsidRPr="00413F1B">
        <w:t xml:space="preserve"> </w:t>
      </w:r>
      <w:proofErr w:type="spellStart"/>
      <w:r w:rsidRPr="00413F1B">
        <w:t>Троснянского</w:t>
      </w:r>
      <w:proofErr w:type="spellEnd"/>
      <w:r w:rsidRPr="00413F1B">
        <w:t xml:space="preserve"> района</w:t>
      </w:r>
    </w:p>
    <w:p w:rsidR="009F75BA" w:rsidRPr="00413F1B" w:rsidRDefault="00202424" w:rsidP="009F75BA">
      <w:pPr>
        <w:jc w:val="right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B7767B" w:rsidP="009F75BA">
      <w:pPr>
        <w:jc w:val="right"/>
        <w:rPr>
          <w:sz w:val="18"/>
          <w:szCs w:val="18"/>
        </w:rPr>
      </w:pPr>
      <w:r>
        <w:t>о</w:t>
      </w:r>
      <w:r w:rsidR="009F75BA" w:rsidRPr="00413F1B">
        <w:t>т</w:t>
      </w:r>
      <w:r>
        <w:t xml:space="preserve">  1 декабря</w:t>
      </w:r>
      <w:r w:rsidR="004A4BC9">
        <w:t xml:space="preserve">   2016</w:t>
      </w:r>
      <w:r w:rsidR="009F75BA" w:rsidRPr="00413F1B">
        <w:t>года</w:t>
      </w:r>
      <w:r w:rsidR="000F5E13">
        <w:t xml:space="preserve">  №</w:t>
      </w:r>
      <w:r>
        <w:t xml:space="preserve"> 22</w:t>
      </w:r>
      <w:r w:rsidR="000F5E13">
        <w:t xml:space="preserve"> </w:t>
      </w:r>
      <w:r w:rsidR="004A129B">
        <w:t xml:space="preserve"> 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7F62F5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 xml:space="preserve">Доходы бюджета </w:t>
      </w:r>
      <w:proofErr w:type="spellStart"/>
      <w:r w:rsidRPr="007F62F5">
        <w:rPr>
          <w:b/>
          <w:sz w:val="22"/>
          <w:szCs w:val="22"/>
        </w:rPr>
        <w:t>Троснянского</w:t>
      </w:r>
      <w:proofErr w:type="spellEnd"/>
      <w:r w:rsidRPr="007F62F5">
        <w:rPr>
          <w:b/>
          <w:sz w:val="22"/>
          <w:szCs w:val="22"/>
        </w:rPr>
        <w:t xml:space="preserve"> муниципального района на 201</w:t>
      </w:r>
      <w:r w:rsidR="004A4BC9">
        <w:rPr>
          <w:b/>
          <w:sz w:val="22"/>
          <w:szCs w:val="22"/>
        </w:rPr>
        <w:t>7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680"/>
        <w:gridCol w:w="1589"/>
      </w:tblGrid>
      <w:tr w:rsidR="009F75BA" w:rsidRPr="00B533FB">
        <w:tc>
          <w:tcPr>
            <w:tcW w:w="2628" w:type="dxa"/>
          </w:tcPr>
          <w:p w:rsidR="009F75BA" w:rsidRPr="00B533FB" w:rsidRDefault="009F75BA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680" w:type="dxa"/>
          </w:tcPr>
          <w:p w:rsidR="009F75BA" w:rsidRPr="00B533FB" w:rsidRDefault="00A8202D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9" w:type="dxa"/>
          </w:tcPr>
          <w:p w:rsidR="009F75BA" w:rsidRPr="00B533FB" w:rsidRDefault="00886494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 xml:space="preserve">Сумма на </w:t>
            </w:r>
            <w:r w:rsidR="009F75BA" w:rsidRPr="00B533FB">
              <w:rPr>
                <w:b/>
                <w:sz w:val="20"/>
                <w:szCs w:val="20"/>
              </w:rPr>
              <w:t>201</w:t>
            </w:r>
            <w:r w:rsidR="004A4BC9">
              <w:rPr>
                <w:b/>
                <w:sz w:val="20"/>
                <w:szCs w:val="20"/>
              </w:rPr>
              <w:t>7</w:t>
            </w:r>
            <w:r w:rsidR="009F75BA" w:rsidRPr="00B533FB">
              <w:rPr>
                <w:b/>
                <w:sz w:val="20"/>
                <w:szCs w:val="20"/>
              </w:rPr>
              <w:t>год</w:t>
            </w:r>
            <w:r w:rsidR="00AA5AAE">
              <w:rPr>
                <w:b/>
                <w:sz w:val="20"/>
                <w:szCs w:val="20"/>
              </w:rPr>
              <w:t xml:space="preserve"> (тыс</w:t>
            </w:r>
            <w:proofErr w:type="gramStart"/>
            <w:r w:rsidR="00AA5AAE">
              <w:rPr>
                <w:b/>
                <w:sz w:val="20"/>
                <w:szCs w:val="20"/>
              </w:rPr>
              <w:t>.р</w:t>
            </w:r>
            <w:proofErr w:type="gramEnd"/>
            <w:r w:rsidR="00AA5AAE">
              <w:rPr>
                <w:b/>
                <w:sz w:val="20"/>
                <w:szCs w:val="20"/>
              </w:rPr>
              <w:t>ублей)</w:t>
            </w:r>
          </w:p>
        </w:tc>
      </w:tr>
      <w:tr w:rsidR="00E774A2" w:rsidRPr="00B533FB">
        <w:tc>
          <w:tcPr>
            <w:tcW w:w="2628" w:type="dxa"/>
          </w:tcPr>
          <w:p w:rsidR="00E774A2" w:rsidRPr="00B533FB" w:rsidRDefault="00E774A2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680" w:type="dxa"/>
          </w:tcPr>
          <w:p w:rsidR="00E774A2" w:rsidRPr="00B533FB" w:rsidRDefault="00E774A2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89" w:type="dxa"/>
          </w:tcPr>
          <w:p w:rsidR="00E774A2" w:rsidRPr="00EA5640" w:rsidRDefault="00BA1AFB" w:rsidP="0095244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</w:t>
            </w:r>
            <w:r w:rsidR="00952447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22,9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</w:t>
            </w:r>
            <w:r w:rsidR="00905E47">
              <w:rPr>
                <w:b/>
                <w:bCs/>
                <w:sz w:val="18"/>
                <w:szCs w:val="18"/>
              </w:rPr>
              <w:t>1616,7</w:t>
            </w:r>
          </w:p>
        </w:tc>
      </w:tr>
      <w:tr w:rsidR="00273C0C" w:rsidRPr="000F5E13">
        <w:tc>
          <w:tcPr>
            <w:tcW w:w="2628" w:type="dxa"/>
          </w:tcPr>
          <w:p w:rsidR="00273C0C" w:rsidRPr="0033718E" w:rsidRDefault="00273C0C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89" w:type="dxa"/>
          </w:tcPr>
          <w:p w:rsidR="00273C0C" w:rsidRPr="00EA5640" w:rsidRDefault="00C9453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</w:t>
            </w:r>
            <w:r w:rsidR="00BA1AFB">
              <w:rPr>
                <w:sz w:val="18"/>
                <w:szCs w:val="18"/>
              </w:rPr>
              <w:t>1616,7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680" w:type="dxa"/>
          </w:tcPr>
          <w:p w:rsidR="00273C0C" w:rsidRPr="00512101" w:rsidRDefault="00512101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9" w:type="dxa"/>
          </w:tcPr>
          <w:p w:rsidR="00273C0C" w:rsidRPr="00EA5640" w:rsidRDefault="00BA1AFB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11823,0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680" w:type="dxa"/>
          </w:tcPr>
          <w:p w:rsidR="00273C0C" w:rsidRPr="00B7384F" w:rsidRDefault="00512101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273C0C" w:rsidRPr="00EA5640" w:rsidRDefault="00790CA4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4256,0</w:t>
            </w:r>
          </w:p>
        </w:tc>
      </w:tr>
      <w:tr w:rsidR="00512101" w:rsidRP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680" w:type="dxa"/>
          </w:tcPr>
          <w:p w:rsidR="00512101" w:rsidRPr="00B7384F" w:rsidRDefault="00512101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EA5640" w:rsidRDefault="00790CA4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118,0</w:t>
            </w:r>
          </w:p>
        </w:tc>
      </w:tr>
      <w:tr w:rsidR="00512101" w:rsidRP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680" w:type="dxa"/>
          </w:tcPr>
          <w:p w:rsidR="00512101" w:rsidRPr="00B7384F" w:rsidRDefault="00512101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</w:t>
            </w:r>
            <w:r w:rsidR="00182459">
              <w:rPr>
                <w:bCs/>
                <w:sz w:val="18"/>
                <w:szCs w:val="18"/>
              </w:rPr>
              <w:t xml:space="preserve"> производимый на территории Российской Федерации,</w:t>
            </w:r>
            <w:r>
              <w:rPr>
                <w:bCs/>
                <w:sz w:val="18"/>
                <w:szCs w:val="18"/>
              </w:rPr>
              <w:t xml:space="preserve">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EA5640" w:rsidRDefault="00790CA4" w:rsidP="0051210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7094,0</w:t>
            </w:r>
          </w:p>
        </w:tc>
      </w:tr>
      <w:tr w:rsidR="00182459" w:rsidRPr="00B533FB">
        <w:tc>
          <w:tcPr>
            <w:tcW w:w="2628" w:type="dxa"/>
          </w:tcPr>
          <w:p w:rsidR="00182459" w:rsidRPr="002C11C7" w:rsidRDefault="00182459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680" w:type="dxa"/>
          </w:tcPr>
          <w:p w:rsidR="00182459" w:rsidRPr="00B7384F" w:rsidRDefault="00182459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182459" w:rsidRPr="00EA5640" w:rsidRDefault="00790CA4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89" w:type="dxa"/>
          </w:tcPr>
          <w:p w:rsidR="00273C0C" w:rsidRPr="00EA5640" w:rsidRDefault="00777D97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5E42C8">
              <w:rPr>
                <w:b/>
                <w:bCs/>
                <w:sz w:val="18"/>
                <w:szCs w:val="18"/>
              </w:rPr>
              <w:t>8</w:t>
            </w:r>
            <w:r w:rsidR="009F0268" w:rsidRPr="00EA5640">
              <w:rPr>
                <w:b/>
                <w:bCs/>
                <w:sz w:val="18"/>
                <w:szCs w:val="18"/>
              </w:rPr>
              <w:t>3</w:t>
            </w:r>
            <w:r w:rsidR="00BA1AFB">
              <w:rPr>
                <w:b/>
                <w:bCs/>
                <w:sz w:val="18"/>
                <w:szCs w:val="18"/>
              </w:rPr>
              <w:t>9,9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EA5640" w:rsidRDefault="00A3420C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5E42C8">
              <w:rPr>
                <w:b/>
                <w:bCs/>
                <w:sz w:val="18"/>
                <w:szCs w:val="18"/>
              </w:rPr>
              <w:t>7</w:t>
            </w:r>
            <w:r w:rsidRPr="00EA5640">
              <w:rPr>
                <w:b/>
                <w:bCs/>
                <w:sz w:val="18"/>
                <w:szCs w:val="18"/>
              </w:rPr>
              <w:t>00</w:t>
            </w:r>
            <w:r w:rsidR="00587D15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EA5640" w:rsidRDefault="00587D15" w:rsidP="005E42C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 w:rsidR="005E42C8">
              <w:rPr>
                <w:sz w:val="18"/>
                <w:szCs w:val="18"/>
              </w:rPr>
              <w:t>7</w:t>
            </w:r>
            <w:r w:rsidR="00A3420C" w:rsidRPr="00EA5640">
              <w:rPr>
                <w:sz w:val="18"/>
                <w:szCs w:val="18"/>
              </w:rPr>
              <w:t>00,0</w:t>
            </w:r>
          </w:p>
        </w:tc>
      </w:tr>
      <w:tr w:rsidR="00273C0C" w:rsidRPr="00B533FB">
        <w:tc>
          <w:tcPr>
            <w:tcW w:w="2628" w:type="dxa"/>
          </w:tcPr>
          <w:p w:rsidR="00273C0C" w:rsidRPr="00BD0A65" w:rsidRDefault="00273C0C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589" w:type="dxa"/>
          </w:tcPr>
          <w:p w:rsidR="00273C0C" w:rsidRPr="00EA5640" w:rsidRDefault="00273C0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EA5640" w:rsidRDefault="00A3420C" w:rsidP="00A342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BA1AFB">
              <w:rPr>
                <w:b/>
                <w:bCs/>
                <w:sz w:val="18"/>
                <w:szCs w:val="18"/>
              </w:rPr>
              <w:t>16,9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 w:rsidR="00BA1AFB">
              <w:rPr>
                <w:sz w:val="18"/>
                <w:szCs w:val="18"/>
              </w:rPr>
              <w:t>16,9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589" w:type="dxa"/>
          </w:tcPr>
          <w:p w:rsidR="00273C0C" w:rsidRPr="00EA5640" w:rsidRDefault="00273C0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23</w:t>
            </w:r>
            <w:r w:rsidR="00587D15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956EA1" w:rsidRDefault="00273C0C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680" w:type="dxa"/>
          </w:tcPr>
          <w:p w:rsidR="00273C0C" w:rsidRPr="00956EA1" w:rsidRDefault="00273C0C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Cs/>
                <w:sz w:val="18"/>
                <w:szCs w:val="18"/>
              </w:rPr>
            </w:pPr>
            <w:r w:rsidRPr="00EA5640">
              <w:rPr>
                <w:bCs/>
                <w:sz w:val="18"/>
                <w:szCs w:val="18"/>
              </w:rPr>
              <w:t>23</w:t>
            </w:r>
            <w:r w:rsidR="00587D15" w:rsidRPr="00EA5640">
              <w:rPr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</w:t>
            </w:r>
            <w:r w:rsidR="00587D1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</w:t>
            </w:r>
            <w:r w:rsidR="00587D1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за исключением Верховного Суда Российской Федерации)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400</w:t>
            </w:r>
            <w:r w:rsidR="00587D15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9" w:type="dxa"/>
          </w:tcPr>
          <w:p w:rsidR="00273C0C" w:rsidRPr="00EA5640" w:rsidRDefault="00BA1AFB" w:rsidP="00AB009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AB0099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90,3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</w:t>
            </w:r>
            <w:r w:rsidRPr="002C11C7">
              <w:rPr>
                <w:b/>
                <w:bCs/>
                <w:sz w:val="18"/>
                <w:szCs w:val="18"/>
              </w:rPr>
              <w:lastRenderedPageBreak/>
              <w:t>числе казенных)</w:t>
            </w:r>
          </w:p>
        </w:tc>
        <w:tc>
          <w:tcPr>
            <w:tcW w:w="1589" w:type="dxa"/>
          </w:tcPr>
          <w:p w:rsidR="00273C0C" w:rsidRPr="00EA5640" w:rsidRDefault="00BA1AFB" w:rsidP="00AB0099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</w:t>
            </w:r>
            <w:r w:rsidR="00AB0099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90,3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9" w:type="dxa"/>
          </w:tcPr>
          <w:p w:rsidR="00273C0C" w:rsidRPr="00EA5640" w:rsidRDefault="00AB0099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  <w:r w:rsidR="00BA1AFB">
              <w:rPr>
                <w:b/>
                <w:sz w:val="18"/>
                <w:szCs w:val="18"/>
              </w:rPr>
              <w:t>74,5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89" w:type="dxa"/>
          </w:tcPr>
          <w:p w:rsidR="00273C0C" w:rsidRPr="00EA5640" w:rsidRDefault="00AB0099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BA1AFB">
              <w:rPr>
                <w:sz w:val="18"/>
                <w:szCs w:val="18"/>
              </w:rPr>
              <w:t>74,5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89" w:type="dxa"/>
          </w:tcPr>
          <w:p w:rsidR="00273C0C" w:rsidRPr="00EA5640" w:rsidRDefault="00BA1AFB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215,8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9" w:type="dxa"/>
          </w:tcPr>
          <w:p w:rsidR="00273C0C" w:rsidRPr="00EA5640" w:rsidRDefault="00BA1AFB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215,8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680" w:type="dxa"/>
          </w:tcPr>
          <w:p w:rsidR="00273C0C" w:rsidRPr="00216607" w:rsidRDefault="00273C0C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89" w:type="dxa"/>
          </w:tcPr>
          <w:p w:rsidR="00273C0C" w:rsidRPr="00EA5640" w:rsidRDefault="00DD0D70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303</w:t>
            </w:r>
            <w:r w:rsidR="00ED0E05" w:rsidRPr="00EA5640">
              <w:rPr>
                <w:b/>
                <w:bCs/>
                <w:i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89" w:type="dxa"/>
          </w:tcPr>
          <w:p w:rsidR="00273C0C" w:rsidRPr="00EA5640" w:rsidRDefault="00DD0D70" w:rsidP="00A342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303</w:t>
            </w:r>
            <w:r w:rsidR="00ED0E0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589" w:type="dxa"/>
          </w:tcPr>
          <w:p w:rsidR="00273C0C" w:rsidRPr="00EA5640" w:rsidRDefault="009F0268" w:rsidP="009F026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65</w:t>
            </w:r>
            <w:r w:rsidR="00C9453C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объектами</w:t>
            </w:r>
          </w:p>
        </w:tc>
        <w:tc>
          <w:tcPr>
            <w:tcW w:w="1589" w:type="dxa"/>
          </w:tcPr>
          <w:p w:rsidR="00273C0C" w:rsidRPr="00EA5640" w:rsidRDefault="009F0268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589" w:type="dxa"/>
          </w:tcPr>
          <w:p w:rsidR="00273C0C" w:rsidRPr="00EA5640" w:rsidRDefault="00B53D2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  <w:r w:rsidR="00C9453C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89" w:type="dxa"/>
          </w:tcPr>
          <w:p w:rsidR="00273C0C" w:rsidRPr="00EA5640" w:rsidRDefault="009F0268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50,0</w:t>
            </w:r>
          </w:p>
        </w:tc>
      </w:tr>
      <w:tr w:rsidR="000F415D" w:rsidRPr="00B533FB">
        <w:tc>
          <w:tcPr>
            <w:tcW w:w="2628" w:type="dxa"/>
          </w:tcPr>
          <w:p w:rsidR="000F415D" w:rsidRPr="000F415D" w:rsidRDefault="000F415D" w:rsidP="00273C0C">
            <w:pPr>
              <w:rPr>
                <w:b/>
                <w:sz w:val="18"/>
                <w:szCs w:val="18"/>
              </w:rPr>
            </w:pPr>
            <w:r w:rsidRPr="000F415D">
              <w:rPr>
                <w:b/>
                <w:sz w:val="18"/>
                <w:szCs w:val="18"/>
              </w:rPr>
              <w:t>000 1 14 00000 00 0000 430</w:t>
            </w:r>
          </w:p>
        </w:tc>
        <w:tc>
          <w:tcPr>
            <w:tcW w:w="4680" w:type="dxa"/>
          </w:tcPr>
          <w:p w:rsidR="000F415D" w:rsidRPr="00905E47" w:rsidRDefault="00905E47" w:rsidP="00273C0C">
            <w:pPr>
              <w:jc w:val="both"/>
              <w:rPr>
                <w:b/>
                <w:iCs/>
                <w:sz w:val="18"/>
                <w:szCs w:val="18"/>
              </w:rPr>
            </w:pPr>
            <w:r w:rsidRPr="00905E47">
              <w:rPr>
                <w:b/>
                <w:iCs/>
                <w:sz w:val="18"/>
                <w:szCs w:val="18"/>
              </w:rPr>
              <w:t xml:space="preserve">ДОХОДЫ ОТ ПРОДАЖИ </w:t>
            </w:r>
            <w:r>
              <w:rPr>
                <w:b/>
                <w:iCs/>
                <w:sz w:val="18"/>
                <w:szCs w:val="18"/>
              </w:rPr>
              <w:t>ЗЕМЕЛЬНЫХ УЧАСТКОВ, НАХОДЯЩИХСЯ В ГОСУДАРСТВЕННОЙ И МУНИЦИПАЛЬНОЙ СОБСТВЕННОСТИ</w:t>
            </w:r>
          </w:p>
        </w:tc>
        <w:tc>
          <w:tcPr>
            <w:tcW w:w="1589" w:type="dxa"/>
          </w:tcPr>
          <w:p w:rsidR="000F415D" w:rsidRPr="000F415D" w:rsidRDefault="000F415D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2000,0</w:t>
            </w:r>
          </w:p>
        </w:tc>
      </w:tr>
      <w:tr w:rsidR="000F415D" w:rsidRPr="00B533FB" w:rsidTr="00AB0099">
        <w:trPr>
          <w:trHeight w:val="533"/>
        </w:trPr>
        <w:tc>
          <w:tcPr>
            <w:tcW w:w="2628" w:type="dxa"/>
          </w:tcPr>
          <w:p w:rsidR="000F415D" w:rsidRPr="000F415D" w:rsidRDefault="000F415D" w:rsidP="00273C0C">
            <w:pPr>
              <w:rPr>
                <w:b/>
                <w:sz w:val="18"/>
                <w:szCs w:val="18"/>
              </w:rPr>
            </w:pPr>
            <w:r w:rsidRPr="000F415D">
              <w:rPr>
                <w:b/>
                <w:sz w:val="18"/>
                <w:szCs w:val="18"/>
              </w:rPr>
              <w:t>000 1 14 06010 00 0000 430</w:t>
            </w:r>
          </w:p>
        </w:tc>
        <w:tc>
          <w:tcPr>
            <w:tcW w:w="4680" w:type="dxa"/>
          </w:tcPr>
          <w:p w:rsidR="000F415D" w:rsidRPr="00905E47" w:rsidRDefault="00905E47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18"/>
                <w:szCs w:val="18"/>
              </w:rPr>
            </w:pPr>
            <w:r w:rsidRPr="00905E47">
              <w:rPr>
                <w:b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89" w:type="dxa"/>
          </w:tcPr>
          <w:p w:rsidR="000F415D" w:rsidRPr="000F415D" w:rsidRDefault="000F415D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2000,0</w:t>
            </w:r>
          </w:p>
        </w:tc>
      </w:tr>
      <w:tr w:rsidR="000F415D" w:rsidRPr="00B533FB">
        <w:tc>
          <w:tcPr>
            <w:tcW w:w="2628" w:type="dxa"/>
          </w:tcPr>
          <w:p w:rsidR="000F415D" w:rsidRDefault="000F415D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4680" w:type="dxa"/>
          </w:tcPr>
          <w:p w:rsidR="000F415D" w:rsidRPr="00905E47" w:rsidRDefault="00905E47" w:rsidP="00AB0099">
            <w:pPr>
              <w:pStyle w:val="ConsPlusNormal"/>
              <w:jc w:val="both"/>
              <w:rPr>
                <w:iCs/>
              </w:rPr>
            </w:pPr>
            <w:r w:rsidRPr="00905E47">
              <w:rPr>
                <w:b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589" w:type="dxa"/>
          </w:tcPr>
          <w:p w:rsidR="000F415D" w:rsidRPr="00EA5640" w:rsidRDefault="000F415D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89" w:type="dxa"/>
          </w:tcPr>
          <w:p w:rsidR="00587D15" w:rsidRPr="00EA5640" w:rsidRDefault="000F5E13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</w:t>
            </w:r>
            <w:r w:rsidR="009F0268" w:rsidRPr="00EA5640">
              <w:rPr>
                <w:b/>
                <w:bCs/>
                <w:sz w:val="18"/>
                <w:szCs w:val="18"/>
              </w:rPr>
              <w:t>5</w:t>
            </w:r>
            <w:r w:rsidR="00E61277" w:rsidRPr="00EA564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89" w:type="dxa"/>
          </w:tcPr>
          <w:p w:rsidR="00587D15" w:rsidRPr="00EA5640" w:rsidRDefault="009F0268" w:rsidP="00587D15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25</w:t>
            </w:r>
            <w:r w:rsidR="00E61277" w:rsidRPr="00EA5640">
              <w:rPr>
                <w:b/>
                <w:sz w:val="18"/>
                <w:szCs w:val="18"/>
              </w:rPr>
              <w:t>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589" w:type="dxa"/>
          </w:tcPr>
          <w:p w:rsidR="00587D15" w:rsidRPr="00EA5640" w:rsidRDefault="001E1D0D" w:rsidP="00587D15">
            <w:pPr>
              <w:jc w:val="center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 xml:space="preserve">                    </w:t>
            </w:r>
            <w:r w:rsidR="009F0268" w:rsidRPr="00EA5640">
              <w:rPr>
                <w:sz w:val="18"/>
                <w:szCs w:val="18"/>
              </w:rPr>
              <w:t>25</w:t>
            </w:r>
            <w:r w:rsidR="00E61277" w:rsidRPr="00EA5640">
              <w:rPr>
                <w:sz w:val="18"/>
                <w:szCs w:val="18"/>
              </w:rPr>
              <w:t>0,0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9" w:type="dxa"/>
          </w:tcPr>
          <w:p w:rsidR="00D443D9" w:rsidRPr="00EA5640" w:rsidRDefault="00402C43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92126,</w:t>
            </w:r>
            <w:r w:rsidR="00C01AFA">
              <w:rPr>
                <w:b/>
                <w:sz w:val="18"/>
                <w:szCs w:val="18"/>
              </w:rPr>
              <w:t>3</w:t>
            </w:r>
          </w:p>
          <w:p w:rsidR="00B85F7C" w:rsidRPr="00EA5640" w:rsidRDefault="00B85F7C" w:rsidP="003676F8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443D9" w:rsidRPr="00B533FB">
        <w:trPr>
          <w:trHeight w:val="410"/>
        </w:trPr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89" w:type="dxa"/>
          </w:tcPr>
          <w:p w:rsidR="00D443D9" w:rsidRPr="00EA5640" w:rsidRDefault="00BA1AFB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402C43">
              <w:rPr>
                <w:b/>
                <w:sz w:val="18"/>
                <w:szCs w:val="18"/>
              </w:rPr>
              <w:t>8581,2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89" w:type="dxa"/>
          </w:tcPr>
          <w:p w:rsidR="00D443D9" w:rsidRPr="00EA5640" w:rsidRDefault="00BA1AFB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24431,0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89" w:type="dxa"/>
          </w:tcPr>
          <w:p w:rsidR="00D443D9" w:rsidRPr="00EA5640" w:rsidRDefault="00BA1AFB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24431,0</w:t>
            </w:r>
          </w:p>
        </w:tc>
      </w:tr>
      <w:tr w:rsidR="00CE788F" w:rsidRPr="00B533FB">
        <w:tc>
          <w:tcPr>
            <w:tcW w:w="2628" w:type="dxa"/>
          </w:tcPr>
          <w:p w:rsidR="00CE788F" w:rsidRDefault="00CE788F" w:rsidP="00C252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Pr="00EA5640" w:rsidRDefault="00BA1AFB" w:rsidP="00C01AF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4150,</w:t>
            </w:r>
            <w:r w:rsidR="00C01AFA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CE788F" w:rsidRPr="00B533FB">
        <w:tc>
          <w:tcPr>
            <w:tcW w:w="2628" w:type="dxa"/>
          </w:tcPr>
          <w:p w:rsidR="00CE788F" w:rsidRDefault="00CE788F" w:rsidP="00C25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Pr="00EA5640" w:rsidRDefault="00BA1AFB" w:rsidP="00C01AF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4150,</w:t>
            </w:r>
            <w:r w:rsidR="00C01AFA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89" w:type="dxa"/>
          </w:tcPr>
          <w:p w:rsidR="00D443D9" w:rsidRPr="00EA5640" w:rsidRDefault="00D443D9" w:rsidP="003676F8">
            <w:pPr>
              <w:jc w:val="right"/>
              <w:rPr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 xml:space="preserve">Субвенции бюджетам субъектов Российской </w:t>
            </w:r>
            <w:r w:rsidRPr="00B533FB">
              <w:rPr>
                <w:b/>
                <w:bCs/>
                <w:sz w:val="18"/>
                <w:szCs w:val="18"/>
              </w:rPr>
              <w:lastRenderedPageBreak/>
              <w:t>Федерации и муниципальных образований</w:t>
            </w:r>
          </w:p>
        </w:tc>
        <w:tc>
          <w:tcPr>
            <w:tcW w:w="1589" w:type="dxa"/>
          </w:tcPr>
          <w:p w:rsidR="00D443D9" w:rsidRPr="00EA5640" w:rsidRDefault="00456F03" w:rsidP="00FC6BC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63545,3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lastRenderedPageBreak/>
              <w:t>000 2 02 03021 00 0000 151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402C43" w:rsidRDefault="00905E4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402C43">
              <w:rPr>
                <w:b/>
                <w:bCs/>
                <w:sz w:val="18"/>
                <w:szCs w:val="18"/>
              </w:rPr>
              <w:t>1371,0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402C43" w:rsidRDefault="00905E47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1371,0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>де отсутствуют военные комиссариаты</w:t>
            </w:r>
          </w:p>
        </w:tc>
        <w:tc>
          <w:tcPr>
            <w:tcW w:w="1589" w:type="dxa"/>
          </w:tcPr>
          <w:p w:rsidR="00D443D9" w:rsidRPr="00402C43" w:rsidRDefault="00BA1AFB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402C43">
              <w:rPr>
                <w:b/>
                <w:bCs/>
                <w:sz w:val="18"/>
                <w:szCs w:val="18"/>
              </w:rPr>
              <w:t>584,2</w:t>
            </w:r>
          </w:p>
          <w:p w:rsidR="00465ACB" w:rsidRPr="00402C43" w:rsidRDefault="00465ACB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</w:tcPr>
          <w:p w:rsidR="00D443D9" w:rsidRPr="00402C43" w:rsidRDefault="00465ACB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5</w:t>
            </w:r>
            <w:r w:rsidR="00BA1AFB" w:rsidRPr="00402C43">
              <w:rPr>
                <w:sz w:val="18"/>
                <w:szCs w:val="18"/>
              </w:rPr>
              <w:t>84,2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402C43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402C43">
              <w:rPr>
                <w:b/>
                <w:bCs/>
                <w:sz w:val="18"/>
                <w:szCs w:val="18"/>
              </w:rPr>
              <w:t>3</w:t>
            </w:r>
            <w:r w:rsidR="002777B3" w:rsidRPr="00402C43">
              <w:rPr>
                <w:b/>
                <w:bCs/>
                <w:sz w:val="18"/>
                <w:szCs w:val="18"/>
              </w:rPr>
              <w:t>401,8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402C43" w:rsidRDefault="00B154EE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402C43">
              <w:rPr>
                <w:b/>
                <w:bCs/>
                <w:sz w:val="18"/>
                <w:szCs w:val="18"/>
              </w:rPr>
              <w:t>3</w:t>
            </w:r>
            <w:r w:rsidR="002777B3" w:rsidRPr="00402C43">
              <w:rPr>
                <w:b/>
                <w:bCs/>
                <w:sz w:val="18"/>
                <w:szCs w:val="18"/>
              </w:rPr>
              <w:t>401,8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89" w:type="dxa"/>
          </w:tcPr>
          <w:p w:rsidR="00D443D9" w:rsidRPr="00402C43" w:rsidRDefault="00B154EE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2</w:t>
            </w:r>
            <w:r w:rsidR="00905E47" w:rsidRPr="00402C43">
              <w:rPr>
                <w:sz w:val="18"/>
                <w:szCs w:val="18"/>
              </w:rPr>
              <w:t>483,5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89" w:type="dxa"/>
          </w:tcPr>
          <w:p w:rsidR="00D443D9" w:rsidRPr="00402C43" w:rsidRDefault="00905E47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170,7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89" w:type="dxa"/>
          </w:tcPr>
          <w:p w:rsidR="00D443D9" w:rsidRPr="00402C43" w:rsidRDefault="00905E47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381,5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89" w:type="dxa"/>
          </w:tcPr>
          <w:p w:rsidR="00D443D9" w:rsidRPr="00402C43" w:rsidRDefault="002777B3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170,5</w:t>
            </w:r>
          </w:p>
        </w:tc>
      </w:tr>
      <w:tr w:rsidR="00D443D9" w:rsidRPr="00402C43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89" w:type="dxa"/>
          </w:tcPr>
          <w:p w:rsidR="00D443D9" w:rsidRPr="00402C43" w:rsidRDefault="00905E47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195,6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89" w:type="dxa"/>
          </w:tcPr>
          <w:p w:rsidR="00D443D9" w:rsidRPr="00402C43" w:rsidRDefault="002777B3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402C43">
              <w:rPr>
                <w:b/>
                <w:bCs/>
                <w:sz w:val="18"/>
                <w:szCs w:val="18"/>
              </w:rPr>
              <w:t>1954,7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</w:t>
            </w:r>
            <w:r w:rsidR="007F62F5" w:rsidRPr="00B533FB">
              <w:rPr>
                <w:sz w:val="18"/>
                <w:szCs w:val="18"/>
              </w:rPr>
              <w:t>,</w:t>
            </w:r>
            <w:r w:rsidRPr="00B533FB">
              <w:rPr>
                <w:sz w:val="18"/>
                <w:szCs w:val="18"/>
              </w:rPr>
              <w:t xml:space="preserve"> причитающееся приемному родителю</w:t>
            </w:r>
          </w:p>
        </w:tc>
        <w:tc>
          <w:tcPr>
            <w:tcW w:w="1589" w:type="dxa"/>
          </w:tcPr>
          <w:p w:rsidR="00D443D9" w:rsidRPr="00402C43" w:rsidRDefault="002777B3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1954,7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402C43" w:rsidRDefault="002777B3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402C43">
              <w:rPr>
                <w:b/>
                <w:bCs/>
                <w:sz w:val="18"/>
                <w:szCs w:val="18"/>
              </w:rPr>
              <w:t>383,0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402C43" w:rsidRDefault="002777B3" w:rsidP="003676F8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383,0</w:t>
            </w:r>
          </w:p>
        </w:tc>
      </w:tr>
      <w:tr w:rsidR="0025201D" w:rsidRPr="00044ADC" w:rsidTr="00F903AD">
        <w:tc>
          <w:tcPr>
            <w:tcW w:w="2628" w:type="dxa"/>
            <w:tcBorders>
              <w:bottom w:val="single" w:sz="4" w:space="0" w:color="auto"/>
            </w:tcBorders>
          </w:tcPr>
          <w:p w:rsidR="0025201D" w:rsidRDefault="0025201D" w:rsidP="0025201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25201D" w:rsidRDefault="0025201D" w:rsidP="0025201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25201D" w:rsidRPr="00EA5640" w:rsidRDefault="0025201D" w:rsidP="0025201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5201D" w:rsidRPr="00044ADC" w:rsidTr="00F903A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407998" w:rsidRDefault="0025201D" w:rsidP="0025201D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407998" w:rsidRDefault="0025201D" w:rsidP="0025201D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EA5640" w:rsidRDefault="0025201D" w:rsidP="0025201D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44ADC" w:rsidRPr="00044ADC" w:rsidTr="00F903AD">
        <w:tc>
          <w:tcPr>
            <w:tcW w:w="2628" w:type="dxa"/>
            <w:tcBorders>
              <w:top w:val="single" w:sz="4" w:space="0" w:color="auto"/>
            </w:tcBorders>
          </w:tcPr>
          <w:p w:rsidR="00044ADC" w:rsidRPr="00044ADC" w:rsidRDefault="00044ADC">
            <w:pPr>
              <w:rPr>
                <w:b/>
                <w:sz w:val="18"/>
                <w:szCs w:val="18"/>
              </w:rPr>
            </w:pPr>
            <w:r w:rsidRPr="00044ADC">
              <w:rPr>
                <w:b/>
                <w:sz w:val="18"/>
                <w:szCs w:val="18"/>
              </w:rPr>
              <w:t>000 2 02 03070 00 0000 151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044ADC" w:rsidRPr="00044ADC" w:rsidRDefault="00044ADC" w:rsidP="00044ADC">
            <w:pPr>
              <w:pStyle w:val="ConsPlusNormal"/>
              <w:jc w:val="both"/>
              <w:rPr>
                <w:b w:val="0"/>
              </w:rPr>
            </w:pPr>
            <w:r>
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044ADC">
                <w:t>N 5-ФЗ</w:t>
              </w:r>
            </w:hyperlink>
            <w:r w:rsidRPr="00044ADC">
              <w:t xml:space="preserve"> "О ветеранах" и от 24 ноября 1995 года </w:t>
            </w:r>
            <w:hyperlink r:id="rId5" w:history="1">
              <w:r w:rsidRPr="00044ADC">
                <w:t>N 181-ФЗ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44ADC" w:rsidRPr="00EA5640" w:rsidRDefault="00044ADC" w:rsidP="003676F8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44ADC" w:rsidRPr="00B533FB">
        <w:tc>
          <w:tcPr>
            <w:tcW w:w="2628" w:type="dxa"/>
          </w:tcPr>
          <w:p w:rsidR="00044ADC" w:rsidRPr="00B533FB" w:rsidRDefault="0004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000 2 02 03070 05 0000 151</w:t>
            </w:r>
          </w:p>
        </w:tc>
        <w:tc>
          <w:tcPr>
            <w:tcW w:w="4680" w:type="dxa"/>
          </w:tcPr>
          <w:p w:rsidR="00044ADC" w:rsidRPr="00044ADC" w:rsidRDefault="00044ADC" w:rsidP="00044ADC">
            <w:pPr>
              <w:pStyle w:val="ConsPlusNormal"/>
              <w:jc w:val="both"/>
              <w:rPr>
                <w:b w:val="0"/>
              </w:rPr>
            </w:pPr>
            <w:r w:rsidRPr="00044ADC">
              <w:rPr>
                <w:b w:val="0"/>
              </w:rPr>
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</w:r>
            <w:hyperlink r:id="rId6" w:history="1">
              <w:r w:rsidRPr="00044ADC">
                <w:rPr>
                  <w:b w:val="0"/>
                </w:rPr>
                <w:t>N 5-ФЗ</w:t>
              </w:r>
            </w:hyperlink>
            <w:r w:rsidRPr="00044ADC">
              <w:rPr>
                <w:b w:val="0"/>
              </w:rPr>
              <w:t xml:space="preserve"> "О ветеранах" и от 24 ноября 1995 года </w:t>
            </w:r>
            <w:hyperlink r:id="rId7" w:history="1">
              <w:r w:rsidRPr="00044ADC">
                <w:rPr>
                  <w:b w:val="0"/>
                </w:rPr>
                <w:t>N 181-ФЗ</w:t>
              </w:r>
            </w:hyperlink>
            <w:r w:rsidRPr="00044ADC">
              <w:rPr>
                <w:b w:val="0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589" w:type="dxa"/>
          </w:tcPr>
          <w:p w:rsidR="00044ADC" w:rsidRPr="00EA5640" w:rsidRDefault="00044ADC" w:rsidP="003676F8">
            <w:pPr>
              <w:jc w:val="right"/>
              <w:rPr>
                <w:sz w:val="18"/>
                <w:szCs w:val="18"/>
              </w:rPr>
            </w:pPr>
          </w:p>
        </w:tc>
      </w:tr>
      <w:tr w:rsidR="00680180" w:rsidRPr="00B533FB">
        <w:tc>
          <w:tcPr>
            <w:tcW w:w="2628" w:type="dxa"/>
          </w:tcPr>
          <w:p w:rsidR="00680180" w:rsidRPr="00B533FB" w:rsidRDefault="00680180" w:rsidP="00CC2D08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402C43" w:rsidRDefault="002777B3" w:rsidP="00C822C0">
            <w:pPr>
              <w:jc w:val="right"/>
              <w:rPr>
                <w:b/>
                <w:sz w:val="18"/>
                <w:szCs w:val="18"/>
              </w:rPr>
            </w:pPr>
            <w:r w:rsidRPr="00402C43">
              <w:rPr>
                <w:b/>
                <w:sz w:val="18"/>
                <w:szCs w:val="18"/>
              </w:rPr>
              <w:t>5389,9</w:t>
            </w:r>
          </w:p>
        </w:tc>
      </w:tr>
      <w:tr w:rsidR="00680180" w:rsidRPr="00B533FB">
        <w:tc>
          <w:tcPr>
            <w:tcW w:w="2628" w:type="dxa"/>
          </w:tcPr>
          <w:p w:rsidR="00680180" w:rsidRPr="00B533FB" w:rsidRDefault="00903762" w:rsidP="00CC2D08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000 2 02 03119 05</w:t>
            </w:r>
            <w:r w:rsidR="00680180" w:rsidRPr="00B533FB">
              <w:rPr>
                <w:sz w:val="18"/>
                <w:szCs w:val="18"/>
              </w:rPr>
              <w:t xml:space="preserve">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402C43" w:rsidRDefault="002777B3" w:rsidP="00C822C0">
            <w:pPr>
              <w:jc w:val="right"/>
              <w:rPr>
                <w:sz w:val="18"/>
                <w:szCs w:val="18"/>
              </w:rPr>
            </w:pPr>
            <w:r w:rsidRPr="00402C43">
              <w:rPr>
                <w:sz w:val="18"/>
                <w:szCs w:val="18"/>
              </w:rPr>
              <w:t>5389,9</w:t>
            </w:r>
          </w:p>
        </w:tc>
      </w:tr>
      <w:tr w:rsidR="00D443D9" w:rsidRPr="00B533FB" w:rsidTr="009B2826">
        <w:trPr>
          <w:trHeight w:val="61"/>
        </w:trPr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89" w:type="dxa"/>
          </w:tcPr>
          <w:p w:rsidR="00D443D9" w:rsidRPr="00EA5640" w:rsidRDefault="00402C43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50460,7</w:t>
            </w:r>
          </w:p>
          <w:p w:rsidR="00903762" w:rsidRPr="00EA5640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89" w:type="dxa"/>
          </w:tcPr>
          <w:p w:rsidR="00D443D9" w:rsidRPr="00EA5640" w:rsidRDefault="002777B3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  <w:r w:rsidR="00402C43">
              <w:rPr>
                <w:b/>
                <w:sz w:val="18"/>
                <w:szCs w:val="18"/>
              </w:rPr>
              <w:t>460,7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  <w:r w:rsidR="006B2BAD"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89" w:type="dxa"/>
          </w:tcPr>
          <w:p w:rsidR="00D443D9" w:rsidRPr="00EA5640" w:rsidRDefault="00D443D9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Проезд детей </w:t>
            </w:r>
            <w:proofErr w:type="gramStart"/>
            <w:r w:rsidRPr="00B533FB">
              <w:rPr>
                <w:sz w:val="18"/>
                <w:szCs w:val="18"/>
              </w:rPr>
              <w:t>-с</w:t>
            </w:r>
            <w:proofErr w:type="gramEnd"/>
            <w:r w:rsidRPr="00B533FB">
              <w:rPr>
                <w:sz w:val="18"/>
                <w:szCs w:val="18"/>
              </w:rPr>
              <w:t>ирот</w:t>
            </w:r>
          </w:p>
        </w:tc>
        <w:tc>
          <w:tcPr>
            <w:tcW w:w="1589" w:type="dxa"/>
          </w:tcPr>
          <w:p w:rsidR="00D443D9" w:rsidRPr="00EA5640" w:rsidRDefault="00D443D9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961C24" w:rsidRPr="00B533FB">
        <w:tc>
          <w:tcPr>
            <w:tcW w:w="2628" w:type="dxa"/>
          </w:tcPr>
          <w:p w:rsidR="00961C24" w:rsidRPr="00B533FB" w:rsidRDefault="00961C24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961C24" w:rsidRPr="00CF308A" w:rsidRDefault="00961C24" w:rsidP="00AA2FF6">
            <w:pPr>
              <w:rPr>
                <w:sz w:val="20"/>
                <w:szCs w:val="20"/>
              </w:rPr>
            </w:pPr>
            <w:r w:rsidRPr="00CF308A">
              <w:rPr>
                <w:sz w:val="20"/>
                <w:szCs w:val="20"/>
              </w:rPr>
              <w:t>Единовременное пособие сиротам-выпускникам</w:t>
            </w:r>
          </w:p>
        </w:tc>
        <w:tc>
          <w:tcPr>
            <w:tcW w:w="1589" w:type="dxa"/>
          </w:tcPr>
          <w:p w:rsidR="00961C24" w:rsidRPr="00EA5640" w:rsidRDefault="002777B3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6,9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89" w:type="dxa"/>
          </w:tcPr>
          <w:p w:rsidR="007F62F5" w:rsidRPr="00EA5640" w:rsidRDefault="007F62F5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4A3E17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89" w:type="dxa"/>
          </w:tcPr>
          <w:p w:rsidR="00D443D9" w:rsidRPr="00402C43" w:rsidRDefault="002777B3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402C43">
              <w:rPr>
                <w:b/>
                <w:bCs/>
                <w:sz w:val="18"/>
                <w:szCs w:val="18"/>
              </w:rPr>
              <w:t>50</w:t>
            </w:r>
            <w:r w:rsidR="00402C43" w:rsidRPr="00402C43">
              <w:rPr>
                <w:b/>
                <w:bCs/>
                <w:sz w:val="18"/>
                <w:szCs w:val="18"/>
              </w:rPr>
              <w:t>453,8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89" w:type="dxa"/>
          </w:tcPr>
          <w:p w:rsidR="00D443D9" w:rsidRPr="00EA5640" w:rsidRDefault="009C27AE" w:rsidP="009B282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A5640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402C43">
              <w:rPr>
                <w:b/>
                <w:bCs/>
                <w:color w:val="000000"/>
                <w:sz w:val="18"/>
                <w:szCs w:val="18"/>
              </w:rPr>
              <w:t>42</w:t>
            </w:r>
            <w:r w:rsidR="009B2826">
              <w:rPr>
                <w:b/>
                <w:bCs/>
                <w:color w:val="000000"/>
                <w:sz w:val="18"/>
                <w:szCs w:val="18"/>
              </w:rPr>
              <w:t>8</w:t>
            </w:r>
            <w:r w:rsidR="00402C43">
              <w:rPr>
                <w:b/>
                <w:bCs/>
                <w:color w:val="000000"/>
                <w:sz w:val="18"/>
                <w:szCs w:val="18"/>
              </w:rPr>
              <w:t>49,</w:t>
            </w:r>
            <w:r w:rsidR="009B2826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</w:tbl>
    <w:p w:rsidR="009F75BA" w:rsidRPr="007F62F5" w:rsidRDefault="009F75BA" w:rsidP="00A6336C">
      <w:pPr>
        <w:jc w:val="center"/>
        <w:rPr>
          <w:b/>
          <w:sz w:val="22"/>
          <w:szCs w:val="22"/>
        </w:rPr>
      </w:pPr>
    </w:p>
    <w:sectPr w:rsidR="009F75BA" w:rsidRPr="007F62F5" w:rsidSect="005C2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44ADC"/>
    <w:rsid w:val="00071545"/>
    <w:rsid w:val="0008491F"/>
    <w:rsid w:val="00084D56"/>
    <w:rsid w:val="000A4B46"/>
    <w:rsid w:val="000C3AD3"/>
    <w:rsid w:val="000F415D"/>
    <w:rsid w:val="000F5E13"/>
    <w:rsid w:val="001015B2"/>
    <w:rsid w:val="00123CB6"/>
    <w:rsid w:val="0013374D"/>
    <w:rsid w:val="0015184A"/>
    <w:rsid w:val="00164F7B"/>
    <w:rsid w:val="00167B12"/>
    <w:rsid w:val="00182459"/>
    <w:rsid w:val="001E1D0D"/>
    <w:rsid w:val="001E4236"/>
    <w:rsid w:val="00202424"/>
    <w:rsid w:val="0021001B"/>
    <w:rsid w:val="0021756A"/>
    <w:rsid w:val="0025201D"/>
    <w:rsid w:val="00273C0C"/>
    <w:rsid w:val="002777B3"/>
    <w:rsid w:val="002924F2"/>
    <w:rsid w:val="00293E51"/>
    <w:rsid w:val="002A0C47"/>
    <w:rsid w:val="002B5FE2"/>
    <w:rsid w:val="00321D61"/>
    <w:rsid w:val="00336593"/>
    <w:rsid w:val="00347607"/>
    <w:rsid w:val="003676F8"/>
    <w:rsid w:val="00377311"/>
    <w:rsid w:val="00386016"/>
    <w:rsid w:val="003E7999"/>
    <w:rsid w:val="003F259F"/>
    <w:rsid w:val="003F5DE7"/>
    <w:rsid w:val="00402C43"/>
    <w:rsid w:val="00413F1B"/>
    <w:rsid w:val="00443F03"/>
    <w:rsid w:val="00456F03"/>
    <w:rsid w:val="00464706"/>
    <w:rsid w:val="00465ACB"/>
    <w:rsid w:val="004673B7"/>
    <w:rsid w:val="00487E53"/>
    <w:rsid w:val="004A129B"/>
    <w:rsid w:val="004A3E17"/>
    <w:rsid w:val="004A4BC9"/>
    <w:rsid w:val="004A682C"/>
    <w:rsid w:val="004F5F57"/>
    <w:rsid w:val="00512101"/>
    <w:rsid w:val="005130A9"/>
    <w:rsid w:val="0053009D"/>
    <w:rsid w:val="00540E8B"/>
    <w:rsid w:val="00587D15"/>
    <w:rsid w:val="005C0D3B"/>
    <w:rsid w:val="005C2B36"/>
    <w:rsid w:val="005E42C8"/>
    <w:rsid w:val="00680180"/>
    <w:rsid w:val="006B1B58"/>
    <w:rsid w:val="006B2BAD"/>
    <w:rsid w:val="006B4DF0"/>
    <w:rsid w:val="006F4E13"/>
    <w:rsid w:val="0076532A"/>
    <w:rsid w:val="00777D97"/>
    <w:rsid w:val="00781EBC"/>
    <w:rsid w:val="00790CA4"/>
    <w:rsid w:val="00797338"/>
    <w:rsid w:val="007D6A61"/>
    <w:rsid w:val="007F62F5"/>
    <w:rsid w:val="008030D4"/>
    <w:rsid w:val="00857D57"/>
    <w:rsid w:val="00886494"/>
    <w:rsid w:val="00891117"/>
    <w:rsid w:val="008C1F56"/>
    <w:rsid w:val="00903762"/>
    <w:rsid w:val="00905E47"/>
    <w:rsid w:val="009311E6"/>
    <w:rsid w:val="00943FB6"/>
    <w:rsid w:val="00952447"/>
    <w:rsid w:val="00952D48"/>
    <w:rsid w:val="00961C24"/>
    <w:rsid w:val="00995973"/>
    <w:rsid w:val="009B2826"/>
    <w:rsid w:val="009C27AE"/>
    <w:rsid w:val="009F0268"/>
    <w:rsid w:val="009F4750"/>
    <w:rsid w:val="009F75BA"/>
    <w:rsid w:val="00A15E44"/>
    <w:rsid w:val="00A3420C"/>
    <w:rsid w:val="00A6336C"/>
    <w:rsid w:val="00A8202D"/>
    <w:rsid w:val="00A979B2"/>
    <w:rsid w:val="00AA2FF6"/>
    <w:rsid w:val="00AA30F3"/>
    <w:rsid w:val="00AA5AAE"/>
    <w:rsid w:val="00AA7379"/>
    <w:rsid w:val="00AB0099"/>
    <w:rsid w:val="00AD2F2D"/>
    <w:rsid w:val="00B154EE"/>
    <w:rsid w:val="00B3527C"/>
    <w:rsid w:val="00B51709"/>
    <w:rsid w:val="00B533FB"/>
    <w:rsid w:val="00B53D25"/>
    <w:rsid w:val="00B7767B"/>
    <w:rsid w:val="00B83077"/>
    <w:rsid w:val="00B841FC"/>
    <w:rsid w:val="00B85F7C"/>
    <w:rsid w:val="00BA1AFB"/>
    <w:rsid w:val="00BA6BF5"/>
    <w:rsid w:val="00C01AFA"/>
    <w:rsid w:val="00C252C7"/>
    <w:rsid w:val="00C822C0"/>
    <w:rsid w:val="00C92885"/>
    <w:rsid w:val="00C9453C"/>
    <w:rsid w:val="00CC2D08"/>
    <w:rsid w:val="00CC6AF6"/>
    <w:rsid w:val="00CE788F"/>
    <w:rsid w:val="00CF308A"/>
    <w:rsid w:val="00D0577C"/>
    <w:rsid w:val="00D1388A"/>
    <w:rsid w:val="00D2322F"/>
    <w:rsid w:val="00D32E31"/>
    <w:rsid w:val="00D42FB3"/>
    <w:rsid w:val="00D443D9"/>
    <w:rsid w:val="00D97A5A"/>
    <w:rsid w:val="00DA1A27"/>
    <w:rsid w:val="00DA22ED"/>
    <w:rsid w:val="00DD0D70"/>
    <w:rsid w:val="00DD2389"/>
    <w:rsid w:val="00DE638F"/>
    <w:rsid w:val="00E21886"/>
    <w:rsid w:val="00E61277"/>
    <w:rsid w:val="00E774A2"/>
    <w:rsid w:val="00EA5640"/>
    <w:rsid w:val="00EA67C6"/>
    <w:rsid w:val="00EB615D"/>
    <w:rsid w:val="00EC1434"/>
    <w:rsid w:val="00ED0E05"/>
    <w:rsid w:val="00ED4D05"/>
    <w:rsid w:val="00EF5717"/>
    <w:rsid w:val="00F64933"/>
    <w:rsid w:val="00F903AD"/>
    <w:rsid w:val="00FC6BC8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B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97FE100A04CF436DCCD0D0DE31C68B40B7200F90BDB806F655A1EE54F6x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7FE100A04CF436DCCD0D0DE31C68B40B7200F90B9B806F655A1EE54F6x0G" TargetMode="External"/><Relationship Id="rId5" Type="http://schemas.openxmlformats.org/officeDocument/2006/relationships/hyperlink" Target="consultantplus://offline/ref=69BDA8B21EF44AD2208A49A46F746C228FE7123F1C3B43A2B5F083B137kFw3G" TargetMode="External"/><Relationship Id="rId4" Type="http://schemas.openxmlformats.org/officeDocument/2006/relationships/hyperlink" Target="consultantplus://offline/ref=69BDA8B21EF44AD2208A49A46F746C228FE7123F1C3F43A2B5F083B137kFw3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11593</CharactersWithSpaces>
  <SharedDoc>false</SharedDoc>
  <HLinks>
    <vt:vector size="24" baseType="variant">
      <vt:variant>
        <vt:i4>196697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consultantplus://offline/ref=A397FE100A04CF436DCCD0D0DE31C68B40B7200F90BDB806F655A1EE54F6x0G</vt:lpwstr>
      </vt:variant>
      <vt:variant>
        <vt:lpwstr/>
      </vt:variant>
      <vt:variant>
        <vt:i4>196612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consultantplus://offline/ref=A397FE100A04CF436DCCD0D0DE31C68B40B7200F90B9B806F655A1EE54F6x0G</vt:lpwstr>
      </vt:variant>
      <vt:variant>
        <vt:lpwstr/>
      </vt:variant>
      <vt:variant>
        <vt:i4>5242891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consultantplus://offline/ref=69BDA8B21EF44AD2208A49A46F746C228FE7123F1C3B43A2B5F083B137kFw3G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consultantplus://offline/ref=69BDA8B21EF44AD2208A49A46F746C228FE7123F1C3F43A2B5F083B137kFw3G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5</cp:revision>
  <cp:lastPrinted>2015-12-30T05:35:00Z</cp:lastPrinted>
  <dcterms:created xsi:type="dcterms:W3CDTF">2016-11-24T08:23:00Z</dcterms:created>
  <dcterms:modified xsi:type="dcterms:W3CDTF">2016-11-29T08:48:00Z</dcterms:modified>
</cp:coreProperties>
</file>