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8755" w:type="dxa"/>
        <w:tblLook w:val="0000"/>
      </w:tblPr>
      <w:tblGrid>
        <w:gridCol w:w="828"/>
        <w:gridCol w:w="5943"/>
        <w:gridCol w:w="1984"/>
      </w:tblGrid>
      <w:tr w:rsidR="00F72350" w:rsidTr="0008655A">
        <w:trPr>
          <w:trHeight w:val="8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spellStart"/>
            <w:proofErr w:type="gramStart"/>
            <w:r w:rsidRPr="00D00898">
              <w:rPr>
                <w:b/>
              </w:rPr>
              <w:t>п</w:t>
            </w:r>
            <w:proofErr w:type="spellEnd"/>
            <w:proofErr w:type="gramEnd"/>
            <w:r w:rsidRPr="00D00898">
              <w:rPr>
                <w:b/>
              </w:rPr>
              <w:t>/</w:t>
            </w:r>
            <w:proofErr w:type="spellStart"/>
            <w:r w:rsidRPr="00D00898">
              <w:rPr>
                <w:b/>
              </w:rPr>
              <w:t>п</w:t>
            </w:r>
            <w:proofErr w:type="spellEnd"/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D00898">
            <w:pPr>
              <w:jc w:val="center"/>
              <w:rPr>
                <w:b/>
              </w:rPr>
            </w:pPr>
            <w:r w:rsidRPr="00D00898">
              <w:rPr>
                <w:b/>
              </w:rPr>
              <w:t>Сумма (тыс</w:t>
            </w:r>
            <w:proofErr w:type="gramStart"/>
            <w:r w:rsidRPr="00D00898">
              <w:rPr>
                <w:b/>
              </w:rPr>
              <w:t>.р</w:t>
            </w:r>
            <w:proofErr w:type="gramEnd"/>
            <w:r w:rsidRPr="00D00898">
              <w:rPr>
                <w:b/>
              </w:rPr>
              <w:t>ублей)</w:t>
            </w: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М.Слободское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Никольское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8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 w:rsidTr="0008655A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55034" w:rsidP="00C55034">
            <w:pPr>
              <w:jc w:val="center"/>
            </w:pPr>
            <w:r>
              <w:t>9.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  <w:r w:rsidR="00C55034">
              <w:t>Нераспределенные средства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4A6D21" w:rsidP="00F72350">
            <w:pPr>
              <w:jc w:val="center"/>
            </w:pPr>
            <w:r>
              <w:t>200,0</w:t>
            </w:r>
          </w:p>
        </w:tc>
      </w:tr>
      <w:tr w:rsidR="00F72350" w:rsidTr="0008655A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C87486" w:rsidRDefault="004A6D21" w:rsidP="00F72350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</w:tr>
      <w:tr w:rsidR="00F72350" w:rsidTr="0008655A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3A0EDF">
        <w:rPr>
          <w:color w:val="000000"/>
          <w:sz w:val="28"/>
          <w:szCs w:val="28"/>
        </w:rPr>
        <w:t>22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</w:t>
      </w:r>
      <w:proofErr w:type="spellStart"/>
      <w:r w:rsidR="00F72350" w:rsidRPr="00D00898">
        <w:rPr>
          <w:color w:val="000000"/>
          <w:sz w:val="28"/>
          <w:szCs w:val="28"/>
        </w:rPr>
        <w:t>Троснянского</w:t>
      </w:r>
      <w:proofErr w:type="spellEnd"/>
      <w:r w:rsidR="00F72350" w:rsidRPr="00D00898">
        <w:rPr>
          <w:color w:val="000000"/>
          <w:sz w:val="28"/>
          <w:szCs w:val="28"/>
        </w:rPr>
        <w:t xml:space="preserve">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907B6F">
        <w:rPr>
          <w:color w:val="000000"/>
          <w:sz w:val="28"/>
          <w:szCs w:val="28"/>
        </w:rPr>
        <w:t xml:space="preserve">1 декабря  </w:t>
      </w:r>
      <w:r w:rsidR="00F72350" w:rsidRPr="00D00898">
        <w:rPr>
          <w:color w:val="000000"/>
          <w:sz w:val="28"/>
          <w:szCs w:val="28"/>
        </w:rPr>
        <w:t>201</w:t>
      </w:r>
      <w:r w:rsidR="00BD5DE9">
        <w:rPr>
          <w:color w:val="000000"/>
          <w:sz w:val="28"/>
          <w:szCs w:val="28"/>
        </w:rPr>
        <w:t>6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907B6F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 xml:space="preserve"> 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E0A7B" w:rsidRDefault="002E0A7B" w:rsidP="00F72350">
      <w:pPr>
        <w:spacing w:before="120" w:after="120"/>
        <w:jc w:val="center"/>
        <w:rPr>
          <w:b/>
          <w:color w:val="000000"/>
        </w:rPr>
      </w:pPr>
    </w:p>
    <w:p w:rsidR="002E0A7B" w:rsidRDefault="002E0A7B" w:rsidP="00F72350">
      <w:pPr>
        <w:spacing w:before="120" w:after="120"/>
        <w:jc w:val="center"/>
        <w:rPr>
          <w:b/>
          <w:color w:val="000000"/>
        </w:rPr>
      </w:pPr>
    </w:p>
    <w:p w:rsidR="002E0A7B" w:rsidRPr="002E0A7B" w:rsidRDefault="002E0A7B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2E0A7B" w:rsidRDefault="00BD5DE9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2017</w:t>
      </w:r>
      <w:r w:rsidR="002E0A7B" w:rsidRPr="002E0A7B">
        <w:rPr>
          <w:b/>
          <w:color w:val="000000"/>
          <w:sz w:val="28"/>
          <w:szCs w:val="28"/>
        </w:rPr>
        <w:t xml:space="preserve"> год</w:t>
      </w:r>
    </w:p>
    <w:p w:rsidR="0008655A" w:rsidRDefault="0008655A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08655A" w:rsidRDefault="0008655A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08655A" w:rsidRDefault="0008655A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08655A" w:rsidRPr="002E0A7B" w:rsidRDefault="0008655A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08655A" w:rsidRPr="002E0A7B" w:rsidSect="00406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8655A"/>
    <w:rsid w:val="001B2311"/>
    <w:rsid w:val="00294563"/>
    <w:rsid w:val="002D1754"/>
    <w:rsid w:val="002E0A7B"/>
    <w:rsid w:val="002F6993"/>
    <w:rsid w:val="003A0EDF"/>
    <w:rsid w:val="003E614A"/>
    <w:rsid w:val="00406226"/>
    <w:rsid w:val="004A6D21"/>
    <w:rsid w:val="005A1134"/>
    <w:rsid w:val="006A1C90"/>
    <w:rsid w:val="006C7DF6"/>
    <w:rsid w:val="007D4769"/>
    <w:rsid w:val="007F479D"/>
    <w:rsid w:val="00831F88"/>
    <w:rsid w:val="00852CFB"/>
    <w:rsid w:val="00867EE5"/>
    <w:rsid w:val="00907B6F"/>
    <w:rsid w:val="00964923"/>
    <w:rsid w:val="009E5BE1"/>
    <w:rsid w:val="00B843AC"/>
    <w:rsid w:val="00BD5DE9"/>
    <w:rsid w:val="00C12A91"/>
    <w:rsid w:val="00C55034"/>
    <w:rsid w:val="00C87486"/>
    <w:rsid w:val="00D00898"/>
    <w:rsid w:val="00DA4D82"/>
    <w:rsid w:val="00EF528C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2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3</cp:revision>
  <cp:lastPrinted>2015-12-30T05:44:00Z</cp:lastPrinted>
  <dcterms:created xsi:type="dcterms:W3CDTF">2016-11-24T08:22:00Z</dcterms:created>
  <dcterms:modified xsi:type="dcterms:W3CDTF">2016-11-25T04:40:00Z</dcterms:modified>
</cp:coreProperties>
</file>