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A80" w:rsidRPr="00114702" w:rsidRDefault="00EE0A80" w:rsidP="00EE0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266A7">
        <w:rPr>
          <w:rFonts w:ascii="Times New Roman" w:hAnsi="Times New Roman" w:cs="Times New Roman"/>
          <w:sz w:val="24"/>
          <w:szCs w:val="24"/>
        </w:rPr>
        <w:t>5</w:t>
      </w:r>
    </w:p>
    <w:p w:rsidR="00EE0A80" w:rsidRPr="00114702" w:rsidRDefault="00EE0A80" w:rsidP="00EE0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к  решению Троснянского </w:t>
      </w:r>
      <w:proofErr w:type="gramStart"/>
      <w:r w:rsidRPr="001147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EE0A80" w:rsidRPr="00114702" w:rsidRDefault="00EE0A80" w:rsidP="00EE0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 Совета народных депутатов </w:t>
      </w:r>
    </w:p>
    <w:p w:rsidR="00EE0A80" w:rsidRPr="00114702" w:rsidRDefault="00EE0A80" w:rsidP="00EE0A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 w:rsidR="00051C14">
        <w:rPr>
          <w:rFonts w:ascii="Times New Roman" w:hAnsi="Times New Roman" w:cs="Times New Roman"/>
          <w:sz w:val="24"/>
          <w:szCs w:val="24"/>
        </w:rPr>
        <w:t>1 декабря</w:t>
      </w:r>
      <w:r>
        <w:rPr>
          <w:rFonts w:ascii="Times New Roman" w:hAnsi="Times New Roman" w:cs="Times New Roman"/>
          <w:sz w:val="24"/>
          <w:szCs w:val="24"/>
        </w:rPr>
        <w:t xml:space="preserve"> 2016 года  № </w:t>
      </w:r>
      <w:r w:rsidR="00051C1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EE0A80" w:rsidRDefault="00EE0A80" w:rsidP="00EE0A80"/>
    <w:p w:rsidR="00EE0A80" w:rsidRDefault="00EE0A80" w:rsidP="00EE0A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D7"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района и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направлениям деятельности), группам видов расходов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>азделам</w:t>
      </w:r>
      <w:r>
        <w:rPr>
          <w:rFonts w:ascii="Times New Roman" w:hAnsi="Times New Roman" w:cs="Times New Roman"/>
          <w:b/>
          <w:sz w:val="24"/>
          <w:szCs w:val="24"/>
        </w:rPr>
        <w:t>, п</w:t>
      </w:r>
      <w:r w:rsidRPr="00CC61D7">
        <w:rPr>
          <w:rFonts w:ascii="Times New Roman" w:hAnsi="Times New Roman" w:cs="Times New Roman"/>
          <w:b/>
          <w:sz w:val="24"/>
          <w:szCs w:val="24"/>
        </w:rPr>
        <w:t>одразделам классификации расходов бюджета муниципального района на 201</w:t>
      </w:r>
      <w:r w:rsidR="00FF2151">
        <w:rPr>
          <w:rFonts w:ascii="Times New Roman" w:hAnsi="Times New Roman" w:cs="Times New Roman"/>
          <w:b/>
          <w:sz w:val="24"/>
          <w:szCs w:val="24"/>
        </w:rPr>
        <w:t>8-2019</w:t>
      </w:r>
      <w:r w:rsidRPr="00CC61D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F2151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W w:w="153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4781"/>
        <w:gridCol w:w="1328"/>
        <w:gridCol w:w="631"/>
        <w:gridCol w:w="634"/>
        <w:gridCol w:w="1442"/>
        <w:gridCol w:w="1260"/>
        <w:gridCol w:w="1800"/>
        <w:gridCol w:w="1287"/>
        <w:gridCol w:w="966"/>
        <w:gridCol w:w="1187"/>
      </w:tblGrid>
      <w:tr w:rsidR="00EE0A80" w:rsidRPr="00EE0A80" w:rsidTr="00FC6483">
        <w:trPr>
          <w:trHeight w:val="345"/>
        </w:trPr>
        <w:tc>
          <w:tcPr>
            <w:tcW w:w="4781" w:type="dxa"/>
            <w:vMerge w:val="restart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vMerge w:val="restart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31" w:type="dxa"/>
            <w:vMerge w:val="restart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34" w:type="dxa"/>
            <w:vMerge w:val="restart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1442" w:type="dxa"/>
            <w:vMerge w:val="restart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2018 года</w:t>
            </w:r>
          </w:p>
        </w:tc>
        <w:tc>
          <w:tcPr>
            <w:tcW w:w="3060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87" w:type="dxa"/>
            <w:vMerge w:val="restart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153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</w:tr>
      <w:tr w:rsidR="00EE0A80" w:rsidRPr="00EE0A80" w:rsidTr="00FC6483">
        <w:trPr>
          <w:trHeight w:val="810"/>
        </w:trPr>
        <w:tc>
          <w:tcPr>
            <w:tcW w:w="4781" w:type="dxa"/>
            <w:vMerge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vMerge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vMerge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vMerge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800" w:type="dxa"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287" w:type="dxa"/>
            <w:vMerge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187" w:type="dxa"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1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136218.95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69020.0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67198.95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136400.20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69201.20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67199.00</w:t>
            </w:r>
          </w:p>
        </w:tc>
      </w:tr>
      <w:tr w:rsidR="00EE0A80" w:rsidRPr="00EE0A80" w:rsidTr="00FC6483">
        <w:trPr>
          <w:trHeight w:val="36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32964.4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21243.90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11720.45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32962.4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21241.9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11720.5</w:t>
            </w:r>
          </w:p>
        </w:tc>
      </w:tr>
      <w:tr w:rsidR="00EE0A80" w:rsidRPr="00EE0A80" w:rsidTr="00FC6483">
        <w:trPr>
          <w:trHeight w:val="25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3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11486.9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11486.9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11486.9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11486.9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29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8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F65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33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8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4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1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3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4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49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5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3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9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3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3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3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02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02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8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6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02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4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8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02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4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05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170.7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EE0A80" w:rsidRPr="00EE0A80" w:rsidTr="00FC6483">
        <w:trPr>
          <w:trHeight w:val="33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EE0A80" w:rsidRPr="00EE0A80" w:rsidTr="00FC6483">
        <w:trPr>
          <w:trHeight w:val="31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EE0A80" w:rsidRPr="00EE0A80" w:rsidTr="00FC6483">
        <w:trPr>
          <w:trHeight w:val="34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170.5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65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EE0A80" w:rsidRPr="00EE0A80" w:rsidTr="00FC6483">
        <w:trPr>
          <w:trHeight w:val="31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EE0A80" w:rsidRPr="00EE0A80" w:rsidTr="00FC6483">
        <w:trPr>
          <w:trHeight w:val="31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EE0A80" w:rsidRPr="00EE0A80" w:rsidTr="00FC6483">
        <w:trPr>
          <w:trHeight w:val="103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EE0A80" w:rsidRPr="00EE0A80" w:rsidTr="00FC6483">
        <w:trPr>
          <w:trHeight w:val="34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EE0A80" w:rsidRPr="00EE0A80" w:rsidTr="00FC6483">
        <w:trPr>
          <w:trHeight w:val="102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EE0A80" w:rsidRPr="00EE0A80" w:rsidTr="00FC6483">
        <w:trPr>
          <w:trHeight w:val="31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654F4">
        <w:trPr>
          <w:trHeight w:val="1201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65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8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49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F65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8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8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1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8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49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65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1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8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8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8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center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1954.65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1954.65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1954.65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EE0A80" w:rsidRPr="00EE0A80" w:rsidTr="00FC6483">
        <w:trPr>
          <w:trHeight w:val="103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EE0A80" w:rsidRPr="00EE0A80" w:rsidTr="00FC6483">
        <w:trPr>
          <w:trHeight w:val="31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EE0A80" w:rsidRPr="00EE0A80" w:rsidTr="00FC6483">
        <w:trPr>
          <w:trHeight w:val="102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EE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EE0A80" w:rsidRPr="00EE0A80" w:rsidTr="00FC6483">
        <w:trPr>
          <w:trHeight w:val="70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103254.6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47776.1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55478.5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103437.8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47959.3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55478.5</w:t>
            </w:r>
          </w:p>
        </w:tc>
      </w:tr>
      <w:tr w:rsidR="00EE0A80" w:rsidRPr="00EE0A80" w:rsidTr="00FC6483">
        <w:trPr>
          <w:trHeight w:val="8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F65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F65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65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53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177.6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177.6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F65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80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F65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654F4">
        <w:trPr>
          <w:trHeight w:val="1031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F65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26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60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F65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F65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F65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84797.6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29319.1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55478.5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84978.8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29500.3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55478.5</w:t>
            </w:r>
          </w:p>
        </w:tc>
      </w:tr>
      <w:tr w:rsidR="00EE0A80" w:rsidRPr="00EE0A80" w:rsidTr="00FC6483">
        <w:trPr>
          <w:trHeight w:val="54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7301.6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7301.6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EE0A80" w:rsidRPr="00EE0A80" w:rsidTr="00FC6483">
        <w:trPr>
          <w:trHeight w:val="31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FC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76135.2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25129.9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51005.3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76316.4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25311.1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51005.3</w:t>
            </w:r>
          </w:p>
        </w:tc>
      </w:tr>
      <w:tr w:rsidR="00EE0A80" w:rsidRPr="00EE0A80" w:rsidTr="00FC6483">
        <w:trPr>
          <w:trHeight w:val="5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FC64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76135.2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25129.9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51005.3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73645.5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22640.2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51005.3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Развитие сети общеобразовательных учреждений Троснянского района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22560.2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22560.2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22560.2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22560.2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27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</w:tr>
      <w:tr w:rsidR="00EE0A80" w:rsidRPr="00EE0A80" w:rsidTr="00FC6483">
        <w:trPr>
          <w:trHeight w:val="54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FC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49634.3</w:t>
            </w:r>
          </w:p>
        </w:tc>
      </w:tr>
      <w:tr w:rsidR="00EE0A80" w:rsidRPr="00EE0A80" w:rsidTr="00FC6483">
        <w:trPr>
          <w:trHeight w:val="34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EE0A80" w:rsidRPr="00EE0A80" w:rsidTr="00FC6483">
        <w:trPr>
          <w:trHeight w:val="28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EE0A80" w:rsidRPr="00EE0A80" w:rsidTr="00FC6483">
        <w:trPr>
          <w:trHeight w:val="4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49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8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FC64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8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0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5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FC6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03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FC6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FC64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7171.9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7172.9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7172.9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</w:t>
            </w:r>
            <w:r w:rsidR="00FC64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разования в сфере культуры и ис</w:t>
            </w: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кус</w:t>
            </w:r>
            <w:r w:rsidR="00FC64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4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31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2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C6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103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82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огонь" в </w:t>
            </w:r>
            <w:proofErr w:type="spellStart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4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FC64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51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70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65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FC64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780"/>
        </w:trPr>
        <w:tc>
          <w:tcPr>
            <w:tcW w:w="478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0A80" w:rsidRPr="00EE0A80" w:rsidTr="00FC6483">
        <w:trPr>
          <w:trHeight w:val="255"/>
        </w:trPr>
        <w:tc>
          <w:tcPr>
            <w:tcW w:w="4781" w:type="dxa"/>
            <w:shd w:val="clear" w:color="auto" w:fill="FFFFFF" w:themeFill="background1"/>
            <w:hideMark/>
          </w:tcPr>
          <w:p w:rsidR="00EE0A80" w:rsidRPr="00EE0A80" w:rsidRDefault="00EE0A80" w:rsidP="00EE0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31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4" w:type="dxa"/>
            <w:shd w:val="clear" w:color="auto" w:fill="FFFFFF" w:themeFill="background1"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26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800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EE0A80" w:rsidRPr="00EE0A80" w:rsidRDefault="00EE0A80" w:rsidP="00EE0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0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E0A80" w:rsidRDefault="00EE0A80"/>
    <w:sectPr w:rsidR="00EE0A80" w:rsidSect="00FC6483">
      <w:pgSz w:w="16838" w:h="11906" w:orient="landscape"/>
      <w:pgMar w:top="510" w:right="295" w:bottom="272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0A80"/>
    <w:rsid w:val="00051C14"/>
    <w:rsid w:val="003266A7"/>
    <w:rsid w:val="004D5627"/>
    <w:rsid w:val="00EE0A80"/>
    <w:rsid w:val="00F403A7"/>
    <w:rsid w:val="00F654F4"/>
    <w:rsid w:val="00FC6483"/>
    <w:rsid w:val="00FF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0A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0A80"/>
    <w:rPr>
      <w:color w:val="800080"/>
      <w:u w:val="single"/>
    </w:rPr>
  </w:style>
  <w:style w:type="paragraph" w:customStyle="1" w:styleId="xl64">
    <w:name w:val="xl6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E0A8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E0A8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EE0A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EE0A8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E0A80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E0A8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E0A8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E0A8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4">
    <w:name w:val="xl13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EE0A8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EE0A8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EE0A8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E0A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5">
    <w:name w:val="xl16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E0A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EE0A8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68">
    <w:name w:val="xl16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3">
    <w:name w:val="xl173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4">
    <w:name w:val="xl17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8">
    <w:name w:val="xl188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EE0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EE0A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2">
    <w:name w:val="xl21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E0A8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6">
    <w:name w:val="xl22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7">
    <w:name w:val="xl22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228">
    <w:name w:val="xl22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0">
    <w:name w:val="xl23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1">
    <w:name w:val="xl23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2">
    <w:name w:val="xl23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3">
    <w:name w:val="xl23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5">
    <w:name w:val="xl23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7">
    <w:name w:val="xl23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43">
    <w:name w:val="xl24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5">
    <w:name w:val="xl24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247">
    <w:name w:val="xl24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9">
    <w:name w:val="xl24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0">
    <w:name w:val="xl25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1">
    <w:name w:val="xl251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2">
    <w:name w:val="xl252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EE0A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EE0A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EE0A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EE0A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EE0A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4553</Words>
  <Characters>25955</Characters>
  <Application>Microsoft Office Word</Application>
  <DocSecurity>0</DocSecurity>
  <Lines>216</Lines>
  <Paragraphs>60</Paragraphs>
  <ScaleCrop>false</ScaleCrop>
  <Company>Microsoft</Company>
  <LinksUpToDate>false</LinksUpToDate>
  <CharactersWithSpaces>30448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2016-11-14T12:42:00Z</dcterms:created>
  <dcterms:modified xsi:type="dcterms:W3CDTF">2016-11-25T04:21:00Z</dcterms:modified>
</cp:coreProperties>
</file>