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 xml:space="preserve">Приложение </w:t>
      </w:r>
      <w:r w:rsidR="0058175B">
        <w:t>7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</w:t>
      </w:r>
      <w:proofErr w:type="spellStart"/>
      <w:r w:rsidRPr="00413F1B">
        <w:t>Троснянского</w:t>
      </w:r>
      <w:proofErr w:type="spellEnd"/>
      <w:r w:rsidRPr="00413F1B">
        <w:t xml:space="preserve">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487E53" w:rsidP="009F75BA">
      <w:pPr>
        <w:jc w:val="right"/>
        <w:rPr>
          <w:sz w:val="18"/>
          <w:szCs w:val="18"/>
        </w:rPr>
      </w:pPr>
      <w:r>
        <w:t>о</w:t>
      </w:r>
      <w:r w:rsidR="009F75BA" w:rsidRPr="00413F1B">
        <w:t>т</w:t>
      </w:r>
      <w:r w:rsidR="00573F6C">
        <w:t xml:space="preserve"> </w:t>
      </w:r>
      <w:r w:rsidR="00E937AD">
        <w:t xml:space="preserve">  1</w:t>
      </w:r>
      <w:r w:rsidR="00D57D01">
        <w:t xml:space="preserve"> декабря</w:t>
      </w:r>
      <w:r w:rsidR="00573F6C">
        <w:t xml:space="preserve">   2016</w:t>
      </w:r>
      <w:r w:rsidR="009F75BA" w:rsidRPr="00413F1B">
        <w:t>года</w:t>
      </w:r>
      <w:r w:rsidR="000F5E13">
        <w:t xml:space="preserve">  № </w:t>
      </w:r>
      <w:r w:rsidR="00D57D01">
        <w:t>22</w:t>
      </w:r>
      <w:r w:rsidR="004A129B">
        <w:t xml:space="preserve"> 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 xml:space="preserve">Доходы бюджета </w:t>
      </w:r>
      <w:proofErr w:type="spellStart"/>
      <w:r w:rsidRPr="007F62F5">
        <w:rPr>
          <w:b/>
          <w:sz w:val="22"/>
          <w:szCs w:val="22"/>
        </w:rPr>
        <w:t>Троснянского</w:t>
      </w:r>
      <w:proofErr w:type="spellEnd"/>
      <w:r w:rsidRPr="007F62F5">
        <w:rPr>
          <w:b/>
          <w:sz w:val="22"/>
          <w:szCs w:val="22"/>
        </w:rPr>
        <w:t xml:space="preserve"> муниципального района на 201</w:t>
      </w:r>
      <w:r w:rsidR="005C3688">
        <w:rPr>
          <w:b/>
          <w:sz w:val="22"/>
          <w:szCs w:val="22"/>
        </w:rPr>
        <w:t>8-2019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2"/>
        <w:gridCol w:w="4287"/>
        <w:gridCol w:w="1555"/>
        <w:gridCol w:w="1377"/>
      </w:tblGrid>
      <w:tr w:rsidR="00573F6C" w:rsidRPr="00B533FB" w:rsidTr="00573F6C">
        <w:tc>
          <w:tcPr>
            <w:tcW w:w="2352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5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 w:rsidR="001B0E3C">
              <w:rPr>
                <w:b/>
                <w:sz w:val="20"/>
                <w:szCs w:val="20"/>
              </w:rPr>
              <w:t>8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ублей)</w:t>
            </w:r>
          </w:p>
        </w:tc>
        <w:tc>
          <w:tcPr>
            <w:tcW w:w="1377" w:type="dxa"/>
          </w:tcPr>
          <w:p w:rsidR="00573F6C" w:rsidRPr="00B533FB" w:rsidRDefault="00573F6C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 w:rsidR="001B0E3C">
              <w:rPr>
                <w:b/>
                <w:sz w:val="20"/>
                <w:szCs w:val="20"/>
              </w:rPr>
              <w:t>9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5" w:type="dxa"/>
          </w:tcPr>
          <w:p w:rsidR="00573F6C" w:rsidRPr="00EA5640" w:rsidRDefault="009378E0" w:rsidP="0033659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49538,0</w:t>
            </w:r>
          </w:p>
        </w:tc>
        <w:tc>
          <w:tcPr>
            <w:tcW w:w="1377" w:type="dxa"/>
          </w:tcPr>
          <w:p w:rsidR="00573F6C" w:rsidRDefault="00C12D6B" w:rsidP="0033659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49862,2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</w:t>
            </w:r>
            <w:r w:rsidR="001B0E3C">
              <w:rPr>
                <w:b/>
                <w:bCs/>
                <w:sz w:val="18"/>
                <w:szCs w:val="18"/>
              </w:rPr>
              <w:t>2431,8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32756,0</w:t>
            </w:r>
          </w:p>
        </w:tc>
      </w:tr>
      <w:tr w:rsidR="00573F6C" w:rsidRPr="000F5E13" w:rsidTr="00573F6C">
        <w:tc>
          <w:tcPr>
            <w:tcW w:w="2352" w:type="dxa"/>
          </w:tcPr>
          <w:p w:rsidR="00573F6C" w:rsidRPr="0033718E" w:rsidRDefault="00573F6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1B0E3C">
              <w:rPr>
                <w:sz w:val="18"/>
                <w:szCs w:val="18"/>
              </w:rPr>
              <w:t>2431,8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32756,0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287" w:type="dxa"/>
          </w:tcPr>
          <w:p w:rsidR="00573F6C" w:rsidRPr="00512101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11823,0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11823,0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287" w:type="dxa"/>
          </w:tcPr>
          <w:p w:rsidR="00573F6C" w:rsidRPr="00B7384F" w:rsidRDefault="00573F6C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55" w:type="dxa"/>
          </w:tcPr>
          <w:p w:rsidR="00573F6C" w:rsidRPr="00EA5640" w:rsidRDefault="00906661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4256,0</w:t>
            </w:r>
          </w:p>
        </w:tc>
        <w:tc>
          <w:tcPr>
            <w:tcW w:w="1377" w:type="dxa"/>
          </w:tcPr>
          <w:p w:rsidR="00573F6C" w:rsidRPr="00EA5640" w:rsidRDefault="00906661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4256,0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287" w:type="dxa"/>
          </w:tcPr>
          <w:p w:rsidR="00573F6C" w:rsidRPr="00B7384F" w:rsidRDefault="00573F6C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55" w:type="dxa"/>
          </w:tcPr>
          <w:p w:rsidR="00573F6C" w:rsidRPr="00EA5640" w:rsidRDefault="00906661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118,0</w:t>
            </w:r>
          </w:p>
        </w:tc>
        <w:tc>
          <w:tcPr>
            <w:tcW w:w="1377" w:type="dxa"/>
          </w:tcPr>
          <w:p w:rsidR="00573F6C" w:rsidRPr="00EA5640" w:rsidRDefault="00906661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287" w:type="dxa"/>
          </w:tcPr>
          <w:p w:rsidR="00573F6C" w:rsidRPr="00B7384F" w:rsidRDefault="00573F6C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55" w:type="dxa"/>
          </w:tcPr>
          <w:p w:rsidR="00573F6C" w:rsidRPr="00EA5640" w:rsidRDefault="00906661" w:rsidP="005121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7094,0</w:t>
            </w:r>
          </w:p>
        </w:tc>
        <w:tc>
          <w:tcPr>
            <w:tcW w:w="1377" w:type="dxa"/>
          </w:tcPr>
          <w:p w:rsidR="00573F6C" w:rsidRPr="00EA5640" w:rsidRDefault="00906661" w:rsidP="005121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7094,0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287" w:type="dxa"/>
          </w:tcPr>
          <w:p w:rsidR="00573F6C" w:rsidRPr="00B7384F" w:rsidRDefault="00573F6C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55" w:type="dxa"/>
          </w:tcPr>
          <w:p w:rsidR="00573F6C" w:rsidRPr="00EA5640" w:rsidRDefault="00906661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355,0</w:t>
            </w:r>
          </w:p>
        </w:tc>
        <w:tc>
          <w:tcPr>
            <w:tcW w:w="1377" w:type="dxa"/>
          </w:tcPr>
          <w:p w:rsidR="00573F6C" w:rsidRPr="00EA5640" w:rsidRDefault="00906661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5" w:type="dxa"/>
          </w:tcPr>
          <w:p w:rsidR="00573F6C" w:rsidRPr="00EA5640" w:rsidRDefault="00573F6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  <w:r w:rsidRPr="00EA5640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9,9</w:t>
            </w:r>
          </w:p>
        </w:tc>
        <w:tc>
          <w:tcPr>
            <w:tcW w:w="1377" w:type="dxa"/>
          </w:tcPr>
          <w:p w:rsidR="00573F6C" w:rsidRPr="00EA5640" w:rsidRDefault="00C12D6B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1839,9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5" w:type="dxa"/>
          </w:tcPr>
          <w:p w:rsidR="00573F6C" w:rsidRPr="00EA5640" w:rsidRDefault="00573F6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EA5640">
              <w:rPr>
                <w:b/>
                <w:bCs/>
                <w:sz w:val="18"/>
                <w:szCs w:val="18"/>
              </w:rPr>
              <w:t>00,0</w:t>
            </w:r>
          </w:p>
        </w:tc>
        <w:tc>
          <w:tcPr>
            <w:tcW w:w="1377" w:type="dxa"/>
          </w:tcPr>
          <w:p w:rsidR="00573F6C" w:rsidRPr="00EA5640" w:rsidRDefault="00C12D6B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5" w:type="dxa"/>
          </w:tcPr>
          <w:p w:rsidR="00573F6C" w:rsidRPr="00EA5640" w:rsidRDefault="00573F6C" w:rsidP="005E42C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EA5640">
              <w:rPr>
                <w:sz w:val="18"/>
                <w:szCs w:val="18"/>
              </w:rPr>
              <w:t>00,0</w:t>
            </w:r>
          </w:p>
        </w:tc>
        <w:tc>
          <w:tcPr>
            <w:tcW w:w="1377" w:type="dxa"/>
          </w:tcPr>
          <w:p w:rsidR="00573F6C" w:rsidRPr="00EA5640" w:rsidRDefault="00C12D6B" w:rsidP="005E42C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D0A65" w:rsidRDefault="00573F6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5" w:type="dxa"/>
          </w:tcPr>
          <w:p w:rsidR="00573F6C" w:rsidRPr="00EA5640" w:rsidRDefault="00573F6C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16,9</w:t>
            </w:r>
          </w:p>
        </w:tc>
        <w:tc>
          <w:tcPr>
            <w:tcW w:w="1377" w:type="dxa"/>
          </w:tcPr>
          <w:p w:rsidR="00573F6C" w:rsidRPr="00EA5640" w:rsidRDefault="00C12D6B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116,9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16,9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116,9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23,0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956EA1" w:rsidRDefault="00573F6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287" w:type="dxa"/>
          </w:tcPr>
          <w:p w:rsidR="00573F6C" w:rsidRPr="00956EA1" w:rsidRDefault="00573F6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23,0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400,0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</w:tcPr>
          <w:p w:rsidR="00573F6C" w:rsidRPr="00EA5640" w:rsidRDefault="00573F6C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9378E0">
              <w:rPr>
                <w:b/>
                <w:sz w:val="18"/>
                <w:szCs w:val="18"/>
              </w:rPr>
              <w:t>490,3</w:t>
            </w:r>
          </w:p>
        </w:tc>
        <w:tc>
          <w:tcPr>
            <w:tcW w:w="1377" w:type="dxa"/>
          </w:tcPr>
          <w:p w:rsidR="00573F6C" w:rsidRDefault="00C12D6B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2490,3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 xml:space="preserve">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</w:tcPr>
          <w:p w:rsidR="00573F6C" w:rsidRPr="00EA5640" w:rsidRDefault="00573F6C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</w:t>
            </w:r>
            <w:r w:rsidR="009378E0">
              <w:rPr>
                <w:b/>
                <w:sz w:val="18"/>
                <w:szCs w:val="18"/>
              </w:rPr>
              <w:t>490,3</w:t>
            </w:r>
          </w:p>
        </w:tc>
        <w:tc>
          <w:tcPr>
            <w:tcW w:w="1377" w:type="dxa"/>
          </w:tcPr>
          <w:p w:rsidR="00573F6C" w:rsidRDefault="00C12D6B" w:rsidP="000849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2490,3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</w:tcPr>
          <w:p w:rsidR="00573F6C" w:rsidRPr="00EA5640" w:rsidRDefault="009378E0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2274</w:t>
            </w:r>
            <w:r w:rsidR="00573F6C">
              <w:rPr>
                <w:b/>
                <w:sz w:val="18"/>
                <w:szCs w:val="18"/>
              </w:rPr>
              <w:t>,5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2274,5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5" w:type="dxa"/>
          </w:tcPr>
          <w:p w:rsidR="00573F6C" w:rsidRPr="00EA5640" w:rsidRDefault="009378E0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2274,5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2274,5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215,8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215,8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287" w:type="dxa"/>
          </w:tcPr>
          <w:p w:rsidR="00573F6C" w:rsidRPr="00216607" w:rsidRDefault="00573F6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</w:t>
            </w:r>
            <w:r w:rsidRPr="00EA5640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287" w:type="dxa"/>
          </w:tcPr>
          <w:p w:rsidR="00573F6C" w:rsidRPr="002C11C7" w:rsidRDefault="00573F6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55" w:type="dxa"/>
          </w:tcPr>
          <w:p w:rsidR="00573F6C" w:rsidRPr="00EA5640" w:rsidRDefault="00573F6C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</w:t>
            </w:r>
            <w:r w:rsidRPr="00EA5640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377" w:type="dxa"/>
          </w:tcPr>
          <w:p w:rsidR="00573F6C" w:rsidRDefault="00C12D6B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287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55" w:type="dxa"/>
          </w:tcPr>
          <w:p w:rsidR="00573F6C" w:rsidRPr="00EA5640" w:rsidRDefault="00573F6C" w:rsidP="009F026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65,0</w:t>
            </w:r>
          </w:p>
        </w:tc>
        <w:tc>
          <w:tcPr>
            <w:tcW w:w="1377" w:type="dxa"/>
          </w:tcPr>
          <w:p w:rsidR="00573F6C" w:rsidRPr="00EA5640" w:rsidRDefault="00C12D6B" w:rsidP="009F02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287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287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  <w:r w:rsidRPr="00EA5640">
              <w:rPr>
                <w:sz w:val="18"/>
                <w:szCs w:val="18"/>
              </w:rPr>
              <w:t>,0</w:t>
            </w:r>
          </w:p>
        </w:tc>
        <w:tc>
          <w:tcPr>
            <w:tcW w:w="1377" w:type="dxa"/>
          </w:tcPr>
          <w:p w:rsidR="00573F6C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287" w:type="dxa"/>
          </w:tcPr>
          <w:p w:rsidR="00573F6C" w:rsidRPr="004C141D" w:rsidRDefault="00573F6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50,0</w:t>
            </w:r>
          </w:p>
        </w:tc>
        <w:tc>
          <w:tcPr>
            <w:tcW w:w="1377" w:type="dxa"/>
          </w:tcPr>
          <w:p w:rsidR="00573F6C" w:rsidRPr="00EA5640" w:rsidRDefault="00C12D6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0F415D" w:rsidRDefault="00573F6C" w:rsidP="00273C0C">
            <w:pPr>
              <w:rPr>
                <w:b/>
                <w:sz w:val="18"/>
                <w:szCs w:val="18"/>
              </w:rPr>
            </w:pPr>
            <w:r w:rsidRPr="000F415D">
              <w:rPr>
                <w:b/>
                <w:sz w:val="18"/>
                <w:szCs w:val="18"/>
              </w:rPr>
              <w:t>000 1 14 00000 00 0000 430</w:t>
            </w:r>
          </w:p>
        </w:tc>
        <w:tc>
          <w:tcPr>
            <w:tcW w:w="4287" w:type="dxa"/>
          </w:tcPr>
          <w:p w:rsidR="00573F6C" w:rsidRPr="00905E47" w:rsidRDefault="00573F6C" w:rsidP="00273C0C">
            <w:pPr>
              <w:jc w:val="both"/>
              <w:rPr>
                <w:b/>
                <w:iCs/>
                <w:sz w:val="18"/>
                <w:szCs w:val="18"/>
              </w:rPr>
            </w:pPr>
            <w:r w:rsidRPr="00905E47">
              <w:rPr>
                <w:b/>
                <w:iCs/>
                <w:sz w:val="18"/>
                <w:szCs w:val="18"/>
              </w:rPr>
              <w:t xml:space="preserve">ДОХОДЫ ОТ ПРОДАЖИ </w:t>
            </w:r>
            <w:r>
              <w:rPr>
                <w:b/>
                <w:iCs/>
                <w:sz w:val="18"/>
                <w:szCs w:val="18"/>
              </w:rPr>
              <w:t>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</w:tcPr>
          <w:p w:rsidR="00573F6C" w:rsidRPr="000F415D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0F415D" w:rsidRDefault="00573F6C" w:rsidP="00273C0C">
            <w:pPr>
              <w:rPr>
                <w:b/>
                <w:sz w:val="18"/>
                <w:szCs w:val="18"/>
              </w:rPr>
            </w:pPr>
            <w:r w:rsidRPr="000F415D">
              <w:rPr>
                <w:b/>
                <w:sz w:val="18"/>
                <w:szCs w:val="18"/>
              </w:rPr>
              <w:t>000 1 14 06010 00 0000 430</w:t>
            </w:r>
          </w:p>
        </w:tc>
        <w:tc>
          <w:tcPr>
            <w:tcW w:w="4287" w:type="dxa"/>
          </w:tcPr>
          <w:p w:rsidR="00573F6C" w:rsidRPr="00905E47" w:rsidRDefault="00573F6C" w:rsidP="00905E47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905E47">
              <w:rPr>
                <w:b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  <w:p w:rsidR="00573F6C" w:rsidRPr="00905E47" w:rsidRDefault="00573F6C" w:rsidP="00273C0C">
            <w:pPr>
              <w:jc w:val="both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555" w:type="dxa"/>
          </w:tcPr>
          <w:p w:rsidR="00573F6C" w:rsidRPr="000F415D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573F6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Default="00573F6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287" w:type="dxa"/>
          </w:tcPr>
          <w:p w:rsidR="00573F6C" w:rsidRPr="00905E47" w:rsidRDefault="00573F6C" w:rsidP="00905E47">
            <w:pPr>
              <w:pStyle w:val="ConsPlusNormal"/>
              <w:jc w:val="both"/>
              <w:rPr>
                <w:b w:val="0"/>
              </w:rPr>
            </w:pPr>
            <w:r w:rsidRPr="00905E47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573F6C" w:rsidRPr="00905E47" w:rsidRDefault="00573F6C" w:rsidP="00273C0C">
            <w:pPr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1555" w:type="dxa"/>
          </w:tcPr>
          <w:p w:rsidR="00573F6C" w:rsidRPr="00EA5640" w:rsidRDefault="00573F6C" w:rsidP="00273C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573F6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287" w:type="dxa"/>
          </w:tcPr>
          <w:p w:rsidR="00573F6C" w:rsidRPr="002C11C7" w:rsidRDefault="00573F6C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5" w:type="dxa"/>
          </w:tcPr>
          <w:p w:rsidR="00573F6C" w:rsidRPr="00EA5640" w:rsidRDefault="00573F6C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250,0</w:t>
            </w:r>
          </w:p>
        </w:tc>
        <w:tc>
          <w:tcPr>
            <w:tcW w:w="1377" w:type="dxa"/>
          </w:tcPr>
          <w:p w:rsidR="00573F6C" w:rsidRPr="00EA5640" w:rsidRDefault="00C12D6B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287" w:type="dxa"/>
          </w:tcPr>
          <w:p w:rsidR="00573F6C" w:rsidRPr="002C11C7" w:rsidRDefault="00573F6C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</w:tcPr>
          <w:p w:rsidR="00573F6C" w:rsidRPr="00EA5640" w:rsidRDefault="00573F6C" w:rsidP="00587D15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1377" w:type="dxa"/>
          </w:tcPr>
          <w:p w:rsidR="00573F6C" w:rsidRPr="00EA5640" w:rsidRDefault="00C12D6B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2C11C7" w:rsidRDefault="00573F6C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287" w:type="dxa"/>
          </w:tcPr>
          <w:p w:rsidR="00573F6C" w:rsidRPr="002C11C7" w:rsidRDefault="00573F6C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555" w:type="dxa"/>
          </w:tcPr>
          <w:p w:rsidR="00573F6C" w:rsidRPr="00EA5640" w:rsidRDefault="00573F6C" w:rsidP="00587D15">
            <w:pPr>
              <w:jc w:val="center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 xml:space="preserve">                    250,0</w:t>
            </w:r>
          </w:p>
        </w:tc>
        <w:tc>
          <w:tcPr>
            <w:tcW w:w="1377" w:type="dxa"/>
          </w:tcPr>
          <w:p w:rsidR="00573F6C" w:rsidRPr="00EA5640" w:rsidRDefault="00C12D6B" w:rsidP="00C12D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5" w:type="dxa"/>
          </w:tcPr>
          <w:p w:rsidR="00573F6C" w:rsidRPr="00EA5640" w:rsidRDefault="00F44C8E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86681,0</w:t>
            </w:r>
          </w:p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F44C8E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86538,0</w:t>
            </w:r>
          </w:p>
        </w:tc>
      </w:tr>
      <w:tr w:rsidR="00573F6C" w:rsidRPr="00B533FB" w:rsidTr="00573F6C">
        <w:trPr>
          <w:trHeight w:val="410"/>
        </w:trPr>
        <w:tc>
          <w:tcPr>
            <w:tcW w:w="2352" w:type="dxa"/>
          </w:tcPr>
          <w:p w:rsidR="00573F6C" w:rsidRPr="00B533FB" w:rsidRDefault="00573F6C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55" w:type="dxa"/>
          </w:tcPr>
          <w:p w:rsidR="00573F6C" w:rsidRPr="00EA5640" w:rsidRDefault="009378E0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19482,0</w:t>
            </w:r>
          </w:p>
        </w:tc>
        <w:tc>
          <w:tcPr>
            <w:tcW w:w="1377" w:type="dxa"/>
          </w:tcPr>
          <w:p w:rsidR="00573F6C" w:rsidRDefault="00F44C8E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19339,0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 xml:space="preserve">Дотации на выравнивание бюджетной </w:t>
            </w:r>
            <w:r w:rsidRPr="00B533FB">
              <w:rPr>
                <w:b/>
                <w:bCs/>
                <w:sz w:val="18"/>
                <w:szCs w:val="18"/>
              </w:rPr>
              <w:lastRenderedPageBreak/>
              <w:t>обеспеченности</w:t>
            </w:r>
          </w:p>
        </w:tc>
        <w:tc>
          <w:tcPr>
            <w:tcW w:w="1555" w:type="dxa"/>
          </w:tcPr>
          <w:p w:rsidR="00573F6C" w:rsidRPr="00EA5640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19482,0</w:t>
            </w:r>
          </w:p>
        </w:tc>
        <w:tc>
          <w:tcPr>
            <w:tcW w:w="1377" w:type="dxa"/>
          </w:tcPr>
          <w:p w:rsidR="00573F6C" w:rsidRDefault="00C12D6B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F44C8E">
              <w:rPr>
                <w:sz w:val="18"/>
                <w:szCs w:val="18"/>
              </w:rPr>
              <w:t>339,0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lastRenderedPageBreak/>
              <w:t>000 2 02 01001 05 0000 151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55" w:type="dxa"/>
          </w:tcPr>
          <w:p w:rsidR="00573F6C" w:rsidRPr="003B12DE" w:rsidRDefault="009378E0" w:rsidP="003676F8">
            <w:pPr>
              <w:jc w:val="right"/>
              <w:rPr>
                <w:sz w:val="18"/>
                <w:szCs w:val="18"/>
              </w:rPr>
            </w:pPr>
            <w:r w:rsidRPr="003B12DE">
              <w:rPr>
                <w:sz w:val="18"/>
                <w:szCs w:val="18"/>
              </w:rPr>
              <w:t>19482,0</w:t>
            </w:r>
          </w:p>
        </w:tc>
        <w:tc>
          <w:tcPr>
            <w:tcW w:w="1377" w:type="dxa"/>
          </w:tcPr>
          <w:p w:rsidR="00573F6C" w:rsidRPr="003B12DE" w:rsidRDefault="00C12D6B" w:rsidP="003676F8">
            <w:pPr>
              <w:jc w:val="right"/>
              <w:rPr>
                <w:sz w:val="18"/>
                <w:szCs w:val="18"/>
              </w:rPr>
            </w:pPr>
            <w:r w:rsidRPr="003B12DE">
              <w:rPr>
                <w:sz w:val="18"/>
                <w:szCs w:val="18"/>
              </w:rPr>
              <w:t>19</w:t>
            </w:r>
            <w:r w:rsidR="00F44C8E" w:rsidRPr="003B12DE">
              <w:rPr>
                <w:sz w:val="18"/>
                <w:szCs w:val="18"/>
              </w:rPr>
              <w:t>339,0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Default="00573F6C" w:rsidP="00C252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287" w:type="dxa"/>
          </w:tcPr>
          <w:p w:rsidR="00573F6C" w:rsidRDefault="00573F6C" w:rsidP="00C252C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Default="00573F6C" w:rsidP="00C25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287" w:type="dxa"/>
          </w:tcPr>
          <w:p w:rsidR="00573F6C" w:rsidRDefault="00573F6C" w:rsidP="00C252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287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5" w:type="dxa"/>
          </w:tcPr>
          <w:p w:rsidR="00573F6C" w:rsidRPr="00F44C8E" w:rsidRDefault="00573F6C" w:rsidP="00FC6BC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6</w:t>
            </w:r>
            <w:r w:rsidR="009378E0" w:rsidRPr="00F44C8E">
              <w:rPr>
                <w:b/>
                <w:bCs/>
                <w:sz w:val="18"/>
                <w:szCs w:val="18"/>
              </w:rPr>
              <w:t>7199,0</w:t>
            </w:r>
          </w:p>
        </w:tc>
        <w:tc>
          <w:tcPr>
            <w:tcW w:w="1377" w:type="dxa"/>
          </w:tcPr>
          <w:p w:rsidR="00573F6C" w:rsidRDefault="009378E0" w:rsidP="00FC6BC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67199,0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детей, лишенных родительского попечения.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000 2 02 03021 00 0000 151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1371,0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1371,0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1371,0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1371,0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584,2</w:t>
            </w:r>
          </w:p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584,2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584,2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584,2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3401,8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3401,8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3401,8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3401,8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2483,5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2483,5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170,7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170,7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381,5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381,5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55" w:type="dxa"/>
          </w:tcPr>
          <w:p w:rsidR="00573F6C" w:rsidRPr="00402C43" w:rsidRDefault="00573F6C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170,5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170,5</w:t>
            </w:r>
          </w:p>
        </w:tc>
      </w:tr>
      <w:tr w:rsidR="00573F6C" w:rsidRPr="00402C43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55" w:type="dxa"/>
          </w:tcPr>
          <w:p w:rsidR="00573F6C" w:rsidRPr="00402C43" w:rsidRDefault="00573F6C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195,6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195,6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1954,7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1954,7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t>1954,7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1954,7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F44C8E">
              <w:rPr>
                <w:b/>
                <w:bCs/>
                <w:sz w:val="18"/>
                <w:szCs w:val="18"/>
              </w:rPr>
              <w:t>383,0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383,0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Субвенции бюджетам муниципальных районов на  </w:t>
            </w:r>
            <w:r w:rsidRPr="00B533FB">
              <w:rPr>
                <w:sz w:val="18"/>
                <w:szCs w:val="18"/>
              </w:rPr>
              <w:lastRenderedPageBreak/>
              <w:t>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55" w:type="dxa"/>
          </w:tcPr>
          <w:p w:rsidR="00573F6C" w:rsidRPr="00F44C8E" w:rsidRDefault="00573F6C" w:rsidP="003676F8">
            <w:pPr>
              <w:jc w:val="right"/>
              <w:rPr>
                <w:sz w:val="18"/>
                <w:szCs w:val="18"/>
              </w:rPr>
            </w:pPr>
            <w:r w:rsidRPr="00F44C8E">
              <w:rPr>
                <w:sz w:val="18"/>
                <w:szCs w:val="18"/>
              </w:rPr>
              <w:lastRenderedPageBreak/>
              <w:t>383,0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</w:t>
            </w:r>
          </w:p>
        </w:tc>
      </w:tr>
      <w:tr w:rsidR="00573F6C" w:rsidRPr="00044ADC" w:rsidTr="00573F6C">
        <w:tc>
          <w:tcPr>
            <w:tcW w:w="2352" w:type="dxa"/>
            <w:tcBorders>
              <w:bottom w:val="single" w:sz="4" w:space="0" w:color="auto"/>
            </w:tcBorders>
          </w:tcPr>
          <w:p w:rsidR="00573F6C" w:rsidRDefault="00573F6C" w:rsidP="002520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000 2 02 03069 00 0000 151</w:t>
            </w: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:rsidR="00573F6C" w:rsidRDefault="00573F6C" w:rsidP="00252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044ADC" w:rsidTr="00573F6C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407998" w:rsidRDefault="00573F6C" w:rsidP="0025201D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407998" w:rsidRDefault="00573F6C" w:rsidP="0025201D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F6C" w:rsidRPr="00EA5640" w:rsidRDefault="00573F6C" w:rsidP="0025201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044ADC" w:rsidTr="00573F6C">
        <w:tc>
          <w:tcPr>
            <w:tcW w:w="2352" w:type="dxa"/>
            <w:tcBorders>
              <w:top w:val="single" w:sz="4" w:space="0" w:color="auto"/>
            </w:tcBorders>
          </w:tcPr>
          <w:p w:rsidR="00573F6C" w:rsidRPr="00044ADC" w:rsidRDefault="00573F6C">
            <w:pPr>
              <w:rPr>
                <w:b/>
                <w:sz w:val="18"/>
                <w:szCs w:val="18"/>
              </w:rPr>
            </w:pPr>
            <w:r w:rsidRPr="00044ADC">
              <w:rPr>
                <w:b/>
                <w:sz w:val="18"/>
                <w:szCs w:val="18"/>
              </w:rPr>
              <w:t>000 2 02 03070 00 0000 151</w:t>
            </w:r>
          </w:p>
        </w:tc>
        <w:tc>
          <w:tcPr>
            <w:tcW w:w="4287" w:type="dxa"/>
            <w:tcBorders>
              <w:top w:val="single" w:sz="4" w:space="0" w:color="auto"/>
            </w:tcBorders>
          </w:tcPr>
          <w:p w:rsidR="00573F6C" w:rsidRPr="00044ADC" w:rsidRDefault="00573F6C" w:rsidP="00044ADC">
            <w:pPr>
              <w:pStyle w:val="ConsPlusNormal"/>
              <w:jc w:val="both"/>
              <w:rPr>
                <w:b w:val="0"/>
              </w:rPr>
            </w:pPr>
            <w:r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044ADC">
                <w:t>N 5-ФЗ</w:t>
              </w:r>
            </w:hyperlink>
            <w:r w:rsidRPr="00044ADC">
              <w:t xml:space="preserve"> "О ветеранах" и от 24 ноября 1995 года </w:t>
            </w:r>
            <w:hyperlink r:id="rId5" w:history="1">
              <w:r w:rsidRPr="00044ADC"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555" w:type="dxa"/>
            <w:tcBorders>
              <w:top w:val="single" w:sz="4" w:space="0" w:color="auto"/>
            </w:tcBorders>
          </w:tcPr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000 2 02 03070 05 0000 151</w:t>
            </w:r>
          </w:p>
        </w:tc>
        <w:tc>
          <w:tcPr>
            <w:tcW w:w="4287" w:type="dxa"/>
          </w:tcPr>
          <w:p w:rsidR="00573F6C" w:rsidRPr="00044ADC" w:rsidRDefault="00573F6C" w:rsidP="00044ADC">
            <w:pPr>
              <w:pStyle w:val="ConsPlusNormal"/>
              <w:jc w:val="both"/>
              <w:rPr>
                <w:b w:val="0"/>
              </w:rPr>
            </w:pPr>
            <w:r w:rsidRPr="00044ADC">
              <w:rPr>
                <w:b w:val="0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044ADC">
                <w:rPr>
                  <w:b w:val="0"/>
                </w:rPr>
                <w:t>N 5-ФЗ</w:t>
              </w:r>
            </w:hyperlink>
            <w:r w:rsidRPr="00044ADC">
              <w:rPr>
                <w:b w:val="0"/>
              </w:rPr>
              <w:t xml:space="preserve"> "О ветеранах" и от 24 ноября 1995 года </w:t>
            </w:r>
            <w:hyperlink r:id="rId7" w:history="1">
              <w:r w:rsidRPr="00044ADC">
                <w:rPr>
                  <w:b w:val="0"/>
                </w:rPr>
                <w:t>N 181-ФЗ</w:t>
              </w:r>
            </w:hyperlink>
            <w:r w:rsidRPr="00044ADC">
              <w:rPr>
                <w:b w:val="0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5" w:type="dxa"/>
          </w:tcPr>
          <w:p w:rsidR="00573F6C" w:rsidRPr="00402C43" w:rsidRDefault="00573F6C" w:rsidP="00C822C0">
            <w:pPr>
              <w:jc w:val="right"/>
              <w:rPr>
                <w:b/>
                <w:sz w:val="18"/>
                <w:szCs w:val="18"/>
              </w:rPr>
            </w:pPr>
            <w:r w:rsidRPr="00402C43">
              <w:rPr>
                <w:b/>
                <w:sz w:val="18"/>
                <w:szCs w:val="18"/>
              </w:rPr>
              <w:t>5389,9</w:t>
            </w:r>
          </w:p>
        </w:tc>
        <w:tc>
          <w:tcPr>
            <w:tcW w:w="1377" w:type="dxa"/>
          </w:tcPr>
          <w:p w:rsidR="00573F6C" w:rsidRPr="00402C43" w:rsidRDefault="009378E0" w:rsidP="00C822C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5389,9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5" w:type="dxa"/>
          </w:tcPr>
          <w:p w:rsidR="00573F6C" w:rsidRPr="00402C43" w:rsidRDefault="00573F6C" w:rsidP="00C822C0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5389,9</w:t>
            </w:r>
          </w:p>
        </w:tc>
        <w:tc>
          <w:tcPr>
            <w:tcW w:w="1377" w:type="dxa"/>
          </w:tcPr>
          <w:p w:rsidR="00573F6C" w:rsidRPr="00402C43" w:rsidRDefault="009378E0" w:rsidP="00C822C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5389,9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55" w:type="dxa"/>
          </w:tcPr>
          <w:p w:rsidR="00573F6C" w:rsidRPr="00EA5640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54114,4</w:t>
            </w:r>
          </w:p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54114,0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287" w:type="dxa"/>
          </w:tcPr>
          <w:p w:rsidR="00573F6C" w:rsidRPr="00B533FB" w:rsidRDefault="00573F6C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9378E0">
              <w:rPr>
                <w:b/>
                <w:sz w:val="18"/>
                <w:szCs w:val="18"/>
              </w:rPr>
              <w:t>4114,4</w:t>
            </w:r>
          </w:p>
        </w:tc>
        <w:tc>
          <w:tcPr>
            <w:tcW w:w="1377" w:type="dxa"/>
          </w:tcPr>
          <w:p w:rsidR="00573F6C" w:rsidRDefault="009378E0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54114,4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в том числе</w:t>
            </w:r>
          </w:p>
        </w:tc>
        <w:tc>
          <w:tcPr>
            <w:tcW w:w="4287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B533FB">
              <w:rPr>
                <w:sz w:val="18"/>
                <w:szCs w:val="18"/>
              </w:rPr>
              <w:t>-с</w:t>
            </w:r>
            <w:proofErr w:type="gramEnd"/>
            <w:r w:rsidRPr="00B533FB">
              <w:rPr>
                <w:sz w:val="18"/>
                <w:szCs w:val="18"/>
              </w:rPr>
              <w:t>ирот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</w:p>
        </w:tc>
        <w:tc>
          <w:tcPr>
            <w:tcW w:w="4287" w:type="dxa"/>
          </w:tcPr>
          <w:p w:rsidR="00573F6C" w:rsidRPr="00CF308A" w:rsidRDefault="00573F6C" w:rsidP="00AA2FF6">
            <w:pPr>
              <w:rPr>
                <w:sz w:val="20"/>
                <w:szCs w:val="20"/>
              </w:rPr>
            </w:pPr>
            <w:r w:rsidRPr="00CF308A">
              <w:rPr>
                <w:sz w:val="20"/>
                <w:szCs w:val="20"/>
              </w:rPr>
              <w:t>Единовременное пособие сиротам-выпускникам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6,9</w:t>
            </w:r>
          </w:p>
        </w:tc>
        <w:tc>
          <w:tcPr>
            <w:tcW w:w="1377" w:type="dxa"/>
          </w:tcPr>
          <w:p w:rsidR="00573F6C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6,9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55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573F6C" w:rsidRPr="00EA5640" w:rsidRDefault="00573F6C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3F6C" w:rsidRPr="004A3E17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55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54107,5</w:t>
            </w:r>
          </w:p>
        </w:tc>
        <w:tc>
          <w:tcPr>
            <w:tcW w:w="1377" w:type="dxa"/>
          </w:tcPr>
          <w:p w:rsidR="00573F6C" w:rsidRPr="00402C43" w:rsidRDefault="009378E0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54107,5</w:t>
            </w:r>
          </w:p>
        </w:tc>
      </w:tr>
      <w:tr w:rsidR="00573F6C" w:rsidRPr="00B533FB" w:rsidTr="00573F6C">
        <w:tc>
          <w:tcPr>
            <w:tcW w:w="2352" w:type="dxa"/>
          </w:tcPr>
          <w:p w:rsidR="00573F6C" w:rsidRPr="00B533FB" w:rsidRDefault="00573F6C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287" w:type="dxa"/>
          </w:tcPr>
          <w:p w:rsidR="00573F6C" w:rsidRPr="00B533FB" w:rsidRDefault="00573F6C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55" w:type="dxa"/>
          </w:tcPr>
          <w:p w:rsidR="00573F6C" w:rsidRPr="00EA5640" w:rsidRDefault="00573F6C" w:rsidP="00AA737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A5640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F44C8E">
              <w:rPr>
                <w:b/>
                <w:bCs/>
                <w:color w:val="000000"/>
                <w:sz w:val="18"/>
                <w:szCs w:val="18"/>
              </w:rPr>
              <w:t>36219,0</w:t>
            </w:r>
          </w:p>
        </w:tc>
        <w:tc>
          <w:tcPr>
            <w:tcW w:w="1377" w:type="dxa"/>
          </w:tcPr>
          <w:p w:rsidR="00573F6C" w:rsidRPr="00EA5640" w:rsidRDefault="00C12D6B" w:rsidP="00AA737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F44C8E">
              <w:rPr>
                <w:b/>
                <w:bCs/>
                <w:color w:val="000000"/>
                <w:sz w:val="18"/>
                <w:szCs w:val="18"/>
              </w:rPr>
              <w:t>36400,2</w:t>
            </w:r>
          </w:p>
        </w:tc>
      </w:tr>
    </w:tbl>
    <w:p w:rsidR="009F75BA" w:rsidRPr="007F62F5" w:rsidRDefault="009F75BA" w:rsidP="00A6336C">
      <w:pPr>
        <w:jc w:val="center"/>
        <w:rPr>
          <w:b/>
          <w:sz w:val="22"/>
          <w:szCs w:val="22"/>
        </w:rPr>
      </w:pPr>
    </w:p>
    <w:sectPr w:rsidR="009F75BA" w:rsidRPr="007F62F5" w:rsidSect="00381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413F0"/>
    <w:rsid w:val="00044ADC"/>
    <w:rsid w:val="00071545"/>
    <w:rsid w:val="0008491F"/>
    <w:rsid w:val="00084D56"/>
    <w:rsid w:val="000A4B46"/>
    <w:rsid w:val="000C3AD3"/>
    <w:rsid w:val="000F415D"/>
    <w:rsid w:val="000F5E13"/>
    <w:rsid w:val="001015B2"/>
    <w:rsid w:val="00123CB6"/>
    <w:rsid w:val="0013374D"/>
    <w:rsid w:val="0015184A"/>
    <w:rsid w:val="00164F7B"/>
    <w:rsid w:val="00167B12"/>
    <w:rsid w:val="00182459"/>
    <w:rsid w:val="001B0E3C"/>
    <w:rsid w:val="001E1D0D"/>
    <w:rsid w:val="001E4236"/>
    <w:rsid w:val="00202424"/>
    <w:rsid w:val="0021001B"/>
    <w:rsid w:val="0021756A"/>
    <w:rsid w:val="0025201D"/>
    <w:rsid w:val="00273C0C"/>
    <w:rsid w:val="002777B3"/>
    <w:rsid w:val="002924F2"/>
    <w:rsid w:val="00293E51"/>
    <w:rsid w:val="002A0C47"/>
    <w:rsid w:val="002B5FE2"/>
    <w:rsid w:val="00321D61"/>
    <w:rsid w:val="00336593"/>
    <w:rsid w:val="00347607"/>
    <w:rsid w:val="003676F8"/>
    <w:rsid w:val="00377311"/>
    <w:rsid w:val="003815AE"/>
    <w:rsid w:val="00386016"/>
    <w:rsid w:val="003B12DE"/>
    <w:rsid w:val="003E7999"/>
    <w:rsid w:val="003F259F"/>
    <w:rsid w:val="003F5DE7"/>
    <w:rsid w:val="00402C43"/>
    <w:rsid w:val="00413F1B"/>
    <w:rsid w:val="00443F03"/>
    <w:rsid w:val="00456F03"/>
    <w:rsid w:val="00464706"/>
    <w:rsid w:val="00465ACB"/>
    <w:rsid w:val="004673B7"/>
    <w:rsid w:val="00487E53"/>
    <w:rsid w:val="004A129B"/>
    <w:rsid w:val="004A3E17"/>
    <w:rsid w:val="004A682C"/>
    <w:rsid w:val="004F5F57"/>
    <w:rsid w:val="00512101"/>
    <w:rsid w:val="005130A9"/>
    <w:rsid w:val="0053009D"/>
    <w:rsid w:val="00573F6C"/>
    <w:rsid w:val="0058175B"/>
    <w:rsid w:val="00587D15"/>
    <w:rsid w:val="005C0D3B"/>
    <w:rsid w:val="005C3688"/>
    <w:rsid w:val="005E42C8"/>
    <w:rsid w:val="00680180"/>
    <w:rsid w:val="006B1B58"/>
    <w:rsid w:val="006B2BAD"/>
    <w:rsid w:val="006B4DF0"/>
    <w:rsid w:val="006F4E13"/>
    <w:rsid w:val="00777D97"/>
    <w:rsid w:val="00781EBC"/>
    <w:rsid w:val="00797338"/>
    <w:rsid w:val="007D6A61"/>
    <w:rsid w:val="007F62F5"/>
    <w:rsid w:val="008030D4"/>
    <w:rsid w:val="00857D57"/>
    <w:rsid w:val="00886494"/>
    <w:rsid w:val="00891117"/>
    <w:rsid w:val="008C1F56"/>
    <w:rsid w:val="00903762"/>
    <w:rsid w:val="00905E47"/>
    <w:rsid w:val="00906661"/>
    <w:rsid w:val="009378E0"/>
    <w:rsid w:val="00943FB6"/>
    <w:rsid w:val="00952D48"/>
    <w:rsid w:val="00961C24"/>
    <w:rsid w:val="00995973"/>
    <w:rsid w:val="009C27AE"/>
    <w:rsid w:val="009F0268"/>
    <w:rsid w:val="009F4750"/>
    <w:rsid w:val="009F5833"/>
    <w:rsid w:val="009F75BA"/>
    <w:rsid w:val="00A15E44"/>
    <w:rsid w:val="00A3420C"/>
    <w:rsid w:val="00A6336C"/>
    <w:rsid w:val="00A8202D"/>
    <w:rsid w:val="00A979B2"/>
    <w:rsid w:val="00AA2FF6"/>
    <w:rsid w:val="00AA30F3"/>
    <w:rsid w:val="00AA5AAE"/>
    <w:rsid w:val="00AA7379"/>
    <w:rsid w:val="00AD2F2D"/>
    <w:rsid w:val="00B154EE"/>
    <w:rsid w:val="00B3527C"/>
    <w:rsid w:val="00B51709"/>
    <w:rsid w:val="00B533FB"/>
    <w:rsid w:val="00B53D25"/>
    <w:rsid w:val="00B83077"/>
    <w:rsid w:val="00B841FC"/>
    <w:rsid w:val="00B85F7C"/>
    <w:rsid w:val="00BA1AFB"/>
    <w:rsid w:val="00BA6BF5"/>
    <w:rsid w:val="00C12D6B"/>
    <w:rsid w:val="00C252C7"/>
    <w:rsid w:val="00C822C0"/>
    <w:rsid w:val="00C92885"/>
    <w:rsid w:val="00C9453C"/>
    <w:rsid w:val="00CC2D08"/>
    <w:rsid w:val="00CC6AF6"/>
    <w:rsid w:val="00CE788F"/>
    <w:rsid w:val="00CF308A"/>
    <w:rsid w:val="00D0577C"/>
    <w:rsid w:val="00D1388A"/>
    <w:rsid w:val="00D2322F"/>
    <w:rsid w:val="00D32E31"/>
    <w:rsid w:val="00D42FB3"/>
    <w:rsid w:val="00D443D9"/>
    <w:rsid w:val="00D57D01"/>
    <w:rsid w:val="00D97A5A"/>
    <w:rsid w:val="00DA1A27"/>
    <w:rsid w:val="00DA22ED"/>
    <w:rsid w:val="00DD0D70"/>
    <w:rsid w:val="00DD2389"/>
    <w:rsid w:val="00DE638F"/>
    <w:rsid w:val="00E21886"/>
    <w:rsid w:val="00E61277"/>
    <w:rsid w:val="00E774A2"/>
    <w:rsid w:val="00E937AD"/>
    <w:rsid w:val="00EA5640"/>
    <w:rsid w:val="00EA67C6"/>
    <w:rsid w:val="00EB615D"/>
    <w:rsid w:val="00EC1434"/>
    <w:rsid w:val="00ED0E05"/>
    <w:rsid w:val="00ED4D05"/>
    <w:rsid w:val="00EF5717"/>
    <w:rsid w:val="00F44C8E"/>
    <w:rsid w:val="00F64933"/>
    <w:rsid w:val="00F903AD"/>
    <w:rsid w:val="00FC6BC8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5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97FE100A04CF436DCCD0D0DE31C68B40B7200F90BDB806F655A1EE54F6x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9B806F655A1EE54F6x0G" TargetMode="External"/><Relationship Id="rId5" Type="http://schemas.openxmlformats.org/officeDocument/2006/relationships/hyperlink" Target="consultantplus://offline/ref=69BDA8B21EF44AD2208A49A46F746C228FE7123F1C3B43A2B5F083B137kFw3G" TargetMode="External"/><Relationship Id="rId4" Type="http://schemas.openxmlformats.org/officeDocument/2006/relationships/hyperlink" Target="consultantplus://offline/ref=69BDA8B21EF44AD2208A49A46F746C228FE7123F1C3F43A2B5F083B137kFw3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12539</CharactersWithSpaces>
  <SharedDoc>false</SharedDoc>
  <HLinks>
    <vt:vector size="24" baseType="variant"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4</cp:revision>
  <cp:lastPrinted>2015-12-30T05:35:00Z</cp:lastPrinted>
  <dcterms:created xsi:type="dcterms:W3CDTF">2016-11-24T08:21:00Z</dcterms:created>
  <dcterms:modified xsi:type="dcterms:W3CDTF">2016-11-25T04:18:00Z</dcterms:modified>
</cp:coreProperties>
</file>