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930" w:rsidRDefault="00503930"/>
    <w:p w:rsidR="00CB0764" w:rsidRPr="00114702" w:rsidRDefault="00CB0764" w:rsidP="00CB076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14702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14</w:t>
      </w:r>
    </w:p>
    <w:p w:rsidR="00CB0764" w:rsidRPr="00114702" w:rsidRDefault="00CB0764" w:rsidP="00CB076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14702">
        <w:rPr>
          <w:rFonts w:ascii="Times New Roman" w:hAnsi="Times New Roman" w:cs="Times New Roman"/>
          <w:sz w:val="24"/>
          <w:szCs w:val="24"/>
        </w:rPr>
        <w:t xml:space="preserve">к  решению Троснянского </w:t>
      </w:r>
      <w:proofErr w:type="gramStart"/>
      <w:r w:rsidRPr="00114702">
        <w:rPr>
          <w:rFonts w:ascii="Times New Roman" w:hAnsi="Times New Roman" w:cs="Times New Roman"/>
          <w:sz w:val="24"/>
          <w:szCs w:val="24"/>
        </w:rPr>
        <w:t>районного</w:t>
      </w:r>
      <w:proofErr w:type="gramEnd"/>
    </w:p>
    <w:p w:rsidR="00CB0764" w:rsidRPr="00114702" w:rsidRDefault="00CB0764" w:rsidP="00CB076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14702">
        <w:rPr>
          <w:rFonts w:ascii="Times New Roman" w:hAnsi="Times New Roman" w:cs="Times New Roman"/>
          <w:sz w:val="24"/>
          <w:szCs w:val="24"/>
        </w:rPr>
        <w:t xml:space="preserve"> Совета народных депутатов </w:t>
      </w:r>
    </w:p>
    <w:p w:rsidR="00CB0764" w:rsidRPr="00114702" w:rsidRDefault="00CB0764" w:rsidP="00CB076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14702">
        <w:rPr>
          <w:rFonts w:ascii="Times New Roman" w:hAnsi="Times New Roman" w:cs="Times New Roman"/>
          <w:sz w:val="24"/>
          <w:szCs w:val="24"/>
        </w:rPr>
        <w:t xml:space="preserve">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65EA">
        <w:rPr>
          <w:rFonts w:ascii="Times New Roman" w:hAnsi="Times New Roman" w:cs="Times New Roman"/>
          <w:sz w:val="24"/>
          <w:szCs w:val="24"/>
        </w:rPr>
        <w:t xml:space="preserve"> 1 декабря</w:t>
      </w:r>
      <w:r>
        <w:rPr>
          <w:rFonts w:ascii="Times New Roman" w:hAnsi="Times New Roman" w:cs="Times New Roman"/>
          <w:sz w:val="24"/>
          <w:szCs w:val="24"/>
        </w:rPr>
        <w:t xml:space="preserve"> 2016 года  № </w:t>
      </w:r>
      <w:r w:rsidR="00B365EA">
        <w:rPr>
          <w:rFonts w:ascii="Times New Roman" w:hAnsi="Times New Roman" w:cs="Times New Roman"/>
          <w:sz w:val="24"/>
          <w:szCs w:val="24"/>
        </w:rPr>
        <w:t>22</w:t>
      </w:r>
    </w:p>
    <w:p w:rsidR="00CB0764" w:rsidRDefault="00CB0764" w:rsidP="00CB0764"/>
    <w:p w:rsidR="00CB0764" w:rsidRDefault="00CB0764" w:rsidP="00CB07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1D7">
        <w:rPr>
          <w:rFonts w:ascii="Times New Roman" w:hAnsi="Times New Roman" w:cs="Times New Roman"/>
          <w:b/>
          <w:sz w:val="24"/>
          <w:szCs w:val="24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Pr="00CC61D7">
        <w:rPr>
          <w:rFonts w:ascii="Times New Roman" w:hAnsi="Times New Roman" w:cs="Times New Roman"/>
          <w:b/>
          <w:sz w:val="24"/>
          <w:szCs w:val="24"/>
        </w:rPr>
        <w:t>Троснянского</w:t>
      </w:r>
      <w:proofErr w:type="spellEnd"/>
      <w:r w:rsidRPr="00CC61D7">
        <w:rPr>
          <w:rFonts w:ascii="Times New Roman" w:hAnsi="Times New Roman" w:cs="Times New Roman"/>
          <w:b/>
          <w:sz w:val="24"/>
          <w:szCs w:val="24"/>
        </w:rPr>
        <w:t xml:space="preserve"> района и </w:t>
      </w:r>
      <w:proofErr w:type="spellStart"/>
      <w:r w:rsidRPr="00CC61D7">
        <w:rPr>
          <w:rFonts w:ascii="Times New Roman" w:hAnsi="Times New Roman" w:cs="Times New Roman"/>
          <w:b/>
          <w:sz w:val="24"/>
          <w:szCs w:val="24"/>
        </w:rPr>
        <w:t>непрограммным</w:t>
      </w:r>
      <w:proofErr w:type="spellEnd"/>
      <w:r w:rsidRPr="00CC61D7">
        <w:rPr>
          <w:rFonts w:ascii="Times New Roman" w:hAnsi="Times New Roman" w:cs="Times New Roman"/>
          <w:b/>
          <w:sz w:val="24"/>
          <w:szCs w:val="24"/>
        </w:rPr>
        <w:t xml:space="preserve"> направлениям деятельности), группам видов расходов</w:t>
      </w:r>
      <w:proofErr w:type="gramStart"/>
      <w:r w:rsidRPr="00CC61D7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CC61D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CC61D7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CC61D7">
        <w:rPr>
          <w:rFonts w:ascii="Times New Roman" w:hAnsi="Times New Roman" w:cs="Times New Roman"/>
          <w:b/>
          <w:sz w:val="24"/>
          <w:szCs w:val="24"/>
        </w:rPr>
        <w:t>азделам</w:t>
      </w:r>
      <w:r>
        <w:rPr>
          <w:rFonts w:ascii="Times New Roman" w:hAnsi="Times New Roman" w:cs="Times New Roman"/>
          <w:b/>
          <w:sz w:val="24"/>
          <w:szCs w:val="24"/>
        </w:rPr>
        <w:t>, п</w:t>
      </w:r>
      <w:r w:rsidRPr="00CC61D7">
        <w:rPr>
          <w:rFonts w:ascii="Times New Roman" w:hAnsi="Times New Roman" w:cs="Times New Roman"/>
          <w:b/>
          <w:sz w:val="24"/>
          <w:szCs w:val="24"/>
        </w:rPr>
        <w:t>одразделам классификации расходов бюджета муниципального района на 201</w:t>
      </w:r>
      <w:r w:rsidR="003C399B">
        <w:rPr>
          <w:rFonts w:ascii="Times New Roman" w:hAnsi="Times New Roman" w:cs="Times New Roman"/>
          <w:b/>
          <w:sz w:val="24"/>
          <w:szCs w:val="24"/>
        </w:rPr>
        <w:t>7</w:t>
      </w:r>
      <w:r w:rsidRPr="00CC61D7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W w:w="107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40"/>
        <w:gridCol w:w="1328"/>
        <w:gridCol w:w="640"/>
        <w:gridCol w:w="640"/>
        <w:gridCol w:w="966"/>
        <w:gridCol w:w="1099"/>
        <w:gridCol w:w="1187"/>
      </w:tblGrid>
      <w:tr w:rsidR="00955F25" w:rsidRPr="00955F25" w:rsidTr="00AA4FC7">
        <w:trPr>
          <w:trHeight w:val="570"/>
        </w:trPr>
        <w:tc>
          <w:tcPr>
            <w:tcW w:w="4840" w:type="dxa"/>
            <w:vMerge w:val="restart"/>
            <w:shd w:val="clear" w:color="auto" w:fill="auto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vMerge w:val="restart"/>
            <w:shd w:val="clear" w:color="auto" w:fill="auto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40" w:type="dxa"/>
            <w:vMerge w:val="restart"/>
            <w:shd w:val="clear" w:color="auto" w:fill="auto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640" w:type="dxa"/>
            <w:vMerge w:val="restart"/>
            <w:shd w:val="clear" w:color="auto" w:fill="auto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966" w:type="dxa"/>
            <w:vMerge w:val="restart"/>
            <w:shd w:val="clear" w:color="auto" w:fill="auto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2017 год</w:t>
            </w:r>
          </w:p>
        </w:tc>
        <w:tc>
          <w:tcPr>
            <w:tcW w:w="2286" w:type="dxa"/>
            <w:gridSpan w:val="2"/>
            <w:shd w:val="clear" w:color="auto" w:fill="auto"/>
            <w:noWrap/>
            <w:vAlign w:val="center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</w:tr>
      <w:tr w:rsidR="00955F25" w:rsidRPr="00955F25" w:rsidTr="00AA4FC7">
        <w:trPr>
          <w:trHeight w:val="810"/>
        </w:trPr>
        <w:tc>
          <w:tcPr>
            <w:tcW w:w="4840" w:type="dxa"/>
            <w:vMerge/>
            <w:vAlign w:val="center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  <w:vMerge/>
            <w:vAlign w:val="center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vMerge/>
            <w:vAlign w:val="center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vMerge/>
            <w:vAlign w:val="center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vMerge/>
            <w:vAlign w:val="center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счет средств района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</w:tr>
      <w:tr w:rsidR="00955F25" w:rsidRPr="00955F25" w:rsidTr="00AA4FC7">
        <w:trPr>
          <w:trHeight w:val="300"/>
        </w:trPr>
        <w:tc>
          <w:tcPr>
            <w:tcW w:w="4840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955F25" w:rsidRPr="00955F25" w:rsidTr="00AA4FC7">
        <w:trPr>
          <w:trHeight w:val="300"/>
        </w:trPr>
        <w:tc>
          <w:tcPr>
            <w:tcW w:w="4840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142849.2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79303.9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63545.3</w:t>
            </w:r>
          </w:p>
        </w:tc>
      </w:tr>
      <w:tr w:rsidR="00955F25" w:rsidRPr="00955F25" w:rsidTr="00AA4FC7">
        <w:trPr>
          <w:trHeight w:val="360"/>
        </w:trPr>
        <w:tc>
          <w:tcPr>
            <w:tcW w:w="4840" w:type="dxa"/>
            <w:shd w:val="clear" w:color="auto" w:fill="FFFFFF" w:themeFill="background1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3231C0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  <w:r w:rsidR="0032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90.3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3231C0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  <w:r w:rsidR="003231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69.8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11720.5</w:t>
            </w:r>
          </w:p>
        </w:tc>
      </w:tr>
      <w:tr w:rsidR="00955F25" w:rsidRPr="00955F25" w:rsidTr="00AA4FC7">
        <w:trPr>
          <w:trHeight w:val="255"/>
        </w:trPr>
        <w:tc>
          <w:tcPr>
            <w:tcW w:w="4840" w:type="dxa"/>
            <w:shd w:val="clear" w:color="auto" w:fill="FFFFFF" w:themeFill="background1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905.0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  <w:r w:rsidR="00675F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1066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8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  <w:r w:rsidR="0067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765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28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  <w:r w:rsidR="0067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330"/>
        </w:trPr>
        <w:tc>
          <w:tcPr>
            <w:tcW w:w="4840" w:type="dxa"/>
            <w:shd w:val="clear" w:color="auto" w:fill="FFFFFF" w:themeFill="background1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12854.0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12854</w:t>
            </w:r>
            <w:r w:rsidR="00675F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107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328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  <w:r w:rsidR="0067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78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28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  <w:r w:rsidR="0067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959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8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7447.0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7447</w:t>
            </w:r>
            <w:r w:rsidR="0067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87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537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1328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7447.0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7447</w:t>
            </w:r>
            <w:r w:rsidR="0067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1005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8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2772.0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2772</w:t>
            </w:r>
            <w:r w:rsidR="0067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694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328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2772.0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2772</w:t>
            </w:r>
            <w:r w:rsidR="0067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1115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8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  <w:r w:rsidR="0067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345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328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  <w:r w:rsidR="0067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1134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8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  <w:r w:rsidR="0067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114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 и искусства</w:t>
            </w:r>
          </w:p>
        </w:tc>
        <w:tc>
          <w:tcPr>
            <w:tcW w:w="1328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  <w:r w:rsidR="0067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10"/>
        </w:trPr>
        <w:tc>
          <w:tcPr>
            <w:tcW w:w="48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315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28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172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328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40"/>
        </w:trPr>
        <w:tc>
          <w:tcPr>
            <w:tcW w:w="4840" w:type="dxa"/>
            <w:shd w:val="clear" w:color="auto" w:fill="FFFFFF" w:themeFill="background1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355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30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495"/>
        </w:trPr>
        <w:tc>
          <w:tcPr>
            <w:tcW w:w="48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1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30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750"/>
        </w:trPr>
        <w:tc>
          <w:tcPr>
            <w:tcW w:w="48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955F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55F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1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194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665"/>
        </w:trPr>
        <w:tc>
          <w:tcPr>
            <w:tcW w:w="4840" w:type="dxa"/>
            <w:shd w:val="clear" w:color="auto" w:fill="FFFFFF" w:themeFill="background1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3358.0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3358.0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7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33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1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1937.0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1937</w:t>
            </w:r>
            <w:r w:rsidR="0067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30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1937.0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1937</w:t>
            </w:r>
            <w:r w:rsidR="0067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184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88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1020"/>
        </w:trPr>
        <w:tc>
          <w:tcPr>
            <w:tcW w:w="4840" w:type="dxa"/>
            <w:shd w:val="clear" w:color="auto" w:fill="FFFFFF" w:themeFill="background1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572.3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572.3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389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570.3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570.3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27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570.3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570.3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27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27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1020"/>
        </w:trPr>
        <w:tc>
          <w:tcPr>
            <w:tcW w:w="4840" w:type="dxa"/>
            <w:shd w:val="clear" w:color="auto" w:fill="FFFFFF" w:themeFill="background1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599.7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599.7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7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285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7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  <w:tc>
          <w:tcPr>
            <w:tcW w:w="1187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141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754"/>
        </w:trPr>
        <w:tc>
          <w:tcPr>
            <w:tcW w:w="4840" w:type="dxa"/>
            <w:shd w:val="clear" w:color="auto" w:fill="FFFFFF" w:themeFill="background1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674.0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674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1092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88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261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269.9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269.9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30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269.9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269.9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765"/>
        </w:trPr>
        <w:tc>
          <w:tcPr>
            <w:tcW w:w="4840" w:type="dxa"/>
            <w:shd w:val="clear" w:color="auto" w:fill="FFFFFF" w:themeFill="background1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27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285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1020"/>
        </w:trPr>
        <w:tc>
          <w:tcPr>
            <w:tcW w:w="4840" w:type="dxa"/>
            <w:shd w:val="clear" w:color="auto" w:fill="FFFFFF" w:themeFill="background1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465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132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1050"/>
        </w:trPr>
        <w:tc>
          <w:tcPr>
            <w:tcW w:w="48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170.7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170.7</w:t>
            </w:r>
          </w:p>
        </w:tc>
      </w:tr>
      <w:tr w:rsidR="00955F25" w:rsidRPr="00955F25" w:rsidTr="00AA4FC7">
        <w:trPr>
          <w:trHeight w:val="1003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</w:tr>
      <w:tr w:rsidR="00955F25" w:rsidRPr="00955F25" w:rsidTr="00AA4FC7">
        <w:trPr>
          <w:trHeight w:val="33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</w:tr>
      <w:tr w:rsidR="00955F25" w:rsidRPr="00955F25" w:rsidTr="00AA4FC7">
        <w:trPr>
          <w:trHeight w:val="357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</w:tr>
      <w:tr w:rsidR="00955F25" w:rsidRPr="00955F25" w:rsidTr="00AA4FC7">
        <w:trPr>
          <w:trHeight w:val="315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</w:tr>
      <w:tr w:rsidR="00955F25" w:rsidRPr="00955F25" w:rsidTr="00AA4FC7">
        <w:trPr>
          <w:trHeight w:val="345"/>
        </w:trPr>
        <w:tc>
          <w:tcPr>
            <w:tcW w:w="48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170.5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170.5</w:t>
            </w:r>
          </w:p>
        </w:tc>
      </w:tr>
      <w:tr w:rsidR="00955F25" w:rsidRPr="00955F25" w:rsidTr="00AA4FC7">
        <w:trPr>
          <w:trHeight w:val="57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proofErr w:type="gramStart"/>
            <w:r w:rsidR="00537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158.5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158.5</w:t>
            </w:r>
          </w:p>
        </w:tc>
      </w:tr>
      <w:tr w:rsidR="00955F25" w:rsidRPr="00955F25" w:rsidTr="00AA4FC7">
        <w:trPr>
          <w:trHeight w:val="194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158.5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158.5</w:t>
            </w:r>
          </w:p>
        </w:tc>
      </w:tr>
      <w:tr w:rsidR="00955F25" w:rsidRPr="00955F25" w:rsidTr="00AA4FC7">
        <w:trPr>
          <w:trHeight w:val="368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955F25" w:rsidRPr="00955F25" w:rsidTr="00AA4FC7">
        <w:trPr>
          <w:trHeight w:val="315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0013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955F25" w:rsidRPr="00955F25" w:rsidTr="00AA4FC7">
        <w:trPr>
          <w:trHeight w:val="719"/>
        </w:trPr>
        <w:tc>
          <w:tcPr>
            <w:tcW w:w="48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195.6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195.6</w:t>
            </w:r>
          </w:p>
        </w:tc>
      </w:tr>
      <w:tr w:rsidR="00955F25" w:rsidRPr="00955F25" w:rsidTr="00AA4FC7">
        <w:trPr>
          <w:trHeight w:val="57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</w:tr>
      <w:tr w:rsidR="00955F25" w:rsidRPr="00955F25" w:rsidTr="00AA4FC7">
        <w:trPr>
          <w:trHeight w:val="7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</w:tr>
      <w:tr w:rsidR="00955F25" w:rsidRPr="00955F25" w:rsidTr="00AA4FC7">
        <w:trPr>
          <w:trHeight w:val="1020"/>
        </w:trPr>
        <w:tc>
          <w:tcPr>
            <w:tcW w:w="48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955F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55F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584.2</w:t>
            </w:r>
          </w:p>
        </w:tc>
      </w:tr>
      <w:tr w:rsidR="00955F25" w:rsidRPr="00955F25" w:rsidTr="00AA4FC7">
        <w:trPr>
          <w:trHeight w:val="113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955F25" w:rsidRPr="00955F25" w:rsidTr="00AA4FC7">
        <w:trPr>
          <w:trHeight w:val="158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955F25" w:rsidRPr="00955F25" w:rsidTr="00AA4FC7">
        <w:trPr>
          <w:trHeight w:val="510"/>
        </w:trPr>
        <w:tc>
          <w:tcPr>
            <w:tcW w:w="48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955F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955F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1004.2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1004.2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109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537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772.7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772.7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639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772.7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772.7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1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231.5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231.5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602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231.5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231.5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10"/>
        </w:trPr>
        <w:tc>
          <w:tcPr>
            <w:tcW w:w="48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300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154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10"/>
        </w:trPr>
        <w:tc>
          <w:tcPr>
            <w:tcW w:w="4840" w:type="dxa"/>
            <w:shd w:val="clear" w:color="auto" w:fill="FFFFFF" w:themeFill="background1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F41317" w:rsidP="00F4131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  <w:r w:rsidR="00955F25"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00.0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F41317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  <w:r w:rsidR="00955F25"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285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F41317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955F25"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F41317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955F25"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300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F41317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955F25"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F41317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955F25"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225"/>
        </w:trPr>
        <w:tc>
          <w:tcPr>
            <w:tcW w:w="48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268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55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955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30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25"/>
        </w:trPr>
        <w:tc>
          <w:tcPr>
            <w:tcW w:w="4840" w:type="dxa"/>
            <w:shd w:val="clear" w:color="auto" w:fill="FFFFFF" w:themeFill="background1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10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55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537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55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27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400"/>
        </w:trPr>
        <w:tc>
          <w:tcPr>
            <w:tcW w:w="4840" w:type="dxa"/>
            <w:shd w:val="clear" w:color="auto" w:fill="FFFFFF" w:themeFill="background1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270"/>
        </w:trPr>
        <w:tc>
          <w:tcPr>
            <w:tcW w:w="48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270"/>
        </w:trPr>
        <w:tc>
          <w:tcPr>
            <w:tcW w:w="4840" w:type="dxa"/>
            <w:shd w:val="clear" w:color="auto" w:fill="FFFFFF" w:themeFill="background1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495"/>
        </w:trPr>
        <w:tc>
          <w:tcPr>
            <w:tcW w:w="48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муниципальных полномочий по организаци</w:t>
            </w:r>
            <w:r w:rsidR="00AA4F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сбора и вывоза бытовых отходов и мусора 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285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285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25"/>
        </w:trPr>
        <w:tc>
          <w:tcPr>
            <w:tcW w:w="4840" w:type="dxa"/>
            <w:shd w:val="clear" w:color="auto" w:fill="FFFFFF" w:themeFill="background1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315"/>
        </w:trPr>
        <w:tc>
          <w:tcPr>
            <w:tcW w:w="48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285"/>
        </w:trPr>
        <w:tc>
          <w:tcPr>
            <w:tcW w:w="48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25"/>
        </w:trPr>
        <w:tc>
          <w:tcPr>
            <w:tcW w:w="48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986.0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986.0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495"/>
        </w:trPr>
        <w:tc>
          <w:tcPr>
            <w:tcW w:w="48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537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986.0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315"/>
        </w:trPr>
        <w:tc>
          <w:tcPr>
            <w:tcW w:w="4840" w:type="dxa"/>
            <w:shd w:val="clear" w:color="auto" w:fill="FFFFFF" w:themeFill="background1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986.0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85"/>
        </w:trPr>
        <w:tc>
          <w:tcPr>
            <w:tcW w:w="48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285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285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1275"/>
        </w:trPr>
        <w:tc>
          <w:tcPr>
            <w:tcW w:w="4840" w:type="dxa"/>
            <w:shd w:val="clear" w:color="auto" w:fill="FFFFFF" w:themeFill="background1"/>
            <w:vAlign w:val="center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6.9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6.9</w:t>
            </w:r>
          </w:p>
        </w:tc>
      </w:tr>
      <w:tr w:rsidR="00955F25" w:rsidRPr="00955F25" w:rsidTr="00AA4FC7">
        <w:trPr>
          <w:trHeight w:val="300"/>
        </w:trPr>
        <w:tc>
          <w:tcPr>
            <w:tcW w:w="4840" w:type="dxa"/>
            <w:shd w:val="clear" w:color="auto" w:fill="auto"/>
            <w:vAlign w:val="center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</w:tr>
      <w:tr w:rsidR="00955F25" w:rsidRPr="00955F25" w:rsidTr="00AA4FC7">
        <w:trPr>
          <w:trHeight w:val="30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</w:tr>
      <w:tr w:rsidR="00955F25" w:rsidRPr="00955F25" w:rsidTr="00AA4FC7">
        <w:trPr>
          <w:trHeight w:val="765"/>
        </w:trPr>
        <w:tc>
          <w:tcPr>
            <w:tcW w:w="48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1954.7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1954.7</w:t>
            </w:r>
          </w:p>
        </w:tc>
      </w:tr>
      <w:tr w:rsidR="00955F25" w:rsidRPr="00955F25" w:rsidTr="00AA4FC7">
        <w:trPr>
          <w:trHeight w:val="300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1954.7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1954.7</w:t>
            </w:r>
          </w:p>
        </w:tc>
      </w:tr>
      <w:tr w:rsidR="00955F25" w:rsidRPr="00955F25" w:rsidTr="00AA4FC7">
        <w:trPr>
          <w:trHeight w:val="30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1954.7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1954.7</w:t>
            </w:r>
          </w:p>
        </w:tc>
      </w:tr>
      <w:tr w:rsidR="00955F25" w:rsidRPr="00955F25" w:rsidTr="00AA4FC7">
        <w:trPr>
          <w:trHeight w:val="1035"/>
        </w:trPr>
        <w:tc>
          <w:tcPr>
            <w:tcW w:w="48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383.0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383</w:t>
            </w:r>
          </w:p>
        </w:tc>
      </w:tr>
      <w:tr w:rsidR="00955F25" w:rsidRPr="00955F25" w:rsidTr="00AA4FC7">
        <w:trPr>
          <w:trHeight w:val="300"/>
        </w:trPr>
        <w:tc>
          <w:tcPr>
            <w:tcW w:w="48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</w:tr>
      <w:tr w:rsidR="00955F25" w:rsidRPr="00955F25" w:rsidTr="00AA4FC7">
        <w:trPr>
          <w:trHeight w:val="203"/>
        </w:trPr>
        <w:tc>
          <w:tcPr>
            <w:tcW w:w="4840" w:type="dxa"/>
            <w:shd w:val="clear" w:color="auto" w:fill="FFFFFF" w:themeFill="background1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</w:tr>
      <w:tr w:rsidR="00955F25" w:rsidRPr="00955F25" w:rsidTr="00AA4FC7">
        <w:trPr>
          <w:trHeight w:val="875"/>
        </w:trPr>
        <w:tc>
          <w:tcPr>
            <w:tcW w:w="4840" w:type="dxa"/>
            <w:shd w:val="clear" w:color="auto" w:fill="FFFFFF" w:themeFill="background1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5389.9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5389.9</w:t>
            </w:r>
          </w:p>
        </w:tc>
      </w:tr>
      <w:tr w:rsidR="00955F25" w:rsidRPr="00955F25" w:rsidTr="00AA4FC7">
        <w:trPr>
          <w:trHeight w:val="563"/>
        </w:trPr>
        <w:tc>
          <w:tcPr>
            <w:tcW w:w="48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</w:tr>
      <w:tr w:rsidR="00955F25" w:rsidRPr="00955F25" w:rsidTr="00AA4FC7">
        <w:trPr>
          <w:trHeight w:val="300"/>
        </w:trPr>
        <w:tc>
          <w:tcPr>
            <w:tcW w:w="4840" w:type="dxa"/>
            <w:shd w:val="clear" w:color="auto" w:fill="FFFFFF" w:themeFill="background1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</w:tr>
      <w:tr w:rsidR="00955F25" w:rsidRPr="00955F25" w:rsidTr="00F5212B">
        <w:trPr>
          <w:trHeight w:val="575"/>
        </w:trPr>
        <w:tc>
          <w:tcPr>
            <w:tcW w:w="48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955F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955F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381.5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381.5</w:t>
            </w:r>
          </w:p>
        </w:tc>
      </w:tr>
      <w:tr w:rsidR="00955F25" w:rsidRPr="00955F25" w:rsidTr="00AA4FC7">
        <w:trPr>
          <w:trHeight w:val="1072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</w:tr>
      <w:tr w:rsidR="00955F25" w:rsidRPr="00955F25" w:rsidTr="00F5212B">
        <w:trPr>
          <w:trHeight w:val="121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</w:tr>
      <w:tr w:rsidR="00955F25" w:rsidRPr="00955F25" w:rsidTr="00AA4FC7">
        <w:trPr>
          <w:trHeight w:val="51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270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10"/>
        </w:trPr>
        <w:tc>
          <w:tcPr>
            <w:tcW w:w="4840" w:type="dxa"/>
            <w:shd w:val="clear" w:color="auto" w:fill="FFFFFF" w:themeFill="background1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</w:tr>
      <w:tr w:rsidR="00955F25" w:rsidRPr="00955F25" w:rsidTr="00AA4FC7">
        <w:trPr>
          <w:trHeight w:val="270"/>
        </w:trPr>
        <w:tc>
          <w:tcPr>
            <w:tcW w:w="4840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955F25" w:rsidRPr="00955F25" w:rsidTr="00AA4FC7">
        <w:trPr>
          <w:trHeight w:val="705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955F25" w:rsidRPr="00955F25" w:rsidTr="00F5212B">
        <w:trPr>
          <w:trHeight w:val="128"/>
        </w:trPr>
        <w:tc>
          <w:tcPr>
            <w:tcW w:w="4840" w:type="dxa"/>
            <w:shd w:val="clear" w:color="auto" w:fill="FFFFFF" w:themeFill="background1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92"/>
        </w:trPr>
        <w:tc>
          <w:tcPr>
            <w:tcW w:w="4840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28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F5212B">
        <w:trPr>
          <w:trHeight w:val="362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1328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270"/>
        </w:trPr>
        <w:tc>
          <w:tcPr>
            <w:tcW w:w="48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Программные расходы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817B8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  <w:r w:rsidR="00817B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58.9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5C797A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  <w:r w:rsidR="005C79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34.1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51824.8</w:t>
            </w:r>
          </w:p>
        </w:tc>
      </w:tr>
      <w:tr w:rsidR="00955F25" w:rsidRPr="00955F25" w:rsidTr="00AA4FC7">
        <w:trPr>
          <w:trHeight w:val="765"/>
        </w:trPr>
        <w:tc>
          <w:tcPr>
            <w:tcW w:w="4840" w:type="dxa"/>
            <w:shd w:val="clear" w:color="auto" w:fill="FFFFFF" w:themeFill="background1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Районная целевая программа "Содействие обеспечения безопасности дорожного движения в Троснянском районе в 2012-2020 годах"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П400000000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43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r w:rsidR="00537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П400100000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30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1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27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270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27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77"/>
        </w:trPr>
        <w:tc>
          <w:tcPr>
            <w:tcW w:w="4840" w:type="dxa"/>
            <w:shd w:val="clear" w:color="auto" w:fill="FFFFFF" w:themeFill="background1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1132.0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1132.0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870"/>
        </w:trPr>
        <w:tc>
          <w:tcPr>
            <w:tcW w:w="4840" w:type="dxa"/>
            <w:shd w:val="clear" w:color="auto" w:fill="auto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П810000000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  <w:r w:rsidR="0067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85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П810100000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  <w:r w:rsidR="0067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84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бюджета мун</w:t>
            </w:r>
            <w:r w:rsidR="00537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  <w:r w:rsidR="0067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30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  <w:r w:rsidR="0067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176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  <w:r w:rsidR="0067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63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1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 локальных сетей водоснабжения"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П82050000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955F25" w:rsidRPr="00955F25" w:rsidRDefault="00955F25" w:rsidP="00675FE1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30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1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30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368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Основное мероприятие "Благоустройство Парка культуры и отдыха в </w:t>
            </w:r>
            <w:proofErr w:type="spellStart"/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</w:t>
            </w:r>
            <w:proofErr w:type="gramStart"/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.Т</w:t>
            </w:r>
            <w:proofErr w:type="gramEnd"/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росна</w:t>
            </w:r>
            <w:proofErr w:type="spellEnd"/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396.0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396.0</w:t>
            </w:r>
          </w:p>
        </w:tc>
        <w:tc>
          <w:tcPr>
            <w:tcW w:w="1187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459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328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нужд)</w:t>
            </w:r>
            <w:r w:rsidR="00537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55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F5212B">
        <w:trPr>
          <w:trHeight w:val="274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1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Осуществление мероприятия по </w:t>
            </w:r>
            <w:proofErr w:type="spellStart"/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грантовой</w:t>
            </w:r>
            <w:proofErr w:type="spellEnd"/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поддержке местных инициатив сельских граждан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П821050180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187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25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955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955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П821050180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187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300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П821050180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765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537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103.0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103.0</w:t>
            </w:r>
          </w:p>
        </w:tc>
        <w:tc>
          <w:tcPr>
            <w:tcW w:w="1187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1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П830600000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30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187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1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187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30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30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187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30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П830700000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187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1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="00537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187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30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1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П830800000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87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30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87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1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537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87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30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1530"/>
        </w:trPr>
        <w:tc>
          <w:tcPr>
            <w:tcW w:w="4840" w:type="dxa"/>
            <w:shd w:val="clear" w:color="auto" w:fill="FFFFFF" w:themeFill="background1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272.6</w:t>
            </w:r>
          </w:p>
        </w:tc>
        <w:tc>
          <w:tcPr>
            <w:tcW w:w="1099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272.6</w:t>
            </w:r>
          </w:p>
        </w:tc>
        <w:tc>
          <w:tcPr>
            <w:tcW w:w="1187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1071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537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152.6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152.6</w:t>
            </w:r>
          </w:p>
        </w:tc>
        <w:tc>
          <w:tcPr>
            <w:tcW w:w="1187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30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327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="00537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59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300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300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791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30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174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300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1260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</w:t>
            </w:r>
            <w:proofErr w:type="gramEnd"/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30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F5212B">
        <w:trPr>
          <w:trHeight w:val="70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F5212B">
        <w:trPr>
          <w:trHeight w:val="224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765"/>
        </w:trPr>
        <w:tc>
          <w:tcPr>
            <w:tcW w:w="4840" w:type="dxa"/>
            <w:shd w:val="clear" w:color="auto" w:fill="FFFFFF" w:themeFill="background1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</w:t>
            </w:r>
            <w:r w:rsidR="00AA4F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ПД00000000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4D712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4D7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4D712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4D71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10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"Ремонт улично-дорожной сети населенных пунктов му</w:t>
            </w:r>
            <w:r w:rsidR="00537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</w:t>
            </w:r>
            <w:r w:rsidRPr="00955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ципального района"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ПД00100000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4D712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4D7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4D712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4D7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="0067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300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</w:t>
            </w:r>
            <w:r w:rsidR="00537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955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иятия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4D712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4D7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4D712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4D7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="0067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F5212B">
        <w:trPr>
          <w:trHeight w:val="352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55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955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4D712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4D7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4D712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4D7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="0067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300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4D712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4D7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4D712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4D71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="0067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25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ПД00300000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300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F5212B">
        <w:trPr>
          <w:trHeight w:val="432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300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765"/>
        </w:trPr>
        <w:tc>
          <w:tcPr>
            <w:tcW w:w="4840" w:type="dxa"/>
            <w:shd w:val="clear" w:color="auto" w:fill="FFFFFF" w:themeFill="background1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F5212B">
        <w:trPr>
          <w:trHeight w:val="569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30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F5212B">
        <w:trPr>
          <w:trHeight w:val="400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55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537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55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30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10"/>
        </w:trPr>
        <w:tc>
          <w:tcPr>
            <w:tcW w:w="4840" w:type="dxa"/>
            <w:shd w:val="clear" w:color="auto" w:fill="FFFFFF" w:themeFill="background1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"Развитие образования в Троснянском районе"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85694.8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33870.0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51824.8</w:t>
            </w:r>
          </w:p>
        </w:tc>
      </w:tr>
      <w:tr w:rsidR="00955F25" w:rsidRPr="00955F25" w:rsidTr="00AA4FC7">
        <w:trPr>
          <w:trHeight w:val="54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1328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ПО10000000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6427.9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3190.9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3237.0</w:t>
            </w:r>
          </w:p>
        </w:tc>
      </w:tr>
      <w:tr w:rsidR="00955F25" w:rsidRPr="00955F25" w:rsidTr="00AA4FC7">
        <w:trPr>
          <w:trHeight w:val="510"/>
        </w:trPr>
        <w:tc>
          <w:tcPr>
            <w:tcW w:w="4840" w:type="dxa"/>
            <w:shd w:val="clear" w:color="auto" w:fill="auto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</w:t>
            </w:r>
            <w:r w:rsidR="00537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55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"Функционирование и развитие сети дошкольных учреждений Троснянского района"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ПО10100000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3237.0</w:t>
            </w:r>
          </w:p>
        </w:tc>
      </w:tr>
      <w:tr w:rsidR="00955F25" w:rsidRPr="00955F25" w:rsidTr="00AA4FC7">
        <w:trPr>
          <w:trHeight w:val="1070"/>
        </w:trPr>
        <w:tc>
          <w:tcPr>
            <w:tcW w:w="4840" w:type="dxa"/>
            <w:shd w:val="clear" w:color="auto" w:fill="auto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3237.0</w:t>
            </w:r>
          </w:p>
        </w:tc>
      </w:tr>
      <w:tr w:rsidR="00955F25" w:rsidRPr="00955F25" w:rsidTr="00AA4FC7">
        <w:trPr>
          <w:trHeight w:val="525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537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3237.0</w:t>
            </w:r>
          </w:p>
        </w:tc>
      </w:tr>
      <w:tr w:rsidR="00955F25" w:rsidRPr="00955F25" w:rsidTr="00F5212B">
        <w:trPr>
          <w:trHeight w:val="218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3237.0</w:t>
            </w:r>
          </w:p>
        </w:tc>
      </w:tr>
      <w:tr w:rsidR="00955F25" w:rsidRPr="00955F25" w:rsidTr="00AA4FC7">
        <w:trPr>
          <w:trHeight w:val="525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3190.9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3190.9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25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537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3190.9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3190.9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30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3190.9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3190.9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10"/>
        </w:trPr>
        <w:tc>
          <w:tcPr>
            <w:tcW w:w="4840" w:type="dxa"/>
            <w:shd w:val="clear" w:color="auto" w:fill="FFFFFF" w:themeFill="background1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77826.5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29238.7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48587.8</w:t>
            </w:r>
          </w:p>
        </w:tc>
      </w:tr>
      <w:tr w:rsidR="00955F25" w:rsidRPr="00955F25" w:rsidTr="00AA4FC7">
        <w:trPr>
          <w:trHeight w:val="378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</w:t>
            </w:r>
            <w:r w:rsidR="005371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иятие "Развитие системы общего образования"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77826.5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29238.7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48587.8</w:t>
            </w:r>
          </w:p>
        </w:tc>
      </w:tr>
      <w:tr w:rsidR="00955F25" w:rsidRPr="00955F25" w:rsidTr="00AA4FC7">
        <w:trPr>
          <w:trHeight w:val="51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1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537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30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F5212B">
        <w:trPr>
          <w:trHeight w:val="475"/>
        </w:trPr>
        <w:tc>
          <w:tcPr>
            <w:tcW w:w="4840" w:type="dxa"/>
            <w:shd w:val="clear" w:color="auto" w:fill="auto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26487.8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26487.8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F5212B">
        <w:trPr>
          <w:trHeight w:val="397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26487.8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26487.8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476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26487.8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26487.8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30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26487.8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26487.8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1028"/>
        </w:trPr>
        <w:tc>
          <w:tcPr>
            <w:tcW w:w="4840" w:type="dxa"/>
            <w:shd w:val="clear" w:color="auto" w:fill="auto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47216.8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47216.8</w:t>
            </w:r>
          </w:p>
        </w:tc>
      </w:tr>
      <w:tr w:rsidR="00955F25" w:rsidRPr="00955F25" w:rsidTr="00AA4FC7">
        <w:trPr>
          <w:trHeight w:val="540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537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47216.8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47216.8</w:t>
            </w:r>
          </w:p>
        </w:tc>
      </w:tr>
      <w:tr w:rsidR="00955F25" w:rsidRPr="00955F25" w:rsidTr="00AA4FC7">
        <w:trPr>
          <w:trHeight w:val="173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47216.8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47216.8</w:t>
            </w:r>
          </w:p>
        </w:tc>
      </w:tr>
      <w:tr w:rsidR="00955F25" w:rsidRPr="00955F25" w:rsidTr="00AA4FC7">
        <w:trPr>
          <w:trHeight w:val="236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</w:tr>
      <w:tr w:rsidR="00955F25" w:rsidRPr="00955F25" w:rsidTr="00AA4FC7">
        <w:trPr>
          <w:trHeight w:val="510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537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</w:tr>
      <w:tr w:rsidR="00955F25" w:rsidRPr="00955F25" w:rsidTr="00AA4FC7">
        <w:trPr>
          <w:trHeight w:val="285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</w:tr>
      <w:tr w:rsidR="00955F25" w:rsidRPr="00955F25" w:rsidTr="00AA4FC7">
        <w:trPr>
          <w:trHeight w:val="480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ПО20400000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495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10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</w:t>
            </w:r>
            <w:r w:rsidR="00537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285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10"/>
        </w:trPr>
        <w:tc>
          <w:tcPr>
            <w:tcW w:w="4840" w:type="dxa"/>
            <w:shd w:val="clear" w:color="auto" w:fill="FFFFFF" w:themeFill="background1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729.4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729.4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1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"Комплексная безопасность дошкольных учреждений Т</w:t>
            </w:r>
            <w:r w:rsidR="00537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оснянского района" 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ПО30500000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F5212B">
        <w:trPr>
          <w:trHeight w:val="425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деятельности </w:t>
            </w:r>
            <w:proofErr w:type="gramStart"/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493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537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27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65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ПО30600000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10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10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537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27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465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ПО30700000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10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10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537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27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79"/>
        </w:trPr>
        <w:tc>
          <w:tcPr>
            <w:tcW w:w="4840" w:type="dxa"/>
            <w:shd w:val="clear" w:color="auto" w:fill="FFFFFF" w:themeFill="background1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ПО40000000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711.0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711.0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F5212B">
        <w:trPr>
          <w:trHeight w:val="328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1328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ПО40700000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300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путевок в лагеря 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270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270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55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ПО40800000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F5212B">
        <w:trPr>
          <w:trHeight w:val="256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342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537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270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1035"/>
        </w:trPr>
        <w:tc>
          <w:tcPr>
            <w:tcW w:w="48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</w:r>
            <w:r w:rsidR="005371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8083.8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8083.8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780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1 "Развитие дополнительного образования в сфере культуры и иску</w:t>
            </w:r>
            <w:r w:rsidR="005371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ства в Троснянском районе" 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ПК10000000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25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ПК10100000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25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25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AA4F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208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25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1328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ПК20000000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5016.8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5016.8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F5212B">
        <w:trPr>
          <w:trHeight w:val="437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1328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ПК20200000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4946.8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4946.8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F5212B">
        <w:trPr>
          <w:trHeight w:val="387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</w:t>
            </w:r>
            <w:r w:rsidR="00AA4F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муниципальных учреждений</w:t>
            </w:r>
          </w:p>
        </w:tc>
        <w:tc>
          <w:tcPr>
            <w:tcW w:w="1328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4946.8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4946.8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176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AA4F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28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4946.8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4946.8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270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28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4946.8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4946.8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69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1328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ПК20300000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315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фондов библиотек</w:t>
            </w:r>
          </w:p>
        </w:tc>
        <w:tc>
          <w:tcPr>
            <w:tcW w:w="1328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F5212B">
        <w:trPr>
          <w:trHeight w:val="382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AA4F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28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270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28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709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1328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ПК30000000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825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"Паспортизация братских захоронений и мемориалов, реставрационные и ремонтные работы на объектах культурного наследия, содержание мемориала "Вечный огонь" в </w:t>
            </w:r>
            <w:proofErr w:type="spellStart"/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росна</w:t>
            </w:r>
            <w:proofErr w:type="spellEnd"/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</w:p>
        </w:tc>
        <w:tc>
          <w:tcPr>
            <w:tcW w:w="1328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  <w:r w:rsidR="0067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765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Реставрационные и ремонтные работы на военно-мемориальных объектах Троснянского района, содержание мемориала "Вечный огонь" в </w:t>
            </w:r>
            <w:proofErr w:type="spellStart"/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росна</w:t>
            </w:r>
            <w:proofErr w:type="spellEnd"/>
          </w:p>
        </w:tc>
        <w:tc>
          <w:tcPr>
            <w:tcW w:w="1328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  <w:r w:rsidR="0067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27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28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  <w:r w:rsidR="0067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27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28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  <w:r w:rsidR="0067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403"/>
        </w:trPr>
        <w:tc>
          <w:tcPr>
            <w:tcW w:w="48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мун</w:t>
            </w:r>
            <w:r w:rsidR="00AA4F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780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1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27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663"/>
        </w:trPr>
        <w:tc>
          <w:tcPr>
            <w:tcW w:w="48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Районная целевая программа «Обеспечение жильем молодых семей в Троснянском районе на 2013-2017 годы»</w:t>
            </w:r>
          </w:p>
        </w:tc>
        <w:tc>
          <w:tcPr>
            <w:tcW w:w="1328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П700000000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137.0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  <w:r w:rsidR="0067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765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  <w:r w:rsidR="0067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188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  <w:r w:rsidR="0067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270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  <w:r w:rsidR="0067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765"/>
        </w:trPr>
        <w:tc>
          <w:tcPr>
            <w:tcW w:w="48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райне</w:t>
            </w:r>
            <w:proofErr w:type="spellEnd"/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2013-2017 годы"</w:t>
            </w:r>
          </w:p>
        </w:tc>
        <w:tc>
          <w:tcPr>
            <w:tcW w:w="1328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П300000000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FFFFFF" w:themeFill="background1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099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</w:t>
            </w:r>
            <w:r w:rsidR="00675F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87" w:type="dxa"/>
            <w:shd w:val="clear" w:color="auto" w:fill="FFFFFF" w:themeFill="background1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75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2013-2017 годы"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П300000000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  <w:r w:rsidR="0067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255"/>
        </w:trPr>
        <w:tc>
          <w:tcPr>
            <w:tcW w:w="4840" w:type="dxa"/>
            <w:shd w:val="clear" w:color="000000" w:fill="FFFFFF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8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  <w:r w:rsidR="00675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40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</w:t>
            </w:r>
            <w:r w:rsidR="00AA4F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ципальная программа "Содействие занятости населения Трос</w:t>
            </w:r>
            <w:r w:rsidR="00AA4F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</w:t>
            </w: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янского района на 2015-2017 годы"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ПЗ00000000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55.2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55.2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F5212B">
        <w:trPr>
          <w:trHeight w:val="625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ПЗ01000000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255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510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5F25" w:rsidRPr="00955F25" w:rsidTr="00AA4FC7">
        <w:trPr>
          <w:trHeight w:val="255"/>
        </w:trPr>
        <w:tc>
          <w:tcPr>
            <w:tcW w:w="4840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328" w:type="dxa"/>
            <w:shd w:val="clear" w:color="auto" w:fill="auto"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955F25" w:rsidRPr="00955F25" w:rsidRDefault="00955F25" w:rsidP="00AA4FC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F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955F25" w:rsidRDefault="00955F25" w:rsidP="00AA4FC7">
      <w:pPr>
        <w:shd w:val="clear" w:color="auto" w:fill="FFFFFF" w:themeFill="background1"/>
      </w:pPr>
    </w:p>
    <w:sectPr w:rsidR="00955F25" w:rsidSect="00955F25">
      <w:pgSz w:w="11906" w:h="16838"/>
      <w:pgMar w:top="397" w:right="227" w:bottom="397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5F25"/>
    <w:rsid w:val="003231C0"/>
    <w:rsid w:val="003C399B"/>
    <w:rsid w:val="004D7127"/>
    <w:rsid w:val="00503930"/>
    <w:rsid w:val="005371ED"/>
    <w:rsid w:val="005C797A"/>
    <w:rsid w:val="00675FE1"/>
    <w:rsid w:val="007224C6"/>
    <w:rsid w:val="00817B87"/>
    <w:rsid w:val="00955F25"/>
    <w:rsid w:val="00A86740"/>
    <w:rsid w:val="00AA4FC7"/>
    <w:rsid w:val="00B365EA"/>
    <w:rsid w:val="00CB0764"/>
    <w:rsid w:val="00F41317"/>
    <w:rsid w:val="00F52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9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39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10</Pages>
  <Words>4611</Words>
  <Characters>26286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2016-11-14T09:48:00Z</dcterms:created>
  <dcterms:modified xsi:type="dcterms:W3CDTF">2016-11-25T04:20:00Z</dcterms:modified>
</cp:coreProperties>
</file>