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60" w:type="dxa"/>
        <w:tblInd w:w="88" w:type="dxa"/>
        <w:tblLayout w:type="fixed"/>
        <w:tblLook w:val="04A0"/>
      </w:tblPr>
      <w:tblGrid>
        <w:gridCol w:w="162"/>
        <w:gridCol w:w="3686"/>
        <w:gridCol w:w="567"/>
        <w:gridCol w:w="448"/>
        <w:gridCol w:w="260"/>
        <w:gridCol w:w="361"/>
        <w:gridCol w:w="348"/>
        <w:gridCol w:w="280"/>
        <w:gridCol w:w="622"/>
        <w:gridCol w:w="516"/>
        <w:gridCol w:w="567"/>
        <w:gridCol w:w="141"/>
        <w:gridCol w:w="516"/>
        <w:gridCol w:w="51"/>
        <w:gridCol w:w="351"/>
        <w:gridCol w:w="642"/>
        <w:gridCol w:w="678"/>
        <w:gridCol w:w="172"/>
        <w:gridCol w:w="136"/>
        <w:gridCol w:w="708"/>
        <w:gridCol w:w="6"/>
        <w:gridCol w:w="142"/>
      </w:tblGrid>
      <w:tr w:rsidR="000929D0" w:rsidRPr="00643EBA" w:rsidTr="00BB0B03">
        <w:trPr>
          <w:gridBefore w:val="1"/>
          <w:gridAfter w:val="1"/>
          <w:wBefore w:w="162" w:type="dxa"/>
          <w:wAfter w:w="142" w:type="dxa"/>
          <w:trHeight w:val="51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643EBA" w:rsidRDefault="0068534C" w:rsidP="00D92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3E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r w:rsidR="000929D0" w:rsidRPr="00643E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риложение</w:t>
            </w:r>
            <w:r w:rsidRPr="00643E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0929D0" w:rsidRPr="00643E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0929D0" w:rsidRPr="00643EBA" w:rsidTr="00BB0B03">
        <w:trPr>
          <w:gridBefore w:val="1"/>
          <w:gridAfter w:val="1"/>
          <w:wBefore w:w="162" w:type="dxa"/>
          <w:wAfter w:w="142" w:type="dxa"/>
          <w:trHeight w:val="27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643EBA" w:rsidRDefault="000929D0" w:rsidP="00D92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3E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решению </w:t>
            </w:r>
            <w:proofErr w:type="spellStart"/>
            <w:r w:rsidRPr="00643E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643E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643E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районного</w:t>
            </w:r>
            <w:proofErr w:type="gramEnd"/>
          </w:p>
        </w:tc>
      </w:tr>
      <w:tr w:rsidR="000929D0" w:rsidRPr="00643EBA" w:rsidTr="00BB0B03">
        <w:trPr>
          <w:gridBefore w:val="1"/>
          <w:gridAfter w:val="1"/>
          <w:wBefore w:w="162" w:type="dxa"/>
          <w:wAfter w:w="142" w:type="dxa"/>
          <w:trHeight w:val="27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643EBA" w:rsidRDefault="000929D0" w:rsidP="00D92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3E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Совета народных депутатов</w:t>
            </w:r>
          </w:p>
        </w:tc>
      </w:tr>
      <w:tr w:rsidR="000929D0" w:rsidRPr="00643EBA" w:rsidTr="00BB0B03">
        <w:trPr>
          <w:gridBefore w:val="1"/>
          <w:gridAfter w:val="1"/>
          <w:wBefore w:w="162" w:type="dxa"/>
          <w:wAfter w:w="142" w:type="dxa"/>
          <w:trHeight w:val="27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643EBA" w:rsidRDefault="000929D0" w:rsidP="00BB0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3E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_</w:t>
            </w:r>
            <w:r w:rsidR="00BB0B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23  декабря  </w:t>
            </w:r>
            <w:r w:rsidRPr="00643E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_2016 года №_</w:t>
            </w:r>
            <w:r w:rsidR="00BB0B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  <w:r w:rsidRPr="00643E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</w:t>
            </w:r>
          </w:p>
        </w:tc>
      </w:tr>
      <w:tr w:rsidR="000929D0" w:rsidRPr="00643EBA" w:rsidTr="00BB0B03">
        <w:trPr>
          <w:gridBefore w:val="1"/>
          <w:gridAfter w:val="1"/>
          <w:wBefore w:w="162" w:type="dxa"/>
          <w:wAfter w:w="142" w:type="dxa"/>
          <w:trHeight w:val="27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643EBA" w:rsidRDefault="000929D0" w:rsidP="00D92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3E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8</w:t>
            </w:r>
          </w:p>
        </w:tc>
      </w:tr>
      <w:tr w:rsidR="000929D0" w:rsidRPr="00643EBA" w:rsidTr="00BB0B03">
        <w:trPr>
          <w:gridBefore w:val="1"/>
          <w:gridAfter w:val="1"/>
          <w:wBefore w:w="162" w:type="dxa"/>
          <w:wAfter w:w="142" w:type="dxa"/>
          <w:trHeight w:val="27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643EBA" w:rsidRDefault="000929D0" w:rsidP="00D92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3E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решению </w:t>
            </w:r>
            <w:proofErr w:type="spellStart"/>
            <w:r w:rsidRPr="00643E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643E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районного Совета</w:t>
            </w:r>
          </w:p>
        </w:tc>
      </w:tr>
      <w:tr w:rsidR="000929D0" w:rsidRPr="00643EBA" w:rsidTr="00BB0B03">
        <w:trPr>
          <w:gridBefore w:val="1"/>
          <w:gridAfter w:val="1"/>
          <w:wBefore w:w="162" w:type="dxa"/>
          <w:wAfter w:w="142" w:type="dxa"/>
          <w:trHeight w:val="27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643EBA" w:rsidRDefault="000929D0" w:rsidP="00D92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3E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народных депутатов №401 от 29.12.2015года</w:t>
            </w:r>
          </w:p>
        </w:tc>
      </w:tr>
      <w:tr w:rsidR="000929D0" w:rsidRPr="00643EBA" w:rsidTr="00BB0B03">
        <w:trPr>
          <w:gridBefore w:val="1"/>
          <w:gridAfter w:val="1"/>
          <w:wBefore w:w="162" w:type="dxa"/>
          <w:wAfter w:w="142" w:type="dxa"/>
          <w:trHeight w:val="27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643EBA" w:rsidRDefault="000929D0" w:rsidP="00D92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3E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«О бюджете </w:t>
            </w:r>
            <w:proofErr w:type="spellStart"/>
            <w:r w:rsidRPr="00643E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643E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643E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</w:t>
            </w:r>
            <w:proofErr w:type="gramEnd"/>
            <w:r w:rsidRPr="00643E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0929D0" w:rsidRPr="00643EBA" w:rsidTr="00BB0B03">
        <w:trPr>
          <w:gridBefore w:val="1"/>
          <w:gridAfter w:val="1"/>
          <w:wBefore w:w="162" w:type="dxa"/>
          <w:wAfter w:w="142" w:type="dxa"/>
          <w:trHeight w:val="27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643EBA" w:rsidRDefault="000929D0" w:rsidP="00D92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3E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района на 2016 год"</w:t>
            </w:r>
          </w:p>
        </w:tc>
      </w:tr>
      <w:tr w:rsidR="000929D0" w:rsidRPr="00643EBA" w:rsidTr="00BB0B03">
        <w:trPr>
          <w:gridBefore w:val="1"/>
          <w:gridAfter w:val="1"/>
          <w:wBefore w:w="162" w:type="dxa"/>
          <w:wAfter w:w="142" w:type="dxa"/>
          <w:trHeight w:val="27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643EBA" w:rsidRDefault="000929D0" w:rsidP="00D92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929D0" w:rsidRPr="00643EBA" w:rsidTr="00BB0B03">
        <w:trPr>
          <w:gridBefore w:val="1"/>
          <w:gridAfter w:val="2"/>
          <w:wBefore w:w="162" w:type="dxa"/>
          <w:wAfter w:w="148" w:type="dxa"/>
          <w:trHeight w:val="270"/>
        </w:trPr>
        <w:tc>
          <w:tcPr>
            <w:tcW w:w="4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643EBA" w:rsidRDefault="000929D0" w:rsidP="00D9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643EBA" w:rsidRDefault="000929D0" w:rsidP="00D9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643EBA" w:rsidRDefault="000929D0" w:rsidP="00D9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643EBA" w:rsidRDefault="000929D0" w:rsidP="00D921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643EBA" w:rsidRDefault="000929D0" w:rsidP="00D921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643EBA" w:rsidRDefault="000929D0" w:rsidP="00D921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643EBA" w:rsidRDefault="000929D0" w:rsidP="00D921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643EBA" w:rsidRDefault="000929D0" w:rsidP="00D921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643EBA" w:rsidRDefault="000929D0" w:rsidP="00D921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643EBA" w:rsidRDefault="000929D0" w:rsidP="00D921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929D0" w:rsidRPr="00643EBA" w:rsidTr="00BB0B03">
        <w:trPr>
          <w:gridBefore w:val="1"/>
          <w:wBefore w:w="162" w:type="dxa"/>
          <w:trHeight w:val="345"/>
        </w:trPr>
        <w:tc>
          <w:tcPr>
            <w:tcW w:w="11198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9D0" w:rsidRPr="00643EBA" w:rsidRDefault="000929D0" w:rsidP="00D9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3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Ведомственная структура расходов бюджета муниципального района на 2016 год</w:t>
            </w:r>
          </w:p>
          <w:p w:rsidR="000929D0" w:rsidRPr="00643EBA" w:rsidRDefault="00723951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3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(тыс.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 xml:space="preserve"> </w:t>
            </w:r>
            <w:r w:rsidRPr="00643E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руб.)</w:t>
            </w:r>
          </w:p>
        </w:tc>
      </w:tr>
      <w:tr w:rsidR="009673FA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9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9673FA" w:rsidRPr="00643EBA" w:rsidRDefault="009673F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673FA" w:rsidRPr="00643EBA" w:rsidRDefault="009673F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ГРП</w:t>
            </w:r>
          </w:p>
        </w:tc>
        <w:tc>
          <w:tcPr>
            <w:tcW w:w="708" w:type="dxa"/>
            <w:gridSpan w:val="2"/>
            <w:shd w:val="clear" w:color="auto" w:fill="auto"/>
            <w:hideMark/>
          </w:tcPr>
          <w:p w:rsidR="009673FA" w:rsidRPr="00643EBA" w:rsidRDefault="009673F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РПр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hideMark/>
          </w:tcPr>
          <w:p w:rsidR="009673FA" w:rsidRPr="00643EBA" w:rsidRDefault="009673F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9673FA" w:rsidRPr="00643EBA" w:rsidRDefault="009673F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567" w:type="dxa"/>
            <w:shd w:val="clear" w:color="auto" w:fill="auto"/>
            <w:hideMark/>
          </w:tcPr>
          <w:p w:rsidR="009673FA" w:rsidRPr="00643EBA" w:rsidRDefault="009673F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ВР</w:t>
            </w:r>
          </w:p>
        </w:tc>
        <w:tc>
          <w:tcPr>
            <w:tcW w:w="708" w:type="dxa"/>
            <w:gridSpan w:val="3"/>
            <w:shd w:val="clear" w:color="auto" w:fill="auto"/>
            <w:hideMark/>
          </w:tcPr>
          <w:p w:rsidR="009673FA" w:rsidRPr="00643EBA" w:rsidRDefault="009673F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</w:t>
            </w:r>
            <w:proofErr w:type="spellEnd"/>
            <w:proofErr w:type="gramEnd"/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9673FA" w:rsidRPr="00643EBA" w:rsidRDefault="009673FA" w:rsidP="006344E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Утверждено на 2016 год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9673FA" w:rsidRPr="00643EBA" w:rsidRDefault="009673F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Поправки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9673FA" w:rsidRPr="00643EBA" w:rsidRDefault="009673F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Уточненный план</w:t>
            </w:r>
          </w:p>
        </w:tc>
      </w:tr>
      <w:tr w:rsidR="000024FE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noWrap/>
            <w:vAlign w:val="bottom"/>
            <w:hideMark/>
          </w:tcPr>
          <w:p w:rsidR="000024FE" w:rsidRPr="00643EBA" w:rsidRDefault="00002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24FE" w:rsidRPr="00643EBA" w:rsidRDefault="00002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0024FE" w:rsidRPr="00643EBA" w:rsidRDefault="00002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0024FE" w:rsidRPr="00643EBA" w:rsidRDefault="00002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024FE" w:rsidRPr="00643EBA" w:rsidRDefault="00002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24FE" w:rsidRPr="00643EBA" w:rsidRDefault="00002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0024FE" w:rsidRPr="00643EBA" w:rsidRDefault="00002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0024FE" w:rsidRPr="00643EBA" w:rsidRDefault="00002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024FE" w:rsidRPr="00643EBA" w:rsidRDefault="00002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024FE" w:rsidRPr="00643EBA" w:rsidRDefault="00002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196378,9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2602,7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198981,6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91561,3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3453,2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95014,5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104817,6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-850,5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103967,1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46196,3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2032,7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48229,0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28007,4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2045,8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30053,2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18188,9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-13,1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18175,8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14949,8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1139,3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16089,1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1021,6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1101,7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1021,6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1101,7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1021,6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1101,7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НР00080070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1101,7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НР00080070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1101,7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НР00080070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1101,7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169,7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169,7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169,7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Pr="0072395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Pr="007239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местных администраций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7693,6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1043,5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8737,1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7693,6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1043,5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8737,1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Глава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816,4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816,4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НР00080090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НР00080090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НР00080090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6877,2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1043,5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7920,7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6877,2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1043,5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7920,7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6877,2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1043,5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7920,7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6877,2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1043,5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7920,7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Судебная система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0105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НР00051200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НР00051200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НР00051200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НР00051200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</w:t>
            </w: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бюджетного) надзора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551,5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-17,1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534,4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Непрограммная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551,5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-17,1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534,4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551,5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-17,1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534,4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-17,1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-17,1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-17,1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5511,3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5552,3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Троснянском</w:t>
            </w:r>
            <w:proofErr w:type="spellEnd"/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районе в 2012-2020 годах"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П400000000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-11,5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</w:t>
            </w:r>
            <w:r w:rsidRPr="0072395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"Повышение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П400100000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</w:pPr>
            <w:r>
              <w:t>-11,5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9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Троснянском</w:t>
            </w:r>
            <w:proofErr w:type="spellEnd"/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районе на 2012-2016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П400000000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-2,5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"Профилактика правонарушений в общественных местах"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П400100000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П400180340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Pr="0072395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П400180340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П400180340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П400180340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-2,5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-2,1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3 "Реализация проектов (мероприятий) по поощрению и популяризации достижений в развитии </w:t>
            </w:r>
            <w:r w:rsidRPr="00643E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сельских поселений </w:t>
            </w: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мунципального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района"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П830800000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Pr="0072395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</w:pPr>
            <w:r>
              <w:t>-2,1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5454,3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5511,4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НР00053910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569,0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569,0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Pr="0072395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НР00053910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НР00053910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НР00053910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Реализация муниципальных  функций </w:t>
            </w:r>
            <w:proofErr w:type="spellStart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Троснянского</w:t>
            </w:r>
            <w:proofErr w:type="spellEnd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 в сфере муниципального управления в рамках  </w:t>
            </w:r>
            <w:proofErr w:type="spellStart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-33,0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-33,0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-33,0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-33,0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3716,1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138,0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3854,1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1696,0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2006,1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1876,1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2006,1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1876,1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2006,1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1876,1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558,3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-34,7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-32,5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-32,5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</w:pPr>
            <w:r>
              <w:t>-32,5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29,0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-13,2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15,8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</w:pPr>
            <w:r>
              <w:t>-13,2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5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9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Pr="0072395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4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-12,6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-12,6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3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</w:t>
            </w:r>
            <w:proofErr w:type="spellStart"/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Троснянского</w:t>
            </w:r>
            <w:proofErr w:type="spellEnd"/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района в период 2014-2018 </w:t>
            </w:r>
            <w:proofErr w:type="spellStart"/>
            <w:proofErr w:type="gramStart"/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гг</w:t>
            </w:r>
            <w:proofErr w:type="spellEnd"/>
            <w:proofErr w:type="gramEnd"/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12,6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-12,6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Pr="0072395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12,6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-12,6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12,6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-12,6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Pr="0072395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Непрограммная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</w:t>
            </w: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мунципального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Содержание и обеспечение деятельности единой дежурн</w:t>
            </w:r>
            <w:proofErr w:type="gramStart"/>
            <w:r w:rsidRPr="00643EBA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о-</w:t>
            </w:r>
            <w:proofErr w:type="gramEnd"/>
            <w:r w:rsidRPr="00643EBA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диспетчерской службы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386,1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Pr="0072395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Pr="0072395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20496,5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965,8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21462,3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8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Транспорт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0408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1358,0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1358,0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</w:t>
            </w: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мунципального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0408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1358,0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1358,0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Субсидии юридическим лицам (кроме некоммерческих организаций), </w:t>
            </w:r>
            <w:proofErr w:type="spellStart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индивидкальным</w:t>
            </w:r>
            <w:proofErr w:type="spellEnd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препринимателям</w:t>
            </w:r>
            <w:proofErr w:type="spellEnd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физическим лицам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19108,5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995,8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20104,3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целевая программа "Ремонт местных автодорог и улично-дорожной сети на территории </w:t>
            </w: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Троснянского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 на 2013-2017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ПД00000000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9478,2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995,8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10474,0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Основное мероприятие "Ремонт улично-дорожной сети населенных пунктов </w:t>
            </w:r>
            <w:proofErr w:type="spellStart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мунципального</w:t>
            </w:r>
            <w:proofErr w:type="spellEnd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ПД00100000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8952,7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Реализация основного </w:t>
            </w:r>
            <w:proofErr w:type="spellStart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меропиятия</w:t>
            </w:r>
            <w:proofErr w:type="spell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ПД00182130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8952,7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государственных (муниципальных</w:t>
            </w: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ПД00182130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8952,7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</w:t>
            </w:r>
            <w:r w:rsidRPr="00723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ПД00182130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8952,7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ПД00182130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8952,7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"Ремонт дворовых территорий, подъездов к многоквартирным домам и улично-дорожной сети"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ПД00200000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ПД00282130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государственных (муниципальных</w:t>
            </w: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ПД00282130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</w:t>
            </w:r>
            <w:r w:rsidRPr="00723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ПД00282130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9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ПД00282130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ПД00300000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ПД00382130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ПД00382130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</w:t>
            </w:r>
            <w:r w:rsidRPr="00723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ПД00382130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3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ПД00382130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целевая программа "Ремонт автомобильных дорог общего пользования местного значения в административном центре </w:t>
            </w: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</w:t>
            </w:r>
            <w:proofErr w:type="gram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.Т</w:t>
            </w:r>
            <w:proofErr w:type="gram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росна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Троснянского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 Орловской области в 2016 году""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ПФ00000000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ПФ00100000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основного мероприятия по ремонту автомобильных дорог общего пользования местного значения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ПФ00182140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ПФ00182140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</w:t>
            </w:r>
            <w:r w:rsidRPr="00723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ПФ00182140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8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ПФ00182140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Субсидии на ремонт автомобильных дорог общего пользования местного значения в административных центрах муниципальных районов Орловской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ПФ00170550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ПФ00170550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</w:t>
            </w:r>
            <w:r w:rsidRPr="00723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ПФ00170550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ПФ00170550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районе </w:t>
            </w:r>
            <w:r w:rsidRPr="00643E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 2012-2020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П100000000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П100100000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государственных (муниципальных</w:t>
            </w: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723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</w:t>
            </w:r>
            <w:r w:rsidRPr="00723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5091,6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-145,2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4946,4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3417,5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3417,5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Непрограмная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сетей водоснабжения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государственных (муниципальных</w:t>
            </w: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723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</w:t>
            </w:r>
            <w:r w:rsidRPr="00723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3363,5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3363,5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2 " Обеспечение объектами инженерной инфраструктуры на территории сельских поселений </w:t>
            </w: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Троснянского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 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3363,5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3363,5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Основное мероприятие "Строительство распределительных сетей газоснабжения"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П820900000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3363,5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3363,5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Субсидии на осуществление мероприятий по развитию газификации в сельской местности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П820950180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1550,9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-9,1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1541,8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П820950180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1550,9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-9,1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1541,8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П820950180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1550,9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-9,1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1541,8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П820950180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1550,9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-9,1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1541,8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Субсидии на осуществление мероприятий по развитию газификации в сельской местности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П8209R0180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1049,1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1045,1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П8209R0180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1049,1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1045,1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2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П8209R0180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1049,1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1045,1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9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П8209R0180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1049,1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1045,1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Софинансирование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на осуществление мероприятий по развитию газификации в сельской местности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</w:t>
            </w:r>
            <w:r w:rsidRPr="00723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</w:t>
            </w:r>
            <w:r w:rsidRPr="00723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723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End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9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</w:pPr>
            <w:r>
              <w:t>13,1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1674,1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-145,2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1528,9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Изготовление схем размещения рекламных конструкций на территории </w:t>
            </w: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Троснянского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НР00081741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НР00081741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НР00081741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НР00081741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1594,1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-145,2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1448,9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Основное мероприятие "Благоустройство Парка культуры и отдыха в </w:t>
            </w: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с</w:t>
            </w:r>
            <w:proofErr w:type="gramStart"/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.Т</w:t>
            </w:r>
            <w:proofErr w:type="gramEnd"/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росна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П821000000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1444,1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-134,5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1309,6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П821050180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279,3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П821050180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279,3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П821050180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279,3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Осуществление мероприятия по </w:t>
            </w:r>
            <w:proofErr w:type="spellStart"/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грантовой</w:t>
            </w:r>
            <w:proofErr w:type="spellEnd"/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поддержке местных инициатив сельских граждан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П8210R0180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502,3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П8210R0180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502,3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П8210R0180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502,3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7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П8210R0180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502,3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9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П821082380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454,1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-134,5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</w:t>
            </w: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государственных (муниципальных </w:t>
            </w:r>
            <w:proofErr w:type="gramStart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П821082380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454,1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-134,5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Иные закупки товаров, работ и услуг для государственны</w:t>
            </w:r>
            <w:proofErr w:type="gramStart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П821082380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454,1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-134,5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3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П821082380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454,1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-134,5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 w:rsidP="006410C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П821082390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П821082390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П821082390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Основное мероприятие "Строительство детской площадки </w:t>
            </w:r>
            <w:proofErr w:type="gramStart"/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</w:t>
            </w:r>
            <w:proofErr w:type="gramEnd"/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с </w:t>
            </w: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Тросна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П821100000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-10,7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139,3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Осуществление мероприятия по </w:t>
            </w: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грантовой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поддержке местных инициатив сельских граждан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П821150180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государственных (муниципальных</w:t>
            </w: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723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П821150180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П821150180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П821150180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Осуществление мероприятия по </w:t>
            </w: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грантовой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поддержке местных инициатив сельских граждан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П8211R0180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</w:t>
            </w:r>
            <w:proofErr w:type="gramStart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П8211R0180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</w:t>
            </w:r>
            <w:r w:rsidRPr="00723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П8211R0180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П8211R0180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П821182380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-23,4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П821182380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-23,4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П821182380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-23,4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П821182380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-23,4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Возмещение внебюджетной доли в рамках основного мероприятия "Строительство детской площадки в </w:t>
            </w: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.Т</w:t>
            </w:r>
            <w:proofErr w:type="gram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росна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П821182390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12,7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(муниципальных</w:t>
            </w: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723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П821182390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12,7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</w:t>
            </w:r>
            <w:r w:rsidRPr="00723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П821182390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12,7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2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П821182390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12,7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7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1962,7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2048,1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Пенсионное обеспечение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551,0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88,1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639,1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Непрограммная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551,0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88,1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639,1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</w:pPr>
            <w:r>
              <w:t>88,1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1411,7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-2,7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1409,0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650,1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650,1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650,1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650,1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650,1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650,1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Софинансирование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из бюджета </w:t>
            </w: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мунципального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П810182380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278,6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278,6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П810182380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П810182380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П810182380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П810150180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П810150180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П810150180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П810150180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П8101R0180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9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П8101R0180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П8101R0180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1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районе на 2013-2017 годы»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П700000000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761,6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-2,7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758,9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Реализация мероприятий программы "Обеспечение жильем молодых семей в </w:t>
            </w: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2013-2017 годы»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П700080370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-2,7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П700080370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-2,7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П700080370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-2,7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П700080370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</w:pPr>
            <w:r>
              <w:t>-2,7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9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Реализация ФЦП "Жилище" в рамках реализации мероприятий программы "Обеспечение жильем молодых семей в </w:t>
            </w: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2013-2017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П7000R0200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345,9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П7000R0200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П7000R0200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П7000R0200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Реализация ФЦП "Жилище" в рамках реализации мероприятий программы "Обеспечение жильем молодых семей в </w:t>
            </w: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2013-2017 годы»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П700050200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П700050200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П700050200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П700050200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2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2646,9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2646,9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2646,9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2646,9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2646,9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2646,9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2 "Обеспечение объектами социальной инфраструктуры на территории сельских поселений </w:t>
            </w: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мунципального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2646,9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2646,9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П820500000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2646,9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2646,9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программы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П820572650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П820572650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П820572650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П820572650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П8205R0180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П8205R0180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П8205R0180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П820550180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П820550180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П820550180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12636,4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715,9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13352,3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8793,1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715,9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9509,0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3843,3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3843,3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2738,0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162,4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2900,4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2165,0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283,3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2448,3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Непрограммная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2165,0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283,3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2448,3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2165,0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283,3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2448,3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2448,3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2448,3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2448,3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543,0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-90,9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452,1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543,0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-90,9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-90,9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-90,9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-90,9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Непрограммная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2107,0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-147,1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1959,9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Транспорт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0408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139,3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139,3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</w:t>
            </w: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мунципального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0408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139,3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139,3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Проведение отдельных мероприятий по другим видам транспорта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Дорожное хозяйство (дорожные фонды)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1967,7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-147,1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1820,6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Непрограммная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-147,1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1773,6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НР00082130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-147,1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1773,6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НР00082130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1920,7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-147,1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1773,6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НР00082130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-147,1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1773,6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НР00082130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-147,1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1773,6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Троснянском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районе в 2012-2020 годах"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П400000000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</w:t>
            </w:r>
            <w:proofErr w:type="gram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"П</w:t>
            </w:r>
            <w:proofErr w:type="gram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П400100000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4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634,8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-48,2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586,6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Непрограммная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605,8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-53,8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552,0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Муницпальная</w:t>
            </w:r>
            <w:proofErr w:type="spellEnd"/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</w:t>
            </w:r>
            <w:proofErr w:type="spellStart"/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Троснянского</w:t>
            </w:r>
            <w:proofErr w:type="spellEnd"/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района в период 2014-2018 годов"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ЧС00000000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260,2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Pr="0072395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обеспечения пожарной безопасности и безопасности людей на водных </w:t>
            </w:r>
            <w:r w:rsidRPr="00643E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объектах 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</w:t>
            </w:r>
            <w:proofErr w:type="spellStart"/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черезвычайных</w:t>
            </w:r>
            <w:proofErr w:type="spellEnd"/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ситуаций природного и техногенного характера"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</w:t>
            </w:r>
            <w:proofErr w:type="gramStart"/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"С</w:t>
            </w:r>
            <w:proofErr w:type="gramEnd"/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3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Непрограммная</w:t>
            </w:r>
            <w:proofErr w:type="spellEnd"/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-58,2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291,8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муниципальных полномочий по </w:t>
            </w: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организаци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сбора и вывоза бытовых отходов и мусора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-30,7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-30,7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-30,7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-30,7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98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-27,5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43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-27,5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-27,5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-27,5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Культура, </w:t>
            </w: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кинематограия</w:t>
            </w:r>
            <w:proofErr w:type="spell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1136,5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-51,2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1085,3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1136,5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-51,2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1085,3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Орловской области на 2015-2019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ПК00000000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1136,5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-51,2</w:t>
            </w:r>
          </w:p>
        </w:tc>
        <w:tc>
          <w:tcPr>
            <w:tcW w:w="992" w:type="dxa"/>
            <w:gridSpan w:val="4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1085,3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районе Орловской области на 2015-2019г."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-51,2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ПК30400000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-51,2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Реставрационные и ремонтные работы на военно-мемориальных объектах </w:t>
            </w: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троснянского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-51,2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-51,2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-51,2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-51,2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братских могил и памятных знаков, расположенных на территории области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ПК30471790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ПК30471790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ПК30471790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Субсидии, за исключением субсидий на </w:t>
            </w:r>
            <w:proofErr w:type="spellStart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ПК30471790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ПК30471790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4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Межбюджетные трансферты общего характера бюджетам субъектов </w:t>
            </w: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Росссийской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едерации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5447,2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6247,2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</w:t>
            </w: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мунципального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5447,2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6247,2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Выравнивание бюджетной обеспеченности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НР00071560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НР00071560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НР00071560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дотации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2867,8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3667,8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Поддержка мер по обеспечению сбалансированности бюджетов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2867,8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3667,8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2867,8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3667,8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2867,8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3667,8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2867,8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3667,8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Наказы избирателей депутатам </w:t>
            </w: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Троснянского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районного Совета народных депутатов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center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121412,1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451,3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121863,4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center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41794,8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732,1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42526,9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5"/>
        </w:trPr>
        <w:tc>
          <w:tcPr>
            <w:tcW w:w="3848" w:type="dxa"/>
            <w:gridSpan w:val="2"/>
            <w:shd w:val="clear" w:color="000000" w:fill="FFFFFF"/>
            <w:vAlign w:val="center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79617,3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-280,8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79336,5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noWrap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948,0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948,0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Непрограммная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948,0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256,8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256,8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256,8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-43,9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-43,9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-43,9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687,2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44,3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731,5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115903,0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115982,0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8379,0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8386,6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Муниципальная программа "Развитие образования в </w:t>
            </w: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8379,0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8386,6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Подпрограмма 1 "Развитие системы дошкольного образования </w:t>
            </w: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Троснянского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района"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ПО10000000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8330,4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8340,0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Основное мероприятие</w:t>
            </w:r>
            <w:r w:rsidRPr="00723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"Функционирование и развитие сети дошкольных учреждений </w:t>
            </w:r>
            <w:proofErr w:type="spellStart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Троснянского</w:t>
            </w:r>
            <w:proofErr w:type="spellEnd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ПО10100000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4703,0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4703,0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</w:t>
            </w: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бюджетным</w:t>
            </w:r>
            <w:proofErr w:type="gram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gram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втономным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4703,0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4703,0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4703,0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</w:t>
            </w:r>
            <w:r w:rsidRPr="0072395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оказания услуг) муниципальных учреждений </w:t>
            </w:r>
            <w:proofErr w:type="gramEnd"/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3637,0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</w:t>
            </w: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бюджетным</w:t>
            </w:r>
            <w:proofErr w:type="gram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gram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втономным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600 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3637,0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3637,0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3637,0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3 "Комплексная безопасность образовательных организаций </w:t>
            </w: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Троснянского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 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Тоснянского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района"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ПО30500000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48,6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</w:t>
            </w: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оказания услуг) муниципальных учреждений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992" w:type="dxa"/>
            <w:gridSpan w:val="4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муниципальным </w:t>
            </w: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бюджетным</w:t>
            </w:r>
            <w:proofErr w:type="gram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gram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втономным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103818,8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-305,0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103513,8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9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Непрограммная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Наказы избирателей депутатам </w:t>
            </w: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Троснянского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районного Совета народных депутатов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</w:t>
            </w: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бюджетным</w:t>
            </w:r>
            <w:proofErr w:type="gram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gram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втономным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учреждениям и </w:t>
            </w:r>
            <w:r w:rsidRPr="00643E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"Развитие образования в </w:t>
            </w: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103794,8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-305,0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103489,8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2 "Развитие системы общего и дополнительного образования </w:t>
            </w: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Троснянского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ПО20000000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102996,6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-289,2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102707,4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Основное </w:t>
            </w:r>
            <w:proofErr w:type="spellStart"/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меропиятие</w:t>
            </w:r>
            <w:proofErr w:type="spellEnd"/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"Развитие системы общего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99497,8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-122,8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99375,0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ПО20350970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ПО20350970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ПО20350970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ПО20350970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Софинансирование</w:t>
            </w:r>
            <w:proofErr w:type="spellEnd"/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из областного бюджета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ПО203RO970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ПО203RO970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ПО203RO970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ПО203RO970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Софинансирование</w:t>
            </w:r>
            <w:proofErr w:type="spellEnd"/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ПО20380970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ПО20380970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ПО20380970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ПО20380970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</w:t>
            </w: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мероприятийгосударственной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программы Российской Федерации "Доступная среда на 2011-2015 годы"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ПО20358027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ПО20358027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ПО20358027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ПО20358027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Софинансирование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из областного бюджета на 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маломобильных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групп населения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ПО203R0270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1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ПО203R0270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7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ПО203R0270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9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ПО203R0270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ПО20372650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ПО20372650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1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ПО20372650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ПО20372650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98,0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7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Pr="0072395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</w:t>
            </w: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мунципальных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Развитие сети общеобразовательных учреждений </w:t>
            </w:r>
            <w:proofErr w:type="spellStart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Троснянского</w:t>
            </w:r>
            <w:proofErr w:type="spellEnd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ПО20300000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28987,1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29485,5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ПО20381200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28987,1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29485,5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9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ПО20381200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28987,1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29485,5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ПО20381200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28987,1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29485,5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ПО20381200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28987,1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29485,5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ПО20371570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61993,3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</w:t>
            </w: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бюджетным</w:t>
            </w:r>
            <w:proofErr w:type="gram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gram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втономным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учреждениям и </w:t>
            </w:r>
            <w:r w:rsidRPr="00643E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ПО20371570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61993,3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ПО20371570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61993,3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ПО20371570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61993,3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Возмещение расходов бюджета </w:t>
            </w:r>
            <w:proofErr w:type="spellStart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Троснянского</w:t>
            </w:r>
            <w:proofErr w:type="spellEnd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ПО20372410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2998,4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-84,2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2914,2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</w:t>
            </w: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бюджетным</w:t>
            </w:r>
            <w:proofErr w:type="gram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gram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втономным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ПО20372410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2998,4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-84,2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2914,2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ПО20372410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2998,4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-84,2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2914,2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ПО20372410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2998,4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-84,2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2914,2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2055,7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-524,6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1531,1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</w:t>
            </w: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бюджетным</w:t>
            </w:r>
            <w:proofErr w:type="gram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gram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втономным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-524,6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1531,1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-524,6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1531,1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-524,6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1531,1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Основное мероприятие "Развитие дополнительного образования в </w:t>
            </w:r>
            <w:proofErr w:type="spellStart"/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Троснянском</w:t>
            </w:r>
            <w:proofErr w:type="spellEnd"/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ПО20400000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3498,8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-166,4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3498,8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-166,4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</w:t>
            </w: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бюджетным</w:t>
            </w:r>
            <w:proofErr w:type="gram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gram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втономным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3498,8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-166,4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3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3498,8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-166,4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3498,8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-166,4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Подпрограмма 3 "Комплексная безопасность образовательных организаций </w:t>
            </w: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Троснянского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798,2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-15,8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782,4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Основное мероприятие "Комплексная безопасность общеобразовательных учреждений </w:t>
            </w: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Троснянского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ПО30600000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741,4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-15,8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725,6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6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</w:t>
            </w: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бюджетным</w:t>
            </w:r>
            <w:proofErr w:type="gram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gram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втономным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Основное мероприятие "Комплексная безопасность учреждений дополнительного образования </w:t>
            </w:r>
            <w:proofErr w:type="spellStart"/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Троснянского</w:t>
            </w:r>
            <w:proofErr w:type="spellEnd"/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ПО30700000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56,8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56,8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</w:t>
            </w: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бюджетным</w:t>
            </w:r>
            <w:proofErr w:type="gram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gram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втономным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714,2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программа "Развитие образования в </w:t>
            </w: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714,2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ПО40000000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714,2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ПО40700000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92,8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92,8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Оплата путевок в лагеря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ПО40781270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ПО40781270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ПО40781270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ПО40781270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ПО40770850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ПО40770850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</w:t>
            </w:r>
            <w:r w:rsidRPr="00723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ПО40770850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ПО40770850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ПО40800000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</w:t>
            </w: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бюджетным</w:t>
            </w:r>
            <w:proofErr w:type="gram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gram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втономным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ПО40881200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ПО40881200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ПО40881200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2991,0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376,4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3367,4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Непрограммная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2991,0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376,4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3367,4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1841,0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302,4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2143,4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1841,0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2143,4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1841,0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2143,4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1841,0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2143,4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1150,0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1224,0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</w:t>
            </w: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бюджетным</w:t>
            </w:r>
            <w:proofErr w:type="gram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gram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втономным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1224,0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1224,0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1224,0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4296,6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328,0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4624,6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3788,0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328,0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4116,0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Непрограммная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3788,0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328,0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4116,0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НР00072460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НР00072460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НР00072460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НР00072460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3541,4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3541,4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2245,6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2441,4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2245,6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2441,4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2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НР00072500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НР00072500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НР00072500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НР00072500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0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-46,8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-46,8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-46,8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райне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на 2013-2017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П300000000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2013-2017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П300000000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П300080330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П300080330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П300080330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2 "Обеспечение объектами социальной инфраструктуры на территории сельских поселений </w:t>
            </w: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мунципального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П820500000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программы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11354,9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11645,0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11046,4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257,1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11303,5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308,5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341,5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расходы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775,3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811,5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775,3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811,5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775,3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36,2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</w:t>
            </w:r>
            <w:r w:rsidRPr="00643E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469,4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-16,8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4003,9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-72,4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3931,5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4003,9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-72,4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3931,5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Непрограммная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Наказы избирателей депутатам </w:t>
            </w: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Троснянского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районного Совета народных депутатов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</w:t>
            </w: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бюджетным</w:t>
            </w:r>
            <w:proofErr w:type="gram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gram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втономным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троснянксом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Орловской области на 2015-2019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ПК00000000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3997,9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-72,4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3925,5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Подпрограмма 1 "Развитие дополнительного образования в сфере культуры и </w:t>
            </w:r>
            <w:proofErr w:type="spellStart"/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исскуства</w:t>
            </w:r>
            <w:proofErr w:type="spellEnd"/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в </w:t>
            </w:r>
            <w:proofErr w:type="spellStart"/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Троснянском</w:t>
            </w:r>
            <w:proofErr w:type="spellEnd"/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районе"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ПК10000000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3997,9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-72,4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3925,5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ПК10100000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3997,9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-72,4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3925,5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3997,9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-72,4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3925,5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</w:t>
            </w: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бюджетным</w:t>
            </w:r>
            <w:proofErr w:type="gram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gram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втономным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3997,9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-72,4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3925,5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3997,9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-72,4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3925,5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3997,9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-72,4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3925,5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Культура, </w:t>
            </w: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кинематоргаия</w:t>
            </w:r>
            <w:proofErr w:type="spellEnd"/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6575,7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326,3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6902,0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6127,3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273,3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6400,6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</w:t>
            </w: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мунципального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района"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П830600000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"День </w:t>
            </w: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Троснянского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района"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П830700000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П830782381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Закупка </w:t>
            </w: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proofErr w:type="gram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,р</w:t>
            </w:r>
            <w:proofErr w:type="gram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абот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П830782381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П830782381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П830782381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Троснянксом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Орловской области на 2015-2019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ПК00000000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6000,6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273,3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6273,9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2 "Развитие культуры и искусства в </w:t>
            </w: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ПК20000000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6273,9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"</w:t>
            </w: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Развитие отрасли культуры в </w:t>
            </w: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муниципальном районе 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ПК20200000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5880,6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6153,9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(оказание </w:t>
            </w: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услу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) муниципальных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5672,1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5912,4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</w:t>
            </w: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бюджетным</w:t>
            </w:r>
            <w:proofErr w:type="gram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gram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втономным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5672,1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5912,4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5672,1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5912,4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5672,1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5912,4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Комплектование книжных фондов библиотек муниципальных образований и </w:t>
            </w:r>
            <w:r w:rsidRPr="00643E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библиотек городов Москвы и Санкт-Петербурга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ПК20251440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Предоставление субсидий  </w:t>
            </w: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бюджетным</w:t>
            </w:r>
            <w:proofErr w:type="gram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gram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втономным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ПК20251440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ПК20251440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ПК20251440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Подключение общедоступных библиотек РФ к сети "Интернет" и развитие системы библиотечного дела с учетом задачи расширения информационных технологий и оцифровки"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ПК20251460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</w:t>
            </w: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бюджетным</w:t>
            </w:r>
            <w:proofErr w:type="gram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gram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втономным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ПК20251460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ПК20251460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ПК20251460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муниципальных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ПК20251470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</w:t>
            </w: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бюджетным</w:t>
            </w:r>
            <w:proofErr w:type="gram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gram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втономным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ПК20251470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ПК20251470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ПК20251470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</w:t>
            </w: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бюджетным</w:t>
            </w:r>
            <w:proofErr w:type="gram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gram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втономным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ПК20300000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Формирование фондов библиотек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</w:t>
            </w: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бюджетным</w:t>
            </w:r>
            <w:proofErr w:type="gram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gram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втономным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Целевая муниципальная программа "Развитие архивного дела в </w:t>
            </w: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районе Орловской области на 2014-2019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68,7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Реализация мероприятий программы "Развитие архивного дела в </w:t>
            </w: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районе Орловской области на 2014-2019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8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448,4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501,4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448,4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501,4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448,4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501,4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center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3908,9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-932,9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2976,0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vAlign w:val="center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1049,3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-343,3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706,0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000000" w:fill="FFFFFF"/>
            <w:vAlign w:val="center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2859,6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-589,6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66"/>
        </w:trPr>
        <w:tc>
          <w:tcPr>
            <w:tcW w:w="3848" w:type="dxa"/>
            <w:gridSpan w:val="2"/>
            <w:shd w:val="clear" w:color="000000" w:fill="FFFFFF"/>
            <w:vAlign w:val="center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расходы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198,4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207,5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center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198,4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207,5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Непрограмная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198,4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207,5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-7,0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-7,0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Реализация муниципальных  функций </w:t>
            </w:r>
            <w:proofErr w:type="spellStart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Троснянского</w:t>
            </w:r>
            <w:proofErr w:type="spellEnd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 в сфере муниципального управления в рамках  </w:t>
            </w:r>
            <w:proofErr w:type="spellStart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</w:t>
            </w: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006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-355,9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646,0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-355,9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Непрограмная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НР00000000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-355,9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-355,9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</w:t>
            </w:r>
            <w:proofErr w:type="gramStart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-355,9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-355,9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-355,9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290,1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208,4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189,9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193,4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Непрограмная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189,9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193,4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</w:t>
            </w: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мунципального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жилищного фонда в рамках </w:t>
            </w: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непрограммной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НР00080150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НР00080150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НР00080150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НР00080150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193,4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2 " Обеспечение объектами инженерной инфраструктуры на территории сельских поселений </w:t>
            </w: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Троснянского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 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Основное мероприятие "Строительство распределительных сетей газоснабжения"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П820900000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на осуществление мероприятий по развитию газификации в сельской местности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Иные закупки товаров, работ и услуг для государственны</w:t>
            </w:r>
            <w:proofErr w:type="gramStart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2859,6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-589,6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2859,6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-589,6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Непрограммная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2859,6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-589,6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НР000R0820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-589,6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НР000R0820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-589,6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НР000R0820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-589,6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НР000R0820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-589,6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007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870,3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915,9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870,3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915,9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076304" w:rsidRDefault="0007630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870,3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915,9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870,3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915,9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49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</w:t>
            </w:r>
            <w:proofErr w:type="spellStart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мунципального</w:t>
            </w:r>
            <w:proofErr w:type="spellEnd"/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870,3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915,9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 w:rsidP="006410CC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Содержание и обеспечение деятельности единой дежурно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643EBA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- диспетчерской службы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870,3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915,9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органами</w:t>
            </w:r>
            <w:proofErr w:type="gram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,к</w:t>
            </w:r>
            <w:proofErr w:type="gram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азенными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731,2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731,2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731,2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Закупка </w:t>
            </w:r>
            <w:proofErr w:type="spell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proofErr w:type="gramStart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,р</w:t>
            </w:r>
            <w:proofErr w:type="gram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абот</w:t>
            </w:r>
            <w:proofErr w:type="spellEnd"/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-34,3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643E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-34,3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-34,3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184,0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076304" w:rsidRPr="00B777DC" w:rsidTr="00BB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76304" w:rsidRPr="00643EBA" w:rsidRDefault="000763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76304" w:rsidRPr="00643EBA" w:rsidRDefault="000763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76304" w:rsidRPr="00643EBA" w:rsidRDefault="00076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76304" w:rsidRDefault="000763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</w:tbl>
    <w:p w:rsidR="000929D0" w:rsidRPr="00B777DC" w:rsidRDefault="000929D0">
      <w:pPr>
        <w:rPr>
          <w:rFonts w:ascii="Times New Roman" w:hAnsi="Times New Roman" w:cs="Times New Roman"/>
          <w:sz w:val="18"/>
          <w:szCs w:val="18"/>
        </w:rPr>
      </w:pPr>
    </w:p>
    <w:sectPr w:rsidR="000929D0" w:rsidRPr="00B777DC" w:rsidSect="000929D0">
      <w:pgSz w:w="11906" w:h="16838"/>
      <w:pgMar w:top="113" w:right="991" w:bottom="57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29D0"/>
    <w:rsid w:val="000024FE"/>
    <w:rsid w:val="000372DC"/>
    <w:rsid w:val="00045C26"/>
    <w:rsid w:val="00074AF6"/>
    <w:rsid w:val="00076304"/>
    <w:rsid w:val="000929D0"/>
    <w:rsid w:val="000E484A"/>
    <w:rsid w:val="000F6A7B"/>
    <w:rsid w:val="001273B8"/>
    <w:rsid w:val="001520E2"/>
    <w:rsid w:val="00161B04"/>
    <w:rsid w:val="001764AF"/>
    <w:rsid w:val="001D34EF"/>
    <w:rsid w:val="002D1C16"/>
    <w:rsid w:val="00313FC7"/>
    <w:rsid w:val="00323180"/>
    <w:rsid w:val="003256E7"/>
    <w:rsid w:val="00342F51"/>
    <w:rsid w:val="00373F31"/>
    <w:rsid w:val="00375865"/>
    <w:rsid w:val="00385052"/>
    <w:rsid w:val="00395020"/>
    <w:rsid w:val="00397403"/>
    <w:rsid w:val="003A2192"/>
    <w:rsid w:val="003F4D83"/>
    <w:rsid w:val="00410CD6"/>
    <w:rsid w:val="00465A3B"/>
    <w:rsid w:val="00466D59"/>
    <w:rsid w:val="004856D0"/>
    <w:rsid w:val="004E23ED"/>
    <w:rsid w:val="00553726"/>
    <w:rsid w:val="005546A9"/>
    <w:rsid w:val="00587537"/>
    <w:rsid w:val="005E400E"/>
    <w:rsid w:val="006344E1"/>
    <w:rsid w:val="006410CC"/>
    <w:rsid w:val="00643EBA"/>
    <w:rsid w:val="00646D21"/>
    <w:rsid w:val="00652B56"/>
    <w:rsid w:val="00655642"/>
    <w:rsid w:val="0068534C"/>
    <w:rsid w:val="006A426B"/>
    <w:rsid w:val="006E19E1"/>
    <w:rsid w:val="007138F1"/>
    <w:rsid w:val="00723951"/>
    <w:rsid w:val="00791B66"/>
    <w:rsid w:val="00811AB3"/>
    <w:rsid w:val="0084601B"/>
    <w:rsid w:val="008536A9"/>
    <w:rsid w:val="008C6F96"/>
    <w:rsid w:val="008D223F"/>
    <w:rsid w:val="008F1265"/>
    <w:rsid w:val="008F6672"/>
    <w:rsid w:val="009673FA"/>
    <w:rsid w:val="00986D9E"/>
    <w:rsid w:val="009A16E8"/>
    <w:rsid w:val="00A32D0C"/>
    <w:rsid w:val="00A340DC"/>
    <w:rsid w:val="00A71005"/>
    <w:rsid w:val="00A73BEB"/>
    <w:rsid w:val="00A74EE2"/>
    <w:rsid w:val="00AA1228"/>
    <w:rsid w:val="00AD76FC"/>
    <w:rsid w:val="00B777DC"/>
    <w:rsid w:val="00B85961"/>
    <w:rsid w:val="00B949F5"/>
    <w:rsid w:val="00BA07F8"/>
    <w:rsid w:val="00BB0B03"/>
    <w:rsid w:val="00C10E86"/>
    <w:rsid w:val="00C127D0"/>
    <w:rsid w:val="00C3612F"/>
    <w:rsid w:val="00C822F4"/>
    <w:rsid w:val="00D04076"/>
    <w:rsid w:val="00D921DD"/>
    <w:rsid w:val="00DA1070"/>
    <w:rsid w:val="00DE1394"/>
    <w:rsid w:val="00DE767D"/>
    <w:rsid w:val="00E21CEF"/>
    <w:rsid w:val="00E30717"/>
    <w:rsid w:val="00E44435"/>
    <w:rsid w:val="00E56D2A"/>
    <w:rsid w:val="00F175CE"/>
    <w:rsid w:val="00F61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7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9D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29D0"/>
    <w:rPr>
      <w:color w:val="800080"/>
      <w:u w:val="single"/>
    </w:rPr>
  </w:style>
  <w:style w:type="paragraph" w:customStyle="1" w:styleId="xl66">
    <w:name w:val="xl66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929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929D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0929D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73">
    <w:name w:val="xl7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8">
    <w:name w:val="xl78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2">
    <w:name w:val="xl8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929D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8">
    <w:name w:val="xl12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4">
    <w:name w:val="xl13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5">
    <w:name w:val="xl15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6">
    <w:name w:val="xl15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7">
    <w:name w:val="xl15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1">
    <w:name w:val="xl16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2">
    <w:name w:val="xl16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3">
    <w:name w:val="xl16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4">
    <w:name w:val="xl16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5">
    <w:name w:val="xl16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8">
    <w:name w:val="xl16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9">
    <w:name w:val="xl16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0">
    <w:name w:val="xl17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1">
    <w:name w:val="xl17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2">
    <w:name w:val="xl17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6">
    <w:name w:val="xl17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7">
    <w:name w:val="xl17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8">
    <w:name w:val="xl17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79">
    <w:name w:val="xl17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80">
    <w:name w:val="xl18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3">
    <w:name w:val="xl18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4">
    <w:name w:val="xl18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86">
    <w:name w:val="xl18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9">
    <w:name w:val="xl18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2">
    <w:name w:val="xl19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3">
    <w:name w:val="xl19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4">
    <w:name w:val="xl19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7">
    <w:name w:val="xl19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0">
    <w:name w:val="xl200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0929D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3">
    <w:name w:val="xl203"/>
    <w:basedOn w:val="a"/>
    <w:rsid w:val="000929D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0929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5">
    <w:name w:val="xl20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6">
    <w:name w:val="xl206"/>
    <w:basedOn w:val="a"/>
    <w:rsid w:val="000929D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8">
    <w:name w:val="xl20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9">
    <w:name w:val="xl20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0">
    <w:name w:val="xl21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1">
    <w:name w:val="xl21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0929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0929D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4">
    <w:name w:val="xl21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5">
    <w:name w:val="xl215"/>
    <w:basedOn w:val="a"/>
    <w:rsid w:val="000929D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6">
    <w:name w:val="xl216"/>
    <w:basedOn w:val="a"/>
    <w:rsid w:val="000929D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7">
    <w:name w:val="xl217"/>
    <w:basedOn w:val="a"/>
    <w:rsid w:val="000929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344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44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1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11885</Words>
  <Characters>67745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61</cp:revision>
  <cp:lastPrinted>2016-12-23T12:09:00Z</cp:lastPrinted>
  <dcterms:created xsi:type="dcterms:W3CDTF">2016-10-26T08:19:00Z</dcterms:created>
  <dcterms:modified xsi:type="dcterms:W3CDTF">2016-12-23T12:11:00Z</dcterms:modified>
</cp:coreProperties>
</file>