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B01" w:rsidRDefault="005E5BA1" w:rsidP="005E5BA1">
      <w:pPr>
        <w:jc w:val="right"/>
        <w:rPr>
          <w:color w:val="000000"/>
          <w:sz w:val="28"/>
          <w:szCs w:val="28"/>
        </w:rPr>
      </w:pPr>
      <w:r w:rsidRPr="00B843AC">
        <w:rPr>
          <w:color w:val="000000"/>
          <w:sz w:val="28"/>
          <w:szCs w:val="28"/>
        </w:rPr>
        <w:t xml:space="preserve">Приложение </w:t>
      </w:r>
      <w:r w:rsidR="007E3631">
        <w:rPr>
          <w:color w:val="000000"/>
          <w:sz w:val="28"/>
          <w:szCs w:val="28"/>
        </w:rPr>
        <w:t>8</w:t>
      </w:r>
    </w:p>
    <w:p w:rsidR="005E5BA1" w:rsidRPr="00D00898" w:rsidRDefault="005E5BA1" w:rsidP="005E5BA1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к решению Троснянского районного</w:t>
      </w:r>
    </w:p>
    <w:p w:rsidR="005E5BA1" w:rsidRPr="00D00898" w:rsidRDefault="005E5BA1" w:rsidP="005E5BA1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Совета народных депутатов</w:t>
      </w:r>
    </w:p>
    <w:p w:rsidR="005E5BA1" w:rsidRDefault="005E5BA1" w:rsidP="00D00898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от </w:t>
      </w:r>
      <w:r w:rsidR="00F90838">
        <w:rPr>
          <w:color w:val="000000"/>
          <w:sz w:val="28"/>
          <w:szCs w:val="28"/>
        </w:rPr>
        <w:t xml:space="preserve"> 23 декабря</w:t>
      </w:r>
      <w:r>
        <w:rPr>
          <w:color w:val="000000"/>
          <w:sz w:val="28"/>
          <w:szCs w:val="28"/>
        </w:rPr>
        <w:t xml:space="preserve"> </w:t>
      </w:r>
      <w:r w:rsidRPr="00D00898">
        <w:rPr>
          <w:color w:val="000000"/>
          <w:sz w:val="28"/>
          <w:szCs w:val="28"/>
        </w:rPr>
        <w:t xml:space="preserve"> 201</w:t>
      </w:r>
      <w:r>
        <w:rPr>
          <w:color w:val="000000"/>
          <w:sz w:val="28"/>
          <w:szCs w:val="28"/>
        </w:rPr>
        <w:t>6</w:t>
      </w:r>
      <w:r w:rsidRPr="00D00898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№ </w:t>
      </w:r>
      <w:r w:rsidR="00F90838">
        <w:rPr>
          <w:color w:val="000000"/>
          <w:sz w:val="28"/>
          <w:szCs w:val="28"/>
        </w:rPr>
        <w:t>34</w:t>
      </w:r>
    </w:p>
    <w:p w:rsidR="00F90838" w:rsidRDefault="00F90838" w:rsidP="00D00898">
      <w:pPr>
        <w:jc w:val="right"/>
        <w:rPr>
          <w:color w:val="000000"/>
          <w:sz w:val="28"/>
          <w:szCs w:val="28"/>
        </w:rPr>
      </w:pPr>
    </w:p>
    <w:p w:rsidR="00F72350" w:rsidRPr="00B843AC" w:rsidRDefault="00F72350" w:rsidP="00D00898">
      <w:pPr>
        <w:jc w:val="right"/>
        <w:rPr>
          <w:color w:val="000000"/>
          <w:sz w:val="28"/>
          <w:szCs w:val="28"/>
        </w:rPr>
      </w:pPr>
      <w:r w:rsidRPr="00B843AC">
        <w:rPr>
          <w:color w:val="000000"/>
          <w:sz w:val="28"/>
          <w:szCs w:val="28"/>
        </w:rPr>
        <w:t xml:space="preserve">Приложение </w:t>
      </w:r>
      <w:r w:rsidR="00C87486">
        <w:rPr>
          <w:color w:val="000000"/>
          <w:sz w:val="28"/>
          <w:szCs w:val="28"/>
        </w:rPr>
        <w:t>1</w:t>
      </w:r>
      <w:r w:rsidR="002F6993">
        <w:rPr>
          <w:color w:val="000000"/>
          <w:sz w:val="28"/>
          <w:szCs w:val="28"/>
        </w:rPr>
        <w:t>3</w:t>
      </w:r>
    </w:p>
    <w:p w:rsidR="00294563" w:rsidRPr="00D00898" w:rsidRDefault="00D00898" w:rsidP="00D00898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к</w:t>
      </w:r>
      <w:r w:rsidR="00F72350" w:rsidRPr="00D00898">
        <w:rPr>
          <w:color w:val="000000"/>
          <w:sz w:val="28"/>
          <w:szCs w:val="28"/>
        </w:rPr>
        <w:t xml:space="preserve"> решению Троснянского районного</w:t>
      </w:r>
    </w:p>
    <w:p w:rsidR="00F72350" w:rsidRPr="00D00898" w:rsidRDefault="00F72350" w:rsidP="00D00898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Совета народных депутатов</w:t>
      </w:r>
    </w:p>
    <w:p w:rsidR="00F72350" w:rsidRPr="00D00898" w:rsidRDefault="00831F88" w:rsidP="00D00898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C87486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т</w:t>
      </w:r>
      <w:r w:rsidR="00C12A91">
        <w:rPr>
          <w:color w:val="000000"/>
          <w:sz w:val="28"/>
          <w:szCs w:val="28"/>
        </w:rPr>
        <w:t xml:space="preserve"> </w:t>
      </w:r>
      <w:r w:rsidR="006A1C90">
        <w:rPr>
          <w:color w:val="000000"/>
          <w:sz w:val="28"/>
          <w:szCs w:val="28"/>
        </w:rPr>
        <w:t>29</w:t>
      </w:r>
      <w:r>
        <w:rPr>
          <w:color w:val="000000"/>
          <w:sz w:val="28"/>
          <w:szCs w:val="28"/>
        </w:rPr>
        <w:t xml:space="preserve"> декабря </w:t>
      </w:r>
      <w:r w:rsidR="00F72350" w:rsidRPr="00D00898">
        <w:rPr>
          <w:color w:val="000000"/>
          <w:sz w:val="28"/>
          <w:szCs w:val="28"/>
        </w:rPr>
        <w:t xml:space="preserve"> 201</w:t>
      </w:r>
      <w:r w:rsidR="00C87486">
        <w:rPr>
          <w:color w:val="000000"/>
          <w:sz w:val="28"/>
          <w:szCs w:val="28"/>
        </w:rPr>
        <w:t>5</w:t>
      </w:r>
      <w:r w:rsidR="00F72350" w:rsidRPr="00D00898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№ </w:t>
      </w:r>
      <w:r w:rsidR="006A1C90">
        <w:rPr>
          <w:color w:val="000000"/>
          <w:sz w:val="28"/>
          <w:szCs w:val="28"/>
        </w:rPr>
        <w:t>401</w:t>
      </w:r>
    </w:p>
    <w:p w:rsidR="00BA4F83" w:rsidRDefault="00BA4F83" w:rsidP="00F72350">
      <w:pPr>
        <w:spacing w:before="120" w:after="120"/>
        <w:jc w:val="center"/>
        <w:rPr>
          <w:b/>
          <w:color w:val="000000"/>
          <w:sz w:val="28"/>
          <w:szCs w:val="28"/>
        </w:rPr>
      </w:pPr>
    </w:p>
    <w:p w:rsidR="005E5BA1" w:rsidRPr="002E0A7B" w:rsidRDefault="005E5BA1" w:rsidP="005E5BA1">
      <w:pPr>
        <w:spacing w:before="120" w:after="120"/>
        <w:jc w:val="center"/>
        <w:rPr>
          <w:b/>
          <w:color w:val="000000"/>
          <w:sz w:val="28"/>
          <w:szCs w:val="28"/>
        </w:rPr>
      </w:pPr>
      <w:r w:rsidRPr="002E0A7B">
        <w:rPr>
          <w:b/>
          <w:color w:val="000000"/>
          <w:sz w:val="28"/>
          <w:szCs w:val="28"/>
        </w:rPr>
        <w:t xml:space="preserve">Дотация на сбалансированность бюджетов сельских поселений </w:t>
      </w:r>
    </w:p>
    <w:p w:rsidR="005E5BA1" w:rsidRPr="002E0A7B" w:rsidRDefault="005E5BA1" w:rsidP="005E5BA1">
      <w:pPr>
        <w:spacing w:before="120" w:after="120"/>
        <w:jc w:val="center"/>
        <w:rPr>
          <w:b/>
          <w:color w:val="000000"/>
          <w:sz w:val="28"/>
          <w:szCs w:val="28"/>
        </w:rPr>
      </w:pPr>
      <w:r w:rsidRPr="002E0A7B">
        <w:rPr>
          <w:b/>
          <w:color w:val="000000"/>
          <w:sz w:val="28"/>
          <w:szCs w:val="28"/>
        </w:rPr>
        <w:t>на 2016 год</w:t>
      </w:r>
    </w:p>
    <w:p w:rsidR="00BA4F83" w:rsidRDefault="00BA4F83" w:rsidP="00BA4F83">
      <w:pPr>
        <w:ind w:left="-851"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</w:p>
    <w:p w:rsidR="00BA4F83" w:rsidRDefault="00BA4F83" w:rsidP="00BA4F83">
      <w:pPr>
        <w:ind w:left="-851"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(тыс. руб.)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BA4F83" w:rsidTr="00BA4F83">
        <w:tc>
          <w:tcPr>
            <w:tcW w:w="675" w:type="dxa"/>
          </w:tcPr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№ п/п</w:t>
            </w:r>
          </w:p>
        </w:tc>
        <w:tc>
          <w:tcPr>
            <w:tcW w:w="4395" w:type="dxa"/>
          </w:tcPr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Утверждено</w:t>
            </w:r>
          </w:p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на 2016 год</w:t>
            </w:r>
          </w:p>
        </w:tc>
        <w:tc>
          <w:tcPr>
            <w:tcW w:w="1417" w:type="dxa"/>
          </w:tcPr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Поправки</w:t>
            </w:r>
          </w:p>
        </w:tc>
        <w:tc>
          <w:tcPr>
            <w:tcW w:w="1559" w:type="dxa"/>
          </w:tcPr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С учетом поправок</w:t>
            </w:r>
          </w:p>
        </w:tc>
      </w:tr>
      <w:tr w:rsidR="00AE74E6" w:rsidTr="00BA4F83">
        <w:tc>
          <w:tcPr>
            <w:tcW w:w="675" w:type="dxa"/>
          </w:tcPr>
          <w:p w:rsidR="00AE74E6" w:rsidRPr="00BA4F83" w:rsidRDefault="00AE74E6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AE74E6" w:rsidRPr="00BA4F83" w:rsidRDefault="00AE74E6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AE74E6" w:rsidRPr="00BA4F83" w:rsidRDefault="00AE74E6" w:rsidP="0091724F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552,8</w:t>
            </w:r>
          </w:p>
        </w:tc>
        <w:tc>
          <w:tcPr>
            <w:tcW w:w="1417" w:type="dxa"/>
          </w:tcPr>
          <w:p w:rsidR="00AE74E6" w:rsidRPr="00BA4F83" w:rsidRDefault="00AE74E6" w:rsidP="00BF35FF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AE74E6" w:rsidRPr="00BA4F83" w:rsidRDefault="00AE74E6" w:rsidP="0012726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552,8</w:t>
            </w:r>
          </w:p>
        </w:tc>
      </w:tr>
      <w:tr w:rsidR="00AE74E6" w:rsidTr="00BA4F83">
        <w:tc>
          <w:tcPr>
            <w:tcW w:w="675" w:type="dxa"/>
          </w:tcPr>
          <w:p w:rsidR="00AE74E6" w:rsidRPr="00BA4F83" w:rsidRDefault="00AE74E6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AE74E6" w:rsidRPr="00BA4F83" w:rsidRDefault="00AE74E6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AE74E6" w:rsidRPr="00BA4F83" w:rsidRDefault="00AE74E6" w:rsidP="0091724F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16,1</w:t>
            </w:r>
          </w:p>
        </w:tc>
        <w:tc>
          <w:tcPr>
            <w:tcW w:w="1417" w:type="dxa"/>
          </w:tcPr>
          <w:p w:rsidR="00AE74E6" w:rsidRPr="00BA4F83" w:rsidRDefault="00AE74E6" w:rsidP="006F72C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AE74E6" w:rsidRPr="00BA4F83" w:rsidRDefault="00AE74E6" w:rsidP="0012726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16,1</w:t>
            </w:r>
          </w:p>
        </w:tc>
      </w:tr>
      <w:tr w:rsidR="00AE74E6" w:rsidTr="00BA4F83">
        <w:tc>
          <w:tcPr>
            <w:tcW w:w="675" w:type="dxa"/>
          </w:tcPr>
          <w:p w:rsidR="00AE74E6" w:rsidRPr="00BA4F83" w:rsidRDefault="00AE74E6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AE74E6" w:rsidRPr="00BA4F83" w:rsidRDefault="00AE74E6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AE74E6" w:rsidRPr="00BA4F83" w:rsidRDefault="00AE74E6" w:rsidP="0091724F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385,3</w:t>
            </w:r>
          </w:p>
        </w:tc>
        <w:tc>
          <w:tcPr>
            <w:tcW w:w="1417" w:type="dxa"/>
          </w:tcPr>
          <w:p w:rsidR="00AE74E6" w:rsidRPr="00BA4F83" w:rsidRDefault="00AE74E6" w:rsidP="00623D4B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AE74E6" w:rsidRPr="00BA4F83" w:rsidRDefault="00AE74E6" w:rsidP="00192F2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385,3</w:t>
            </w:r>
          </w:p>
        </w:tc>
      </w:tr>
      <w:tr w:rsidR="00AE74E6" w:rsidTr="00BA4F83">
        <w:tc>
          <w:tcPr>
            <w:tcW w:w="675" w:type="dxa"/>
          </w:tcPr>
          <w:p w:rsidR="00AE74E6" w:rsidRPr="00BA4F83" w:rsidRDefault="00AE74E6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AE74E6" w:rsidRPr="00BA4F83" w:rsidRDefault="00AE74E6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AE74E6" w:rsidRPr="00BA4F83" w:rsidRDefault="00AE74E6" w:rsidP="0091724F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509,6</w:t>
            </w:r>
          </w:p>
        </w:tc>
        <w:tc>
          <w:tcPr>
            <w:tcW w:w="1417" w:type="dxa"/>
          </w:tcPr>
          <w:p w:rsidR="00AE74E6" w:rsidRPr="00BA4F83" w:rsidRDefault="00AE74E6" w:rsidP="00BF35FF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AE74E6" w:rsidRPr="00BA4F83" w:rsidRDefault="00AE74E6" w:rsidP="00192F2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509,6</w:t>
            </w:r>
          </w:p>
        </w:tc>
      </w:tr>
      <w:tr w:rsidR="00AE74E6" w:rsidTr="00BA4F83">
        <w:tc>
          <w:tcPr>
            <w:tcW w:w="675" w:type="dxa"/>
          </w:tcPr>
          <w:p w:rsidR="00AE74E6" w:rsidRPr="00BA4F83" w:rsidRDefault="00AE74E6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AE74E6" w:rsidRPr="00BA4F83" w:rsidRDefault="00AE74E6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М-Слободское сельское поселение</w:t>
            </w:r>
          </w:p>
        </w:tc>
        <w:tc>
          <w:tcPr>
            <w:tcW w:w="1701" w:type="dxa"/>
          </w:tcPr>
          <w:p w:rsidR="00AE74E6" w:rsidRPr="00BA4F83" w:rsidRDefault="00AE74E6" w:rsidP="0091724F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395,8</w:t>
            </w:r>
          </w:p>
        </w:tc>
        <w:tc>
          <w:tcPr>
            <w:tcW w:w="1417" w:type="dxa"/>
          </w:tcPr>
          <w:p w:rsidR="00AE74E6" w:rsidRPr="00BA4F83" w:rsidRDefault="00AE74E6" w:rsidP="0012393B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AE74E6" w:rsidRPr="00BA4F83" w:rsidRDefault="00AE74E6" w:rsidP="0067016F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395,8</w:t>
            </w:r>
          </w:p>
        </w:tc>
      </w:tr>
      <w:tr w:rsidR="00AE74E6" w:rsidTr="00BA4F83">
        <w:tc>
          <w:tcPr>
            <w:tcW w:w="675" w:type="dxa"/>
          </w:tcPr>
          <w:p w:rsidR="00AE74E6" w:rsidRPr="00BA4F83" w:rsidRDefault="00AE74E6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AE74E6" w:rsidRPr="00BA4F83" w:rsidRDefault="00AE74E6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AE74E6" w:rsidRPr="00BA4F83" w:rsidRDefault="00AE74E6" w:rsidP="0091724F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310,8</w:t>
            </w:r>
          </w:p>
        </w:tc>
        <w:tc>
          <w:tcPr>
            <w:tcW w:w="1417" w:type="dxa"/>
          </w:tcPr>
          <w:p w:rsidR="00AE74E6" w:rsidRPr="00BA4F83" w:rsidRDefault="00AE74E6" w:rsidP="006F72C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AE74E6" w:rsidRPr="00BA4F83" w:rsidRDefault="00AE74E6" w:rsidP="0012726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310,8</w:t>
            </w:r>
          </w:p>
        </w:tc>
      </w:tr>
      <w:tr w:rsidR="00AE74E6" w:rsidTr="00BA4F83">
        <w:tc>
          <w:tcPr>
            <w:tcW w:w="675" w:type="dxa"/>
          </w:tcPr>
          <w:p w:rsidR="00AE74E6" w:rsidRPr="00BA4F83" w:rsidRDefault="00AE74E6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AE74E6" w:rsidRPr="00BA4F83" w:rsidRDefault="00AE74E6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AE74E6" w:rsidRPr="00BA4F83" w:rsidRDefault="00AE74E6" w:rsidP="0091724F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500,0</w:t>
            </w:r>
          </w:p>
        </w:tc>
        <w:tc>
          <w:tcPr>
            <w:tcW w:w="1417" w:type="dxa"/>
          </w:tcPr>
          <w:p w:rsidR="00AE74E6" w:rsidRPr="00BA4F83" w:rsidRDefault="00AE74E6" w:rsidP="00176E34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AE74E6" w:rsidRPr="00BA4F83" w:rsidRDefault="00AE74E6" w:rsidP="00192F2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500,0</w:t>
            </w:r>
          </w:p>
        </w:tc>
      </w:tr>
      <w:tr w:rsidR="00AE74E6" w:rsidTr="00BA4F83">
        <w:tc>
          <w:tcPr>
            <w:tcW w:w="675" w:type="dxa"/>
          </w:tcPr>
          <w:p w:rsidR="00AE74E6" w:rsidRPr="00BA4F83" w:rsidRDefault="00AE74E6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AE74E6" w:rsidRPr="00BA4F83" w:rsidRDefault="00AE74E6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AE74E6" w:rsidRPr="00BA4F83" w:rsidRDefault="00AE74E6" w:rsidP="0091724F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194,4</w:t>
            </w:r>
          </w:p>
        </w:tc>
        <w:tc>
          <w:tcPr>
            <w:tcW w:w="1417" w:type="dxa"/>
          </w:tcPr>
          <w:p w:rsidR="00AE74E6" w:rsidRPr="00BA4F83" w:rsidRDefault="00AE74E6" w:rsidP="006F72C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AE74E6" w:rsidRPr="00BA4F83" w:rsidRDefault="00AE74E6" w:rsidP="00192F2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194,4</w:t>
            </w:r>
          </w:p>
        </w:tc>
      </w:tr>
      <w:tr w:rsidR="00AE74E6" w:rsidTr="00BA4F83">
        <w:tc>
          <w:tcPr>
            <w:tcW w:w="675" w:type="dxa"/>
          </w:tcPr>
          <w:p w:rsidR="00AE74E6" w:rsidRPr="00BA4F83" w:rsidRDefault="00AE74E6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AE74E6" w:rsidRPr="00BA4F83" w:rsidRDefault="00AE74E6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 xml:space="preserve">Нераспределенные средства </w:t>
            </w:r>
          </w:p>
        </w:tc>
        <w:tc>
          <w:tcPr>
            <w:tcW w:w="1701" w:type="dxa"/>
          </w:tcPr>
          <w:p w:rsidR="00AE74E6" w:rsidRPr="00BA4F83" w:rsidRDefault="00AE74E6" w:rsidP="0091724F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3,0</w:t>
            </w:r>
          </w:p>
        </w:tc>
        <w:tc>
          <w:tcPr>
            <w:tcW w:w="1417" w:type="dxa"/>
          </w:tcPr>
          <w:p w:rsidR="00AE74E6" w:rsidRPr="00BA4F83" w:rsidRDefault="00AE74E6" w:rsidP="001E47E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+800,0</w:t>
            </w:r>
          </w:p>
        </w:tc>
        <w:tc>
          <w:tcPr>
            <w:tcW w:w="1559" w:type="dxa"/>
          </w:tcPr>
          <w:p w:rsidR="00AE74E6" w:rsidRPr="00BA4F83" w:rsidRDefault="00161124" w:rsidP="001E47E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80</w:t>
            </w:r>
            <w:r w:rsidR="00AE74E6">
              <w:rPr>
                <w:rFonts w:eastAsia="Calibri"/>
                <w:sz w:val="28"/>
                <w:szCs w:val="28"/>
              </w:rPr>
              <w:t>3,0</w:t>
            </w:r>
          </w:p>
        </w:tc>
      </w:tr>
      <w:tr w:rsidR="00AE74E6" w:rsidTr="00BA4F83">
        <w:tc>
          <w:tcPr>
            <w:tcW w:w="675" w:type="dxa"/>
          </w:tcPr>
          <w:p w:rsidR="00AE74E6" w:rsidRPr="00BA4F83" w:rsidRDefault="00AE74E6" w:rsidP="00BA4F83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395" w:type="dxa"/>
          </w:tcPr>
          <w:p w:rsidR="00AE74E6" w:rsidRPr="00BA4F83" w:rsidRDefault="00AE74E6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Всего :</w:t>
            </w:r>
          </w:p>
        </w:tc>
        <w:tc>
          <w:tcPr>
            <w:tcW w:w="1701" w:type="dxa"/>
          </w:tcPr>
          <w:p w:rsidR="00AE74E6" w:rsidRPr="00BA4F83" w:rsidRDefault="00AE74E6" w:rsidP="0091724F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2867,8</w:t>
            </w:r>
          </w:p>
        </w:tc>
        <w:tc>
          <w:tcPr>
            <w:tcW w:w="1417" w:type="dxa"/>
          </w:tcPr>
          <w:p w:rsidR="00AE74E6" w:rsidRPr="00BA4F83" w:rsidRDefault="00AE74E6" w:rsidP="00AE74E6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+800,0</w:t>
            </w:r>
          </w:p>
        </w:tc>
        <w:tc>
          <w:tcPr>
            <w:tcW w:w="1559" w:type="dxa"/>
          </w:tcPr>
          <w:p w:rsidR="00AE74E6" w:rsidRPr="00BA4F83" w:rsidRDefault="00304EBA" w:rsidP="001E47E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36</w:t>
            </w:r>
            <w:r w:rsidR="00AE74E6">
              <w:rPr>
                <w:rFonts w:eastAsia="Calibri"/>
                <w:sz w:val="28"/>
                <w:szCs w:val="28"/>
              </w:rPr>
              <w:t>67,8</w:t>
            </w:r>
          </w:p>
        </w:tc>
      </w:tr>
    </w:tbl>
    <w:p w:rsidR="00BA4F83" w:rsidRDefault="00BA4F83" w:rsidP="00BA4F83">
      <w:pPr>
        <w:spacing w:before="120" w:after="120"/>
        <w:jc w:val="center"/>
        <w:rPr>
          <w:b/>
          <w:color w:val="000000"/>
          <w:sz w:val="28"/>
          <w:szCs w:val="28"/>
        </w:rPr>
      </w:pPr>
    </w:p>
    <w:sectPr w:rsidR="00BA4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F72350"/>
    <w:rsid w:val="0002228B"/>
    <w:rsid w:val="00023377"/>
    <w:rsid w:val="00074BAF"/>
    <w:rsid w:val="00112DB5"/>
    <w:rsid w:val="0012236A"/>
    <w:rsid w:val="0012393B"/>
    <w:rsid w:val="00127269"/>
    <w:rsid w:val="00161124"/>
    <w:rsid w:val="00176E34"/>
    <w:rsid w:val="00177CBE"/>
    <w:rsid w:val="00192F23"/>
    <w:rsid w:val="001B2311"/>
    <w:rsid w:val="001E47E9"/>
    <w:rsid w:val="00294563"/>
    <w:rsid w:val="002A56F6"/>
    <w:rsid w:val="002D1754"/>
    <w:rsid w:val="002E0A7B"/>
    <w:rsid w:val="002F6993"/>
    <w:rsid w:val="00304EBA"/>
    <w:rsid w:val="003D3B00"/>
    <w:rsid w:val="003E600F"/>
    <w:rsid w:val="003E614A"/>
    <w:rsid w:val="003F3ED4"/>
    <w:rsid w:val="00445955"/>
    <w:rsid w:val="0046129F"/>
    <w:rsid w:val="004F097F"/>
    <w:rsid w:val="005A1134"/>
    <w:rsid w:val="005E5BA1"/>
    <w:rsid w:val="00607904"/>
    <w:rsid w:val="00623D4B"/>
    <w:rsid w:val="006426D2"/>
    <w:rsid w:val="00663B01"/>
    <w:rsid w:val="0067016F"/>
    <w:rsid w:val="006A1C90"/>
    <w:rsid w:val="006C7DF6"/>
    <w:rsid w:val="006D10C5"/>
    <w:rsid w:val="006F72C9"/>
    <w:rsid w:val="00706808"/>
    <w:rsid w:val="007119A7"/>
    <w:rsid w:val="007330DE"/>
    <w:rsid w:val="007D4769"/>
    <w:rsid w:val="007E3631"/>
    <w:rsid w:val="0081425C"/>
    <w:rsid w:val="00831F88"/>
    <w:rsid w:val="00867EE5"/>
    <w:rsid w:val="00872CF1"/>
    <w:rsid w:val="008D73E2"/>
    <w:rsid w:val="0091724F"/>
    <w:rsid w:val="00923851"/>
    <w:rsid w:val="00964923"/>
    <w:rsid w:val="00974580"/>
    <w:rsid w:val="009B2210"/>
    <w:rsid w:val="00A64C9F"/>
    <w:rsid w:val="00AB521D"/>
    <w:rsid w:val="00AE74E6"/>
    <w:rsid w:val="00B512E8"/>
    <w:rsid w:val="00B52F74"/>
    <w:rsid w:val="00B62D35"/>
    <w:rsid w:val="00B843AC"/>
    <w:rsid w:val="00B87E01"/>
    <w:rsid w:val="00BA4F83"/>
    <w:rsid w:val="00BA6F24"/>
    <w:rsid w:val="00BD68B1"/>
    <w:rsid w:val="00BD7232"/>
    <w:rsid w:val="00BF35FF"/>
    <w:rsid w:val="00C12A91"/>
    <w:rsid w:val="00C55034"/>
    <w:rsid w:val="00C87486"/>
    <w:rsid w:val="00CD72A1"/>
    <w:rsid w:val="00D00898"/>
    <w:rsid w:val="00D02295"/>
    <w:rsid w:val="00DA34A5"/>
    <w:rsid w:val="00DA4D82"/>
    <w:rsid w:val="00DA593F"/>
    <w:rsid w:val="00DC5CDD"/>
    <w:rsid w:val="00DD4AED"/>
    <w:rsid w:val="00E8582F"/>
    <w:rsid w:val="00EA5CE2"/>
    <w:rsid w:val="00EB7C11"/>
    <w:rsid w:val="00EF528C"/>
    <w:rsid w:val="00F3619C"/>
    <w:rsid w:val="00F44779"/>
    <w:rsid w:val="00F67732"/>
    <w:rsid w:val="00F72350"/>
    <w:rsid w:val="00F90838"/>
    <w:rsid w:val="00FB4C65"/>
    <w:rsid w:val="00FC0E25"/>
    <w:rsid w:val="00FF4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uiPriority w:val="59"/>
    <w:rsid w:val="00BA4F8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7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Microsoft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subject/>
  <dc:creator>Admin</dc:creator>
  <cp:keywords/>
  <dc:description/>
  <cp:lastModifiedBy>Admin</cp:lastModifiedBy>
  <cp:revision>4</cp:revision>
  <cp:lastPrinted>2016-01-28T08:44:00Z</cp:lastPrinted>
  <dcterms:created xsi:type="dcterms:W3CDTF">2016-12-23T10:53:00Z</dcterms:created>
  <dcterms:modified xsi:type="dcterms:W3CDTF">2016-12-23T10:53:00Z</dcterms:modified>
</cp:coreProperties>
</file>