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2" w:type="dxa"/>
        <w:tblInd w:w="250" w:type="dxa"/>
        <w:tblLayout w:type="fixed"/>
        <w:tblLook w:val="04A0"/>
      </w:tblPr>
      <w:tblGrid>
        <w:gridCol w:w="11542"/>
      </w:tblGrid>
      <w:tr w:rsidR="00BF1DF2" w:rsidRPr="009335C0" w:rsidTr="00F11D5F">
        <w:trPr>
          <w:trHeight w:val="51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71267F" w:rsidP="00712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F1DF2"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 декабря </w:t>
            </w:r>
            <w:r w:rsidR="00BF1DF2"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№7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районного Совета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</w:tbl>
    <w:p w:rsidR="00163D57" w:rsidRPr="009335C0" w:rsidRDefault="00163D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056" w:type="dxa"/>
        <w:tblInd w:w="392" w:type="dxa"/>
        <w:tblLayout w:type="fixed"/>
        <w:tblLook w:val="04A0"/>
      </w:tblPr>
      <w:tblGrid>
        <w:gridCol w:w="4126"/>
        <w:gridCol w:w="709"/>
        <w:gridCol w:w="693"/>
        <w:gridCol w:w="1295"/>
        <w:gridCol w:w="548"/>
        <w:gridCol w:w="567"/>
        <w:gridCol w:w="992"/>
        <w:gridCol w:w="992"/>
        <w:gridCol w:w="1134"/>
      </w:tblGrid>
      <w:tr w:rsidR="00D32BB2" w:rsidRPr="009335C0" w:rsidTr="00D32BB2">
        <w:trPr>
          <w:trHeight w:val="720"/>
        </w:trPr>
        <w:tc>
          <w:tcPr>
            <w:tcW w:w="11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BB2" w:rsidRPr="009335C0" w:rsidRDefault="00BF1DF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2016 год</w:t>
            </w:r>
          </w:p>
        </w:tc>
      </w:tr>
      <w:tr w:rsidR="00D32BB2" w:rsidRPr="009335C0" w:rsidTr="005E1264">
        <w:trPr>
          <w:trHeight w:val="10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8F6" w:rsidRPr="009335C0" w:rsidTr="005E1264">
        <w:trPr>
          <w:trHeight w:val="3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2016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FF08F6" w:rsidRPr="009335C0" w:rsidTr="005E1264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0680C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198534,3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94567,2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21000,8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20863,8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19577,0</w:t>
            </w:r>
          </w:p>
        </w:tc>
      </w:tr>
      <w:tr w:rsidR="00C0680C" w:rsidRPr="009335C0" w:rsidTr="005E1264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1286,8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1092,8</w:t>
            </w:r>
          </w:p>
        </w:tc>
      </w:tr>
      <w:tr w:rsidR="00C0680C" w:rsidRPr="009335C0" w:rsidTr="005E1264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1092,8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1092,8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</w:tr>
      <w:tr w:rsidR="00C0680C" w:rsidRPr="009335C0" w:rsidTr="005E1264">
        <w:trPr>
          <w:trHeight w:val="1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1092,8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</w:t>
            </w:r>
            <w:r>
              <w:rPr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C0680C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C0680C" w:rsidRPr="009335C0" w:rsidTr="005E1264">
        <w:trPr>
          <w:trHeight w:val="1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C0680C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C0680C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8716,2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8716,2</w:t>
            </w:r>
          </w:p>
        </w:tc>
      </w:tr>
      <w:tr w:rsidR="00C0680C" w:rsidRPr="009335C0" w:rsidTr="005E1264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7899,8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</w:tr>
      <w:tr w:rsidR="00C0680C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</w:tr>
      <w:tr w:rsidR="00C0680C" w:rsidRPr="009335C0" w:rsidTr="005E1264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C0680C" w:rsidRPr="009335C0" w:rsidTr="005E1264">
        <w:trPr>
          <w:trHeight w:val="1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3011,6</w:t>
            </w:r>
          </w:p>
        </w:tc>
      </w:tr>
      <w:tr w:rsidR="00C0680C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3011,6</w:t>
            </w:r>
          </w:p>
        </w:tc>
      </w:tr>
      <w:tr w:rsidR="00C0680C" w:rsidRPr="009335C0" w:rsidTr="005E1264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3011,6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3011,6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3011,6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3011,6</w:t>
            </w:r>
          </w:p>
        </w:tc>
      </w:tr>
      <w:tr w:rsidR="00C0680C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8015,7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7879,6</w:t>
            </w:r>
          </w:p>
        </w:tc>
      </w:tr>
      <w:tr w:rsidR="00C0680C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C0680C" w:rsidRPr="009335C0" w:rsidTr="006D1BA3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C0680C" w:rsidRPr="009335C0" w:rsidTr="005E1264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7838,7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Проведение Всероссийской сельскохозяйственной переписи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C0680C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C0680C" w:rsidRPr="009335C0" w:rsidTr="005E1264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C0680C" w:rsidRPr="009335C0" w:rsidTr="006D1BA3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253,5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243,5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243,5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243,5</w:t>
            </w:r>
          </w:p>
        </w:tc>
      </w:tr>
      <w:tr w:rsidR="00C0680C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3787,2</w:t>
            </w:r>
          </w:p>
        </w:tc>
      </w:tr>
      <w:tr w:rsidR="00C0680C" w:rsidRPr="009335C0" w:rsidTr="005E1264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1955,6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1955,6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1955,6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1817,9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1817,9</w:t>
            </w:r>
          </w:p>
        </w:tc>
      </w:tr>
      <w:tr w:rsidR="00C0680C" w:rsidRPr="009335C0" w:rsidTr="005E1264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1817,9</w:t>
            </w:r>
          </w:p>
        </w:tc>
      </w:tr>
      <w:tr w:rsidR="00C0680C" w:rsidRPr="009335C0" w:rsidTr="006D1BA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13,7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13,7</w:t>
            </w:r>
          </w:p>
        </w:tc>
      </w:tr>
      <w:tr w:rsidR="00C0680C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</w:pPr>
            <w: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13,7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452,5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451,9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451,9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451,9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C0680C" w:rsidRPr="009335C0" w:rsidTr="005E1264">
        <w:trPr>
          <w:trHeight w:val="1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679,9</w:t>
            </w:r>
          </w:p>
        </w:tc>
      </w:tr>
      <w:tr w:rsidR="00C0680C" w:rsidRPr="009335C0" w:rsidTr="005E1264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597,4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597,4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597,4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82,5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82,5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</w:pPr>
            <w:r>
              <w:t>-15,5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82,5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793,5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522,2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522,2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522,2</w:t>
            </w:r>
          </w:p>
        </w:tc>
      </w:tr>
      <w:tr w:rsidR="00C0680C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271,3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271,3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</w:pPr>
            <w:r>
              <w:t>-17,8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271,3</w:t>
            </w:r>
          </w:p>
        </w:tc>
      </w:tr>
      <w:tr w:rsidR="00C0680C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</w:tr>
      <w:tr w:rsidR="00C0680C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170,6</w:t>
            </w:r>
          </w:p>
        </w:tc>
      </w:tr>
      <w:tr w:rsidR="00C0680C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170,6</w:t>
            </w:r>
          </w:p>
        </w:tc>
      </w:tr>
      <w:tr w:rsidR="00C0680C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170,6</w:t>
            </w:r>
          </w:p>
        </w:tc>
      </w:tr>
      <w:tr w:rsidR="00C0680C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353,0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353,0</w:t>
            </w:r>
          </w:p>
        </w:tc>
      </w:tr>
      <w:tr w:rsidR="00C0680C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C0680C" w:rsidRPr="009335C0" w:rsidTr="006D1BA3">
        <w:trPr>
          <w:trHeight w:val="9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221,2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221,2</w:t>
            </w:r>
          </w:p>
        </w:tc>
      </w:tr>
      <w:tr w:rsidR="00C0680C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221,2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6,4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6,4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6,4</w:t>
            </w:r>
          </w:p>
        </w:tc>
      </w:tr>
      <w:tr w:rsidR="00C0680C" w:rsidRPr="009335C0" w:rsidTr="006D1BA3">
        <w:trPr>
          <w:trHeight w:val="6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</w:t>
            </w:r>
          </w:p>
        </w:tc>
      </w:tr>
      <w:tr w:rsidR="00C0680C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C0680C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C0680C" w:rsidRPr="009335C0" w:rsidTr="006D1BA3">
        <w:trPr>
          <w:trHeight w:val="8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C0680C" w:rsidRPr="009335C0" w:rsidTr="006D1BA3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0680C" w:rsidRPr="009335C0" w:rsidTr="005E1264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C0680C" w:rsidRPr="009335C0" w:rsidTr="006D1BA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C0680C" w:rsidRPr="009335C0" w:rsidTr="006D1BA3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C0680C" w:rsidRPr="009335C0" w:rsidTr="005E1264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C0680C" w:rsidRPr="009335C0" w:rsidTr="006D1BA3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C0680C" w:rsidRPr="009335C0" w:rsidTr="006D1BA3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C0680C" w:rsidRPr="009335C0" w:rsidTr="006D1BA3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1292,6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1292,6</w:t>
            </w:r>
          </w:p>
        </w:tc>
      </w:tr>
      <w:tr w:rsidR="00C0680C" w:rsidRPr="009335C0" w:rsidTr="006D1BA3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характера, гражданская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1292,6</w:t>
            </w:r>
          </w:p>
        </w:tc>
      </w:tr>
      <w:tr w:rsidR="00C0680C" w:rsidRPr="009335C0" w:rsidTr="005E1264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мунципального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1292,6</w:t>
            </w:r>
          </w:p>
        </w:tc>
      </w:tr>
      <w:tr w:rsidR="00C0680C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1292,6</w:t>
            </w:r>
          </w:p>
        </w:tc>
      </w:tr>
      <w:tr w:rsidR="00C0680C" w:rsidRPr="009335C0" w:rsidTr="005E1264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1044,5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730,1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730,1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314,4</w:t>
            </w:r>
          </w:p>
        </w:tc>
      </w:tr>
      <w:tr w:rsidR="00C0680C" w:rsidRPr="009335C0" w:rsidTr="005E1264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314,4</w:t>
            </w:r>
          </w:p>
        </w:tc>
      </w:tr>
      <w:tr w:rsidR="00C0680C" w:rsidRPr="009335C0" w:rsidTr="005E1264">
        <w:trPr>
          <w:trHeight w:val="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</w:pPr>
            <w:r>
              <w:t>-8,3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C0680C" w:rsidRPr="009335C0" w:rsidTr="005E1264">
        <w:trPr>
          <w:trHeight w:val="8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C0680C" w:rsidRPr="009335C0" w:rsidTr="006D1BA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23698,0</w:t>
            </w:r>
          </w:p>
        </w:tc>
      </w:tr>
      <w:tr w:rsidR="00C0680C" w:rsidRPr="009335C0" w:rsidTr="005E1264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14164,0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9534,0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</w:tr>
      <w:tr w:rsidR="00C0680C" w:rsidRPr="009335C0" w:rsidTr="006D1BA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</w:tr>
      <w:tr w:rsidR="00C0680C" w:rsidRPr="009335C0" w:rsidTr="006D1BA3">
        <w:trPr>
          <w:trHeight w:val="15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</w:tr>
      <w:tr w:rsidR="00C0680C" w:rsidRPr="009335C0" w:rsidTr="006D1BA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C0680C" w:rsidRPr="009335C0" w:rsidTr="006D1BA3">
        <w:trPr>
          <w:trHeight w:val="1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21924,9</w:t>
            </w:r>
          </w:p>
        </w:tc>
      </w:tr>
      <w:tr w:rsidR="00C0680C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</w:tr>
      <w:tr w:rsidR="00C0680C" w:rsidRPr="009335C0" w:rsidTr="006D1BA3">
        <w:trPr>
          <w:trHeight w:val="2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C0680C" w:rsidRPr="009335C0" w:rsidTr="006D1BA3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C0680C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C0680C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C0680C" w:rsidRPr="009335C0" w:rsidTr="006D1BA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C0680C" w:rsidRPr="009335C0" w:rsidTr="005E1264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C0680C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C0680C" w:rsidRPr="009335C0" w:rsidTr="006D1BA3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C0680C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C0680C" w:rsidRPr="009335C0" w:rsidTr="005E1264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9630,3</w:t>
            </w:r>
          </w:p>
        </w:tc>
      </w:tr>
      <w:tr w:rsidR="00C0680C" w:rsidRPr="009335C0" w:rsidTr="005E1264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</w:tr>
      <w:tr w:rsidR="00C0680C" w:rsidRPr="009335C0" w:rsidTr="006D1BA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C0680C" w:rsidRPr="009335C0" w:rsidTr="006D1BA3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C0680C" w:rsidRPr="009335C0" w:rsidTr="006D1BA3">
        <w:trPr>
          <w:trHeight w:val="1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C0680C" w:rsidRPr="009335C0" w:rsidTr="005E1264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C0680C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C0680C" w:rsidRPr="009335C0" w:rsidTr="006D1BA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</w:t>
            </w:r>
            <w:r>
              <w:rPr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C0680C" w:rsidRPr="009335C0" w:rsidTr="006D1BA3">
        <w:trPr>
          <w:trHeight w:val="6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C0680C" w:rsidRPr="009335C0" w:rsidTr="005E1264">
        <w:trPr>
          <w:trHeight w:val="3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C0680C" w:rsidRPr="009335C0" w:rsidTr="005E1264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C0680C" w:rsidRPr="009335C0" w:rsidTr="006D1BA3">
        <w:trPr>
          <w:trHeight w:val="2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C0680C" w:rsidRPr="009335C0" w:rsidTr="005E1264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C0680C" w:rsidRPr="009335C0" w:rsidTr="005E1264">
        <w:trPr>
          <w:trHeight w:val="3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C0680C" w:rsidRPr="009335C0" w:rsidTr="005E1264">
        <w:trPr>
          <w:trHeight w:val="2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C0680C" w:rsidRPr="009335C0" w:rsidTr="005E1264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275,8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5618,8</w:t>
            </w:r>
          </w:p>
        </w:tc>
      </w:tr>
      <w:tr w:rsidR="00C0680C" w:rsidRPr="009335C0" w:rsidTr="005E1264">
        <w:trPr>
          <w:trHeight w:val="5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2060,3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3558,5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C0680C" w:rsidRPr="009335C0" w:rsidTr="006D1BA3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C0680C" w:rsidRPr="009335C0" w:rsidTr="006D1BA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191,4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3358,1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3323,5</w:t>
            </w:r>
          </w:p>
        </w:tc>
      </w:tr>
      <w:tr w:rsidR="00C0680C" w:rsidRPr="009335C0" w:rsidTr="006D1BA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3323,5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3323,5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C0680C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C0680C" w:rsidRPr="009335C0" w:rsidTr="005E1264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C0680C" w:rsidRPr="009335C0" w:rsidTr="006D1BA3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C0680C" w:rsidRPr="009335C0" w:rsidTr="006D1BA3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C0680C" w:rsidRPr="009335C0" w:rsidTr="006D1BA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C0680C" w:rsidRPr="009335C0" w:rsidTr="006D1BA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736,6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C0680C" w:rsidRPr="009335C0" w:rsidTr="006D1BA3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C0680C" w:rsidRPr="009335C0" w:rsidTr="005E1264">
        <w:trPr>
          <w:trHeight w:val="6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C0680C" w:rsidRPr="009335C0" w:rsidTr="005E1264">
        <w:trPr>
          <w:trHeight w:val="4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80C" w:rsidRPr="009335C0" w:rsidTr="005E1264">
        <w:trPr>
          <w:trHeight w:val="5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2069,3</w:t>
            </w:r>
          </w:p>
        </w:tc>
      </w:tr>
      <w:tr w:rsidR="00C0680C" w:rsidRPr="009335C0" w:rsidTr="006D1BA3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1444,8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1305,5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C0680C" w:rsidRPr="009335C0" w:rsidTr="006D1BA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C0680C" w:rsidRPr="009335C0" w:rsidTr="006D1BA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C0680C" w:rsidRPr="009335C0" w:rsidTr="005E1264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C0680C" w:rsidRPr="009335C0" w:rsidTr="006D1BA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sz w:val="20"/>
                <w:szCs w:val="20"/>
              </w:rPr>
              <w:t>грантовой</w:t>
            </w:r>
            <w:proofErr w:type="spellEnd"/>
            <w:r>
              <w:rPr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C0680C" w:rsidRPr="009335C0" w:rsidTr="006D1BA3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C0680C" w:rsidRPr="009335C0" w:rsidTr="005E1264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C0680C" w:rsidRPr="009335C0" w:rsidTr="005E1264">
        <w:trPr>
          <w:trHeight w:val="1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</w:tr>
      <w:tr w:rsidR="00C0680C" w:rsidRPr="009335C0" w:rsidTr="006D1BA3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</w:t>
            </w:r>
            <w:r>
              <w:rPr>
                <w:sz w:val="20"/>
                <w:szCs w:val="20"/>
              </w:rPr>
              <w:lastRenderedPageBreak/>
              <w:t xml:space="preserve">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C0680C" w:rsidRPr="009335C0" w:rsidTr="006D1BA3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C0680C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 w:rsidP="004D1F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C0680C" w:rsidRPr="009335C0" w:rsidTr="006D1BA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C0680C" w:rsidRPr="009335C0" w:rsidTr="005E1264">
        <w:trPr>
          <w:trHeight w:val="3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C0680C" w:rsidRPr="009335C0" w:rsidTr="005E1264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C0680C" w:rsidRPr="009335C0" w:rsidTr="005E1264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C0680C" w:rsidRPr="009335C0" w:rsidTr="005E1264">
        <w:trPr>
          <w:trHeight w:val="1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 Обеспечение гражданской обороны, </w:t>
            </w:r>
            <w:r>
              <w:rPr>
                <w:i/>
                <w:iCs/>
                <w:sz w:val="20"/>
                <w:szCs w:val="20"/>
              </w:rPr>
              <w:lastRenderedPageBreak/>
              <w:t xml:space="preserve">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C0680C" w:rsidRPr="009335C0" w:rsidTr="005E1264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C0680C" w:rsidRPr="009335C0" w:rsidTr="006D1BA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C0680C" w:rsidRPr="009335C0" w:rsidTr="006D1BA3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364,3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 w:rsidP="004D1F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C0680C" w:rsidRPr="009335C0" w:rsidTr="006D1BA3">
        <w:trPr>
          <w:trHeight w:val="3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C0680C" w:rsidRPr="009335C0" w:rsidTr="006D1BA3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0680C" w:rsidRPr="009335C0" w:rsidTr="006D1BA3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0680C" w:rsidRPr="009335C0" w:rsidTr="006D1BA3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0680C" w:rsidRPr="009335C0" w:rsidTr="006D1BA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Изготовление схем размещения рекламных конструкций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119790,0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45338,9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74451,1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74451,1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8374,9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8374,9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8328,3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C0680C" w:rsidRPr="009335C0" w:rsidTr="006D1BA3">
        <w:trPr>
          <w:trHeight w:val="8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C0680C" w:rsidRPr="009335C0" w:rsidTr="005E1264">
        <w:trPr>
          <w:trHeight w:val="1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C0680C" w:rsidRPr="009335C0" w:rsidTr="006D1BA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4695,9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3632,4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3632,4</w:t>
            </w:r>
          </w:p>
        </w:tc>
      </w:tr>
      <w:tr w:rsidR="00C0680C" w:rsidRPr="009335C0" w:rsidTr="005E1264">
        <w:trPr>
          <w:trHeight w:val="12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3632,4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3632,4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C0680C" w:rsidRPr="009335C0" w:rsidTr="00F83A55">
        <w:trPr>
          <w:trHeight w:val="7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107445,3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107362,6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103489,8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103409,1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102637,0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99375,0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99304,6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C0680C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C0680C" w:rsidRPr="009335C0" w:rsidTr="005E1264">
        <w:trPr>
          <w:trHeight w:val="3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C0680C" w:rsidRPr="009335C0" w:rsidTr="006D1BA3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C0680C" w:rsidRPr="009335C0" w:rsidTr="005E1264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C0680C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C0680C" w:rsidRPr="009335C0" w:rsidTr="006D1BA3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C0680C" w:rsidRPr="009335C0" w:rsidTr="006D1BA3">
        <w:trPr>
          <w:trHeight w:val="6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29408,0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C0680C" w:rsidRPr="009335C0" w:rsidTr="005E1264">
        <w:trPr>
          <w:trHeight w:val="6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62000,4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C0680C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C0680C" w:rsidRPr="009335C0" w:rsidTr="006D1BA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C0680C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772,1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C0680C" w:rsidRPr="009335C0" w:rsidTr="006D1BA3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C0680C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C0680C" w:rsidRPr="009335C0" w:rsidTr="006D1BA3">
        <w:trPr>
          <w:trHeight w:val="2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C0680C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C0680C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3923,5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C0680C" w:rsidRPr="009335C0" w:rsidTr="005E1264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r>
              <w:t xml:space="preserve">Оплата путевок в лагеря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C0680C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</w:t>
            </w:r>
            <w:r>
              <w:rPr>
                <w:sz w:val="20"/>
                <w:szCs w:val="20"/>
              </w:rPr>
              <w:lastRenderedPageBreak/>
              <w:t>оздоровительной кампании для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C0680C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C0680C" w:rsidRPr="009335C0" w:rsidTr="005E1264">
        <w:trPr>
          <w:trHeight w:val="13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3338,6</w:t>
            </w:r>
          </w:p>
        </w:tc>
      </w:tr>
      <w:tr w:rsidR="00C0680C" w:rsidRPr="009335C0" w:rsidTr="006D1BA3">
        <w:trPr>
          <w:trHeight w:val="10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3338,6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2114,6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2114,6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2114,6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2114,6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C0680C" w:rsidRPr="009335C0" w:rsidTr="006D1BA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7973,5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6969,0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1004,5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7472,1</w:t>
            </w:r>
          </w:p>
        </w:tc>
      </w:tr>
      <w:tr w:rsidR="00C0680C" w:rsidRPr="009335C0" w:rsidTr="006D1BA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C0680C" w:rsidRPr="009335C0" w:rsidTr="006D1BA3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C0680C" w:rsidRPr="009335C0" w:rsidTr="006D1BA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C0680C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C0680C" w:rsidRPr="009335C0" w:rsidTr="006D1BA3">
        <w:trPr>
          <w:trHeight w:val="7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C0680C" w:rsidRPr="009335C0" w:rsidTr="006D1BA3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7356,9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C0680C" w:rsidRPr="009335C0" w:rsidTr="006D1BA3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 w:rsidP="00B129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 w:rsidP="00B129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захоронений, братских могил и памятных знаков, расположенных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C0680C" w:rsidRPr="009335C0" w:rsidTr="006D1BA3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6471,6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6451,6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C0680C" w:rsidRPr="009335C0" w:rsidTr="005E1264">
        <w:trPr>
          <w:trHeight w:val="3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5910,1</w:t>
            </w:r>
          </w:p>
        </w:tc>
      </w:tr>
      <w:tr w:rsidR="00C0680C" w:rsidRPr="009335C0" w:rsidTr="005E1264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C0680C" w:rsidRPr="009335C0" w:rsidTr="006D1BA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C0680C" w:rsidRPr="009335C0" w:rsidTr="006D1BA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C0680C" w:rsidRPr="009335C0" w:rsidTr="005E1264">
        <w:trPr>
          <w:trHeight w:val="12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680C" w:rsidRPr="009335C0" w:rsidTr="006D1BA3">
        <w:trPr>
          <w:trHeight w:val="1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680C" w:rsidRPr="009335C0" w:rsidTr="006D1BA3">
        <w:trPr>
          <w:trHeight w:val="4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0680C" w:rsidRPr="009335C0" w:rsidTr="006D1BA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0680C" w:rsidRPr="009335C0" w:rsidTr="006D1BA3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</w:t>
            </w:r>
            <w:r>
              <w:rPr>
                <w:b/>
                <w:bCs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57,2</w:t>
            </w:r>
          </w:p>
        </w:tc>
      </w:tr>
      <w:tr w:rsidR="00C0680C" w:rsidRPr="009335C0" w:rsidTr="005E1264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C0680C" w:rsidRPr="009335C0" w:rsidTr="006D1BA3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9592,8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1051,8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8541,0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C0680C" w:rsidRPr="009335C0" w:rsidTr="006D1BA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2059,1</w:t>
            </w:r>
          </w:p>
        </w:tc>
      </w:tr>
      <w:tr w:rsidR="00C0680C" w:rsidRPr="009335C0" w:rsidTr="005E1264">
        <w:trPr>
          <w:trHeight w:val="4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C0680C" w:rsidRPr="009335C0" w:rsidTr="006D1BA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C0680C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C0680C" w:rsidRPr="009335C0" w:rsidTr="006D1BA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C0680C" w:rsidRPr="009335C0" w:rsidTr="006D1BA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C0680C" w:rsidRPr="009335C0" w:rsidTr="006D1BA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мероприятий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C0680C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C0680C" w:rsidRPr="009335C0" w:rsidTr="006D1BA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C0680C" w:rsidRPr="009335C0" w:rsidTr="006D1BA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C0680C" w:rsidRPr="009335C0" w:rsidTr="005E1264">
        <w:trPr>
          <w:trHeight w:val="80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C0680C" w:rsidRPr="009335C0" w:rsidTr="006D1BA3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6386,0</w:t>
            </w:r>
          </w:p>
        </w:tc>
      </w:tr>
      <w:tr w:rsidR="00C0680C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6386,0</w:t>
            </w:r>
          </w:p>
        </w:tc>
      </w:tr>
      <w:tr w:rsidR="00C0680C" w:rsidRPr="009335C0" w:rsidTr="005E1264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C0680C" w:rsidRPr="009335C0" w:rsidTr="006D1BA3">
        <w:trPr>
          <w:trHeight w:val="5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C0680C" w:rsidRPr="009335C0" w:rsidTr="006D1BA3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</w:t>
            </w:r>
            <w:r>
              <w:rPr>
                <w:color w:val="000000"/>
                <w:sz w:val="20"/>
                <w:szCs w:val="20"/>
              </w:rPr>
              <w:lastRenderedPageBreak/>
              <w:t>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C0680C" w:rsidRPr="009335C0" w:rsidTr="006D1BA3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C0680C" w:rsidRPr="009335C0" w:rsidTr="006D1BA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C0680C" w:rsidRPr="009335C0" w:rsidTr="006D1BA3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C0680C" w:rsidRPr="009335C0" w:rsidTr="006D1B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C0680C" w:rsidRPr="009335C0" w:rsidTr="005E1264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0680C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0680C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C0680C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C0680C" w:rsidRPr="009335C0" w:rsidTr="005E1264">
        <w:trPr>
          <w:trHeight w:val="3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C0680C" w:rsidRPr="009335C0" w:rsidTr="005E1264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C0680C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C0680C" w:rsidRPr="009335C0" w:rsidTr="005E1264">
        <w:trPr>
          <w:trHeight w:val="3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C0680C" w:rsidRPr="009335C0" w:rsidTr="006D1BA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C0680C" w:rsidRPr="009335C0" w:rsidTr="005E1264">
        <w:trPr>
          <w:trHeight w:val="3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C0680C" w:rsidRPr="009335C0" w:rsidTr="006D1BA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472,6</w:t>
            </w:r>
          </w:p>
        </w:tc>
      </w:tr>
      <w:tr w:rsidR="00C0680C" w:rsidRPr="009335C0" w:rsidTr="006D1BA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472,6</w:t>
            </w:r>
          </w:p>
        </w:tc>
      </w:tr>
      <w:tr w:rsidR="00C0680C" w:rsidRPr="009335C0" w:rsidTr="005E1264">
        <w:trPr>
          <w:trHeight w:val="5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472,6</w:t>
            </w:r>
          </w:p>
        </w:tc>
      </w:tr>
      <w:tr w:rsidR="00C0680C" w:rsidRPr="009335C0" w:rsidTr="006D1BA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C0680C" w:rsidRPr="009335C0" w:rsidTr="006D1BA3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C0680C" w:rsidRPr="009335C0" w:rsidTr="005E1264">
        <w:trPr>
          <w:trHeight w:val="2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C0680C" w:rsidRPr="009335C0" w:rsidTr="006D1BA3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2884,7</w:t>
            </w:r>
          </w:p>
        </w:tc>
      </w:tr>
      <w:tr w:rsidR="00C0680C" w:rsidRPr="009335C0" w:rsidTr="006D1BA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373,8</w:t>
            </w:r>
          </w:p>
        </w:tc>
      </w:tr>
      <w:tr w:rsidR="00C0680C" w:rsidRPr="009335C0" w:rsidTr="006D1BA3">
        <w:trPr>
          <w:trHeight w:val="4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2510,9</w:t>
            </w:r>
          </w:p>
        </w:tc>
      </w:tr>
      <w:tr w:rsidR="00C0680C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2884,7</w:t>
            </w:r>
          </w:p>
        </w:tc>
      </w:tr>
      <w:tr w:rsidR="00C0680C" w:rsidRPr="009335C0" w:rsidTr="006D1BA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2770,5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2770,5</w:t>
            </w:r>
          </w:p>
        </w:tc>
      </w:tr>
      <w:tr w:rsidR="00C0680C" w:rsidRPr="009335C0" w:rsidTr="006D1BA3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"Строительство </w:t>
            </w:r>
            <w:r>
              <w:rPr>
                <w:sz w:val="20"/>
                <w:szCs w:val="20"/>
              </w:rPr>
              <w:lastRenderedPageBreak/>
              <w:t>плоскостных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2770,5</w:t>
            </w:r>
          </w:p>
        </w:tc>
      </w:tr>
      <w:tr w:rsidR="00C0680C" w:rsidRPr="009335C0" w:rsidTr="006D1BA3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259,6</w:t>
            </w:r>
          </w:p>
        </w:tc>
      </w:tr>
      <w:tr w:rsidR="00C0680C" w:rsidRPr="009335C0" w:rsidTr="006D1BA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259,6</w:t>
            </w:r>
          </w:p>
        </w:tc>
      </w:tr>
      <w:tr w:rsidR="00C0680C" w:rsidRPr="009335C0" w:rsidTr="006D1BA3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259,6</w:t>
            </w:r>
          </w:p>
        </w:tc>
      </w:tr>
      <w:tr w:rsidR="00C0680C" w:rsidRPr="009335C0" w:rsidTr="006D1BA3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259,6</w:t>
            </w:r>
          </w:p>
        </w:tc>
      </w:tr>
      <w:tr w:rsidR="00C0680C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1526,6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1526,6</w:t>
            </w:r>
          </w:p>
        </w:tc>
      </w:tr>
      <w:tr w:rsidR="00C0680C" w:rsidRPr="009335C0" w:rsidTr="006D1BA3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1526,6</w:t>
            </w:r>
          </w:p>
        </w:tc>
      </w:tr>
      <w:tr w:rsidR="00C0680C" w:rsidRPr="009335C0" w:rsidTr="005E1264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710,0</w:t>
            </w:r>
          </w:p>
        </w:tc>
      </w:tr>
      <w:tr w:rsidR="00C0680C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710,0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710,0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C0680C" w:rsidRPr="009335C0" w:rsidTr="005E1264">
        <w:trPr>
          <w:trHeight w:val="5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C0680C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C0680C" w:rsidRPr="009335C0" w:rsidTr="006D1BA3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C0680C" w:rsidRPr="009335C0" w:rsidTr="005E1264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</w:t>
            </w:r>
          </w:p>
        </w:tc>
      </w:tr>
      <w:tr w:rsidR="00C0680C" w:rsidRPr="009335C0" w:rsidTr="005E1264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</w:t>
            </w:r>
          </w:p>
        </w:tc>
      </w:tr>
      <w:tr w:rsidR="00C0680C" w:rsidRPr="009335C0" w:rsidTr="006D1BA3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</w:t>
            </w:r>
          </w:p>
        </w:tc>
      </w:tr>
      <w:tr w:rsidR="00C0680C" w:rsidRPr="009335C0" w:rsidTr="006D1BA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</w:t>
            </w:r>
            <w:r>
              <w:rPr>
                <w:b/>
                <w:bCs/>
                <w:sz w:val="20"/>
                <w:szCs w:val="20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</w:tr>
      <w:tr w:rsidR="00C0680C" w:rsidRPr="009335C0" w:rsidTr="006D1BA3">
        <w:trPr>
          <w:trHeight w:val="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3739,8</w:t>
            </w:r>
          </w:p>
        </w:tc>
      </w:tr>
      <w:tr w:rsidR="00C0680C" w:rsidRPr="009335C0" w:rsidTr="006D1BA3"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5E1264">
        <w:trPr>
          <w:trHeight w:val="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6D1BA3">
        <w:trPr>
          <w:trHeight w:val="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6D1BA3">
        <w:trPr>
          <w:trHeight w:val="1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C0680C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C0680C" w:rsidRPr="009335C0" w:rsidTr="005E1264">
        <w:trPr>
          <w:trHeight w:val="5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C0680C" w:rsidRPr="009335C0" w:rsidTr="006D1BA3">
        <w:trPr>
          <w:trHeight w:val="9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C0680C" w:rsidRPr="009335C0" w:rsidTr="006D1BA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C0680C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C0680C" w:rsidRPr="009335C0" w:rsidTr="005E1264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80C" w:rsidRDefault="00C0680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C0680C" w:rsidRPr="009335C0" w:rsidTr="006D1BA3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C0680C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C0680C" w:rsidRPr="009335C0" w:rsidTr="006D1BA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0C" w:rsidRDefault="00C0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80C" w:rsidRDefault="00C06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80C" w:rsidRDefault="00C0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80C" w:rsidRDefault="00C06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</w:tbl>
    <w:p w:rsidR="00D32BB2" w:rsidRPr="00AB7B5F" w:rsidRDefault="00D32BB2">
      <w:pPr>
        <w:rPr>
          <w:rFonts w:ascii="Times New Roman" w:hAnsi="Times New Roman" w:cs="Times New Roman"/>
          <w:sz w:val="20"/>
          <w:szCs w:val="20"/>
        </w:rPr>
      </w:pPr>
    </w:p>
    <w:sectPr w:rsidR="00D32BB2" w:rsidRPr="00AB7B5F" w:rsidSect="00BF1DF2">
      <w:pgSz w:w="11906" w:h="16838"/>
      <w:pgMar w:top="227" w:right="424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B2"/>
    <w:rsid w:val="00021B9E"/>
    <w:rsid w:val="00023DE7"/>
    <w:rsid w:val="000517B7"/>
    <w:rsid w:val="000A58B8"/>
    <w:rsid w:val="000B6B3A"/>
    <w:rsid w:val="000C2711"/>
    <w:rsid w:val="0011049F"/>
    <w:rsid w:val="00163D57"/>
    <w:rsid w:val="001E7D0B"/>
    <w:rsid w:val="00201579"/>
    <w:rsid w:val="002248E7"/>
    <w:rsid w:val="002344C7"/>
    <w:rsid w:val="002C76EB"/>
    <w:rsid w:val="002D638D"/>
    <w:rsid w:val="0035286C"/>
    <w:rsid w:val="00365433"/>
    <w:rsid w:val="00400BDE"/>
    <w:rsid w:val="004B0E17"/>
    <w:rsid w:val="004D1F2D"/>
    <w:rsid w:val="005366BC"/>
    <w:rsid w:val="00553A84"/>
    <w:rsid w:val="00594D77"/>
    <w:rsid w:val="005A1111"/>
    <w:rsid w:val="005A4198"/>
    <w:rsid w:val="005D27AF"/>
    <w:rsid w:val="005E1264"/>
    <w:rsid w:val="005E1B70"/>
    <w:rsid w:val="0065146B"/>
    <w:rsid w:val="00654233"/>
    <w:rsid w:val="006770FF"/>
    <w:rsid w:val="00690E8B"/>
    <w:rsid w:val="00711AAB"/>
    <w:rsid w:val="0071267F"/>
    <w:rsid w:val="0073157B"/>
    <w:rsid w:val="0075317A"/>
    <w:rsid w:val="007A3B38"/>
    <w:rsid w:val="007C4303"/>
    <w:rsid w:val="008A1287"/>
    <w:rsid w:val="009335C0"/>
    <w:rsid w:val="00941F30"/>
    <w:rsid w:val="00970336"/>
    <w:rsid w:val="009A0949"/>
    <w:rsid w:val="009B1164"/>
    <w:rsid w:val="009C2BBF"/>
    <w:rsid w:val="009D04DB"/>
    <w:rsid w:val="009E5E01"/>
    <w:rsid w:val="009F7C85"/>
    <w:rsid w:val="00A1183D"/>
    <w:rsid w:val="00A245B1"/>
    <w:rsid w:val="00A461F3"/>
    <w:rsid w:val="00AB7B5F"/>
    <w:rsid w:val="00AD5FB9"/>
    <w:rsid w:val="00B1295A"/>
    <w:rsid w:val="00B43D62"/>
    <w:rsid w:val="00B65AD5"/>
    <w:rsid w:val="00BA7AF7"/>
    <w:rsid w:val="00BC2F7C"/>
    <w:rsid w:val="00BC7DA5"/>
    <w:rsid w:val="00BD4BA0"/>
    <w:rsid w:val="00BE72C8"/>
    <w:rsid w:val="00BF1DF2"/>
    <w:rsid w:val="00C0680C"/>
    <w:rsid w:val="00C52A12"/>
    <w:rsid w:val="00C64DA6"/>
    <w:rsid w:val="00C660E1"/>
    <w:rsid w:val="00D27029"/>
    <w:rsid w:val="00D32BB2"/>
    <w:rsid w:val="00D57C57"/>
    <w:rsid w:val="00D77153"/>
    <w:rsid w:val="00DA118F"/>
    <w:rsid w:val="00E2504A"/>
    <w:rsid w:val="00E6560C"/>
    <w:rsid w:val="00E722E8"/>
    <w:rsid w:val="00EF63B8"/>
    <w:rsid w:val="00F11D5F"/>
    <w:rsid w:val="00F2209F"/>
    <w:rsid w:val="00F32D96"/>
    <w:rsid w:val="00F43E2A"/>
    <w:rsid w:val="00F44E56"/>
    <w:rsid w:val="00F81021"/>
    <w:rsid w:val="00F824EA"/>
    <w:rsid w:val="00F83A55"/>
    <w:rsid w:val="00FE2B77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33</Pages>
  <Words>9918</Words>
  <Characters>56535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2016-11-02T07:33:00Z</dcterms:created>
  <dcterms:modified xsi:type="dcterms:W3CDTF">2017-04-14T04:15:00Z</dcterms:modified>
</cp:coreProperties>
</file>