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9541" w:type="dxa"/>
        <w:tblLook w:val="0000"/>
      </w:tblPr>
      <w:tblGrid>
        <w:gridCol w:w="826"/>
        <w:gridCol w:w="5204"/>
        <w:gridCol w:w="1851"/>
        <w:gridCol w:w="1660"/>
      </w:tblGrid>
      <w:tr w:rsidR="00FB6A3F" w:rsidTr="00403400">
        <w:trPr>
          <w:trHeight w:val="308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spellStart"/>
            <w:proofErr w:type="gramStart"/>
            <w:r w:rsidRPr="00D00898">
              <w:rPr>
                <w:b/>
              </w:rPr>
              <w:t>п</w:t>
            </w:r>
            <w:proofErr w:type="spellEnd"/>
            <w:proofErr w:type="gramEnd"/>
            <w:r w:rsidRPr="00D00898">
              <w:rPr>
                <w:b/>
              </w:rPr>
              <w:t>/</w:t>
            </w:r>
            <w:proofErr w:type="spellStart"/>
            <w:r w:rsidRPr="00D00898">
              <w:rPr>
                <w:b/>
              </w:rPr>
              <w:t>п</w:t>
            </w:r>
            <w:proofErr w:type="spellEnd"/>
          </w:p>
        </w:tc>
        <w:tc>
          <w:tcPr>
            <w:tcW w:w="52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D00898" w:rsidRDefault="00FB6A3F" w:rsidP="00FB6A3F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jc w:val="center"/>
              <w:rPr>
                <w:b/>
              </w:rPr>
            </w:pPr>
            <w:r w:rsidRPr="00D00898">
              <w:rPr>
                <w:b/>
              </w:rPr>
              <w:t>Сумма (тыс.</w:t>
            </w:r>
            <w:r w:rsidR="00F34E1B">
              <w:rPr>
                <w:b/>
              </w:rPr>
              <w:t xml:space="preserve"> </w:t>
            </w:r>
            <w:r w:rsidRPr="00D00898">
              <w:rPr>
                <w:b/>
              </w:rPr>
              <w:t>рублей)</w:t>
            </w:r>
          </w:p>
        </w:tc>
      </w:tr>
      <w:tr w:rsidR="00FB6A3F" w:rsidTr="00403400">
        <w:trPr>
          <w:trHeight w:val="289"/>
        </w:trPr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rPr>
                <w:b/>
              </w:rPr>
            </w:pPr>
          </w:p>
        </w:tc>
        <w:tc>
          <w:tcPr>
            <w:tcW w:w="52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D00898" w:rsidRDefault="00FB6A3F" w:rsidP="00FB6A3F">
            <w:pPr>
              <w:rPr>
                <w:b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FB6A3F" w:rsidTr="00403400">
        <w:trPr>
          <w:trHeight w:val="1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1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403400">
            <w:pPr>
              <w:jc w:val="center"/>
            </w:pPr>
            <w:r>
              <w:t>46,</w:t>
            </w:r>
            <w:r w:rsidR="00403400"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403400">
            <w:pPr>
              <w:jc w:val="center"/>
            </w:pPr>
            <w:r>
              <w:t>46,</w:t>
            </w:r>
            <w:r w:rsidR="00403400">
              <w:t>6</w:t>
            </w:r>
          </w:p>
        </w:tc>
      </w:tr>
      <w:tr w:rsidR="00FB6A3F" w:rsidTr="00403400">
        <w:trPr>
          <w:trHeight w:val="1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2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60,</w:t>
            </w:r>
            <w:r w:rsidR="00403400"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60,</w:t>
            </w:r>
            <w:r w:rsidR="00403400">
              <w:t>9</w:t>
            </w:r>
          </w:p>
        </w:tc>
      </w:tr>
      <w:tr w:rsidR="00FB6A3F" w:rsidTr="00403400">
        <w:trPr>
          <w:trHeight w:val="1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3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27,</w:t>
            </w:r>
            <w:r w:rsidR="00403400"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27,</w:t>
            </w:r>
            <w:r w:rsidR="00403400">
              <w:t>3</w:t>
            </w:r>
          </w:p>
        </w:tc>
      </w:tr>
      <w:tr w:rsidR="00FB6A3F" w:rsidTr="00403400">
        <w:trPr>
          <w:trHeight w:val="1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4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31,</w:t>
            </w:r>
            <w:r w:rsidR="00403400"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31,</w:t>
            </w:r>
            <w:r w:rsidR="00403400">
              <w:t>6</w:t>
            </w:r>
          </w:p>
        </w:tc>
      </w:tr>
      <w:tr w:rsidR="00FB6A3F" w:rsidTr="00403400">
        <w:trPr>
          <w:trHeight w:val="1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5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r w:rsidRPr="00F72350">
              <w:t>М.Слободское сельское поселение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44,</w:t>
            </w:r>
            <w:r w:rsidR="00403400"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44,</w:t>
            </w:r>
            <w:r w:rsidR="00403400">
              <w:t>9</w:t>
            </w:r>
          </w:p>
        </w:tc>
      </w:tr>
      <w:tr w:rsidR="00FB6A3F" w:rsidTr="00403400">
        <w:trPr>
          <w:trHeight w:val="1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6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r w:rsidRPr="00F72350">
              <w:t>Никольское сельское поселение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78,</w:t>
            </w:r>
            <w:r w:rsidR="00403400"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78,</w:t>
            </w:r>
            <w:r w:rsidR="00403400">
              <w:t>7</w:t>
            </w:r>
          </w:p>
        </w:tc>
      </w:tr>
      <w:tr w:rsidR="00FB6A3F" w:rsidTr="00403400">
        <w:trPr>
          <w:trHeight w:val="1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7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36,</w:t>
            </w:r>
            <w:r w:rsidR="00403400"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36,</w:t>
            </w:r>
            <w:r w:rsidR="00403400">
              <w:t>7</w:t>
            </w:r>
          </w:p>
        </w:tc>
      </w:tr>
      <w:tr w:rsidR="00FB6A3F" w:rsidTr="00403400">
        <w:trPr>
          <w:trHeight w:val="1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8</w:t>
            </w: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2</w:t>
            </w:r>
            <w:r w:rsidR="00403400">
              <w:t>61,8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2</w:t>
            </w:r>
            <w:r w:rsidR="00403400">
              <w:t>261,8</w:t>
            </w:r>
          </w:p>
        </w:tc>
      </w:tr>
      <w:tr w:rsidR="00364C77" w:rsidTr="00364C77">
        <w:trPr>
          <w:trHeight w:val="131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C77" w:rsidRPr="00F72350" w:rsidRDefault="00364C77" w:rsidP="00364C77"/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C77" w:rsidRPr="00B843AC" w:rsidRDefault="00364C77" w:rsidP="00364C77">
            <w:pPr>
              <w:rPr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4C77" w:rsidRPr="00C87486" w:rsidRDefault="00364C77" w:rsidP="00364C77">
            <w:pPr>
              <w:jc w:val="center"/>
              <w:rPr>
                <w:b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4C77" w:rsidRPr="00C87486" w:rsidRDefault="00364C77" w:rsidP="00364C77">
            <w:pPr>
              <w:jc w:val="center"/>
              <w:rPr>
                <w:b/>
              </w:rPr>
            </w:pPr>
          </w:p>
        </w:tc>
      </w:tr>
      <w:tr w:rsidR="00FB6A3F" w:rsidTr="008A168E">
        <w:trPr>
          <w:trHeight w:val="263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A3F" w:rsidRPr="00B843AC" w:rsidRDefault="00FB6A3F" w:rsidP="008A168E">
            <w:pPr>
              <w:jc w:val="center"/>
              <w:rPr>
                <w:b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3400" w:rsidRDefault="00FB6A3F" w:rsidP="008A168E">
            <w:pPr>
              <w:jc w:val="center"/>
              <w:rPr>
                <w:b/>
              </w:rPr>
            </w:pPr>
            <w:r w:rsidRPr="00B843AC">
              <w:rPr>
                <w:b/>
              </w:rPr>
              <w:t>ИТОГО</w:t>
            </w:r>
          </w:p>
          <w:p w:rsidR="00403400" w:rsidRDefault="00403400" w:rsidP="008A168E">
            <w:pPr>
              <w:jc w:val="center"/>
              <w:rPr>
                <w:b/>
              </w:rPr>
            </w:pPr>
          </w:p>
          <w:p w:rsidR="00FB6A3F" w:rsidRPr="00B843AC" w:rsidRDefault="00FB6A3F" w:rsidP="008A168E">
            <w:pPr>
              <w:jc w:val="center"/>
              <w:rPr>
                <w:b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A3F" w:rsidRDefault="00403400" w:rsidP="008A168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B6A3F">
              <w:rPr>
                <w:b/>
              </w:rPr>
              <w:t>8</w:t>
            </w:r>
            <w:r>
              <w:rPr>
                <w:b/>
              </w:rPr>
              <w:t>8,5</w:t>
            </w:r>
          </w:p>
          <w:p w:rsidR="00403400" w:rsidRDefault="00403400" w:rsidP="008A168E">
            <w:pPr>
              <w:jc w:val="center"/>
              <w:rPr>
                <w:b/>
              </w:rPr>
            </w:pPr>
          </w:p>
          <w:p w:rsidR="008A168E" w:rsidRPr="00C87486" w:rsidRDefault="008A168E" w:rsidP="008A168E">
            <w:pPr>
              <w:jc w:val="center"/>
              <w:rPr>
                <w:b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3400" w:rsidRPr="00C87486" w:rsidRDefault="00FB6A3F" w:rsidP="008A168E">
            <w:pPr>
              <w:jc w:val="center"/>
              <w:rPr>
                <w:b/>
              </w:rPr>
            </w:pPr>
            <w:r w:rsidRPr="00C87486">
              <w:rPr>
                <w:b/>
              </w:rPr>
              <w:t>5</w:t>
            </w:r>
            <w:r>
              <w:rPr>
                <w:b/>
              </w:rPr>
              <w:t>8</w:t>
            </w:r>
            <w:r w:rsidR="00403400">
              <w:rPr>
                <w:b/>
              </w:rPr>
              <w:t>8,5</w:t>
            </w:r>
          </w:p>
        </w:tc>
      </w:tr>
      <w:tr w:rsidR="00FB6A3F" w:rsidTr="00403400">
        <w:trPr>
          <w:trHeight w:val="246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3F" w:rsidRDefault="00FB6A3F" w:rsidP="00FB6A3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3F" w:rsidRDefault="00FB6A3F" w:rsidP="00FB6A3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3F" w:rsidRDefault="00FB6A3F" w:rsidP="00FB6A3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FB6A3F" w:rsidRDefault="00FB6A3F" w:rsidP="00FB6A3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20FD7">
        <w:rPr>
          <w:color w:val="000000"/>
          <w:sz w:val="28"/>
          <w:szCs w:val="28"/>
        </w:rPr>
        <w:t>21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C7E1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2C7E19">
        <w:rPr>
          <w:color w:val="000000"/>
          <w:sz w:val="28"/>
          <w:szCs w:val="28"/>
        </w:rPr>
        <w:t xml:space="preserve"> </w:t>
      </w:r>
      <w:r w:rsidR="002D3F9B">
        <w:rPr>
          <w:color w:val="000000"/>
          <w:sz w:val="28"/>
          <w:szCs w:val="28"/>
        </w:rPr>
        <w:t>23</w:t>
      </w:r>
      <w:r w:rsidR="002C7E19">
        <w:rPr>
          <w:color w:val="000000"/>
          <w:sz w:val="28"/>
          <w:szCs w:val="28"/>
        </w:rPr>
        <w:t xml:space="preserve"> </w:t>
      </w:r>
      <w:r w:rsidR="00403400">
        <w:rPr>
          <w:color w:val="000000"/>
          <w:sz w:val="28"/>
          <w:szCs w:val="28"/>
        </w:rPr>
        <w:t>декабря</w:t>
      </w:r>
      <w:r>
        <w:rPr>
          <w:color w:val="000000"/>
          <w:sz w:val="28"/>
          <w:szCs w:val="28"/>
        </w:rPr>
        <w:t xml:space="preserve">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2C7E19">
        <w:rPr>
          <w:color w:val="000000"/>
          <w:sz w:val="28"/>
          <w:szCs w:val="28"/>
        </w:rPr>
        <w:t>6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2D3F9B">
        <w:rPr>
          <w:color w:val="000000"/>
          <w:sz w:val="28"/>
          <w:szCs w:val="28"/>
        </w:rPr>
        <w:t>29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F87AEC" w:rsidRDefault="00F87AEC" w:rsidP="00B843AC">
      <w:pPr>
        <w:jc w:val="center"/>
        <w:rPr>
          <w:b/>
          <w:color w:val="000000"/>
          <w:sz w:val="28"/>
          <w:szCs w:val="28"/>
        </w:rPr>
      </w:pPr>
    </w:p>
    <w:p w:rsidR="00F87AEC" w:rsidRDefault="00F87AEC" w:rsidP="00B843AC">
      <w:pPr>
        <w:jc w:val="center"/>
        <w:rPr>
          <w:b/>
          <w:color w:val="000000"/>
          <w:sz w:val="28"/>
          <w:szCs w:val="28"/>
        </w:rPr>
      </w:pPr>
    </w:p>
    <w:p w:rsidR="00F87AEC" w:rsidRDefault="00F87AEC" w:rsidP="00B843AC">
      <w:pPr>
        <w:jc w:val="center"/>
        <w:rPr>
          <w:b/>
          <w:color w:val="000000"/>
          <w:sz w:val="28"/>
          <w:szCs w:val="28"/>
        </w:rPr>
      </w:pPr>
    </w:p>
    <w:p w:rsidR="00294563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>Распределение субвенций на 201</w:t>
      </w:r>
      <w:r w:rsidR="00C72351">
        <w:rPr>
          <w:b/>
          <w:color w:val="000000"/>
          <w:sz w:val="28"/>
          <w:szCs w:val="28"/>
        </w:rPr>
        <w:t>8 – 2019</w:t>
      </w:r>
      <w:r w:rsidRPr="00D00898">
        <w:rPr>
          <w:b/>
          <w:color w:val="000000"/>
          <w:sz w:val="28"/>
          <w:szCs w:val="28"/>
        </w:rPr>
        <w:t xml:space="preserve"> год на осуществление </w:t>
      </w:r>
    </w:p>
    <w:p w:rsidR="00F72350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 xml:space="preserve">первичного воинского учета </w:t>
      </w:r>
    </w:p>
    <w:sectPr w:rsidR="00F72350" w:rsidRPr="00D00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1B2311"/>
    <w:rsid w:val="00247665"/>
    <w:rsid w:val="00283382"/>
    <w:rsid w:val="00294563"/>
    <w:rsid w:val="002C7E19"/>
    <w:rsid w:val="002D1754"/>
    <w:rsid w:val="002D3F9B"/>
    <w:rsid w:val="00364C77"/>
    <w:rsid w:val="003E614A"/>
    <w:rsid w:val="00403400"/>
    <w:rsid w:val="0057774D"/>
    <w:rsid w:val="005A1134"/>
    <w:rsid w:val="006B43F1"/>
    <w:rsid w:val="006C7DF6"/>
    <w:rsid w:val="007D4769"/>
    <w:rsid w:val="00831F88"/>
    <w:rsid w:val="00867EE5"/>
    <w:rsid w:val="008A168E"/>
    <w:rsid w:val="00964923"/>
    <w:rsid w:val="00B843AC"/>
    <w:rsid w:val="00C12A91"/>
    <w:rsid w:val="00C20FD7"/>
    <w:rsid w:val="00C72351"/>
    <w:rsid w:val="00C87486"/>
    <w:rsid w:val="00D00898"/>
    <w:rsid w:val="00DA4D82"/>
    <w:rsid w:val="00EF528C"/>
    <w:rsid w:val="00F34E1B"/>
    <w:rsid w:val="00F72350"/>
    <w:rsid w:val="00F87AEC"/>
    <w:rsid w:val="00FB6A3F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2015-12-30T05:43:00Z</cp:lastPrinted>
  <dcterms:created xsi:type="dcterms:W3CDTF">2016-12-21T06:54:00Z</dcterms:created>
  <dcterms:modified xsi:type="dcterms:W3CDTF">2016-12-21T06:54:00Z</dcterms:modified>
</cp:coreProperties>
</file>