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87B" w:rsidRPr="00814A90" w:rsidRDefault="00B7487B" w:rsidP="00B7487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14A90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11</w:t>
      </w:r>
    </w:p>
    <w:p w:rsidR="00B7487B" w:rsidRPr="00814A90" w:rsidRDefault="00B7487B" w:rsidP="00B7487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14A90">
        <w:rPr>
          <w:rFonts w:ascii="Times New Roman" w:hAnsi="Times New Roman" w:cs="Times New Roman"/>
        </w:rPr>
        <w:t xml:space="preserve">к решению Троснянского </w:t>
      </w:r>
      <w:proofErr w:type="gramStart"/>
      <w:r w:rsidRPr="00814A90">
        <w:rPr>
          <w:rFonts w:ascii="Times New Roman" w:hAnsi="Times New Roman" w:cs="Times New Roman"/>
        </w:rPr>
        <w:t>районного</w:t>
      </w:r>
      <w:proofErr w:type="gramEnd"/>
    </w:p>
    <w:p w:rsidR="00B7487B" w:rsidRPr="00814A90" w:rsidRDefault="00B7487B" w:rsidP="00B7487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14A90">
        <w:rPr>
          <w:rFonts w:ascii="Times New Roman" w:hAnsi="Times New Roman" w:cs="Times New Roman"/>
        </w:rPr>
        <w:t>Совета народных депутатов</w:t>
      </w:r>
    </w:p>
    <w:p w:rsidR="00B7487B" w:rsidRPr="00814A90" w:rsidRDefault="00B7487B" w:rsidP="00B7487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14A90">
        <w:rPr>
          <w:rFonts w:ascii="Times New Roman" w:hAnsi="Times New Roman" w:cs="Times New Roman"/>
        </w:rPr>
        <w:t xml:space="preserve"> от </w:t>
      </w:r>
      <w:r w:rsidR="004A2FAD">
        <w:rPr>
          <w:rFonts w:ascii="Times New Roman" w:hAnsi="Times New Roman" w:cs="Times New Roman"/>
        </w:rPr>
        <w:t xml:space="preserve"> 23</w:t>
      </w:r>
      <w:r>
        <w:rPr>
          <w:rFonts w:ascii="Times New Roman" w:hAnsi="Times New Roman" w:cs="Times New Roman"/>
        </w:rPr>
        <w:t xml:space="preserve">  </w:t>
      </w:r>
      <w:r w:rsidR="000B5599">
        <w:rPr>
          <w:rFonts w:ascii="Times New Roman" w:hAnsi="Times New Roman" w:cs="Times New Roman"/>
        </w:rPr>
        <w:t>декабря</w:t>
      </w:r>
      <w:r w:rsidRPr="00814A90">
        <w:rPr>
          <w:rFonts w:ascii="Times New Roman" w:hAnsi="Times New Roman" w:cs="Times New Roman"/>
        </w:rPr>
        <w:t xml:space="preserve"> 201</w:t>
      </w:r>
      <w:r>
        <w:rPr>
          <w:rFonts w:ascii="Times New Roman" w:hAnsi="Times New Roman" w:cs="Times New Roman"/>
        </w:rPr>
        <w:t>6</w:t>
      </w:r>
      <w:r w:rsidRPr="00814A90">
        <w:rPr>
          <w:rFonts w:ascii="Times New Roman" w:hAnsi="Times New Roman" w:cs="Times New Roman"/>
        </w:rPr>
        <w:t xml:space="preserve"> года № </w:t>
      </w:r>
      <w:r w:rsidR="004A2FAD">
        <w:rPr>
          <w:rFonts w:ascii="Times New Roman" w:hAnsi="Times New Roman" w:cs="Times New Roman"/>
        </w:rPr>
        <w:t xml:space="preserve"> 29</w:t>
      </w:r>
    </w:p>
    <w:p w:rsidR="00B7487B" w:rsidRDefault="00B7487B"/>
    <w:tbl>
      <w:tblPr>
        <w:tblW w:w="11214" w:type="dxa"/>
        <w:tblInd w:w="93" w:type="dxa"/>
        <w:tblLayout w:type="fixed"/>
        <w:tblLook w:val="04A0"/>
      </w:tblPr>
      <w:tblGrid>
        <w:gridCol w:w="10080"/>
        <w:gridCol w:w="1134"/>
      </w:tblGrid>
      <w:tr w:rsidR="00B7487B" w:rsidRPr="00B7487B" w:rsidTr="00B7487B">
        <w:trPr>
          <w:trHeight w:val="7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( муниципальным программам и </w:t>
            </w:r>
            <w:proofErr w:type="spellStart"/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</w:t>
            </w:r>
            <w:proofErr w:type="gramStart"/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Троснянского муниципального района на  2017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B5599" w:rsidRDefault="000B5599" w:rsidP="000B5599">
      <w:pPr>
        <w:tabs>
          <w:tab w:val="left" w:pos="5670"/>
        </w:tabs>
        <w:jc w:val="right"/>
        <w:rPr>
          <w:rFonts w:ascii="Times New Roman" w:hAnsi="Times New Roman" w:cs="Times New Roman"/>
        </w:rPr>
      </w:pPr>
    </w:p>
    <w:p w:rsidR="00B7487B" w:rsidRPr="000B5599" w:rsidRDefault="000B5599" w:rsidP="000B5599">
      <w:pPr>
        <w:tabs>
          <w:tab w:val="left" w:pos="5670"/>
        </w:tabs>
        <w:jc w:val="right"/>
        <w:rPr>
          <w:rFonts w:ascii="Times New Roman" w:hAnsi="Times New Roman" w:cs="Times New Roman"/>
        </w:rPr>
      </w:pPr>
      <w:r w:rsidRPr="000B5599">
        <w:rPr>
          <w:rFonts w:ascii="Times New Roman" w:hAnsi="Times New Roman" w:cs="Times New Roman"/>
        </w:rPr>
        <w:t>(тыс</w:t>
      </w:r>
      <w:proofErr w:type="gramStart"/>
      <w:r w:rsidRPr="000B5599">
        <w:rPr>
          <w:rFonts w:ascii="Times New Roman" w:hAnsi="Times New Roman" w:cs="Times New Roman"/>
        </w:rPr>
        <w:t>.р</w:t>
      </w:r>
      <w:proofErr w:type="gramEnd"/>
      <w:r w:rsidRPr="000B5599">
        <w:rPr>
          <w:rFonts w:ascii="Times New Roman" w:hAnsi="Times New Roman" w:cs="Times New Roman"/>
        </w:rPr>
        <w:t>уб.)</w:t>
      </w:r>
    </w:p>
    <w:tbl>
      <w:tblPr>
        <w:tblW w:w="1093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35"/>
        <w:gridCol w:w="709"/>
        <w:gridCol w:w="616"/>
        <w:gridCol w:w="1405"/>
        <w:gridCol w:w="673"/>
        <w:gridCol w:w="567"/>
        <w:gridCol w:w="992"/>
        <w:gridCol w:w="1134"/>
      </w:tblGrid>
      <w:tr w:rsidR="000B5599" w:rsidRPr="000B5599" w:rsidTr="000B5599">
        <w:trPr>
          <w:trHeight w:val="630"/>
        </w:trPr>
        <w:tc>
          <w:tcPr>
            <w:tcW w:w="4835" w:type="dxa"/>
            <w:shd w:val="clear" w:color="auto" w:fill="auto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616" w:type="dxa"/>
            <w:shd w:val="clear" w:color="auto" w:fill="auto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05" w:type="dxa"/>
            <w:shd w:val="clear" w:color="auto" w:fill="auto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73" w:type="dxa"/>
            <w:shd w:val="clear" w:color="auto" w:fill="auto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shd w:val="clear" w:color="auto" w:fill="auto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Проект на 2018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Проект на 2019 год</w:t>
            </w:r>
          </w:p>
        </w:tc>
      </w:tr>
      <w:tr w:rsidR="000B5599" w:rsidRPr="000B5599" w:rsidTr="000B5599">
        <w:trPr>
          <w:trHeight w:val="25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3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0B5599" w:rsidRPr="000B5599" w:rsidTr="000B5599">
        <w:trPr>
          <w:trHeight w:val="300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132403.4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133471.5</w:t>
            </w:r>
          </w:p>
        </w:tc>
      </w:tr>
      <w:tr w:rsidR="000B5599" w:rsidRPr="000B5599" w:rsidTr="000B5599">
        <w:trPr>
          <w:trHeight w:val="28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65345.2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66550.8</w:t>
            </w:r>
          </w:p>
        </w:tc>
      </w:tr>
      <w:tr w:rsidR="000B5599" w:rsidRPr="000B5599" w:rsidTr="000B5599">
        <w:trPr>
          <w:trHeight w:val="28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67058.2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66920.7</w:t>
            </w:r>
          </w:p>
        </w:tc>
      </w:tr>
      <w:tr w:rsidR="000B5599" w:rsidRPr="000B5599" w:rsidTr="000B5599">
        <w:trPr>
          <w:trHeight w:val="28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15897.8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15897.8</w:t>
            </w:r>
          </w:p>
        </w:tc>
      </w:tr>
      <w:tr w:rsidR="000B5599" w:rsidRPr="000B5599" w:rsidTr="000B5599">
        <w:trPr>
          <w:trHeight w:val="28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15361.0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15361.0</w:t>
            </w:r>
          </w:p>
        </w:tc>
      </w:tr>
      <w:tr w:rsidR="000B5599" w:rsidRPr="000B5599" w:rsidTr="000B5599">
        <w:trPr>
          <w:trHeight w:val="28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536.8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536.8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803.6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803.6</w:t>
            </w:r>
          </w:p>
        </w:tc>
      </w:tr>
      <w:tr w:rsidR="000B5599" w:rsidRPr="000B5599" w:rsidTr="000B5599">
        <w:trPr>
          <w:trHeight w:val="36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803.6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803.6</w:t>
            </w:r>
          </w:p>
        </w:tc>
      </w:tr>
      <w:tr w:rsidR="000B5599" w:rsidRPr="000B5599" w:rsidTr="000B5599">
        <w:trPr>
          <w:trHeight w:val="28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803.6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803.6</w:t>
            </w:r>
          </w:p>
        </w:tc>
      </w:tr>
      <w:tr w:rsidR="000B5599" w:rsidRPr="000B5599" w:rsidTr="000B5599">
        <w:trPr>
          <w:trHeight w:val="102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803.6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803.6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803.6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803.6</w:t>
            </w:r>
          </w:p>
        </w:tc>
      </w:tr>
      <w:tr w:rsidR="000B5599" w:rsidRPr="000B5599" w:rsidTr="000B5599">
        <w:trPr>
          <w:trHeight w:val="31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803.6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803.6</w:t>
            </w:r>
          </w:p>
        </w:tc>
      </w:tr>
      <w:tr w:rsidR="000B5599" w:rsidRPr="000B5599" w:rsidTr="000B5599">
        <w:trPr>
          <w:trHeight w:val="76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</w:tr>
      <w:tr w:rsidR="000B5599" w:rsidRPr="000B5599" w:rsidTr="000B5599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</w:tr>
      <w:tr w:rsidR="000B5599" w:rsidRPr="000B5599" w:rsidTr="000B5599">
        <w:trPr>
          <w:trHeight w:val="33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</w:tr>
      <w:tr w:rsidR="000B5599" w:rsidRPr="000B5599" w:rsidTr="000B5599">
        <w:trPr>
          <w:trHeight w:val="102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</w:tr>
      <w:tr w:rsidR="000B5599" w:rsidRPr="000B5599" w:rsidTr="000B5599">
        <w:trPr>
          <w:trHeight w:val="57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</w:tr>
      <w:tr w:rsidR="000B5599" w:rsidRPr="000B5599" w:rsidTr="000B5599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6613.0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6613.0</w:t>
            </w:r>
          </w:p>
        </w:tc>
      </w:tr>
      <w:tr w:rsidR="000B5599" w:rsidRPr="000B5599" w:rsidTr="000B5599">
        <w:trPr>
          <w:trHeight w:val="109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6613.0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6613.0</w:t>
            </w:r>
          </w:p>
        </w:tc>
      </w:tr>
      <w:tr w:rsidR="000B5599" w:rsidRPr="000B5599" w:rsidTr="000B5599">
        <w:trPr>
          <w:trHeight w:val="54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6613.0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6613.0</w:t>
            </w:r>
          </w:p>
        </w:tc>
      </w:tr>
      <w:tr w:rsidR="000B5599" w:rsidRPr="000B5599" w:rsidTr="000B5599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6613.0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6613.0</w:t>
            </w:r>
          </w:p>
        </w:tc>
      </w:tr>
      <w:tr w:rsidR="000B5599" w:rsidRPr="000B5599" w:rsidTr="000B5599">
        <w:trPr>
          <w:trHeight w:val="76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2515.0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2515.0</w:t>
            </w:r>
          </w:p>
        </w:tc>
      </w:tr>
      <w:tr w:rsidR="000B5599" w:rsidRPr="000B5599" w:rsidTr="000B5599">
        <w:trPr>
          <w:trHeight w:val="34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2515.0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2515.0</w:t>
            </w:r>
          </w:p>
        </w:tc>
      </w:tr>
      <w:tr w:rsidR="000B5599" w:rsidRPr="000B5599" w:rsidTr="000B5599">
        <w:trPr>
          <w:trHeight w:val="33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2515.0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2515.0</w:t>
            </w:r>
          </w:p>
        </w:tc>
      </w:tr>
      <w:tr w:rsidR="000B5599" w:rsidRPr="000B5599" w:rsidTr="000B5599">
        <w:trPr>
          <w:trHeight w:val="102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2515.0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2515.0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2515.0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2515.0</w:t>
            </w:r>
          </w:p>
        </w:tc>
      </w:tr>
      <w:tr w:rsidR="000B5599" w:rsidRPr="000B5599" w:rsidTr="000B5599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2515.0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2515.0</w:t>
            </w:r>
          </w:p>
        </w:tc>
      </w:tr>
      <w:tr w:rsidR="000B5599" w:rsidRPr="000B5599" w:rsidTr="000B5599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0B5599" w:rsidRPr="000B5599" w:rsidTr="000B5599">
        <w:trPr>
          <w:trHeight w:val="33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0B5599" w:rsidRPr="000B5599" w:rsidTr="000B5599">
        <w:trPr>
          <w:trHeight w:val="46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B5599" w:rsidRPr="000B5599" w:rsidTr="000B5599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B5599" w:rsidRPr="000B5599" w:rsidTr="000B5599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B5599" w:rsidRPr="000B5599" w:rsidTr="000B5599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0B5599" w:rsidRPr="000B5599" w:rsidTr="000B5599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5696.2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5696.2</w:t>
            </w:r>
          </w:p>
        </w:tc>
      </w:tr>
      <w:tr w:rsidR="000B5599" w:rsidRPr="000B5599" w:rsidTr="000B5599">
        <w:trPr>
          <w:trHeight w:val="58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</w:tr>
      <w:tr w:rsidR="000B5599" w:rsidRPr="000B5599" w:rsidTr="000B5599">
        <w:trPr>
          <w:trHeight w:val="76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0B5599" w:rsidRPr="000B5599" w:rsidTr="000B5599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0B5599" w:rsidRPr="000B5599" w:rsidTr="000B5599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0B5599" w:rsidRPr="000B5599" w:rsidTr="000B5599">
        <w:trPr>
          <w:trHeight w:val="31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5653.2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5653.2</w:t>
            </w:r>
          </w:p>
        </w:tc>
      </w:tr>
      <w:tr w:rsidR="000B5599" w:rsidRPr="000B5599" w:rsidTr="000B5599">
        <w:trPr>
          <w:trHeight w:val="78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B5599" w:rsidRPr="000B5599" w:rsidTr="000B5599">
        <w:trPr>
          <w:trHeight w:val="57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B5599" w:rsidRPr="000B5599" w:rsidTr="000B5599">
        <w:trPr>
          <w:trHeight w:val="28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0B5599" w:rsidRPr="000B5599" w:rsidTr="000B5599">
        <w:trPr>
          <w:trHeight w:val="55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0B5599" w:rsidRPr="000B5599" w:rsidTr="000B5599">
        <w:trPr>
          <w:trHeight w:val="57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0B5599" w:rsidRPr="000B5599" w:rsidTr="000B5599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B5599" w:rsidRPr="000B5599" w:rsidTr="000B5599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0B5599" w:rsidRPr="000B5599" w:rsidTr="000B5599">
        <w:trPr>
          <w:trHeight w:val="57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2982.0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2982.0</w:t>
            </w:r>
          </w:p>
        </w:tc>
      </w:tr>
      <w:tr w:rsidR="000B5599" w:rsidRPr="000B5599" w:rsidTr="000B5599">
        <w:trPr>
          <w:trHeight w:val="108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</w:tr>
      <w:tr w:rsidR="000B5599" w:rsidRPr="000B5599" w:rsidTr="000B5599">
        <w:trPr>
          <w:trHeight w:val="28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1405.0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1561.0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1561.0</w:t>
            </w:r>
          </w:p>
        </w:tc>
      </w:tr>
      <w:tr w:rsidR="000B5599" w:rsidRPr="000B5599" w:rsidTr="000B5599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1561.0</w:t>
            </w:r>
          </w:p>
        </w:tc>
      </w:tr>
      <w:tr w:rsidR="000B5599" w:rsidRPr="000B5599" w:rsidTr="000B5599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</w:tr>
      <w:tr w:rsidR="000B5599" w:rsidRPr="000B5599" w:rsidTr="000B5599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</w:tr>
      <w:tr w:rsidR="000B5599" w:rsidRPr="000B5599" w:rsidTr="000B5599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</w:t>
            </w:r>
          </w:p>
        </w:tc>
      </w:tr>
      <w:tr w:rsidR="000B5599" w:rsidRPr="000B5599" w:rsidTr="000B5599">
        <w:trPr>
          <w:trHeight w:val="79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508.3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508.3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506.3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506.3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506.3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506.3</w:t>
            </w:r>
          </w:p>
        </w:tc>
      </w:tr>
      <w:tr w:rsidR="000B5599" w:rsidRPr="000B5599" w:rsidTr="000B5599">
        <w:trPr>
          <w:trHeight w:val="24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506.3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506.3</w:t>
            </w:r>
          </w:p>
        </w:tc>
      </w:tr>
      <w:tr w:rsidR="000B5599" w:rsidRPr="000B5599" w:rsidTr="000B5599">
        <w:trPr>
          <w:trHeight w:val="24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</w:tr>
      <w:tr w:rsidR="000B5599" w:rsidRPr="000B5599" w:rsidTr="000B5599">
        <w:trPr>
          <w:trHeight w:val="24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</w:tr>
      <w:tr w:rsidR="000B5599" w:rsidRPr="000B5599" w:rsidTr="000B5599">
        <w:trPr>
          <w:trHeight w:val="24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</w:tr>
      <w:tr w:rsidR="000B5599" w:rsidRPr="000B5599" w:rsidTr="000B5599">
        <w:trPr>
          <w:trHeight w:val="84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532.5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532.5</w:t>
            </w:r>
          </w:p>
        </w:tc>
      </w:tr>
      <w:tr w:rsidR="000B5599" w:rsidRPr="000B5599" w:rsidTr="000B5599">
        <w:trPr>
          <w:trHeight w:val="109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453.5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453.5</w:t>
            </w:r>
          </w:p>
        </w:tc>
      </w:tr>
      <w:tr w:rsidR="000B5599" w:rsidRPr="000B5599" w:rsidTr="000B5599">
        <w:trPr>
          <w:trHeight w:val="25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453.5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453.5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0B5599" w:rsidRPr="000B5599" w:rsidTr="000B5599">
        <w:trPr>
          <w:trHeight w:val="31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79.0</w:t>
            </w:r>
          </w:p>
        </w:tc>
      </w:tr>
      <w:tr w:rsidR="000B5599" w:rsidRPr="000B5599" w:rsidTr="000B5599">
        <w:trPr>
          <w:trHeight w:val="84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598.5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598.5</w:t>
            </w:r>
          </w:p>
        </w:tc>
      </w:tr>
      <w:tr w:rsidR="000B5599" w:rsidRPr="000B5599" w:rsidTr="000B5599">
        <w:trPr>
          <w:trHeight w:val="109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</w:tr>
      <w:tr w:rsidR="000B5599" w:rsidRPr="000B5599" w:rsidTr="000B5599">
        <w:trPr>
          <w:trHeight w:val="33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404.1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194.4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194.4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194.4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194.4</w:t>
            </w:r>
          </w:p>
        </w:tc>
      </w:tr>
      <w:tr w:rsidR="000B5599" w:rsidRPr="000B5599" w:rsidTr="000B5599">
        <w:trPr>
          <w:trHeight w:val="28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194.4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194.4</w:t>
            </w:r>
          </w:p>
        </w:tc>
      </w:tr>
      <w:tr w:rsidR="000B5599" w:rsidRPr="000B5599" w:rsidTr="000B5599">
        <w:trPr>
          <w:trHeight w:val="85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107.8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</w:tr>
      <w:tr w:rsidR="000B5599" w:rsidRPr="000B5599" w:rsidTr="000B5599">
        <w:trPr>
          <w:trHeight w:val="25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107.8</w:t>
            </w:r>
          </w:p>
        </w:tc>
      </w:tr>
      <w:tr w:rsidR="000B5599" w:rsidRPr="000B5599" w:rsidTr="000B5599">
        <w:trPr>
          <w:trHeight w:val="84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27.3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27.3</w:t>
            </w:r>
          </w:p>
        </w:tc>
      </w:tr>
      <w:tr w:rsidR="000B5599" w:rsidRPr="000B5599" w:rsidTr="000B5599">
        <w:trPr>
          <w:trHeight w:val="105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170.7</w:t>
            </w:r>
          </w:p>
        </w:tc>
      </w:tr>
      <w:tr w:rsidR="000B5599" w:rsidRPr="000B5599" w:rsidTr="000B5599">
        <w:trPr>
          <w:trHeight w:val="109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</w:tr>
      <w:tr w:rsidR="000B5599" w:rsidRPr="000B5599" w:rsidTr="000B5599">
        <w:trPr>
          <w:trHeight w:val="28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168.9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</w:tr>
      <w:tr w:rsidR="000B5599" w:rsidRPr="000B5599" w:rsidTr="000B5599">
        <w:trPr>
          <w:trHeight w:val="58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</w:tr>
      <w:tr w:rsidR="000B5599" w:rsidRPr="000B5599" w:rsidTr="000B5599">
        <w:trPr>
          <w:trHeight w:val="28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</w:tr>
      <w:tr w:rsidR="000B5599" w:rsidRPr="000B5599" w:rsidTr="000B5599">
        <w:trPr>
          <w:trHeight w:val="36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170.5</w:t>
            </w:r>
          </w:p>
        </w:tc>
      </w:tr>
      <w:tr w:rsidR="000B5599" w:rsidRPr="000B5599" w:rsidTr="000B5599">
        <w:trPr>
          <w:trHeight w:val="103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158.5</w:t>
            </w:r>
          </w:p>
        </w:tc>
      </w:tr>
      <w:tr w:rsidR="000B5599" w:rsidRPr="000B5599" w:rsidTr="000B5599">
        <w:trPr>
          <w:trHeight w:val="55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158.5</w:t>
            </w:r>
          </w:p>
        </w:tc>
      </w:tr>
      <w:tr w:rsidR="000B5599" w:rsidRPr="000B5599" w:rsidTr="000B5599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158.5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158.5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0B5599" w:rsidRPr="000B5599" w:rsidTr="000B5599">
        <w:trPr>
          <w:trHeight w:val="57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0B5599" w:rsidRPr="000B5599" w:rsidTr="000B5599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</w:tr>
      <w:tr w:rsidR="000B5599" w:rsidRPr="000B5599" w:rsidTr="000B5599">
        <w:trPr>
          <w:trHeight w:val="75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195.6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195.6</w:t>
            </w:r>
          </w:p>
        </w:tc>
      </w:tr>
      <w:tr w:rsidR="000B5599" w:rsidRPr="000B5599" w:rsidTr="000B5599">
        <w:trPr>
          <w:trHeight w:val="109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195.6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195.6</w:t>
            </w:r>
          </w:p>
        </w:tc>
      </w:tr>
      <w:tr w:rsidR="000B5599" w:rsidRPr="000B5599" w:rsidTr="000B5599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195.6</w:t>
            </w:r>
          </w:p>
        </w:tc>
      </w:tr>
      <w:tr w:rsidR="000B5599" w:rsidRPr="000B5599" w:rsidTr="000B5599">
        <w:trPr>
          <w:trHeight w:val="30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588.5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588.5</w:t>
            </w:r>
          </w:p>
        </w:tc>
      </w:tr>
      <w:tr w:rsidR="000B5599" w:rsidRPr="000B5599" w:rsidTr="000B5599">
        <w:trPr>
          <w:trHeight w:val="30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588.5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588.5</w:t>
            </w:r>
          </w:p>
        </w:tc>
      </w:tr>
      <w:tr w:rsidR="000B5599" w:rsidRPr="000B5599" w:rsidTr="000B5599">
        <w:trPr>
          <w:trHeight w:val="30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B5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B5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73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588.5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588.5</w:t>
            </w:r>
          </w:p>
        </w:tc>
      </w:tr>
      <w:tr w:rsidR="000B5599" w:rsidRPr="000B5599" w:rsidTr="000B5599">
        <w:trPr>
          <w:trHeight w:val="81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673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588.5</w:t>
            </w:r>
          </w:p>
        </w:tc>
      </w:tr>
      <w:tr w:rsidR="000B5599" w:rsidRPr="000B5599" w:rsidTr="000B5599">
        <w:trPr>
          <w:trHeight w:val="30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673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588.5</w:t>
            </w:r>
          </w:p>
        </w:tc>
      </w:tr>
      <w:tr w:rsidR="000B5599" w:rsidRPr="000B5599" w:rsidTr="000B5599">
        <w:trPr>
          <w:trHeight w:val="30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673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588.5</w:t>
            </w:r>
          </w:p>
        </w:tc>
      </w:tr>
      <w:tr w:rsidR="000B5599" w:rsidRPr="000B5599" w:rsidTr="000B5599">
        <w:trPr>
          <w:trHeight w:val="30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673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588.5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588.5</w:t>
            </w:r>
          </w:p>
        </w:tc>
      </w:tr>
      <w:tr w:rsidR="000B5599" w:rsidRPr="000B5599" w:rsidTr="000B5599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944.3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944.3</w:t>
            </w:r>
          </w:p>
        </w:tc>
      </w:tr>
      <w:tr w:rsidR="000B5599" w:rsidRPr="000B5599" w:rsidTr="000B5599">
        <w:trPr>
          <w:trHeight w:val="300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944.3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944.3</w:t>
            </w:r>
          </w:p>
        </w:tc>
      </w:tr>
      <w:tr w:rsidR="000B5599" w:rsidRPr="000B5599" w:rsidTr="000B5599">
        <w:trPr>
          <w:trHeight w:val="58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944.3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944.3</w:t>
            </w:r>
          </w:p>
        </w:tc>
      </w:tr>
      <w:tr w:rsidR="000B5599" w:rsidRPr="000B5599" w:rsidTr="000B5599">
        <w:trPr>
          <w:trHeight w:val="135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B5599" w:rsidRPr="000B5599" w:rsidTr="000B5599">
        <w:trPr>
          <w:trHeight w:val="115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B5599" w:rsidRPr="000B5599" w:rsidTr="000B5599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B5599" w:rsidRPr="000B5599" w:rsidTr="000B5599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B5599" w:rsidRPr="000B5599" w:rsidTr="000B5599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73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944.3</w:t>
            </w:r>
          </w:p>
        </w:tc>
      </w:tr>
      <w:tr w:rsidR="000B5599" w:rsidRPr="000B5599" w:rsidTr="000B5599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0B559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0B559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73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891.7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891.7</w:t>
            </w:r>
          </w:p>
        </w:tc>
      </w:tr>
      <w:tr w:rsidR="000B5599" w:rsidRPr="000B5599" w:rsidTr="000B5599">
        <w:trPr>
          <w:trHeight w:val="105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73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686.2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686.2</w:t>
            </w:r>
          </w:p>
        </w:tc>
      </w:tr>
      <w:tr w:rsidR="000B5599" w:rsidRPr="000B5599" w:rsidTr="000B5599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73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686.2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686.2</w:t>
            </w:r>
          </w:p>
        </w:tc>
      </w:tr>
      <w:tr w:rsidR="000B5599" w:rsidRPr="000B5599" w:rsidTr="000B5599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73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686.2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686.2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73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205.5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73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205.5</w:t>
            </w:r>
          </w:p>
        </w:tc>
      </w:tr>
      <w:tr w:rsidR="000B5599" w:rsidRPr="000B5599" w:rsidTr="000B5599">
        <w:trPr>
          <w:trHeight w:val="36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73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205.5</w:t>
            </w:r>
          </w:p>
        </w:tc>
      </w:tr>
      <w:tr w:rsidR="000B5599" w:rsidRPr="000B5599" w:rsidTr="000B5599">
        <w:trPr>
          <w:trHeight w:val="70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резервов материальных ресурсов для обучения и ликвидации чрезвычайных ситуаций и в целях гражданской обороны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НР00081701</w:t>
            </w:r>
          </w:p>
        </w:tc>
        <w:tc>
          <w:tcPr>
            <w:tcW w:w="673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НР00081701</w:t>
            </w:r>
          </w:p>
        </w:tc>
        <w:tc>
          <w:tcPr>
            <w:tcW w:w="673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НР00081701</w:t>
            </w:r>
          </w:p>
        </w:tc>
        <w:tc>
          <w:tcPr>
            <w:tcW w:w="673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</w:tr>
      <w:tr w:rsidR="000B5599" w:rsidRPr="000B5599" w:rsidTr="000B5599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НР00081701</w:t>
            </w:r>
          </w:p>
        </w:tc>
        <w:tc>
          <w:tcPr>
            <w:tcW w:w="673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lang w:eastAsia="ru-RU"/>
              </w:rPr>
              <w:t>52.6</w:t>
            </w:r>
          </w:p>
        </w:tc>
      </w:tr>
      <w:tr w:rsidR="000B5599" w:rsidRPr="000B5599" w:rsidTr="000B5599">
        <w:trPr>
          <w:trHeight w:val="164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8298.2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9322.6</w:t>
            </w:r>
          </w:p>
        </w:tc>
      </w:tr>
      <w:tr w:rsidR="000B5599" w:rsidRPr="000B5599" w:rsidTr="000B5599">
        <w:trPr>
          <w:trHeight w:val="240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8298.2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9322.6</w:t>
            </w:r>
          </w:p>
        </w:tc>
      </w:tr>
      <w:tr w:rsidR="000B5599" w:rsidRPr="000B5599" w:rsidTr="000B5599">
        <w:trPr>
          <w:trHeight w:val="240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B5599" w:rsidRPr="000B5599" w:rsidTr="000B5599">
        <w:trPr>
          <w:trHeight w:val="33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8148.2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9172.6</w:t>
            </w:r>
          </w:p>
        </w:tc>
      </w:tr>
      <w:tr w:rsidR="000B5599" w:rsidRPr="000B5599" w:rsidTr="000B5599">
        <w:trPr>
          <w:trHeight w:val="795"/>
        </w:trPr>
        <w:tc>
          <w:tcPr>
            <w:tcW w:w="4835" w:type="dxa"/>
            <w:shd w:val="clear" w:color="auto" w:fill="auto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7148.2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8172.6</w:t>
            </w:r>
          </w:p>
        </w:tc>
      </w:tr>
      <w:tr w:rsidR="000B5599" w:rsidRPr="000B5599" w:rsidTr="000B5599">
        <w:trPr>
          <w:trHeight w:val="78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"Ремонт автомобильных дорог местного значения общего пользования по </w:t>
            </w:r>
            <w:proofErr w:type="spellStart"/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Троснянскому</w:t>
            </w:r>
            <w:proofErr w:type="spellEnd"/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району"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7148.2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8172.6</w:t>
            </w:r>
          </w:p>
        </w:tc>
      </w:tr>
      <w:tr w:rsidR="000B5599" w:rsidRPr="000B5599" w:rsidTr="000B5599">
        <w:trPr>
          <w:trHeight w:val="33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7148.2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8172.6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7148.2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8172.6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7148.2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8172.6</w:t>
            </w:r>
          </w:p>
        </w:tc>
      </w:tr>
      <w:tr w:rsidR="000B5599" w:rsidRPr="000B5599" w:rsidTr="000B5599">
        <w:trPr>
          <w:trHeight w:val="33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7148.2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8172.6</w:t>
            </w:r>
          </w:p>
        </w:tc>
      </w:tr>
      <w:tr w:rsidR="000B5599" w:rsidRPr="000B5599" w:rsidTr="000B5599">
        <w:trPr>
          <w:trHeight w:val="31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73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673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</w:tr>
      <w:tr w:rsidR="000B5599" w:rsidRPr="000B5599" w:rsidTr="000B5599">
        <w:trPr>
          <w:trHeight w:val="31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673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673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0B5599" w:rsidRPr="000B5599" w:rsidTr="000B5599">
        <w:trPr>
          <w:trHeight w:val="31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673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0B5599" w:rsidRPr="000B5599" w:rsidTr="000B5599">
        <w:trPr>
          <w:trHeight w:val="25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0B5599" w:rsidRPr="000B5599" w:rsidTr="000B5599">
        <w:trPr>
          <w:trHeight w:val="79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П100000000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0B5599" w:rsidRPr="000B5599" w:rsidTr="000B5599">
        <w:trPr>
          <w:trHeight w:val="61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0B5599" w:rsidRPr="000B5599" w:rsidTr="000B5599">
        <w:trPr>
          <w:trHeight w:val="28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0B5599" w:rsidRPr="000B5599" w:rsidTr="000B5599">
        <w:trPr>
          <w:trHeight w:val="48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0B5599" w:rsidRPr="000B5599" w:rsidTr="000B5599">
        <w:trPr>
          <w:trHeight w:val="49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</w:tr>
      <w:tr w:rsidR="000B5599" w:rsidRPr="000B5599" w:rsidTr="000B5599">
        <w:trPr>
          <w:trHeight w:val="31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НР00000000 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</w:tr>
      <w:tr w:rsidR="000B5599" w:rsidRPr="000B5599" w:rsidTr="000B5599">
        <w:trPr>
          <w:trHeight w:val="28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</w:tr>
      <w:tr w:rsidR="000B5599" w:rsidRPr="000B5599" w:rsidTr="000B5599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</w:tr>
      <w:tr w:rsidR="000B5599" w:rsidRPr="000B5599" w:rsidTr="000B5599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</w:tr>
      <w:tr w:rsidR="000B5599" w:rsidRPr="000B5599" w:rsidTr="000B5599">
        <w:trPr>
          <w:trHeight w:val="31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382.7</w:t>
            </w:r>
          </w:p>
        </w:tc>
      </w:tr>
      <w:tr w:rsidR="000B5599" w:rsidRPr="000B5599" w:rsidTr="000B5599">
        <w:trPr>
          <w:trHeight w:val="28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382.7</w:t>
            </w:r>
          </w:p>
        </w:tc>
      </w:tr>
      <w:tr w:rsidR="000B5599" w:rsidRPr="000B5599" w:rsidTr="000B5599">
        <w:trPr>
          <w:trHeight w:val="28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B5599" w:rsidRPr="000B5599" w:rsidTr="000B5599">
        <w:trPr>
          <w:trHeight w:val="28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117.7</w:t>
            </w:r>
          </w:p>
        </w:tc>
      </w:tr>
      <w:tr w:rsidR="000B5599" w:rsidRPr="000B5599" w:rsidTr="000B5599">
        <w:trPr>
          <w:trHeight w:val="28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117.7</w:t>
            </w:r>
          </w:p>
        </w:tc>
      </w:tr>
      <w:tr w:rsidR="000B5599" w:rsidRPr="000B5599" w:rsidTr="000B5599">
        <w:trPr>
          <w:trHeight w:val="57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Капитальный ремонт муниципального жилищного фонда в рамках </w:t>
            </w:r>
            <w:proofErr w:type="spellStart"/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117.7</w:t>
            </w:r>
          </w:p>
        </w:tc>
      </w:tr>
      <w:tr w:rsidR="000B5599" w:rsidRPr="000B5599" w:rsidTr="000B5599">
        <w:trPr>
          <w:trHeight w:val="55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117.7</w:t>
            </w:r>
          </w:p>
        </w:tc>
      </w:tr>
      <w:tr w:rsidR="000B5599" w:rsidRPr="000B5599" w:rsidTr="000B5599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117.7</w:t>
            </w:r>
          </w:p>
        </w:tc>
      </w:tr>
      <w:tr w:rsidR="000B5599" w:rsidRPr="000B5599" w:rsidTr="000B5599">
        <w:trPr>
          <w:trHeight w:val="28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117.7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0B55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B55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</w:tr>
      <w:tr w:rsidR="000B5599" w:rsidRPr="000B5599" w:rsidTr="000B5599">
        <w:trPr>
          <w:trHeight w:val="48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225.0</w:t>
            </w:r>
          </w:p>
        </w:tc>
      </w:tr>
      <w:tr w:rsidR="000B5599" w:rsidRPr="000B5599" w:rsidTr="000B5599">
        <w:trPr>
          <w:trHeight w:val="133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B5599" w:rsidRPr="000B5599" w:rsidTr="000B5599">
        <w:trPr>
          <w:trHeight w:val="11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B5599" w:rsidRPr="000B5599" w:rsidTr="000B5599">
        <w:trPr>
          <w:trHeight w:val="24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B5599" w:rsidRPr="000B5599" w:rsidTr="000B5599">
        <w:trPr>
          <w:trHeight w:val="1169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B5599" w:rsidRPr="000B5599" w:rsidTr="000B5599">
        <w:trPr>
          <w:trHeight w:val="136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"С</w:t>
            </w:r>
            <w:proofErr w:type="gramEnd"/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225.0</w:t>
            </w:r>
          </w:p>
        </w:tc>
      </w:tr>
      <w:tr w:rsidR="000B5599" w:rsidRPr="000B5599" w:rsidTr="000B5599">
        <w:trPr>
          <w:trHeight w:val="1590"/>
        </w:trPr>
        <w:tc>
          <w:tcPr>
            <w:tcW w:w="4835" w:type="dxa"/>
            <w:shd w:val="clear" w:color="auto" w:fill="auto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НР00081701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НР00081701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НР00081701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НР00081701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B5599" w:rsidRPr="000B5599" w:rsidTr="000B5599">
        <w:trPr>
          <w:trHeight w:val="1020"/>
        </w:trPr>
        <w:tc>
          <w:tcPr>
            <w:tcW w:w="4835" w:type="dxa"/>
            <w:shd w:val="clear" w:color="auto" w:fill="auto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НР00081702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НР00081702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НР00081702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НР00081702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B5599" w:rsidRPr="000B5599" w:rsidTr="000B5599">
        <w:trPr>
          <w:trHeight w:val="1380"/>
        </w:trPr>
        <w:tc>
          <w:tcPr>
            <w:tcW w:w="4835" w:type="dxa"/>
            <w:shd w:val="clear" w:color="auto" w:fill="auto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НР00081703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НР00081703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НР00081703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НР00081703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0B5599" w:rsidRPr="000B5599" w:rsidTr="000B5599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муниципальных полномочий по организаци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сбора и вывоза бытовых отходов и мусора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B5599" w:rsidRPr="000B5599" w:rsidTr="000B5599">
        <w:trPr>
          <w:trHeight w:val="57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107765.0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107989.9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34497.0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34678.2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55333.4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55195.9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7347.7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7347.7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7347.7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7347.7</w:t>
            </w:r>
          </w:p>
        </w:tc>
      </w:tr>
      <w:tr w:rsidR="000B5599" w:rsidRPr="000B5599" w:rsidTr="000B5599">
        <w:trPr>
          <w:trHeight w:val="54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ПО10000000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7301.6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7301.6</w:t>
            </w:r>
          </w:p>
        </w:tc>
      </w:tr>
      <w:tr w:rsidR="000B5599" w:rsidRPr="000B5599" w:rsidTr="000B5599">
        <w:trPr>
          <w:trHeight w:val="615"/>
        </w:trPr>
        <w:tc>
          <w:tcPr>
            <w:tcW w:w="4835" w:type="dxa"/>
            <w:shd w:val="clear" w:color="auto" w:fill="auto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"Ф</w:t>
            </w:r>
            <w:proofErr w:type="gramEnd"/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7301.6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7301.6</w:t>
            </w:r>
          </w:p>
        </w:tc>
      </w:tr>
      <w:tr w:rsidR="000B5599" w:rsidRPr="000B5599" w:rsidTr="000B5599">
        <w:trPr>
          <w:trHeight w:val="1095"/>
        </w:trPr>
        <w:tc>
          <w:tcPr>
            <w:tcW w:w="4835" w:type="dxa"/>
            <w:shd w:val="clear" w:color="auto" w:fill="auto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</w:tr>
      <w:tr w:rsidR="000B5599" w:rsidRPr="000B5599" w:rsidTr="000B5599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</w:tr>
      <w:tr w:rsidR="000B5599" w:rsidRPr="000B5599" w:rsidTr="000B5599">
        <w:trPr>
          <w:trHeight w:val="276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2442.3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2442.3</w:t>
            </w:r>
          </w:p>
        </w:tc>
      </w:tr>
      <w:tr w:rsidR="000B5599" w:rsidRPr="000B5599" w:rsidTr="000B5599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2442.3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2442.3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2442.3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2442.3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2442.3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2442.3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</w:tr>
      <w:tr w:rsidR="000B5599" w:rsidRPr="000B5599" w:rsidTr="000B5599">
        <w:trPr>
          <w:trHeight w:val="129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Основное мероприятие "Комплексная безопасность дошкольных учреждений Троснянского района"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ПО30500000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</w:tr>
      <w:tr w:rsidR="000B5599" w:rsidRPr="000B5599" w:rsidTr="000B5599">
        <w:trPr>
          <w:trHeight w:val="613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97121.0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97345.9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94608.0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94832.9</w:t>
            </w:r>
          </w:p>
        </w:tc>
      </w:tr>
      <w:tr w:rsidR="000B5599" w:rsidRPr="000B5599" w:rsidTr="000B5599">
        <w:trPr>
          <w:trHeight w:val="58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93924.7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94149.6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системы общего образования"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91253.8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91478.7</w:t>
            </w:r>
          </w:p>
        </w:tc>
      </w:tr>
      <w:tr w:rsidR="000B5599" w:rsidRPr="000B5599" w:rsidTr="000B5599">
        <w:trPr>
          <w:trHeight w:val="55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80.0</w:t>
            </w:r>
          </w:p>
        </w:tc>
      </w:tr>
      <w:tr w:rsidR="000B5599" w:rsidRPr="000B5599" w:rsidTr="000B5599">
        <w:trPr>
          <w:trHeight w:val="54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80.0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auto" w:fill="auto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22379.0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22560.2</w:t>
            </w:r>
          </w:p>
        </w:tc>
      </w:tr>
      <w:tr w:rsidR="000B5599" w:rsidRPr="000B5599" w:rsidTr="000B5599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17934.6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18115.8</w:t>
            </w:r>
          </w:p>
        </w:tc>
      </w:tr>
      <w:tr w:rsidR="000B5599" w:rsidRPr="000B5599" w:rsidTr="000B5599">
        <w:trPr>
          <w:trHeight w:val="55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17934.6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18115.8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17934.6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18115.8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17934.6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18115.8</w:t>
            </w:r>
          </w:p>
        </w:tc>
      </w:tr>
      <w:tr w:rsidR="000B5599" w:rsidRPr="000B5599" w:rsidTr="000B5599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 детей в общеобразовател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учреждениях района 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ПО020381400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2877.7</w:t>
            </w:r>
          </w:p>
        </w:tc>
      </w:tr>
      <w:tr w:rsidR="000B5599" w:rsidRPr="000B5599" w:rsidTr="000B5599">
        <w:trPr>
          <w:trHeight w:val="78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ПО020381400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2877.7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ПО020381400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2877.7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ПО020381400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2877.7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2877.7</w:t>
            </w:r>
          </w:p>
        </w:tc>
      </w:tr>
      <w:tr w:rsidR="000B5599" w:rsidRPr="000B5599" w:rsidTr="000B5599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ПО020381500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1566.7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1566.7</w:t>
            </w:r>
          </w:p>
        </w:tc>
      </w:tr>
      <w:tr w:rsidR="000B5599" w:rsidRPr="000B5599" w:rsidTr="000B5599">
        <w:trPr>
          <w:trHeight w:val="573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ПО020381500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1566.7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1566.7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ПО020381500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1566.7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1566.7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ПО020381500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1566.7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1566.7</w:t>
            </w:r>
          </w:p>
        </w:tc>
      </w:tr>
      <w:tr w:rsidR="000B5599" w:rsidRPr="000B5599" w:rsidTr="000B5599">
        <w:trPr>
          <w:trHeight w:val="1080"/>
        </w:trPr>
        <w:tc>
          <w:tcPr>
            <w:tcW w:w="4835" w:type="dxa"/>
            <w:shd w:val="clear" w:color="auto" w:fill="auto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49489.2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49351.7</w:t>
            </w:r>
          </w:p>
        </w:tc>
      </w:tr>
      <w:tr w:rsidR="000B5599" w:rsidRPr="000B5599" w:rsidTr="000B5599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49489.2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49351.7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49489.2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49351.7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49489.2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49351.7</w:t>
            </w:r>
          </w:p>
        </w:tc>
      </w:tr>
      <w:tr w:rsidR="000B5599" w:rsidRPr="000B5599" w:rsidTr="000B5599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1371.0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1371.0</w:t>
            </w:r>
          </w:p>
        </w:tc>
      </w:tr>
      <w:tr w:rsidR="000B5599" w:rsidRPr="000B5599" w:rsidTr="000B5599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</w:tr>
      <w:tr w:rsidR="000B5599" w:rsidRPr="000B5599" w:rsidTr="000B5599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ПО20400000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2670.9</w:t>
            </w:r>
          </w:p>
        </w:tc>
      </w:tr>
      <w:tr w:rsidR="000B5599" w:rsidRPr="000B5599" w:rsidTr="000B5599">
        <w:trPr>
          <w:trHeight w:val="54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</w:tr>
      <w:tr w:rsidR="000B5599" w:rsidRPr="000B5599" w:rsidTr="000B5599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</w:tr>
      <w:tr w:rsidR="000B5599" w:rsidRPr="000B5599" w:rsidTr="000B5599">
        <w:trPr>
          <w:trHeight w:val="54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683.3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683.3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ПО30600000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639.2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639.2</w:t>
            </w:r>
          </w:p>
        </w:tc>
      </w:tr>
      <w:tr w:rsidR="000B5599" w:rsidRPr="000B5599" w:rsidTr="000B5599">
        <w:trPr>
          <w:trHeight w:val="58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</w:tr>
      <w:tr w:rsidR="000B5599" w:rsidRPr="000B5599" w:rsidTr="000B5599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</w:tr>
      <w:tr w:rsidR="000B5599" w:rsidRPr="000B5599" w:rsidTr="000B5599">
        <w:trPr>
          <w:trHeight w:val="55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ПО30700000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44.1</w:t>
            </w:r>
          </w:p>
        </w:tc>
      </w:tr>
      <w:tr w:rsidR="000B5599" w:rsidRPr="000B5599" w:rsidTr="000B5599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</w:tr>
      <w:tr w:rsidR="000B5599" w:rsidRPr="000B5599" w:rsidTr="000B5599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44.1</w:t>
            </w:r>
          </w:p>
        </w:tc>
      </w:tr>
      <w:tr w:rsidR="000B5599" w:rsidRPr="000B5599" w:rsidTr="000B5599">
        <w:trPr>
          <w:trHeight w:val="103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2513.0</w:t>
            </w:r>
          </w:p>
        </w:tc>
      </w:tr>
      <w:tr w:rsidR="000B5599" w:rsidRPr="000B5599" w:rsidTr="000B5599">
        <w:trPr>
          <w:trHeight w:val="58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ПК10000000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2513.0</w:t>
            </w:r>
          </w:p>
        </w:tc>
      </w:tr>
      <w:tr w:rsidR="000B5599" w:rsidRPr="000B5599" w:rsidTr="000B5599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ПК10100000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2513.0</w:t>
            </w:r>
          </w:p>
        </w:tc>
      </w:tr>
      <w:tr w:rsidR="000B5599" w:rsidRPr="000B5599" w:rsidTr="000B5599">
        <w:trPr>
          <w:trHeight w:val="60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</w:tr>
      <w:tr w:rsidR="000B5599" w:rsidRPr="000B5599" w:rsidTr="000B5599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631.4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631.4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631.4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631.4</w:t>
            </w:r>
          </w:p>
        </w:tc>
      </w:tr>
      <w:tr w:rsidR="000B5599" w:rsidRPr="000B5599" w:rsidTr="000B5599">
        <w:trPr>
          <w:trHeight w:val="64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ПО40000000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631.4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631.4</w:t>
            </w:r>
          </w:p>
        </w:tc>
      </w:tr>
      <w:tr w:rsidR="000B5599" w:rsidRPr="000B5599" w:rsidTr="000B5599">
        <w:trPr>
          <w:trHeight w:val="60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ПО40700000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0B5599" w:rsidRPr="000B5599" w:rsidTr="000B5599">
        <w:trPr>
          <w:trHeight w:val="30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lang w:eastAsia="ru-RU"/>
              </w:rPr>
              <w:t xml:space="preserve">Оплата путевок в лагеря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0B5599" w:rsidRPr="000B5599" w:rsidTr="000B5599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</w:tr>
      <w:tr w:rsidR="000B5599" w:rsidRPr="000B5599" w:rsidTr="000B5599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2664.9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2664.9</w:t>
            </w:r>
          </w:p>
        </w:tc>
      </w:tr>
      <w:tr w:rsidR="000B5599" w:rsidRPr="000B5599" w:rsidTr="000B5599">
        <w:trPr>
          <w:trHeight w:val="33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2664.9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2664.9</w:t>
            </w:r>
          </w:p>
        </w:tc>
      </w:tr>
      <w:tr w:rsidR="000B5599" w:rsidRPr="000B5599" w:rsidTr="000B5599">
        <w:trPr>
          <w:trHeight w:val="33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1789.3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1789.3</w:t>
            </w:r>
          </w:p>
        </w:tc>
      </w:tr>
      <w:tr w:rsidR="000B5599" w:rsidRPr="000B5599" w:rsidTr="000B5599">
        <w:trPr>
          <w:trHeight w:val="124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1789.3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1789.3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1789.3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1789.3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1789.3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1789.3</w:t>
            </w:r>
          </w:p>
        </w:tc>
      </w:tr>
      <w:tr w:rsidR="000B5599" w:rsidRPr="000B5599" w:rsidTr="000B5599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875.6</w:t>
            </w:r>
          </w:p>
        </w:tc>
      </w:tr>
      <w:tr w:rsidR="000B5599" w:rsidRPr="000B5599" w:rsidTr="000B5599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5169.0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5169.0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5169.0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5169.0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4769.4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4769.4</w:t>
            </w:r>
          </w:p>
        </w:tc>
      </w:tr>
      <w:tr w:rsidR="000B5599" w:rsidRPr="000B5599" w:rsidTr="000B5599">
        <w:trPr>
          <w:trHeight w:val="61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60.0</w:t>
            </w:r>
          </w:p>
        </w:tc>
      </w:tr>
      <w:tr w:rsidR="000B5599" w:rsidRPr="000B5599" w:rsidTr="000B5599">
        <w:trPr>
          <w:trHeight w:val="76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0B5599" w:rsidRPr="000B5599" w:rsidTr="000B5599">
        <w:trPr>
          <w:trHeight w:val="25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0B5599" w:rsidRPr="000B5599" w:rsidTr="000B5599">
        <w:trPr>
          <w:trHeight w:val="57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Троснянского района"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</w:tr>
      <w:tr w:rsidR="000B5599" w:rsidRPr="000B5599" w:rsidTr="000B5599">
        <w:trPr>
          <w:trHeight w:val="103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4658.9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4659.9</w:t>
            </w:r>
          </w:p>
        </w:tc>
      </w:tr>
      <w:tr w:rsidR="000B5599" w:rsidRPr="000B5599" w:rsidTr="000B5599">
        <w:trPr>
          <w:trHeight w:val="70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ПК30000000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205.0</w:t>
            </w:r>
          </w:p>
        </w:tc>
      </w:tr>
      <w:tr w:rsidR="000B5599" w:rsidRPr="000B5599" w:rsidTr="000B5599">
        <w:trPr>
          <w:trHeight w:val="102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"Паспортизация братских захоронений и мемориалов, реставрационные и ремонтные работы на объектах культурного наследия, содержание мемориала "Вечный огонь" в </w:t>
            </w:r>
            <w:proofErr w:type="spellStart"/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росна</w:t>
            </w:r>
            <w:proofErr w:type="spellEnd"/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205.0</w:t>
            </w:r>
          </w:p>
        </w:tc>
      </w:tr>
      <w:tr w:rsidR="000B5599" w:rsidRPr="000B5599" w:rsidTr="000B5599">
        <w:trPr>
          <w:trHeight w:val="76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Реставрационные и ремонтные работы на военно-мемориальных объектах Троснянского района, содержание мемориала "Вечный  огонь" в </w:t>
            </w:r>
            <w:proofErr w:type="spellStart"/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росна</w:t>
            </w:r>
            <w:proofErr w:type="spellEnd"/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205.0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205.0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205.0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205.0</w:t>
            </w:r>
          </w:p>
        </w:tc>
      </w:tr>
      <w:tr w:rsidR="000B5599" w:rsidRPr="000B5599" w:rsidTr="000B5599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ПК20000000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4454.9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4454.9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4384.9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4384.9</w:t>
            </w:r>
          </w:p>
        </w:tc>
      </w:tr>
      <w:tr w:rsidR="000B5599" w:rsidRPr="000B5599" w:rsidTr="000B5599">
        <w:trPr>
          <w:trHeight w:val="54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4384.9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4384.9</w:t>
            </w:r>
          </w:p>
        </w:tc>
      </w:tr>
      <w:tr w:rsidR="000B5599" w:rsidRPr="000B5599" w:rsidTr="000B5599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4384.9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4384.9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4384.9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4384.9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4384.9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4384.9</w:t>
            </w:r>
          </w:p>
        </w:tc>
      </w:tr>
      <w:tr w:rsidR="000B5599" w:rsidRPr="000B5599" w:rsidTr="000B5599">
        <w:trPr>
          <w:trHeight w:val="58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0B5599" w:rsidRPr="000B5599" w:rsidTr="000B5599">
        <w:trPr>
          <w:trHeight w:val="228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фондов библиотек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0B5599" w:rsidRPr="000B5599" w:rsidTr="000B5599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0B5599" w:rsidRPr="000B5599" w:rsidTr="000B5599">
        <w:trPr>
          <w:trHeight w:val="33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0B5599" w:rsidRPr="000B5599" w:rsidTr="000B5599">
        <w:trPr>
          <w:trHeight w:val="28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0B5599" w:rsidRPr="000B5599" w:rsidTr="000B5599">
        <w:trPr>
          <w:trHeight w:val="55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49.5</w:t>
            </w:r>
          </w:p>
        </w:tc>
      </w:tr>
      <w:tr w:rsidR="000B5599" w:rsidRPr="000B5599" w:rsidTr="000B5599">
        <w:trPr>
          <w:trHeight w:val="5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49.5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49.5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49.5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49.5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399.6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399.6</w:t>
            </w:r>
          </w:p>
        </w:tc>
      </w:tr>
      <w:tr w:rsidR="000B5599" w:rsidRPr="000B5599" w:rsidTr="000B5599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399.6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399.6</w:t>
            </w:r>
          </w:p>
        </w:tc>
      </w:tr>
      <w:tr w:rsidR="000B5599" w:rsidRPr="000B5599" w:rsidTr="000B5599">
        <w:trPr>
          <w:trHeight w:val="31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399.6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399.6</w:t>
            </w:r>
          </w:p>
        </w:tc>
      </w:tr>
      <w:tr w:rsidR="000B5599" w:rsidRPr="000B5599" w:rsidTr="000B5599">
        <w:trPr>
          <w:trHeight w:val="115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399.6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399.6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399.6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399.6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399.6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399.6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8716.0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8716.0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8116.0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8116.0</w:t>
            </w:r>
          </w:p>
        </w:tc>
      </w:tr>
      <w:tr w:rsidR="000B5599" w:rsidRPr="000B5599" w:rsidTr="000B5599">
        <w:trPr>
          <w:trHeight w:val="28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0B5599" w:rsidRPr="000B5599" w:rsidTr="000B5599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0B5599" w:rsidRPr="000B5599" w:rsidTr="000B5599">
        <w:trPr>
          <w:trHeight w:val="288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0B5599" w:rsidRPr="000B5599" w:rsidTr="000B5599">
        <w:trPr>
          <w:trHeight w:val="25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0B5599" w:rsidRPr="000B5599" w:rsidTr="000B5599">
        <w:trPr>
          <w:trHeight w:val="2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0B5599" w:rsidRPr="000B5599" w:rsidTr="000B5599">
        <w:trPr>
          <w:trHeight w:val="31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7734.5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7734.5</w:t>
            </w:r>
          </w:p>
        </w:tc>
      </w:tr>
      <w:tr w:rsidR="000B5599" w:rsidRPr="000B5599" w:rsidTr="000B5599">
        <w:trPr>
          <w:trHeight w:val="39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0B55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Непрограммная</w:t>
            </w:r>
            <w:proofErr w:type="spellEnd"/>
            <w:r w:rsidRPr="000B559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7734.5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7734.5</w:t>
            </w:r>
          </w:p>
        </w:tc>
      </w:tr>
      <w:tr w:rsidR="000B5599" w:rsidRPr="000B5599" w:rsidTr="000B5599">
        <w:trPr>
          <w:trHeight w:val="217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</w:tr>
      <w:tr w:rsidR="000B5599" w:rsidRPr="000B5599" w:rsidTr="000B5599">
        <w:trPr>
          <w:trHeight w:val="196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</w:tr>
      <w:tr w:rsidR="000B5599" w:rsidRPr="000B5599" w:rsidTr="000B5599">
        <w:trPr>
          <w:trHeight w:val="31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</w:tr>
      <w:tr w:rsidR="000B5599" w:rsidRPr="000B5599" w:rsidTr="000B5599">
        <w:trPr>
          <w:trHeight w:val="31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</w:tr>
      <w:tr w:rsidR="000B5599" w:rsidRPr="000B5599" w:rsidTr="000B5599">
        <w:trPr>
          <w:trHeight w:val="61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1954.7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1954.7</w:t>
            </w:r>
          </w:p>
        </w:tc>
      </w:tr>
      <w:tr w:rsidR="000B5599" w:rsidRPr="000B5599" w:rsidTr="000B5599">
        <w:trPr>
          <w:trHeight w:val="15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1954.65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1954.7</w:t>
            </w:r>
          </w:p>
        </w:tc>
      </w:tr>
      <w:tr w:rsidR="000B5599" w:rsidRPr="000B5599" w:rsidTr="000B5599">
        <w:trPr>
          <w:trHeight w:val="52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662.65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662.7</w:t>
            </w:r>
          </w:p>
        </w:tc>
      </w:tr>
      <w:tr w:rsidR="000B5599" w:rsidRPr="000B5599" w:rsidTr="000B5599">
        <w:trPr>
          <w:trHeight w:val="30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662.65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662.7</w:t>
            </w:r>
          </w:p>
        </w:tc>
      </w:tr>
      <w:tr w:rsidR="000B5599" w:rsidRPr="000B5599" w:rsidTr="000B5599">
        <w:trPr>
          <w:trHeight w:val="31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1292.0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1292.0</w:t>
            </w:r>
          </w:p>
        </w:tc>
      </w:tr>
      <w:tr w:rsidR="000B5599" w:rsidRPr="000B5599" w:rsidTr="000B5599">
        <w:trPr>
          <w:trHeight w:val="188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1292.0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1292.0</w:t>
            </w:r>
          </w:p>
        </w:tc>
      </w:tr>
      <w:tr w:rsidR="000B5599" w:rsidRPr="000B5599" w:rsidTr="000B5599">
        <w:trPr>
          <w:trHeight w:val="87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</w:tr>
      <w:tr w:rsidR="000B5599" w:rsidRPr="000B5599" w:rsidTr="000B5599">
        <w:trPr>
          <w:trHeight w:val="28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</w:tr>
      <w:tr w:rsidR="000B5599" w:rsidRPr="000B5599" w:rsidTr="000B5599">
        <w:trPr>
          <w:trHeight w:val="31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</w:tr>
      <w:tr w:rsidR="000B5599" w:rsidRPr="000B5599" w:rsidTr="000B5599">
        <w:trPr>
          <w:trHeight w:val="31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</w:tr>
      <w:tr w:rsidR="000B5599" w:rsidRPr="000B5599" w:rsidTr="000B5599">
        <w:trPr>
          <w:trHeight w:val="765"/>
        </w:trPr>
        <w:tc>
          <w:tcPr>
            <w:tcW w:w="4835" w:type="dxa"/>
            <w:shd w:val="clear" w:color="auto" w:fill="auto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</w:tr>
      <w:tr w:rsidR="000B5599" w:rsidRPr="000B5599" w:rsidTr="000B5599">
        <w:trPr>
          <w:trHeight w:val="55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</w:tr>
      <w:tr w:rsidR="000B5599" w:rsidRPr="000B5599" w:rsidTr="000B5599">
        <w:trPr>
          <w:trHeight w:val="31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</w:tr>
      <w:tr w:rsidR="000B5599" w:rsidRPr="000B5599" w:rsidTr="000B5599">
        <w:trPr>
          <w:trHeight w:val="31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5389.9</w:t>
            </w:r>
          </w:p>
        </w:tc>
      </w:tr>
      <w:tr w:rsidR="000B5599" w:rsidRPr="000B5599" w:rsidTr="000B5599">
        <w:trPr>
          <w:trHeight w:val="28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381.5</w:t>
            </w:r>
          </w:p>
        </w:tc>
      </w:tr>
      <w:tr w:rsidR="000B5599" w:rsidRPr="000B5599" w:rsidTr="000B5599">
        <w:trPr>
          <w:trHeight w:val="600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</w:tr>
      <w:tr w:rsidR="000B5599" w:rsidRPr="000B5599" w:rsidTr="000B5599">
        <w:trPr>
          <w:trHeight w:val="109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</w:tr>
      <w:tr w:rsidR="000B5599" w:rsidRPr="000B5599" w:rsidTr="000B5599">
        <w:trPr>
          <w:trHeight w:val="222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381.5</w:t>
            </w:r>
          </w:p>
        </w:tc>
      </w:tr>
      <w:tr w:rsidR="000B5599" w:rsidRPr="000B5599" w:rsidTr="000B5599">
        <w:trPr>
          <w:trHeight w:val="315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93.0</w:t>
            </w:r>
          </w:p>
        </w:tc>
      </w:tr>
      <w:tr w:rsidR="000B5599" w:rsidRPr="000B5599" w:rsidTr="000B5599">
        <w:trPr>
          <w:trHeight w:val="288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93.0</w:t>
            </w:r>
          </w:p>
        </w:tc>
      </w:tr>
      <w:tr w:rsidR="000B5599" w:rsidRPr="000B5599" w:rsidTr="000B5599">
        <w:trPr>
          <w:trHeight w:val="31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B5599" w:rsidRPr="000B5599" w:rsidTr="000B5599">
        <w:trPr>
          <w:trHeight w:val="198"/>
        </w:trPr>
        <w:tc>
          <w:tcPr>
            <w:tcW w:w="483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93.0</w:t>
            </w:r>
          </w:p>
        </w:tc>
      </w:tr>
      <w:tr w:rsidR="00576908" w:rsidRPr="000B5599" w:rsidTr="00576908">
        <w:trPr>
          <w:trHeight w:hRule="exact" w:val="517"/>
        </w:trPr>
        <w:tc>
          <w:tcPr>
            <w:tcW w:w="4835" w:type="dxa"/>
            <w:shd w:val="clear" w:color="auto" w:fill="auto"/>
            <w:hideMark/>
          </w:tcPr>
          <w:p w:rsidR="00576908" w:rsidRPr="00576908" w:rsidRDefault="0057690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57690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57690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76908" w:rsidRDefault="005769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69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  <w:p w:rsidR="00576908" w:rsidRPr="00576908" w:rsidRDefault="005769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76908" w:rsidRDefault="005769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69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  <w:p w:rsidR="00576908" w:rsidRPr="00576908" w:rsidRDefault="005769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576908" w:rsidRDefault="005769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69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  <w:p w:rsidR="00576908" w:rsidRPr="00576908" w:rsidRDefault="005769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576908" w:rsidRPr="00576908" w:rsidRDefault="005769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69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76908" w:rsidRPr="00576908" w:rsidRDefault="005769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69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576908" w:rsidRDefault="00576908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  <w:p w:rsidR="00576908" w:rsidRDefault="00576908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76908" w:rsidRDefault="00576908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76908" w:rsidRPr="000B5599" w:rsidRDefault="00576908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76908" w:rsidRDefault="00576908" w:rsidP="00576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  <w:p w:rsidR="00576908" w:rsidRDefault="00576908" w:rsidP="00576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76908" w:rsidRDefault="00576908" w:rsidP="00576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76908" w:rsidRPr="000B5599" w:rsidRDefault="00576908" w:rsidP="00576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908" w:rsidRPr="000B5599" w:rsidTr="00576908">
        <w:trPr>
          <w:trHeight w:hRule="exact" w:val="266"/>
        </w:trPr>
        <w:tc>
          <w:tcPr>
            <w:tcW w:w="4835" w:type="dxa"/>
            <w:shd w:val="clear" w:color="auto" w:fill="auto"/>
            <w:hideMark/>
          </w:tcPr>
          <w:p w:rsidR="00576908" w:rsidRPr="00576908" w:rsidRDefault="0057690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7690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Мероприятия по физической культуре и спорту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576908" w:rsidRPr="00576908" w:rsidRDefault="005769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69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576908" w:rsidRPr="00576908" w:rsidRDefault="005769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69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576908" w:rsidRPr="00576908" w:rsidRDefault="005769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69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НР00080331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576908" w:rsidRPr="00576908" w:rsidRDefault="005769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69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576908" w:rsidRPr="00576908" w:rsidRDefault="005769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69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576908" w:rsidRPr="000B5599" w:rsidRDefault="00576908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576908" w:rsidRPr="000B5599" w:rsidRDefault="00576908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576908" w:rsidRDefault="00576908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908">
              <w:rPr>
                <w:rFonts w:ascii="Times New Roman" w:hAnsi="Times New Roman" w:cs="Times New Roman"/>
                <w:bCs/>
                <w:sz w:val="20"/>
                <w:szCs w:val="20"/>
              </w:rPr>
              <w:t>НР00080331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576908" w:rsidRDefault="00576908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908">
              <w:rPr>
                <w:rFonts w:ascii="Times New Roman" w:hAnsi="Times New Roman" w:cs="Times New Roman"/>
                <w:bCs/>
                <w:sz w:val="20"/>
                <w:szCs w:val="20"/>
              </w:rPr>
              <w:t>НР00080331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</w:tr>
      <w:tr w:rsidR="000B5599" w:rsidRPr="000B5599" w:rsidTr="000B5599">
        <w:trPr>
          <w:trHeight w:val="31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0B5599" w:rsidRPr="00576908" w:rsidRDefault="00576908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908">
              <w:rPr>
                <w:rFonts w:ascii="Times New Roman" w:hAnsi="Times New Roman" w:cs="Times New Roman"/>
                <w:bCs/>
                <w:sz w:val="20"/>
                <w:szCs w:val="20"/>
              </w:rPr>
              <w:t>НР00080331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93</w:t>
            </w:r>
          </w:p>
        </w:tc>
      </w:tr>
      <w:tr w:rsidR="000B5599" w:rsidRPr="000B5599" w:rsidTr="000B5599">
        <w:trPr>
          <w:trHeight w:val="76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</w:tr>
      <w:tr w:rsidR="000B5599" w:rsidRPr="000B5599" w:rsidTr="000B5599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B5599" w:rsidRPr="000B5599" w:rsidTr="000B5599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</w:tr>
      <w:tr w:rsidR="000B5599" w:rsidRPr="000B5599" w:rsidTr="000B5599">
        <w:trPr>
          <w:trHeight w:val="76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</w:tr>
      <w:tr w:rsidR="000B5599" w:rsidRPr="000B5599" w:rsidTr="000B5599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05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0B5599" w:rsidRPr="000B5599" w:rsidTr="000B5599">
        <w:trPr>
          <w:trHeight w:val="255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0B5599" w:rsidRPr="000B5599" w:rsidTr="000B5599">
        <w:trPr>
          <w:trHeight w:val="51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0B5599" w:rsidRPr="000B5599" w:rsidTr="000B5599">
        <w:trPr>
          <w:trHeight w:val="300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0B5599" w:rsidRPr="000B5599" w:rsidTr="000B5599">
        <w:trPr>
          <w:trHeight w:val="300"/>
        </w:trPr>
        <w:tc>
          <w:tcPr>
            <w:tcW w:w="4835" w:type="dxa"/>
            <w:shd w:val="clear" w:color="000000" w:fill="FFFFFF"/>
            <w:hideMark/>
          </w:tcPr>
          <w:p w:rsidR="000B5599" w:rsidRPr="000B5599" w:rsidRDefault="000B5599" w:rsidP="000B5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05" w:type="dxa"/>
            <w:shd w:val="clear" w:color="auto" w:fill="auto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673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B5599" w:rsidRPr="000B5599" w:rsidRDefault="000B5599" w:rsidP="000B55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55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2483.5</w:t>
            </w:r>
          </w:p>
        </w:tc>
      </w:tr>
    </w:tbl>
    <w:p w:rsidR="000B5599" w:rsidRDefault="000B5599"/>
    <w:sectPr w:rsidR="000B5599" w:rsidSect="00B7487B">
      <w:pgSz w:w="11906" w:h="16838"/>
      <w:pgMar w:top="227" w:right="849" w:bottom="227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487B"/>
    <w:rsid w:val="000B5599"/>
    <w:rsid w:val="00334CDC"/>
    <w:rsid w:val="00405259"/>
    <w:rsid w:val="004A2FAD"/>
    <w:rsid w:val="004E3F6B"/>
    <w:rsid w:val="00576908"/>
    <w:rsid w:val="007A2843"/>
    <w:rsid w:val="007F27B1"/>
    <w:rsid w:val="00B0233A"/>
    <w:rsid w:val="00B74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B559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B5599"/>
    <w:rPr>
      <w:color w:val="800080"/>
      <w:u w:val="single"/>
    </w:rPr>
  </w:style>
  <w:style w:type="paragraph" w:customStyle="1" w:styleId="xl66">
    <w:name w:val="xl66"/>
    <w:basedOn w:val="a"/>
    <w:rsid w:val="000B5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0B5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59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B55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B559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0B55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0B559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B559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77">
    <w:name w:val="xl77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B55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B55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B55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B5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0B5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6">
    <w:name w:val="xl86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0B55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0B5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0B5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2">
    <w:name w:val="xl92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B55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0B55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0B55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0B559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B5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B55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0B5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0B55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B5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0B55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0B55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6">
    <w:name w:val="xl116"/>
    <w:basedOn w:val="a"/>
    <w:rsid w:val="000B559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0B5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8">
    <w:name w:val="xl118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B5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0B559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B559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B55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0">
    <w:name w:val="xl130"/>
    <w:basedOn w:val="a"/>
    <w:rsid w:val="000B5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1">
    <w:name w:val="xl131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B55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0B55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B55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4">
    <w:name w:val="xl144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0B5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7">
    <w:name w:val="xl147"/>
    <w:basedOn w:val="a"/>
    <w:rsid w:val="000B5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0B5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0B559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1">
    <w:name w:val="xl151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2">
    <w:name w:val="xl152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3">
    <w:name w:val="xl153"/>
    <w:basedOn w:val="a"/>
    <w:rsid w:val="000B55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4">
    <w:name w:val="xl154"/>
    <w:basedOn w:val="a"/>
    <w:rsid w:val="000B55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0B55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6">
    <w:name w:val="xl156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7">
    <w:name w:val="xl157"/>
    <w:basedOn w:val="a"/>
    <w:rsid w:val="000B5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8">
    <w:name w:val="xl158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9">
    <w:name w:val="xl159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1">
    <w:name w:val="xl161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0B55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3">
    <w:name w:val="xl163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4">
    <w:name w:val="xl164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0B55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0B55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0B55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0">
    <w:name w:val="xl170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2">
    <w:name w:val="xl172"/>
    <w:basedOn w:val="a"/>
    <w:rsid w:val="000B55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3">
    <w:name w:val="xl173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0B55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0B559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0B559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9">
    <w:name w:val="xl179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0">
    <w:name w:val="xl180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1">
    <w:name w:val="xl181"/>
    <w:basedOn w:val="a"/>
    <w:rsid w:val="000B559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2">
    <w:name w:val="xl182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83">
    <w:name w:val="xl183"/>
    <w:basedOn w:val="a"/>
    <w:rsid w:val="000B559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0B5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0B559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6">
    <w:name w:val="xl186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0">
    <w:name w:val="xl190"/>
    <w:basedOn w:val="a"/>
    <w:rsid w:val="000B55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1">
    <w:name w:val="xl191"/>
    <w:basedOn w:val="a"/>
    <w:rsid w:val="000B559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2">
    <w:name w:val="xl192"/>
    <w:basedOn w:val="a"/>
    <w:rsid w:val="000B55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0B559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0B55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0B559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7">
    <w:name w:val="xl197"/>
    <w:basedOn w:val="a"/>
    <w:rsid w:val="000B559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8">
    <w:name w:val="xl198"/>
    <w:basedOn w:val="a"/>
    <w:rsid w:val="000B559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0">
    <w:name w:val="xl200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0B559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0B55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4">
    <w:name w:val="xl204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6">
    <w:name w:val="xl206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0B55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8">
    <w:name w:val="xl208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9">
    <w:name w:val="xl209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10">
    <w:name w:val="xl210"/>
    <w:basedOn w:val="a"/>
    <w:rsid w:val="000B559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1">
    <w:name w:val="xl211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4">
    <w:name w:val="xl214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5">
    <w:name w:val="xl215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0B559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8">
    <w:name w:val="xl218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19">
    <w:name w:val="xl219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20">
    <w:name w:val="xl220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1">
    <w:name w:val="xl221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22">
    <w:name w:val="xl222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23">
    <w:name w:val="xl223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4">
    <w:name w:val="xl224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225">
    <w:name w:val="xl225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26">
    <w:name w:val="xl226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7">
    <w:name w:val="xl227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8">
    <w:name w:val="xl228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29">
    <w:name w:val="xl229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30">
    <w:name w:val="xl230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31">
    <w:name w:val="xl231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33">
    <w:name w:val="xl233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4">
    <w:name w:val="xl234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5">
    <w:name w:val="xl235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6">
    <w:name w:val="xl236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7">
    <w:name w:val="xl237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40">
    <w:name w:val="xl240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41">
    <w:name w:val="xl241"/>
    <w:basedOn w:val="a"/>
    <w:rsid w:val="000B55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2">
    <w:name w:val="xl242"/>
    <w:basedOn w:val="a"/>
    <w:rsid w:val="000B559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92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14</Pages>
  <Words>6465</Words>
  <Characters>36851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2016-11-13T14:37:00Z</dcterms:created>
  <dcterms:modified xsi:type="dcterms:W3CDTF">2016-12-22T12:24:00Z</dcterms:modified>
</cp:coreProperties>
</file>