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5" w:type="dxa"/>
        <w:tblInd w:w="93" w:type="dxa"/>
        <w:tblLook w:val="04A0"/>
      </w:tblPr>
      <w:tblGrid>
        <w:gridCol w:w="10885"/>
      </w:tblGrid>
      <w:tr w:rsidR="007653F8" w:rsidRPr="00AB5614" w:rsidTr="00E1064B">
        <w:trPr>
          <w:trHeight w:val="51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7653F8" w:rsidP="00925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258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7653F8" w:rsidRPr="00AB5614" w:rsidTr="00E1064B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7653F8" w:rsidP="00E1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7653F8" w:rsidRPr="00AB5614" w:rsidTr="00E1064B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7653F8" w:rsidP="00E1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653F8" w:rsidRPr="00AB5614" w:rsidTr="00E1064B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6E15E1" w:rsidP="006E15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 23 </w:t>
            </w:r>
            <w:r w:rsidR="009258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 w:rsid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7653F8"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9258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7653F8"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258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9258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</w:tbl>
    <w:p w:rsidR="00A653BA" w:rsidRDefault="00A653BA"/>
    <w:tbl>
      <w:tblPr>
        <w:tblW w:w="10640" w:type="dxa"/>
        <w:tblInd w:w="93" w:type="dxa"/>
        <w:tblLook w:val="04A0"/>
      </w:tblPr>
      <w:tblGrid>
        <w:gridCol w:w="10640"/>
      </w:tblGrid>
      <w:tr w:rsidR="007653F8" w:rsidRPr="007653F8" w:rsidTr="007653F8">
        <w:trPr>
          <w:trHeight w:val="345"/>
        </w:trPr>
        <w:tc>
          <w:tcPr>
            <w:tcW w:w="10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домственная структура расходов бюджета муниципального района на 2017 год</w:t>
            </w:r>
          </w:p>
        </w:tc>
      </w:tr>
    </w:tbl>
    <w:p w:rsidR="007653F8" w:rsidRDefault="007653F8" w:rsidP="007653F8">
      <w:pPr>
        <w:ind w:left="-709" w:firstLine="709"/>
      </w:pPr>
    </w:p>
    <w:tbl>
      <w:tblPr>
        <w:tblW w:w="1068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0"/>
        <w:gridCol w:w="621"/>
        <w:gridCol w:w="640"/>
        <w:gridCol w:w="640"/>
        <w:gridCol w:w="1405"/>
        <w:gridCol w:w="560"/>
        <w:gridCol w:w="559"/>
        <w:gridCol w:w="1160"/>
      </w:tblGrid>
      <w:tr w:rsidR="00F847FA" w:rsidRPr="00F847FA" w:rsidTr="00F847FA">
        <w:trPr>
          <w:trHeight w:val="1140"/>
        </w:trPr>
        <w:tc>
          <w:tcPr>
            <w:tcW w:w="5100" w:type="dxa"/>
            <w:shd w:val="clear" w:color="auto" w:fill="auto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40" w:type="dxa"/>
            <w:shd w:val="clear" w:color="auto" w:fill="auto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shd w:val="clear" w:color="auto" w:fill="auto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05" w:type="dxa"/>
            <w:shd w:val="clear" w:color="auto" w:fill="auto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shd w:val="clear" w:color="auto" w:fill="auto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shd w:val="clear" w:color="auto" w:fill="auto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bookmarkStart w:id="0" w:name="_GoBack"/>
            <w:bookmarkEnd w:id="0"/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</w:t>
            </w:r>
            <w:proofErr w:type="spellEnd"/>
          </w:p>
        </w:tc>
        <w:tc>
          <w:tcPr>
            <w:tcW w:w="1160" w:type="dxa"/>
            <w:shd w:val="clear" w:color="auto" w:fill="auto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бюджета на 2017 год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140224,1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75759,3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64464,8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24521,3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22628,1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1893,2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12937,3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905,0</w:t>
            </w:r>
          </w:p>
        </w:tc>
      </w:tr>
      <w:tr w:rsidR="00F847FA" w:rsidRPr="00F847FA" w:rsidTr="00F847FA">
        <w:trPr>
          <w:trHeight w:val="36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905,0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905,0</w:t>
            </w:r>
          </w:p>
        </w:tc>
      </w:tr>
      <w:tr w:rsidR="00F847FA" w:rsidRPr="00F847FA" w:rsidTr="00F847FA">
        <w:trPr>
          <w:trHeight w:val="127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905,0</w:t>
            </w:r>
          </w:p>
        </w:tc>
      </w:tr>
      <w:tr w:rsidR="00F847FA" w:rsidRPr="00F847FA" w:rsidTr="00F847FA">
        <w:trPr>
          <w:trHeight w:val="31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905,0</w:t>
            </w:r>
          </w:p>
        </w:tc>
      </w:tr>
      <w:tr w:rsidR="00F847FA" w:rsidRPr="00F847FA" w:rsidTr="00F847FA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170,0</w:t>
            </w:r>
          </w:p>
        </w:tc>
      </w:tr>
      <w:tr w:rsidR="00F847FA" w:rsidRPr="00F847FA" w:rsidTr="00F847FA">
        <w:trPr>
          <w:trHeight w:val="33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170,0</w:t>
            </w:r>
          </w:p>
        </w:tc>
      </w:tr>
      <w:tr w:rsidR="00F847FA" w:rsidRPr="00F847FA" w:rsidTr="00F847FA">
        <w:trPr>
          <w:trHeight w:val="127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</w:tr>
      <w:tr w:rsidR="00F847FA" w:rsidRPr="00F847FA" w:rsidTr="00F847FA">
        <w:trPr>
          <w:trHeight w:val="5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</w:tr>
      <w:tr w:rsidR="00F847FA" w:rsidRPr="00F847FA" w:rsidTr="00F847FA">
        <w:trPr>
          <w:trHeight w:val="102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7447,0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7447,0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7447,0</w:t>
            </w:r>
          </w:p>
        </w:tc>
      </w:tr>
      <w:tr w:rsidR="00F847FA" w:rsidRPr="00F847FA" w:rsidTr="00F847FA">
        <w:trPr>
          <w:trHeight w:val="127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7447,0</w:t>
            </w:r>
          </w:p>
        </w:tc>
      </w:tr>
      <w:tr w:rsidR="00F847FA" w:rsidRPr="00F847FA" w:rsidTr="00F847FA">
        <w:trPr>
          <w:trHeight w:val="54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7447,0</w:t>
            </w:r>
          </w:p>
        </w:tc>
      </w:tr>
      <w:tr w:rsidR="00F847FA" w:rsidRPr="00F847FA" w:rsidTr="00F847FA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478,0</w:t>
            </w:r>
          </w:p>
        </w:tc>
      </w:tr>
      <w:tr w:rsidR="00F847FA" w:rsidRPr="00F847FA" w:rsidTr="00F847FA">
        <w:trPr>
          <w:trHeight w:val="34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478,0</w:t>
            </w:r>
          </w:p>
        </w:tc>
      </w:tr>
      <w:tr w:rsidR="00F847FA" w:rsidRPr="00F847FA" w:rsidTr="00F847FA">
        <w:trPr>
          <w:trHeight w:val="33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478,0</w:t>
            </w:r>
          </w:p>
        </w:tc>
      </w:tr>
      <w:tr w:rsidR="00F847FA" w:rsidRPr="00F847FA" w:rsidTr="00F847FA">
        <w:trPr>
          <w:trHeight w:val="127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3937,3</w:t>
            </w:r>
          </w:p>
        </w:tc>
      </w:tr>
      <w:tr w:rsidR="00F847FA" w:rsidRPr="00F847FA" w:rsidTr="00F847FA">
        <w:trPr>
          <w:trHeight w:val="79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F847FA" w:rsidRPr="00F847FA" w:rsidTr="00F847FA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47FA" w:rsidRPr="00F847FA" w:rsidTr="00F847FA">
        <w:trPr>
          <w:trHeight w:val="5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47FA" w:rsidRPr="00F847FA" w:rsidTr="00F847FA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43,0</w:t>
            </w:r>
          </w:p>
        </w:tc>
      </w:tr>
      <w:tr w:rsidR="00F847FA" w:rsidRPr="00F847FA" w:rsidTr="00F847FA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F847FA" w:rsidRPr="00F847FA" w:rsidTr="00F847FA">
        <w:trPr>
          <w:trHeight w:val="31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3894,3</w:t>
            </w:r>
          </w:p>
        </w:tc>
      </w:tr>
      <w:tr w:rsidR="00F847FA" w:rsidRPr="00F847FA" w:rsidTr="00F847FA">
        <w:trPr>
          <w:trHeight w:val="647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847FA" w:rsidRPr="00F847FA" w:rsidTr="00F847FA">
        <w:trPr>
          <w:trHeight w:val="5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847FA" w:rsidRPr="00F847FA" w:rsidTr="00F847FA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3358,0</w:t>
            </w:r>
          </w:p>
        </w:tc>
      </w:tr>
      <w:tr w:rsidR="00F847FA" w:rsidRPr="00F847FA" w:rsidTr="00F847FA">
        <w:trPr>
          <w:trHeight w:val="1058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1405,0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F847FA" w:rsidRPr="00F847FA" w:rsidTr="00F847FA">
        <w:trPr>
          <w:trHeight w:val="79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107,8</w:t>
            </w:r>
          </w:p>
        </w:tc>
      </w:tr>
      <w:tr w:rsidR="00F847FA" w:rsidRPr="00F847FA" w:rsidTr="00F847FA">
        <w:trPr>
          <w:trHeight w:val="127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</w:tr>
      <w:tr w:rsidR="00F847FA" w:rsidRPr="00F847FA" w:rsidTr="00F847FA">
        <w:trPr>
          <w:trHeight w:val="34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</w:tr>
      <w:tr w:rsidR="00F847FA" w:rsidRPr="00F847FA" w:rsidTr="00F847FA">
        <w:trPr>
          <w:trHeight w:val="102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27,3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27,3</w:t>
            </w:r>
          </w:p>
        </w:tc>
      </w:tr>
      <w:tr w:rsidR="00F847FA" w:rsidRPr="00F847FA" w:rsidTr="00F847FA">
        <w:trPr>
          <w:trHeight w:val="105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170,7</w:t>
            </w:r>
          </w:p>
        </w:tc>
      </w:tr>
      <w:tr w:rsidR="00F847FA" w:rsidRPr="00F847FA" w:rsidTr="00F847FA">
        <w:trPr>
          <w:trHeight w:val="109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168,9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F847FA" w:rsidRPr="00F847FA" w:rsidTr="00F847FA">
        <w:trPr>
          <w:trHeight w:val="5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F847FA" w:rsidRPr="00F847FA" w:rsidTr="00F847FA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170,5</w:t>
            </w:r>
          </w:p>
        </w:tc>
      </w:tr>
      <w:tr w:rsidR="00F847FA" w:rsidRPr="00F847FA" w:rsidTr="00F847FA">
        <w:trPr>
          <w:trHeight w:val="103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</w:t>
            </w:r>
          </w:p>
        </w:tc>
      </w:tr>
      <w:tr w:rsidR="00F847FA" w:rsidRPr="00F847FA" w:rsidTr="00F847FA">
        <w:trPr>
          <w:trHeight w:val="384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F847FA" w:rsidRPr="00F847FA" w:rsidTr="00F847FA">
        <w:trPr>
          <w:trHeight w:val="403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F847FA" w:rsidRPr="00F847FA" w:rsidTr="00F847FA">
        <w:trPr>
          <w:trHeight w:val="442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</w:tr>
      <w:tr w:rsidR="00F847FA" w:rsidRPr="00F847FA" w:rsidTr="00F847FA">
        <w:trPr>
          <w:trHeight w:val="67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</w:tr>
      <w:tr w:rsidR="00F847FA" w:rsidRPr="00F847FA" w:rsidTr="00F847FA">
        <w:trPr>
          <w:trHeight w:val="1394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52,6</w:t>
            </w:r>
          </w:p>
        </w:tc>
      </w:tr>
      <w:tr w:rsidR="00F847FA" w:rsidRPr="00F847FA" w:rsidTr="00F847FA">
        <w:trPr>
          <w:trHeight w:val="1116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52,6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52,6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8113,4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</w:tr>
      <w:tr w:rsidR="00F847FA" w:rsidRPr="00F847FA" w:rsidTr="00F847FA">
        <w:trPr>
          <w:trHeight w:val="33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</w:tr>
      <w:tr w:rsidR="00F847FA" w:rsidRPr="00F847FA" w:rsidTr="00F847FA">
        <w:trPr>
          <w:trHeight w:val="48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F847FA" w:rsidRPr="00F847FA" w:rsidTr="00417A8B">
        <w:trPr>
          <w:trHeight w:val="286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F847FA" w:rsidRPr="00F847FA" w:rsidTr="00417A8B">
        <w:trPr>
          <w:trHeight w:val="701"/>
        </w:trPr>
        <w:tc>
          <w:tcPr>
            <w:tcW w:w="5100" w:type="dxa"/>
            <w:shd w:val="clear" w:color="auto" w:fill="auto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</w:t>
            </w:r>
            <w:r w:rsidR="00417A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 w:rsidR="00417A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F847FA" w:rsidRPr="00F847FA" w:rsidTr="00417A8B">
        <w:trPr>
          <w:trHeight w:val="134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7278,4</w:t>
            </w:r>
          </w:p>
        </w:tc>
      </w:tr>
      <w:tr w:rsidR="00F847FA" w:rsidRPr="00F847FA" w:rsidTr="00417A8B">
        <w:trPr>
          <w:trHeight w:val="888"/>
        </w:trPr>
        <w:tc>
          <w:tcPr>
            <w:tcW w:w="5100" w:type="dxa"/>
            <w:shd w:val="clear" w:color="auto" w:fill="auto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6878,4</w:t>
            </w:r>
          </w:p>
        </w:tc>
      </w:tr>
      <w:tr w:rsidR="00F847FA" w:rsidRPr="00F847FA" w:rsidTr="00C920AA">
        <w:trPr>
          <w:trHeight w:val="661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ПА01100000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6878,4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6878,4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920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6878,4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6878,4</w:t>
            </w:r>
          </w:p>
        </w:tc>
      </w:tr>
      <w:tr w:rsidR="00F847FA" w:rsidRPr="00F847FA" w:rsidTr="00F847FA">
        <w:trPr>
          <w:trHeight w:val="33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6878,4</w:t>
            </w:r>
          </w:p>
        </w:tc>
      </w:tr>
      <w:tr w:rsidR="00F847FA" w:rsidRPr="00F847FA" w:rsidTr="00F847FA">
        <w:trPr>
          <w:trHeight w:val="33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847FA" w:rsidRPr="00F847FA" w:rsidTr="00C920AA">
        <w:trPr>
          <w:trHeight w:val="234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847F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</w:tr>
      <w:tr w:rsidR="00F847FA" w:rsidRPr="00F847FA" w:rsidTr="00C920AA">
        <w:trPr>
          <w:trHeight w:val="611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F847FA" w:rsidRPr="00F847FA" w:rsidTr="00C920AA">
        <w:trPr>
          <w:trHeight w:val="719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F847FA" w:rsidRPr="00F847FA" w:rsidTr="00F847FA">
        <w:trPr>
          <w:trHeight w:val="48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C92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F847FA" w:rsidRPr="00F847FA" w:rsidTr="00F847FA">
        <w:trPr>
          <w:trHeight w:val="49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F847FA" w:rsidRPr="00F847FA" w:rsidTr="00C920A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796,0</w:t>
            </w:r>
          </w:p>
        </w:tc>
      </w:tr>
      <w:tr w:rsidR="00F847FA" w:rsidRPr="00F847FA" w:rsidTr="00C920AA">
        <w:trPr>
          <w:trHeight w:val="274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F847FA" w:rsidRPr="00F847FA" w:rsidTr="00F847FA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F847FA" w:rsidRPr="00F847FA" w:rsidTr="00C920AA">
        <w:trPr>
          <w:trHeight w:val="757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847FA" w:rsidRPr="00F847FA" w:rsidTr="00C920AA">
        <w:trPr>
          <w:trHeight w:val="193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C92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847FA" w:rsidRPr="00F847FA" w:rsidTr="00C920AA">
        <w:trPr>
          <w:trHeight w:val="184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847FA" w:rsidRPr="00F847FA" w:rsidTr="00C920AA">
        <w:trPr>
          <w:trHeight w:val="23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396,0</w:t>
            </w:r>
          </w:p>
        </w:tc>
      </w:tr>
      <w:tr w:rsidR="00F847FA" w:rsidRPr="00F847FA" w:rsidTr="00C920AA">
        <w:trPr>
          <w:trHeight w:val="688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с.Тросна</w:t>
            </w:r>
            <w:proofErr w:type="spellEnd"/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</w:t>
            </w:r>
          </w:p>
        </w:tc>
      </w:tr>
      <w:tr w:rsidR="00F847FA" w:rsidRPr="00F847FA" w:rsidTr="00F847FA">
        <w:trPr>
          <w:trHeight w:val="54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</w:t>
            </w:r>
          </w:p>
        </w:tc>
      </w:tr>
      <w:tr w:rsidR="00F847FA" w:rsidRPr="00F847FA" w:rsidTr="00C920AA">
        <w:trPr>
          <w:trHeight w:val="472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</w:t>
            </w:r>
          </w:p>
        </w:tc>
      </w:tr>
      <w:tr w:rsidR="00F847FA" w:rsidRPr="00F847FA" w:rsidTr="00F847FA">
        <w:trPr>
          <w:trHeight w:val="58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C92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</w:t>
            </w:r>
          </w:p>
        </w:tc>
      </w:tr>
      <w:tr w:rsidR="00F847FA" w:rsidRPr="00F847FA" w:rsidTr="00C920AA">
        <w:trPr>
          <w:trHeight w:val="399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</w:t>
            </w:r>
            <w:proofErr w:type="gramStart"/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П821100000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</w:tr>
      <w:tr w:rsidR="00F847FA" w:rsidRPr="00F847FA" w:rsidTr="00C920AA">
        <w:trPr>
          <w:trHeight w:val="506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</w:tr>
      <w:tr w:rsidR="00F847FA" w:rsidRPr="00F847FA" w:rsidTr="00F847FA">
        <w:trPr>
          <w:trHeight w:val="78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с.Тросна</w:t>
            </w:r>
            <w:proofErr w:type="spellEnd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C92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F847FA" w:rsidRPr="00F847FA" w:rsidTr="00F847FA">
        <w:trPr>
          <w:trHeight w:val="49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F847FA" w:rsidRPr="00F847FA" w:rsidTr="00C920AA">
        <w:trPr>
          <w:trHeight w:val="283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F847FA" w:rsidRPr="00F847FA" w:rsidTr="00C920AA">
        <w:trPr>
          <w:trHeight w:val="117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2622,0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700,0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F847FA" w:rsidRPr="00F847FA" w:rsidTr="00F847FA">
        <w:trPr>
          <w:trHeight w:val="30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1922,0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1552,0</w:t>
            </w:r>
          </w:p>
        </w:tc>
      </w:tr>
      <w:tr w:rsidR="00F847FA" w:rsidRPr="00F847FA" w:rsidTr="00C920AA">
        <w:trPr>
          <w:trHeight w:val="1426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</w:t>
            </w:r>
            <w:r w:rsidR="00C920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еликой </w:t>
            </w:r>
            <w:r w:rsidR="00C920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течественной войны 1941-1945 гг."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1034,7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1034,7</w:t>
            </w:r>
          </w:p>
        </w:tc>
      </w:tr>
      <w:tr w:rsidR="00F847FA" w:rsidRPr="00F847FA" w:rsidTr="00F847FA">
        <w:trPr>
          <w:trHeight w:val="31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1034,7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1034,7</w:t>
            </w:r>
          </w:p>
        </w:tc>
      </w:tr>
      <w:tr w:rsidR="00F847FA" w:rsidRPr="00F847FA" w:rsidTr="00C920AA">
        <w:trPr>
          <w:trHeight w:val="1193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517,3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517,3</w:t>
            </w:r>
          </w:p>
        </w:tc>
      </w:tr>
      <w:tr w:rsidR="00F847FA" w:rsidRPr="00F847FA" w:rsidTr="00F847FA">
        <w:trPr>
          <w:trHeight w:val="33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517,3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517,3</w:t>
            </w:r>
          </w:p>
        </w:tc>
      </w:tr>
      <w:tr w:rsidR="00F847FA" w:rsidRPr="00F847FA" w:rsidTr="00C920AA">
        <w:trPr>
          <w:trHeight w:val="701"/>
        </w:trPr>
        <w:tc>
          <w:tcPr>
            <w:tcW w:w="5100" w:type="dxa"/>
            <w:shd w:val="clear" w:color="auto" w:fill="auto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«Устойчивое развитие сельских территорий на 2014-2017 годы и на период до 2020 года</w:t>
            </w:r>
            <w:r w:rsidR="00C920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 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233,0</w:t>
            </w:r>
          </w:p>
        </w:tc>
      </w:tr>
      <w:tr w:rsidR="00F847FA" w:rsidRPr="00F847FA" w:rsidTr="00F847FA">
        <w:trPr>
          <w:trHeight w:val="810"/>
        </w:trPr>
        <w:tc>
          <w:tcPr>
            <w:tcW w:w="5100" w:type="dxa"/>
            <w:shd w:val="clear" w:color="auto" w:fill="auto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233,0</w:t>
            </w:r>
          </w:p>
        </w:tc>
      </w:tr>
      <w:tr w:rsidR="00F847FA" w:rsidRPr="00F847FA" w:rsidTr="00F847FA">
        <w:trPr>
          <w:trHeight w:val="5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233,0</w:t>
            </w:r>
          </w:p>
        </w:tc>
      </w:tr>
      <w:tr w:rsidR="00F847FA" w:rsidRPr="00F847FA" w:rsidTr="00F847FA">
        <w:trPr>
          <w:trHeight w:val="79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 w:rsidR="00C920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233,0</w:t>
            </w:r>
          </w:p>
        </w:tc>
      </w:tr>
      <w:tr w:rsidR="00F847FA" w:rsidRPr="00F847FA" w:rsidTr="00C920AA">
        <w:trPr>
          <w:trHeight w:val="196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</w:tr>
      <w:tr w:rsidR="00F847FA" w:rsidRPr="00F847FA" w:rsidTr="00F847FA">
        <w:trPr>
          <w:trHeight w:val="49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</w:tr>
      <w:tr w:rsidR="00F847FA" w:rsidRPr="00F847FA" w:rsidTr="00F847FA">
        <w:trPr>
          <w:trHeight w:val="49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137,0</w:t>
            </w:r>
          </w:p>
        </w:tc>
      </w:tr>
      <w:tr w:rsidR="00F847FA" w:rsidRPr="00F847FA" w:rsidTr="00C920AA">
        <w:trPr>
          <w:trHeight w:val="57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137,0</w:t>
            </w:r>
          </w:p>
        </w:tc>
      </w:tr>
      <w:tr w:rsidR="00F847FA" w:rsidRPr="00F847FA" w:rsidTr="00C920AA">
        <w:trPr>
          <w:trHeight w:val="233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</w:tr>
      <w:tr w:rsidR="00F847FA" w:rsidRPr="00F847FA" w:rsidTr="00F847FA">
        <w:trPr>
          <w:trHeight w:val="28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8147,3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5075,3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3072,0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3206,3</w:t>
            </w:r>
          </w:p>
        </w:tc>
      </w:tr>
      <w:tr w:rsidR="00F847FA" w:rsidRPr="00F847FA" w:rsidTr="00C920AA">
        <w:trPr>
          <w:trHeight w:val="719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2294,0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2294,0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2294,0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847FA" w:rsidRPr="00F847FA" w:rsidTr="00900818">
        <w:trPr>
          <w:trHeight w:val="446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812,3</w:t>
            </w:r>
          </w:p>
        </w:tc>
      </w:tr>
      <w:tr w:rsidR="00F847FA" w:rsidRPr="00F847FA" w:rsidTr="00C920AA">
        <w:trPr>
          <w:trHeight w:val="64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F847FA" w:rsidRPr="00F847FA" w:rsidTr="00900818">
        <w:trPr>
          <w:trHeight w:val="412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F847FA" w:rsidRPr="00F847FA" w:rsidTr="00F847FA">
        <w:trPr>
          <w:trHeight w:val="102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572,3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570,3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570,3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570,3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588,5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588,5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588,5</w:t>
            </w:r>
          </w:p>
        </w:tc>
      </w:tr>
      <w:tr w:rsidR="00F847FA" w:rsidRPr="00F847FA" w:rsidTr="00900818">
        <w:trPr>
          <w:trHeight w:val="92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588,5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588,5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588,5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588,5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F847FA" w:rsidRPr="00F847FA" w:rsidTr="008C2BF4">
        <w:trPr>
          <w:trHeight w:val="43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419,0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F847FA" w:rsidRPr="00F847FA" w:rsidTr="00F847FA">
        <w:trPr>
          <w:trHeight w:val="25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</w:tr>
      <w:tr w:rsidR="00F847FA" w:rsidRPr="00F847FA" w:rsidTr="008C2BF4">
        <w:trPr>
          <w:trHeight w:val="1284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8C2B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F847FA" w:rsidRPr="00F847FA" w:rsidTr="000F2DD6">
        <w:trPr>
          <w:trHeight w:val="116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0F2D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847FA" w:rsidRPr="00F847FA" w:rsidTr="00D21686">
        <w:trPr>
          <w:trHeight w:val="11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D21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847FA" w:rsidRPr="00F847FA" w:rsidTr="00D21686">
        <w:trPr>
          <w:trHeight w:val="129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r w:rsidR="00D2168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F847FA" w:rsidRPr="00F847FA" w:rsidTr="00D21686">
        <w:trPr>
          <w:trHeight w:val="428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муниципальных полномочий </w:t>
            </w:r>
            <w:proofErr w:type="gramStart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</w:t>
            </w:r>
            <w:r w:rsidR="00D21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F847FA" w:rsidRPr="00F847FA" w:rsidTr="00D21686">
        <w:trPr>
          <w:trHeight w:val="42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Культура, кинематогра</w:t>
            </w:r>
            <w:r w:rsidR="003C7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F847FA" w:rsidRPr="00F847FA" w:rsidTr="003C7ACC">
        <w:trPr>
          <w:trHeight w:val="821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F847FA" w:rsidRPr="00F847FA" w:rsidTr="003C7ACC">
        <w:trPr>
          <w:trHeight w:val="749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F847FA" w:rsidRPr="00F847FA" w:rsidTr="003C7ACC">
        <w:trPr>
          <w:trHeight w:val="947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"Паспортизация братских захоронений и мемориалов, реставрационные и ремонтные работы на объектах культурного наследия, содержание мемориала "Вечный огонь" в </w:t>
            </w:r>
            <w:proofErr w:type="spellStart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с.Тросна</w:t>
            </w:r>
            <w:proofErr w:type="spellEnd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F847FA" w:rsidRPr="00F847FA" w:rsidTr="00F847FA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Троснянского района, содержание мемориала "Вечный огонь" в </w:t>
            </w:r>
            <w:proofErr w:type="spellStart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с.Тросна</w:t>
            </w:r>
            <w:proofErr w:type="spellEnd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F847FA" w:rsidRPr="00F847FA" w:rsidTr="00F847FA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3C7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</w:t>
            </w:r>
            <w:r w:rsidR="003C7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едерации и муниципальных образований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2683,5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3C7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2683,5</w:t>
            </w:r>
          </w:p>
        </w:tc>
      </w:tr>
      <w:tr w:rsidR="00F847FA" w:rsidRPr="00F847FA" w:rsidTr="00F847FA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2483,5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2483,5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F847FA" w:rsidRPr="00F847FA" w:rsidTr="003C7ACC">
        <w:trPr>
          <w:trHeight w:val="471"/>
        </w:trPr>
        <w:tc>
          <w:tcPr>
            <w:tcW w:w="5100" w:type="dxa"/>
            <w:shd w:val="clear" w:color="000000" w:fill="FFFFFF"/>
            <w:vAlign w:val="center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91728,6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vAlign w:val="center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37618,9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vAlign w:val="center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54109,7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795,3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795,3</w:t>
            </w:r>
          </w:p>
        </w:tc>
      </w:tr>
      <w:tr w:rsidR="00F847FA" w:rsidRPr="00F847FA" w:rsidTr="003C7ACC">
        <w:trPr>
          <w:trHeight w:val="381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795,3</w:t>
            </w:r>
          </w:p>
        </w:tc>
      </w:tr>
      <w:tr w:rsidR="00F847FA" w:rsidRPr="00F847FA" w:rsidTr="00F847FA">
        <w:trPr>
          <w:trHeight w:val="103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195,6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F847FA" w:rsidRPr="00F847FA" w:rsidTr="00F847FA">
        <w:trPr>
          <w:trHeight w:val="102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599,7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510,7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510,7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510,7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83669,8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6474,0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6474,0</w:t>
            </w:r>
          </w:p>
        </w:tc>
      </w:tr>
      <w:tr w:rsidR="00F847FA" w:rsidRPr="00F847FA" w:rsidTr="00F847FA">
        <w:trPr>
          <w:trHeight w:val="54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6427,9</w:t>
            </w:r>
          </w:p>
        </w:tc>
      </w:tr>
      <w:tr w:rsidR="00F847FA" w:rsidRPr="00F847FA" w:rsidTr="00F847FA">
        <w:trPr>
          <w:trHeight w:val="615"/>
        </w:trPr>
        <w:tc>
          <w:tcPr>
            <w:tcW w:w="5100" w:type="dxa"/>
            <w:shd w:val="clear" w:color="auto" w:fill="auto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766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6427,9</w:t>
            </w:r>
          </w:p>
        </w:tc>
      </w:tr>
      <w:tr w:rsidR="00F847FA" w:rsidRPr="00F847FA" w:rsidTr="00F847FA">
        <w:trPr>
          <w:trHeight w:val="1095"/>
        </w:trPr>
        <w:tc>
          <w:tcPr>
            <w:tcW w:w="5100" w:type="dxa"/>
            <w:shd w:val="clear" w:color="auto" w:fill="auto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3237,0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660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3237,0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2804,8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660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2804,8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2804,8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2804,8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386,1</w:t>
            </w:r>
          </w:p>
        </w:tc>
      </w:tr>
      <w:tr w:rsidR="00F847FA" w:rsidRPr="00F847FA" w:rsidTr="00F847FA">
        <w:trPr>
          <w:trHeight w:val="78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386,1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386,1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386,1</w:t>
            </w:r>
          </w:p>
        </w:tc>
      </w:tr>
      <w:tr w:rsidR="00F847FA" w:rsidRPr="00F847FA" w:rsidTr="00766090">
        <w:trPr>
          <w:trHeight w:val="533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766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46,1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766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</w:tr>
      <w:tr w:rsidR="00F847FA" w:rsidRPr="00F847FA" w:rsidTr="00F847FA">
        <w:trPr>
          <w:trHeight w:val="78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766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r w:rsidR="007660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73428,6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73428,6</w:t>
            </w:r>
          </w:p>
        </w:tc>
      </w:tr>
      <w:tr w:rsidR="00F847FA" w:rsidRPr="00F847FA" w:rsidTr="00F847FA">
        <w:trPr>
          <w:trHeight w:val="58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72810,1</w:t>
            </w:r>
          </w:p>
        </w:tc>
      </w:tr>
      <w:tr w:rsidR="00F847FA" w:rsidRPr="00F847FA" w:rsidTr="00766090">
        <w:trPr>
          <w:trHeight w:val="364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76609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70139,2</w:t>
            </w:r>
          </w:p>
        </w:tc>
      </w:tr>
      <w:tr w:rsidR="00F847FA" w:rsidRPr="00F847FA" w:rsidTr="00766090">
        <w:trPr>
          <w:trHeight w:val="50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80,0</w:t>
            </w:r>
          </w:p>
        </w:tc>
      </w:tr>
      <w:tr w:rsidR="00F847FA" w:rsidRPr="00F847FA" w:rsidTr="00F847FA">
        <w:trPr>
          <w:trHeight w:val="54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00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E00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auto" w:fill="auto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26552,6</w:t>
            </w:r>
          </w:p>
        </w:tc>
      </w:tr>
      <w:tr w:rsidR="00F847FA" w:rsidRPr="00F847FA" w:rsidTr="00E000A3">
        <w:trPr>
          <w:trHeight w:val="336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22108,2</w:t>
            </w:r>
          </w:p>
        </w:tc>
      </w:tr>
      <w:tr w:rsidR="00F847FA" w:rsidRPr="00F847FA" w:rsidTr="00E000A3">
        <w:trPr>
          <w:trHeight w:val="55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22108,2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22108,2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22108,2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E00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 детей в общеобразовател</w:t>
            </w:r>
            <w:r w:rsidR="00E00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учреждениях района 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2877,7</w:t>
            </w:r>
          </w:p>
        </w:tc>
      </w:tr>
      <w:tr w:rsidR="00F847FA" w:rsidRPr="00F847FA" w:rsidTr="00E000A3">
        <w:trPr>
          <w:trHeight w:val="597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2877,7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2877,7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2877,7</w:t>
            </w:r>
          </w:p>
        </w:tc>
      </w:tr>
      <w:tr w:rsidR="00F847FA" w:rsidRPr="00F847FA" w:rsidTr="00E000A3">
        <w:trPr>
          <w:trHeight w:val="376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E00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1566,7</w:t>
            </w:r>
          </w:p>
        </w:tc>
      </w:tr>
      <w:tr w:rsidR="00F847FA" w:rsidRPr="00F847FA" w:rsidTr="00E000A3">
        <w:trPr>
          <w:trHeight w:val="568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1566,7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1566,7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1566,7</w:t>
            </w:r>
          </w:p>
        </w:tc>
      </w:tr>
      <w:tr w:rsidR="00F847FA" w:rsidRPr="00F847FA" w:rsidTr="00E000A3">
        <w:trPr>
          <w:trHeight w:val="1054"/>
        </w:trPr>
        <w:tc>
          <w:tcPr>
            <w:tcW w:w="5100" w:type="dxa"/>
            <w:shd w:val="clear" w:color="auto" w:fill="auto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46580,0</w:t>
            </w:r>
          </w:p>
        </w:tc>
      </w:tr>
      <w:tr w:rsidR="00F847FA" w:rsidRPr="00F847FA" w:rsidTr="00E000A3">
        <w:trPr>
          <w:trHeight w:val="421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00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46580,0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1371,0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00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1371,0</w:t>
            </w:r>
          </w:p>
        </w:tc>
      </w:tr>
      <w:tr w:rsidR="00F847FA" w:rsidRPr="00F847FA" w:rsidTr="00E000A3">
        <w:trPr>
          <w:trHeight w:val="376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2670,9</w:t>
            </w:r>
          </w:p>
        </w:tc>
      </w:tr>
      <w:tr w:rsidR="00F847FA" w:rsidRPr="00F847FA" w:rsidTr="00F847FA">
        <w:trPr>
          <w:trHeight w:val="54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2670,9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E00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2670,9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2670,9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2670,9</w:t>
            </w:r>
          </w:p>
        </w:tc>
      </w:tr>
      <w:tr w:rsidR="00F847FA" w:rsidRPr="00F847FA" w:rsidTr="008042A3">
        <w:trPr>
          <w:trHeight w:val="476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618,5</w:t>
            </w:r>
          </w:p>
        </w:tc>
      </w:tr>
      <w:tr w:rsidR="00F847FA" w:rsidRPr="00F847FA" w:rsidTr="008042A3">
        <w:trPr>
          <w:trHeight w:val="626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574,4</w:t>
            </w:r>
          </w:p>
        </w:tc>
      </w:tr>
      <w:tr w:rsidR="00F847FA" w:rsidRPr="00F847FA" w:rsidTr="008042A3">
        <w:trPr>
          <w:trHeight w:val="381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574,4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 w:rsidR="00804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574,4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574,4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574,4</w:t>
            </w:r>
          </w:p>
        </w:tc>
      </w:tr>
      <w:tr w:rsidR="00F847FA" w:rsidRPr="00F847FA" w:rsidTr="008042A3">
        <w:trPr>
          <w:trHeight w:val="67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44,1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04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766,2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804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</w:tr>
      <w:tr w:rsidR="00F847FA" w:rsidRPr="00F847FA" w:rsidTr="008042A3">
        <w:trPr>
          <w:trHeight w:val="565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</w:tr>
      <w:tr w:rsidR="00F847FA" w:rsidRPr="00F847FA" w:rsidTr="008042A3">
        <w:trPr>
          <w:trHeight w:val="363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F847FA" w:rsidRPr="00F847FA" w:rsidTr="00853A41">
        <w:trPr>
          <w:trHeight w:val="408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F847FA" w:rsidRPr="00F847FA" w:rsidTr="00853A41">
        <w:trPr>
          <w:trHeight w:val="292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53A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675,0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853A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"Содействие занятости населения Троснянского района на 2015-2017 годы"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55,2</w:t>
            </w:r>
          </w:p>
        </w:tc>
      </w:tr>
      <w:tr w:rsidR="00F847FA" w:rsidRPr="00F847FA" w:rsidTr="00853A41">
        <w:trPr>
          <w:trHeight w:val="619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3001,0</w:t>
            </w:r>
          </w:p>
        </w:tc>
      </w:tr>
      <w:tr w:rsidR="00F847FA" w:rsidRPr="00F847FA" w:rsidTr="00F847FA">
        <w:trPr>
          <w:trHeight w:val="33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3001,0</w:t>
            </w:r>
          </w:p>
        </w:tc>
      </w:tr>
      <w:tr w:rsidR="00F847FA" w:rsidRPr="00F847FA" w:rsidTr="00F847FA">
        <w:trPr>
          <w:trHeight w:val="33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2015,0</w:t>
            </w:r>
          </w:p>
        </w:tc>
      </w:tr>
      <w:tr w:rsidR="00F847FA" w:rsidRPr="00F847FA" w:rsidTr="00853A41">
        <w:trPr>
          <w:trHeight w:val="1067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2015,0</w:t>
            </w:r>
          </w:p>
        </w:tc>
      </w:tr>
      <w:tr w:rsidR="00F847F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2015,0</w:t>
            </w:r>
          </w:p>
        </w:tc>
      </w:tr>
      <w:tr w:rsidR="00F847FA" w:rsidRPr="00F847FA" w:rsidTr="00853A41">
        <w:trPr>
          <w:trHeight w:val="43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986,0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</w:t>
            </w:r>
            <w:proofErr w:type="gramStart"/>
            <w:r w:rsidR="00853A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="00853A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2726,1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2344,6</w:t>
            </w:r>
          </w:p>
        </w:tc>
      </w:tr>
      <w:tr w:rsidR="00F847FA" w:rsidRPr="00F847FA" w:rsidTr="00853A41">
        <w:trPr>
          <w:trHeight w:val="504"/>
        </w:trPr>
        <w:tc>
          <w:tcPr>
            <w:tcW w:w="5100" w:type="dxa"/>
            <w:shd w:val="clear" w:color="000000" w:fill="FFFFFF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2344,6</w:t>
            </w:r>
          </w:p>
        </w:tc>
      </w:tr>
      <w:tr w:rsidR="00F847FA" w:rsidRPr="00F847FA" w:rsidTr="00853A41">
        <w:trPr>
          <w:trHeight w:val="113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F847FA" w:rsidRPr="00F847FA" w:rsidTr="00F847FA">
        <w:trPr>
          <w:trHeight w:val="78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1954,7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1954,7</w:t>
            </w:r>
          </w:p>
        </w:tc>
      </w:tr>
      <w:tr w:rsidR="00F847F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662,7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662,7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1292,0</w:t>
            </w:r>
          </w:p>
        </w:tc>
      </w:tr>
      <w:tr w:rsidR="00F847FA" w:rsidRPr="00F847FA" w:rsidTr="00C3717A">
        <w:trPr>
          <w:trHeight w:val="781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</w:tr>
      <w:tr w:rsidR="00F847F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F847FA" w:rsidRPr="00F847FA" w:rsidRDefault="00F847FA" w:rsidP="00C92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F847FA" w:rsidRPr="00F847FA" w:rsidRDefault="00F847FA" w:rsidP="00F84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381,5</w:t>
            </w:r>
          </w:p>
        </w:tc>
      </w:tr>
      <w:tr w:rsidR="00C3717A" w:rsidRPr="00F847FA" w:rsidTr="00EC32AE">
        <w:trPr>
          <w:trHeight w:val="388"/>
        </w:trPr>
        <w:tc>
          <w:tcPr>
            <w:tcW w:w="5100" w:type="dxa"/>
            <w:shd w:val="clear" w:color="auto" w:fill="auto"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05" w:type="dxa"/>
            <w:shd w:val="clear" w:color="auto" w:fill="auto"/>
            <w:noWrap/>
            <w:vAlign w:val="bottom"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000000" w:fill="FFFFFF"/>
            <w:vAlign w:val="bottom"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shd w:val="clear" w:color="000000" w:fill="FFFFFF"/>
            <w:noWrap/>
            <w:vAlign w:val="bottom"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381,5</w:t>
            </w:r>
          </w:p>
        </w:tc>
      </w:tr>
      <w:tr w:rsidR="00C3717A" w:rsidRPr="00F847FA" w:rsidTr="00C3717A">
        <w:trPr>
          <w:trHeight w:val="388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381,5</w:t>
            </w:r>
          </w:p>
        </w:tc>
      </w:tr>
      <w:tr w:rsidR="00C3717A" w:rsidRPr="00F847FA" w:rsidTr="00C3717A">
        <w:trPr>
          <w:trHeight w:val="1052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381,5</w:t>
            </w:r>
          </w:p>
        </w:tc>
      </w:tr>
      <w:tr w:rsidR="00C3717A" w:rsidRPr="00F847FA" w:rsidTr="00C3717A">
        <w:trPr>
          <w:trHeight w:val="47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381,5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381,5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93,0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93,0</w:t>
            </w:r>
          </w:p>
        </w:tc>
      </w:tr>
      <w:tr w:rsidR="00C3717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C3717A" w:rsidRPr="00F847FA" w:rsidTr="00C3717A">
        <w:trPr>
          <w:trHeight w:val="561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C3717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9050,3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9050,3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674,0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674,0</w:t>
            </w:r>
          </w:p>
        </w:tc>
      </w:tr>
      <w:tr w:rsidR="00C3717A" w:rsidRPr="00F847FA" w:rsidTr="00C3717A">
        <w:trPr>
          <w:trHeight w:val="913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674,0</w:t>
            </w:r>
          </w:p>
        </w:tc>
      </w:tr>
      <w:tr w:rsidR="00C3717A" w:rsidRPr="00F847FA" w:rsidTr="00C3717A">
        <w:trPr>
          <w:trHeight w:val="1012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404,1</w:t>
            </w:r>
          </w:p>
        </w:tc>
      </w:tr>
      <w:tr w:rsidR="00C3717A" w:rsidRPr="00F847FA" w:rsidTr="006528C1">
        <w:trPr>
          <w:trHeight w:val="45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404,1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404,1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269,9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269,9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269,9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2817,0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2817,0</w:t>
            </w:r>
          </w:p>
        </w:tc>
      </w:tr>
      <w:tr w:rsidR="00C3717A" w:rsidRPr="00F847FA" w:rsidTr="00796F25">
        <w:trPr>
          <w:trHeight w:val="884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2817,0</w:t>
            </w:r>
          </w:p>
        </w:tc>
      </w:tr>
      <w:tr w:rsidR="00C3717A" w:rsidRPr="00F847FA" w:rsidTr="00F847FA">
        <w:trPr>
          <w:trHeight w:val="780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2817,0</w:t>
            </w:r>
          </w:p>
        </w:tc>
      </w:tr>
      <w:tr w:rsidR="00C3717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2817,0</w:t>
            </w:r>
          </w:p>
        </w:tc>
      </w:tr>
      <w:tr w:rsidR="00C3717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2817,0</w:t>
            </w:r>
          </w:p>
        </w:tc>
      </w:tr>
      <w:tr w:rsidR="00C3717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2817,0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2817,0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2817,0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5559,3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5109,3</w:t>
            </w:r>
          </w:p>
        </w:tc>
      </w:tr>
      <w:tr w:rsidR="00C3717A" w:rsidRPr="00F847FA" w:rsidTr="00796F25">
        <w:trPr>
          <w:trHeight w:val="7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C3717A" w:rsidRPr="00F847FA" w:rsidTr="00F847FA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C3717A" w:rsidRPr="00F847FA" w:rsidTr="00796F25">
        <w:trPr>
          <w:trHeight w:val="399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C3717A" w:rsidRPr="00F847FA" w:rsidTr="00796F25">
        <w:trPr>
          <w:trHeight w:val="907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Троснянксом</w:t>
            </w:r>
            <w:proofErr w:type="spellEnd"/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5016,8</w:t>
            </w:r>
          </w:p>
        </w:tc>
      </w:tr>
      <w:tr w:rsidR="00C3717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5016,8</w:t>
            </w:r>
          </w:p>
        </w:tc>
      </w:tr>
      <w:tr w:rsidR="00C3717A" w:rsidRPr="00F847FA" w:rsidTr="00796F25">
        <w:trPr>
          <w:trHeight w:val="462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4946,8</w:t>
            </w:r>
          </w:p>
        </w:tc>
      </w:tr>
      <w:tr w:rsidR="00C3717A" w:rsidRPr="00F847FA" w:rsidTr="00796F25">
        <w:trPr>
          <w:trHeight w:val="412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4946,8</w:t>
            </w:r>
          </w:p>
        </w:tc>
      </w:tr>
      <w:tr w:rsidR="00C3717A" w:rsidRPr="00F847FA" w:rsidTr="00F847FA">
        <w:trPr>
          <w:trHeight w:val="52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4946,8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4946,8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4946,8</w:t>
            </w:r>
          </w:p>
        </w:tc>
      </w:tr>
      <w:tr w:rsidR="00C3717A" w:rsidRPr="00F847FA" w:rsidTr="00F847FA">
        <w:trPr>
          <w:trHeight w:val="58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C3717A" w:rsidRPr="00F847FA" w:rsidTr="00796F25">
        <w:trPr>
          <w:trHeight w:val="29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C3717A" w:rsidRPr="00F847FA" w:rsidTr="00796F25">
        <w:trPr>
          <w:trHeight w:val="36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C3717A" w:rsidRPr="00F847FA" w:rsidTr="00796F25">
        <w:trPr>
          <w:trHeight w:val="174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C3717A" w:rsidRPr="00F847FA" w:rsidTr="00F847FA">
        <w:trPr>
          <w:trHeight w:val="28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C3717A" w:rsidRPr="00F847FA" w:rsidTr="00796F25">
        <w:trPr>
          <w:trHeight w:val="609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32,5</w:t>
            </w:r>
          </w:p>
        </w:tc>
      </w:tr>
      <w:tr w:rsidR="00C3717A" w:rsidRPr="00F847FA" w:rsidTr="00796F25">
        <w:trPr>
          <w:trHeight w:val="690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</w:t>
            </w:r>
          </w:p>
        </w:tc>
      </w:tr>
      <w:tr w:rsidR="00C3717A" w:rsidRPr="00F847FA" w:rsidTr="00F847FA">
        <w:trPr>
          <w:trHeight w:val="30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</w:t>
            </w:r>
          </w:p>
        </w:tc>
      </w:tr>
      <w:tr w:rsidR="00C3717A" w:rsidRPr="00F847FA" w:rsidTr="00F847FA">
        <w:trPr>
          <w:trHeight w:val="31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</w:t>
            </w:r>
          </w:p>
        </w:tc>
      </w:tr>
      <w:tr w:rsidR="00C3717A" w:rsidRPr="00F847FA" w:rsidTr="00F847FA">
        <w:trPr>
          <w:trHeight w:val="127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C3717A" w:rsidRPr="00F847FA" w:rsidTr="00F847FA">
        <w:trPr>
          <w:trHeight w:val="2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vAlign w:val="center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5772,4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vAlign w:val="center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382,5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vAlign w:val="center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5389,9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vAlign w:val="center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vAlign w:val="center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717A" w:rsidRPr="00F847FA" w:rsidTr="00C920AA">
        <w:trPr>
          <w:trHeight w:val="627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</w:t>
            </w:r>
          </w:p>
        </w:tc>
      </w:tr>
      <w:tr w:rsidR="00C3717A" w:rsidRPr="00F847FA" w:rsidTr="00F847FA">
        <w:trPr>
          <w:trHeight w:val="76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жилищного фонда в рамках непрограммной части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5389,9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5389,9</w:t>
            </w:r>
          </w:p>
        </w:tc>
      </w:tr>
      <w:tr w:rsidR="00C3717A" w:rsidRPr="00F847FA" w:rsidTr="00C920AA">
        <w:trPr>
          <w:trHeight w:val="434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5389,9</w:t>
            </w:r>
          </w:p>
        </w:tc>
      </w:tr>
      <w:tr w:rsidR="00C3717A" w:rsidRPr="00F847FA" w:rsidTr="00F847FA">
        <w:trPr>
          <w:trHeight w:val="765"/>
        </w:trPr>
        <w:tc>
          <w:tcPr>
            <w:tcW w:w="5100" w:type="dxa"/>
            <w:shd w:val="clear" w:color="auto" w:fill="auto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5389,9</w:t>
            </w:r>
          </w:p>
        </w:tc>
      </w:tr>
      <w:tr w:rsidR="00C3717A" w:rsidRPr="00F847FA" w:rsidTr="00F847FA">
        <w:trPr>
          <w:trHeight w:val="55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5389,9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5389,9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5389,9</w:t>
            </w:r>
          </w:p>
        </w:tc>
      </w:tr>
      <w:tr w:rsidR="00C3717A" w:rsidRPr="00F847FA" w:rsidTr="00F847FA">
        <w:trPr>
          <w:trHeight w:val="76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1004,2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796F25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6F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1004,2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796F25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96F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1004,2</w:t>
            </w:r>
          </w:p>
        </w:tc>
      </w:tr>
      <w:tr w:rsidR="00C3717A" w:rsidRPr="00F847FA" w:rsidTr="00F847FA">
        <w:trPr>
          <w:trHeight w:val="765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000000" w:fill="FFFFFF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1004,2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1004,2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1004,2</w:t>
            </w:r>
          </w:p>
        </w:tc>
      </w:tr>
      <w:tr w:rsidR="00C3717A" w:rsidRPr="00F847FA" w:rsidTr="00C920AA">
        <w:trPr>
          <w:trHeight w:val="107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772,7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772,7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772,7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231,5</w:t>
            </w:r>
          </w:p>
        </w:tc>
      </w:tr>
      <w:tr w:rsidR="00C3717A" w:rsidRPr="00F847FA" w:rsidTr="00F847FA">
        <w:trPr>
          <w:trHeight w:val="510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231,5</w:t>
            </w:r>
          </w:p>
        </w:tc>
      </w:tr>
      <w:tr w:rsidR="00C3717A" w:rsidRPr="00F847FA" w:rsidTr="00F847FA">
        <w:trPr>
          <w:trHeight w:val="255"/>
        </w:trPr>
        <w:tc>
          <w:tcPr>
            <w:tcW w:w="5100" w:type="dxa"/>
            <w:shd w:val="clear" w:color="000000" w:fill="FFFFFF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C3717A" w:rsidRPr="00F847FA" w:rsidRDefault="00C3717A" w:rsidP="00C37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4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231,5</w:t>
            </w:r>
          </w:p>
        </w:tc>
      </w:tr>
    </w:tbl>
    <w:p w:rsidR="00F847FA" w:rsidRDefault="00F847FA" w:rsidP="007653F8">
      <w:pPr>
        <w:ind w:left="-709" w:firstLine="709"/>
      </w:pPr>
    </w:p>
    <w:sectPr w:rsidR="00F847FA" w:rsidSect="007653F8">
      <w:pgSz w:w="11906" w:h="16838"/>
      <w:pgMar w:top="397" w:right="454" w:bottom="39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3F8"/>
    <w:rsid w:val="000F2DD6"/>
    <w:rsid w:val="00132B9D"/>
    <w:rsid w:val="00305050"/>
    <w:rsid w:val="003214D5"/>
    <w:rsid w:val="003C7ACC"/>
    <w:rsid w:val="00417A8B"/>
    <w:rsid w:val="00641DC9"/>
    <w:rsid w:val="006528C1"/>
    <w:rsid w:val="00674E26"/>
    <w:rsid w:val="006E15E1"/>
    <w:rsid w:val="007653F8"/>
    <w:rsid w:val="00766090"/>
    <w:rsid w:val="00796F25"/>
    <w:rsid w:val="008042A3"/>
    <w:rsid w:val="00853A41"/>
    <w:rsid w:val="008C2BF4"/>
    <w:rsid w:val="00900818"/>
    <w:rsid w:val="009258CB"/>
    <w:rsid w:val="00A653BA"/>
    <w:rsid w:val="00C3717A"/>
    <w:rsid w:val="00C920AA"/>
    <w:rsid w:val="00D21686"/>
    <w:rsid w:val="00E000A3"/>
    <w:rsid w:val="00E1064B"/>
    <w:rsid w:val="00F8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47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47FA"/>
    <w:rPr>
      <w:color w:val="800080"/>
      <w:u w:val="single"/>
    </w:rPr>
  </w:style>
  <w:style w:type="paragraph" w:customStyle="1" w:styleId="xl64">
    <w:name w:val="xl64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847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847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F847F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1">
    <w:name w:val="xl7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7">
    <w:name w:val="xl7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0">
    <w:name w:val="xl8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847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F84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847F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F84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84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F84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84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847F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F847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7">
    <w:name w:val="xl197"/>
    <w:basedOn w:val="a"/>
    <w:rsid w:val="00F847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F847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F847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F84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F847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2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17</Pages>
  <Words>7747</Words>
  <Characters>44163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2016-11-14T08:47:00Z</dcterms:created>
  <dcterms:modified xsi:type="dcterms:W3CDTF">2016-12-21T06:46:00Z</dcterms:modified>
</cp:coreProperties>
</file>