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9F75BA" w:rsidP="009F75BA">
      <w:pPr>
        <w:jc w:val="right"/>
      </w:pPr>
      <w:r w:rsidRPr="007F62F5">
        <w:t xml:space="preserve">Приложение </w:t>
      </w:r>
      <w:r w:rsidR="0076532A">
        <w:t>6</w:t>
      </w:r>
    </w:p>
    <w:p w:rsidR="009F75BA" w:rsidRPr="00413F1B" w:rsidRDefault="009F75BA" w:rsidP="009F75BA">
      <w:pPr>
        <w:jc w:val="right"/>
      </w:pPr>
      <w:r w:rsidRPr="00413F1B">
        <w:t xml:space="preserve">к </w:t>
      </w:r>
      <w:r w:rsidR="0013374D" w:rsidRPr="00413F1B">
        <w:t>решению</w:t>
      </w:r>
      <w:r w:rsidRPr="00413F1B">
        <w:t xml:space="preserve"> Троснянского района</w:t>
      </w:r>
    </w:p>
    <w:p w:rsidR="009F75BA" w:rsidRPr="00413F1B" w:rsidRDefault="00202424" w:rsidP="009F75BA">
      <w:pPr>
        <w:jc w:val="right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C2789E" w:rsidP="009F75BA">
      <w:pPr>
        <w:jc w:val="right"/>
        <w:rPr>
          <w:sz w:val="18"/>
          <w:szCs w:val="18"/>
        </w:rPr>
      </w:pPr>
      <w:r>
        <w:t>О</w:t>
      </w:r>
      <w:r w:rsidR="009F75BA" w:rsidRPr="00413F1B">
        <w:t>т</w:t>
      </w:r>
      <w:r>
        <w:t xml:space="preserve"> 23</w:t>
      </w:r>
      <w:r w:rsidR="004673B7">
        <w:t xml:space="preserve"> </w:t>
      </w:r>
      <w:r w:rsidR="00C61906">
        <w:t>декабря</w:t>
      </w:r>
      <w:r w:rsidR="004A4BC9">
        <w:t xml:space="preserve">   2016</w:t>
      </w:r>
      <w:r w:rsidR="009F75BA" w:rsidRPr="00413F1B">
        <w:t>года</w:t>
      </w:r>
      <w:r w:rsidR="000F5E13">
        <w:t xml:space="preserve">  №</w:t>
      </w:r>
      <w:r>
        <w:t>29</w:t>
      </w:r>
      <w:r w:rsidR="004A129B">
        <w:t xml:space="preserve"> 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7F62F5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Доходы бюджета Троснянского муниципального района на 201</w:t>
      </w:r>
      <w:r w:rsidR="004A4BC9">
        <w:rPr>
          <w:b/>
          <w:sz w:val="22"/>
          <w:szCs w:val="22"/>
        </w:rPr>
        <w:t>7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229"/>
        <w:gridCol w:w="1276"/>
      </w:tblGrid>
      <w:tr w:rsidR="009F75BA" w:rsidRPr="00B533FB" w:rsidTr="00D24BDB">
        <w:tc>
          <w:tcPr>
            <w:tcW w:w="2410" w:type="dxa"/>
          </w:tcPr>
          <w:p w:rsidR="009F75BA" w:rsidRPr="00B533FB" w:rsidRDefault="009F75BA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7229" w:type="dxa"/>
          </w:tcPr>
          <w:p w:rsidR="009F75BA" w:rsidRPr="00B533FB" w:rsidRDefault="00A8202D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</w:tcPr>
          <w:p w:rsidR="009F75BA" w:rsidRPr="00B533FB" w:rsidRDefault="00886494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 xml:space="preserve">Сумма на </w:t>
            </w:r>
            <w:r w:rsidR="009F75BA" w:rsidRPr="00B533FB">
              <w:rPr>
                <w:b/>
                <w:sz w:val="20"/>
                <w:szCs w:val="20"/>
              </w:rPr>
              <w:t>201</w:t>
            </w:r>
            <w:r w:rsidR="004A4BC9">
              <w:rPr>
                <w:b/>
                <w:sz w:val="20"/>
                <w:szCs w:val="20"/>
              </w:rPr>
              <w:t>7</w:t>
            </w:r>
            <w:r w:rsidR="009F75BA" w:rsidRPr="00B533FB">
              <w:rPr>
                <w:b/>
                <w:sz w:val="20"/>
                <w:szCs w:val="20"/>
              </w:rPr>
              <w:t>год</w:t>
            </w:r>
            <w:r w:rsidR="00AA5AAE">
              <w:rPr>
                <w:b/>
                <w:sz w:val="20"/>
                <w:szCs w:val="20"/>
              </w:rPr>
              <w:t xml:space="preserve"> (тыс</w:t>
            </w:r>
            <w:proofErr w:type="gramStart"/>
            <w:r w:rsidR="00AA5AAE">
              <w:rPr>
                <w:b/>
                <w:sz w:val="20"/>
                <w:szCs w:val="20"/>
              </w:rPr>
              <w:t>.р</w:t>
            </w:r>
            <w:proofErr w:type="gramEnd"/>
            <w:r w:rsidR="00AA5AAE">
              <w:rPr>
                <w:b/>
                <w:sz w:val="20"/>
                <w:szCs w:val="20"/>
              </w:rPr>
              <w:t>ублей)</w:t>
            </w:r>
          </w:p>
        </w:tc>
      </w:tr>
      <w:tr w:rsidR="00E774A2" w:rsidRPr="00B533FB" w:rsidTr="00D24BDB">
        <w:tc>
          <w:tcPr>
            <w:tcW w:w="2410" w:type="dxa"/>
          </w:tcPr>
          <w:p w:rsidR="00E774A2" w:rsidRPr="00B533FB" w:rsidRDefault="00E774A2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7229" w:type="dxa"/>
          </w:tcPr>
          <w:p w:rsidR="00E774A2" w:rsidRPr="00B533FB" w:rsidRDefault="00E774A2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E774A2" w:rsidRPr="00EA5640" w:rsidRDefault="000325E0" w:rsidP="00D10DD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47178,3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</w:t>
            </w:r>
            <w:r w:rsidR="00905E47">
              <w:rPr>
                <w:b/>
                <w:bCs/>
                <w:sz w:val="18"/>
                <w:szCs w:val="18"/>
              </w:rPr>
              <w:t>1616,7</w:t>
            </w:r>
          </w:p>
        </w:tc>
      </w:tr>
      <w:tr w:rsidR="00273C0C" w:rsidRPr="000F5E13" w:rsidTr="00D24BDB">
        <w:tc>
          <w:tcPr>
            <w:tcW w:w="2410" w:type="dxa"/>
          </w:tcPr>
          <w:p w:rsidR="00273C0C" w:rsidRPr="0033718E" w:rsidRDefault="00273C0C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276" w:type="dxa"/>
          </w:tcPr>
          <w:p w:rsidR="00273C0C" w:rsidRPr="00EA5640" w:rsidRDefault="00C9453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</w:t>
            </w:r>
            <w:r w:rsidR="00BA1AFB">
              <w:rPr>
                <w:sz w:val="18"/>
                <w:szCs w:val="18"/>
              </w:rPr>
              <w:t>1616,7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7229" w:type="dxa"/>
          </w:tcPr>
          <w:p w:rsidR="00273C0C" w:rsidRPr="00512101" w:rsidRDefault="00512101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273C0C" w:rsidRPr="00EA5640" w:rsidRDefault="000325E0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8278,4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7229" w:type="dxa"/>
          </w:tcPr>
          <w:p w:rsidR="00273C0C" w:rsidRPr="00B7384F" w:rsidRDefault="00512101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273C0C" w:rsidRPr="00EA5640" w:rsidRDefault="000325E0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2827,0</w:t>
            </w:r>
          </w:p>
        </w:tc>
      </w:tr>
      <w:tr w:rsidR="00512101" w:rsidRPr="00B533FB" w:rsidTr="00D24BDB">
        <w:tc>
          <w:tcPr>
            <w:tcW w:w="2410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7229" w:type="dxa"/>
          </w:tcPr>
          <w:p w:rsidR="00512101" w:rsidRPr="00B7384F" w:rsidRDefault="00512101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512101" w:rsidRPr="00EA5640" w:rsidRDefault="000325E0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</w:tr>
      <w:tr w:rsidR="00512101" w:rsidRPr="00B533FB" w:rsidTr="00D24BDB">
        <w:tc>
          <w:tcPr>
            <w:tcW w:w="2410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7229" w:type="dxa"/>
          </w:tcPr>
          <w:p w:rsidR="00512101" w:rsidRPr="00B7384F" w:rsidRDefault="00512101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</w:t>
            </w:r>
            <w:r w:rsidR="00182459">
              <w:rPr>
                <w:bCs/>
                <w:sz w:val="18"/>
                <w:szCs w:val="18"/>
              </w:rPr>
              <w:t xml:space="preserve"> производимый на территории Российской Федерации,</w:t>
            </w:r>
            <w:r>
              <w:rPr>
                <w:bCs/>
                <w:sz w:val="18"/>
                <w:szCs w:val="18"/>
              </w:rPr>
              <w:t xml:space="preserve">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512101" w:rsidRPr="00EA5640" w:rsidRDefault="000325E0" w:rsidP="005121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5988,6</w:t>
            </w:r>
          </w:p>
        </w:tc>
      </w:tr>
      <w:tr w:rsidR="00182459" w:rsidRPr="00B533FB" w:rsidTr="00D24BDB">
        <w:tc>
          <w:tcPr>
            <w:tcW w:w="2410" w:type="dxa"/>
          </w:tcPr>
          <w:p w:rsidR="00182459" w:rsidRPr="002C11C7" w:rsidRDefault="00182459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7229" w:type="dxa"/>
          </w:tcPr>
          <w:p w:rsidR="00182459" w:rsidRPr="00B7384F" w:rsidRDefault="00182459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182459" w:rsidRPr="00EA5640" w:rsidRDefault="000325E0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-565,4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</w:tcPr>
          <w:p w:rsidR="00273C0C" w:rsidRPr="00EA5640" w:rsidRDefault="00777D97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5E42C8">
              <w:rPr>
                <w:b/>
                <w:bCs/>
                <w:sz w:val="18"/>
                <w:szCs w:val="18"/>
              </w:rPr>
              <w:t>8</w:t>
            </w:r>
            <w:r w:rsidR="009F0268" w:rsidRPr="00EA5640">
              <w:rPr>
                <w:b/>
                <w:bCs/>
                <w:sz w:val="18"/>
                <w:szCs w:val="18"/>
              </w:rPr>
              <w:t>3</w:t>
            </w:r>
            <w:r w:rsidR="00BA1AFB">
              <w:rPr>
                <w:b/>
                <w:bCs/>
                <w:sz w:val="18"/>
                <w:szCs w:val="18"/>
              </w:rPr>
              <w:t>9,9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</w:tcPr>
          <w:p w:rsidR="00273C0C" w:rsidRPr="00EA5640" w:rsidRDefault="00A3420C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5E42C8">
              <w:rPr>
                <w:b/>
                <w:bCs/>
                <w:sz w:val="18"/>
                <w:szCs w:val="18"/>
              </w:rPr>
              <w:t>7</w:t>
            </w:r>
            <w:r w:rsidRPr="00EA5640">
              <w:rPr>
                <w:b/>
                <w:bCs/>
                <w:sz w:val="18"/>
                <w:szCs w:val="18"/>
              </w:rPr>
              <w:t>00</w:t>
            </w:r>
            <w:r w:rsidR="00587D15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</w:tcPr>
          <w:p w:rsidR="00273C0C" w:rsidRPr="00EA5640" w:rsidRDefault="00587D15" w:rsidP="005E42C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 w:rsidR="005E42C8">
              <w:rPr>
                <w:sz w:val="18"/>
                <w:szCs w:val="18"/>
              </w:rPr>
              <w:t>7</w:t>
            </w:r>
            <w:r w:rsidR="00A3420C" w:rsidRPr="00EA5640">
              <w:rPr>
                <w:sz w:val="18"/>
                <w:szCs w:val="18"/>
              </w:rPr>
              <w:t>00,0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BD0A65" w:rsidRDefault="00273C0C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276" w:type="dxa"/>
          </w:tcPr>
          <w:p w:rsidR="00273C0C" w:rsidRPr="00EA5640" w:rsidRDefault="00273C0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273C0C" w:rsidRPr="00EA5640" w:rsidRDefault="00A3420C" w:rsidP="00A342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BA1AFB">
              <w:rPr>
                <w:b/>
                <w:bCs/>
                <w:sz w:val="18"/>
                <w:szCs w:val="18"/>
              </w:rPr>
              <w:t>16,9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 w:rsidR="00BA1AFB">
              <w:rPr>
                <w:sz w:val="18"/>
                <w:szCs w:val="18"/>
              </w:rPr>
              <w:t>16,9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276" w:type="dxa"/>
          </w:tcPr>
          <w:p w:rsidR="00273C0C" w:rsidRPr="00EA5640" w:rsidRDefault="00273C0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23</w:t>
            </w:r>
            <w:r w:rsidR="00587D15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956EA1" w:rsidRDefault="00273C0C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7229" w:type="dxa"/>
          </w:tcPr>
          <w:p w:rsidR="00273C0C" w:rsidRPr="00956EA1" w:rsidRDefault="00273C0C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273C0C" w:rsidRPr="00EA5640" w:rsidRDefault="00A3420C" w:rsidP="00273C0C">
            <w:pPr>
              <w:jc w:val="right"/>
              <w:rPr>
                <w:bCs/>
                <w:sz w:val="18"/>
                <w:szCs w:val="18"/>
              </w:rPr>
            </w:pPr>
            <w:r w:rsidRPr="00EA5640">
              <w:rPr>
                <w:bCs/>
                <w:sz w:val="18"/>
                <w:szCs w:val="18"/>
              </w:rPr>
              <w:t>23</w:t>
            </w:r>
            <w:r w:rsidR="00587D15" w:rsidRPr="00EA5640">
              <w:rPr>
                <w:bCs/>
                <w:sz w:val="18"/>
                <w:szCs w:val="18"/>
              </w:rPr>
              <w:t>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</w:t>
            </w:r>
            <w:r w:rsidR="00587D1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</w:t>
            </w:r>
            <w:r w:rsidR="00587D1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за исключением Верховного Суда Российской Федерации)</w:t>
            </w:r>
          </w:p>
        </w:tc>
        <w:tc>
          <w:tcPr>
            <w:tcW w:w="1276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400</w:t>
            </w:r>
            <w:r w:rsidR="00587D15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273C0C" w:rsidRPr="00EA5640" w:rsidRDefault="00BA1AFB" w:rsidP="00D1227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12277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90,3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273C0C" w:rsidRPr="00EA5640" w:rsidRDefault="00BA1AFB" w:rsidP="00AB009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AB0099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90,3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273C0C" w:rsidRPr="00EA5640" w:rsidRDefault="00AB0099" w:rsidP="00D1227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12277">
              <w:rPr>
                <w:b/>
                <w:sz w:val="18"/>
                <w:szCs w:val="18"/>
              </w:rPr>
              <w:t>2</w:t>
            </w:r>
            <w:r w:rsidR="00BA1AFB">
              <w:rPr>
                <w:b/>
                <w:sz w:val="18"/>
                <w:szCs w:val="18"/>
              </w:rPr>
              <w:t>74,5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7229" w:type="dxa"/>
          </w:tcPr>
          <w:p w:rsidR="00273C0C" w:rsidRPr="002C11C7" w:rsidRDefault="00273C0C" w:rsidP="006B16F0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273C0C" w:rsidRPr="00EA5640" w:rsidRDefault="00AB0099" w:rsidP="00D122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12277">
              <w:rPr>
                <w:sz w:val="18"/>
                <w:szCs w:val="18"/>
              </w:rPr>
              <w:t>2</w:t>
            </w:r>
            <w:r w:rsidR="00BA1AFB">
              <w:rPr>
                <w:sz w:val="18"/>
                <w:szCs w:val="18"/>
              </w:rPr>
              <w:t>74,5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</w:tcPr>
          <w:p w:rsidR="00273C0C" w:rsidRPr="00EA5640" w:rsidRDefault="00BA1AFB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215,8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273C0C" w:rsidRPr="00EA5640" w:rsidRDefault="00BA1AF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215,8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7229" w:type="dxa"/>
          </w:tcPr>
          <w:p w:rsidR="00273C0C" w:rsidRPr="00216607" w:rsidRDefault="00273C0C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273C0C" w:rsidRPr="00EA5640" w:rsidRDefault="00DD0D70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303</w:t>
            </w:r>
            <w:r w:rsidR="00ED0E05" w:rsidRPr="00EA5640">
              <w:rPr>
                <w:b/>
                <w:bCs/>
                <w:iCs/>
                <w:sz w:val="18"/>
                <w:szCs w:val="18"/>
              </w:rPr>
              <w:t>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7229" w:type="dxa"/>
          </w:tcPr>
          <w:p w:rsidR="00273C0C" w:rsidRPr="002C11C7" w:rsidRDefault="00273C0C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273C0C" w:rsidRPr="00EA5640" w:rsidRDefault="00DD0D70" w:rsidP="00A342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303</w:t>
            </w:r>
            <w:r w:rsidR="00ED0E0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7229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276" w:type="dxa"/>
          </w:tcPr>
          <w:p w:rsidR="00273C0C" w:rsidRPr="00EA5640" w:rsidRDefault="009F0268" w:rsidP="009F026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65</w:t>
            </w:r>
            <w:r w:rsidR="00C9453C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 w:rsidTr="00D24BDB">
        <w:trPr>
          <w:trHeight w:val="378"/>
        </w:trPr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000 1 12 01020 01 0000 120</w:t>
            </w:r>
          </w:p>
        </w:tc>
        <w:tc>
          <w:tcPr>
            <w:tcW w:w="7229" w:type="dxa"/>
          </w:tcPr>
          <w:p w:rsidR="00273C0C" w:rsidRPr="004C141D" w:rsidRDefault="00273C0C" w:rsidP="00DE31EF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</w:t>
            </w:r>
            <w:r w:rsidR="00DE31EF">
              <w:rPr>
                <w:iCs/>
                <w:sz w:val="18"/>
                <w:szCs w:val="18"/>
              </w:rPr>
              <w:t>объ</w:t>
            </w:r>
            <w:r w:rsidRPr="004C141D">
              <w:rPr>
                <w:iCs/>
                <w:sz w:val="18"/>
                <w:szCs w:val="18"/>
              </w:rPr>
              <w:t>ектами</w:t>
            </w:r>
          </w:p>
        </w:tc>
        <w:tc>
          <w:tcPr>
            <w:tcW w:w="1276" w:type="dxa"/>
          </w:tcPr>
          <w:p w:rsidR="00273C0C" w:rsidRPr="00EA5640" w:rsidRDefault="009F0268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5,0</w:t>
            </w:r>
          </w:p>
        </w:tc>
      </w:tr>
      <w:tr w:rsidR="00273C0C" w:rsidRPr="00B533FB" w:rsidTr="00D24BDB"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7229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276" w:type="dxa"/>
          </w:tcPr>
          <w:p w:rsidR="00273C0C" w:rsidRPr="00EA5640" w:rsidRDefault="00B53D2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  <w:r w:rsidR="00C9453C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 w:rsidTr="00D24BDB">
        <w:trPr>
          <w:trHeight w:val="201"/>
        </w:trPr>
        <w:tc>
          <w:tcPr>
            <w:tcW w:w="241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7229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</w:tcPr>
          <w:p w:rsidR="00273C0C" w:rsidRPr="00EA5640" w:rsidRDefault="009F0268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50,0</w:t>
            </w:r>
          </w:p>
        </w:tc>
      </w:tr>
      <w:tr w:rsidR="000F415D" w:rsidRPr="00B533FB" w:rsidTr="00D24BDB">
        <w:tc>
          <w:tcPr>
            <w:tcW w:w="2410" w:type="dxa"/>
          </w:tcPr>
          <w:p w:rsidR="000F415D" w:rsidRPr="000F415D" w:rsidRDefault="000F415D" w:rsidP="00273C0C">
            <w:pPr>
              <w:rPr>
                <w:b/>
                <w:sz w:val="18"/>
                <w:szCs w:val="18"/>
              </w:rPr>
            </w:pPr>
            <w:r w:rsidRPr="000F415D">
              <w:rPr>
                <w:b/>
                <w:sz w:val="18"/>
                <w:szCs w:val="18"/>
              </w:rPr>
              <w:t>000 1 14 00000 00 0000 430</w:t>
            </w:r>
          </w:p>
        </w:tc>
        <w:tc>
          <w:tcPr>
            <w:tcW w:w="7229" w:type="dxa"/>
          </w:tcPr>
          <w:p w:rsidR="000F415D" w:rsidRPr="00905E47" w:rsidRDefault="00905E47" w:rsidP="00273C0C">
            <w:pPr>
              <w:jc w:val="both"/>
              <w:rPr>
                <w:b/>
                <w:iCs/>
                <w:sz w:val="18"/>
                <w:szCs w:val="18"/>
              </w:rPr>
            </w:pPr>
            <w:r w:rsidRPr="00905E47">
              <w:rPr>
                <w:b/>
                <w:iCs/>
                <w:sz w:val="18"/>
                <w:szCs w:val="18"/>
              </w:rPr>
              <w:t xml:space="preserve">ДОХОДЫ ОТ ПРОДАЖИ </w:t>
            </w:r>
            <w:r>
              <w:rPr>
                <w:b/>
                <w:iCs/>
                <w:sz w:val="18"/>
                <w:szCs w:val="18"/>
              </w:rPr>
              <w:t>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</w:tcPr>
          <w:p w:rsidR="000F415D" w:rsidRPr="000F415D" w:rsidRDefault="000F415D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2000,0</w:t>
            </w:r>
          </w:p>
        </w:tc>
      </w:tr>
      <w:tr w:rsidR="000F415D" w:rsidRPr="00B533FB" w:rsidTr="00D24BDB">
        <w:trPr>
          <w:trHeight w:val="533"/>
        </w:trPr>
        <w:tc>
          <w:tcPr>
            <w:tcW w:w="2410" w:type="dxa"/>
          </w:tcPr>
          <w:p w:rsidR="000F415D" w:rsidRPr="000F415D" w:rsidRDefault="000F415D" w:rsidP="00273C0C">
            <w:pPr>
              <w:rPr>
                <w:b/>
                <w:sz w:val="18"/>
                <w:szCs w:val="18"/>
              </w:rPr>
            </w:pPr>
            <w:r w:rsidRPr="000F415D">
              <w:rPr>
                <w:b/>
                <w:sz w:val="18"/>
                <w:szCs w:val="18"/>
              </w:rPr>
              <w:t>000 1 14 06010 00 0000 430</w:t>
            </w:r>
          </w:p>
        </w:tc>
        <w:tc>
          <w:tcPr>
            <w:tcW w:w="7229" w:type="dxa"/>
          </w:tcPr>
          <w:p w:rsidR="000F415D" w:rsidRPr="00905E47" w:rsidRDefault="00905E47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18"/>
                <w:szCs w:val="18"/>
              </w:rPr>
            </w:pPr>
            <w:r w:rsidRPr="00905E47">
              <w:rPr>
                <w:b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</w:tcPr>
          <w:p w:rsidR="000F415D" w:rsidRPr="000F415D" w:rsidRDefault="000F415D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2000,0</w:t>
            </w:r>
          </w:p>
        </w:tc>
      </w:tr>
      <w:tr w:rsidR="000F415D" w:rsidRPr="00B533FB" w:rsidTr="00D24BDB">
        <w:tc>
          <w:tcPr>
            <w:tcW w:w="2410" w:type="dxa"/>
          </w:tcPr>
          <w:p w:rsidR="000F415D" w:rsidRDefault="000F415D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7229" w:type="dxa"/>
          </w:tcPr>
          <w:p w:rsidR="000F415D" w:rsidRPr="00905E47" w:rsidRDefault="00905E47" w:rsidP="00AB0099">
            <w:pPr>
              <w:pStyle w:val="ConsPlusNormal"/>
              <w:jc w:val="both"/>
              <w:rPr>
                <w:iCs/>
              </w:rPr>
            </w:pPr>
            <w:r w:rsidRPr="00905E47">
              <w:rPr>
                <w:b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76" w:type="dxa"/>
          </w:tcPr>
          <w:p w:rsidR="000F415D" w:rsidRPr="00EA5640" w:rsidRDefault="000F415D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</w:tr>
      <w:tr w:rsidR="00587D15" w:rsidRPr="00B533FB" w:rsidTr="00D24BDB">
        <w:tc>
          <w:tcPr>
            <w:tcW w:w="2410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7229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587D15" w:rsidRPr="00EA5640" w:rsidRDefault="000F5E13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</w:t>
            </w:r>
            <w:r w:rsidR="009F0268" w:rsidRPr="00EA5640">
              <w:rPr>
                <w:b/>
                <w:bCs/>
                <w:sz w:val="18"/>
                <w:szCs w:val="18"/>
              </w:rPr>
              <w:t>5</w:t>
            </w:r>
            <w:r w:rsidR="00E61277" w:rsidRPr="00EA564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87D15" w:rsidRPr="00B533FB" w:rsidTr="00D24BDB">
        <w:tc>
          <w:tcPr>
            <w:tcW w:w="2410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7229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</w:tcPr>
          <w:p w:rsidR="00587D15" w:rsidRPr="00EA5640" w:rsidRDefault="009F0268" w:rsidP="00587D15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25</w:t>
            </w:r>
            <w:r w:rsidR="00E61277" w:rsidRPr="00EA5640">
              <w:rPr>
                <w:b/>
                <w:sz w:val="18"/>
                <w:szCs w:val="18"/>
              </w:rPr>
              <w:t>0,0</w:t>
            </w:r>
          </w:p>
        </w:tc>
      </w:tr>
      <w:tr w:rsidR="00587D15" w:rsidRPr="00B533FB" w:rsidTr="00D24BDB">
        <w:tc>
          <w:tcPr>
            <w:tcW w:w="2410" w:type="dxa"/>
          </w:tcPr>
          <w:p w:rsidR="00587D15" w:rsidRPr="002C11C7" w:rsidRDefault="00587D15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7229" w:type="dxa"/>
          </w:tcPr>
          <w:p w:rsidR="00587D15" w:rsidRPr="002C11C7" w:rsidRDefault="00587D15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</w:tcPr>
          <w:p w:rsidR="00587D15" w:rsidRPr="00EA5640" w:rsidRDefault="001E1D0D" w:rsidP="00B24F8E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 xml:space="preserve">                    </w:t>
            </w:r>
            <w:r w:rsidR="009F0268" w:rsidRPr="00EA5640">
              <w:rPr>
                <w:sz w:val="18"/>
                <w:szCs w:val="18"/>
              </w:rPr>
              <w:t>25</w:t>
            </w:r>
            <w:r w:rsidR="00E61277" w:rsidRPr="00EA5640">
              <w:rPr>
                <w:sz w:val="18"/>
                <w:szCs w:val="18"/>
              </w:rPr>
              <w:t>0,0</w:t>
            </w:r>
          </w:p>
        </w:tc>
      </w:tr>
      <w:tr w:rsidR="00CA4926" w:rsidRPr="00B533FB" w:rsidTr="00D24BDB">
        <w:tc>
          <w:tcPr>
            <w:tcW w:w="2410" w:type="dxa"/>
          </w:tcPr>
          <w:p w:rsidR="00CA4926" w:rsidRPr="00095676" w:rsidRDefault="00CA4926" w:rsidP="00CA4926">
            <w:pPr>
              <w:rPr>
                <w:b/>
                <w:sz w:val="20"/>
                <w:szCs w:val="20"/>
              </w:rPr>
            </w:pPr>
            <w:r w:rsidRPr="00095676">
              <w:rPr>
                <w:b/>
                <w:sz w:val="20"/>
                <w:szCs w:val="20"/>
              </w:rPr>
              <w:t>000 2000000000 0000 000</w:t>
            </w:r>
          </w:p>
        </w:tc>
        <w:tc>
          <w:tcPr>
            <w:tcW w:w="7229" w:type="dxa"/>
          </w:tcPr>
          <w:p w:rsidR="00CA4926" w:rsidRPr="00CA4926" w:rsidRDefault="00CA4926" w:rsidP="00CA4926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CA4926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</w:tcPr>
          <w:p w:rsidR="00CA4926" w:rsidRDefault="00CA4926" w:rsidP="00AC3C5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93045,8</w:t>
            </w:r>
          </w:p>
        </w:tc>
      </w:tr>
      <w:tr w:rsidR="00D443D9" w:rsidRPr="00B533FB" w:rsidTr="00D24BDB">
        <w:tc>
          <w:tcPr>
            <w:tcW w:w="2410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7229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B85F7C" w:rsidRPr="00AC3C59" w:rsidRDefault="00BB225D" w:rsidP="00AC3C5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  <w:lang w:val="en-US"/>
              </w:rPr>
              <w:t>304</w:t>
            </w:r>
            <w:r w:rsidR="00AC3C59">
              <w:rPr>
                <w:b/>
                <w:sz w:val="18"/>
                <w:szCs w:val="18"/>
              </w:rPr>
              <w:t>5,8</w:t>
            </w:r>
          </w:p>
        </w:tc>
      </w:tr>
      <w:tr w:rsidR="00D443D9" w:rsidRPr="00185F87" w:rsidTr="00D24BDB">
        <w:trPr>
          <w:trHeight w:hRule="exact" w:val="254"/>
        </w:trPr>
        <w:tc>
          <w:tcPr>
            <w:tcW w:w="2410" w:type="dxa"/>
          </w:tcPr>
          <w:p w:rsidR="00402214" w:rsidRPr="00185F87" w:rsidRDefault="00402214" w:rsidP="00402214">
            <w:pPr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  <w:lang w:val="en-US"/>
              </w:rPr>
              <w:t xml:space="preserve">000 </w:t>
            </w:r>
            <w:r w:rsidRPr="00185F87">
              <w:rPr>
                <w:b/>
                <w:sz w:val="18"/>
                <w:szCs w:val="18"/>
              </w:rPr>
              <w:t>2 02 10000 00 0000 151</w:t>
            </w:r>
          </w:p>
          <w:p w:rsidR="00D443D9" w:rsidRPr="00185F87" w:rsidRDefault="00D443D9">
            <w:pPr>
              <w:rPr>
                <w:b/>
                <w:sz w:val="18"/>
                <w:szCs w:val="18"/>
              </w:rPr>
            </w:pP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276" w:type="dxa"/>
          </w:tcPr>
          <w:p w:rsidR="00D443D9" w:rsidRPr="00185F87" w:rsidRDefault="00BA1AFB" w:rsidP="00BD37D6">
            <w:pPr>
              <w:jc w:val="right"/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t>2</w:t>
            </w:r>
            <w:r w:rsidR="00402C43" w:rsidRPr="00185F87">
              <w:rPr>
                <w:b/>
                <w:sz w:val="18"/>
                <w:szCs w:val="18"/>
              </w:rPr>
              <w:t>8581,</w:t>
            </w:r>
            <w:r w:rsidR="00BD37D6">
              <w:rPr>
                <w:b/>
                <w:sz w:val="18"/>
                <w:szCs w:val="18"/>
              </w:rPr>
              <w:t>0</w:t>
            </w:r>
          </w:p>
        </w:tc>
      </w:tr>
      <w:tr w:rsidR="00D443D9" w:rsidRPr="00185F87" w:rsidTr="00D24BDB">
        <w:trPr>
          <w:trHeight w:hRule="exact" w:val="327"/>
        </w:trPr>
        <w:tc>
          <w:tcPr>
            <w:tcW w:w="2410" w:type="dxa"/>
          </w:tcPr>
          <w:p w:rsidR="00402214" w:rsidRDefault="00402214" w:rsidP="00402214">
            <w:pPr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  <w:lang w:val="en-US"/>
              </w:rPr>
              <w:t xml:space="preserve">000 </w:t>
            </w:r>
            <w:r w:rsidRPr="00185F87">
              <w:rPr>
                <w:b/>
                <w:sz w:val="18"/>
                <w:szCs w:val="18"/>
              </w:rPr>
              <w:t>2 02 15001 00 0000 151</w:t>
            </w:r>
          </w:p>
          <w:p w:rsidR="003B2EBB" w:rsidRPr="00185F87" w:rsidRDefault="003B2EBB" w:rsidP="00402214">
            <w:pPr>
              <w:rPr>
                <w:b/>
                <w:sz w:val="18"/>
                <w:szCs w:val="18"/>
              </w:rPr>
            </w:pPr>
          </w:p>
          <w:p w:rsidR="00D443D9" w:rsidRPr="00185F87" w:rsidRDefault="00D443D9">
            <w:pPr>
              <w:rPr>
                <w:b/>
                <w:sz w:val="18"/>
                <w:szCs w:val="18"/>
              </w:rPr>
            </w:pP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</w:tcPr>
          <w:p w:rsidR="00D443D9" w:rsidRPr="00185F87" w:rsidRDefault="00BA1AFB" w:rsidP="003676F8">
            <w:pPr>
              <w:jc w:val="right"/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t>24431,0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402214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 xml:space="preserve">000 2 02 </w:t>
            </w:r>
            <w:r w:rsidRPr="00185F87">
              <w:rPr>
                <w:sz w:val="18"/>
                <w:szCs w:val="18"/>
                <w:lang w:val="en-US"/>
              </w:rPr>
              <w:t>15</w:t>
            </w:r>
            <w:r w:rsidR="00D443D9" w:rsidRPr="00185F87">
              <w:rPr>
                <w:sz w:val="18"/>
                <w:szCs w:val="18"/>
              </w:rPr>
              <w:t>001 05 0000 151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76" w:type="dxa"/>
          </w:tcPr>
          <w:p w:rsidR="00D443D9" w:rsidRPr="00185F87" w:rsidRDefault="00BA1AFB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24431,0</w:t>
            </w:r>
          </w:p>
        </w:tc>
      </w:tr>
      <w:tr w:rsidR="00CE788F" w:rsidRPr="00185F87" w:rsidTr="00D24BDB">
        <w:tc>
          <w:tcPr>
            <w:tcW w:w="2410" w:type="dxa"/>
          </w:tcPr>
          <w:p w:rsidR="00C27D68" w:rsidRPr="00185F87" w:rsidRDefault="00C27D68" w:rsidP="00C27D68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  <w:lang w:val="en-US"/>
              </w:rPr>
              <w:t xml:space="preserve">000 </w:t>
            </w:r>
            <w:r w:rsidR="00185F87">
              <w:rPr>
                <w:sz w:val="18"/>
                <w:szCs w:val="18"/>
              </w:rPr>
              <w:t>2 02 15002 00</w:t>
            </w:r>
            <w:r w:rsidRPr="00185F87">
              <w:rPr>
                <w:sz w:val="18"/>
                <w:szCs w:val="18"/>
              </w:rPr>
              <w:t xml:space="preserve"> 0000 151</w:t>
            </w:r>
          </w:p>
          <w:p w:rsidR="00CE788F" w:rsidRPr="00185F87" w:rsidRDefault="00CE788F" w:rsidP="00C252C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</w:tcPr>
          <w:p w:rsidR="00CE788F" w:rsidRPr="00185F87" w:rsidRDefault="00CE788F" w:rsidP="00C252C7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CE788F" w:rsidRPr="00185F87" w:rsidRDefault="00BA1AFB" w:rsidP="00C01AFA">
            <w:pPr>
              <w:jc w:val="right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4150,</w:t>
            </w:r>
            <w:r w:rsidR="00C01AFA" w:rsidRPr="00185F87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CE788F" w:rsidRPr="00BD37D6" w:rsidTr="00D24BDB">
        <w:tc>
          <w:tcPr>
            <w:tcW w:w="2410" w:type="dxa"/>
          </w:tcPr>
          <w:p w:rsidR="00CE788F" w:rsidRPr="00185F87" w:rsidRDefault="00402214" w:rsidP="00C252C7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 xml:space="preserve">000 2 02 </w:t>
            </w:r>
            <w:r w:rsidRPr="00185F87">
              <w:rPr>
                <w:sz w:val="18"/>
                <w:szCs w:val="18"/>
                <w:lang w:val="en-US"/>
              </w:rPr>
              <w:t>15</w:t>
            </w:r>
            <w:r w:rsidRPr="00185F87">
              <w:rPr>
                <w:sz w:val="18"/>
                <w:szCs w:val="18"/>
              </w:rPr>
              <w:t>00</w:t>
            </w:r>
            <w:r w:rsidRPr="00185F87">
              <w:rPr>
                <w:sz w:val="18"/>
                <w:szCs w:val="18"/>
                <w:lang w:val="en-US"/>
              </w:rPr>
              <w:t>2</w:t>
            </w:r>
            <w:r w:rsidR="00CE788F" w:rsidRPr="00185F87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7229" w:type="dxa"/>
          </w:tcPr>
          <w:p w:rsidR="00CE788F" w:rsidRPr="00185F87" w:rsidRDefault="00CE788F" w:rsidP="00C252C7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CE788F" w:rsidRPr="00BD37D6" w:rsidRDefault="00BA1AFB" w:rsidP="00C01AFA">
            <w:pPr>
              <w:jc w:val="right"/>
              <w:rPr>
                <w:bCs/>
                <w:sz w:val="18"/>
                <w:szCs w:val="18"/>
              </w:rPr>
            </w:pPr>
            <w:r w:rsidRPr="00BD37D6">
              <w:rPr>
                <w:bCs/>
                <w:sz w:val="18"/>
                <w:szCs w:val="18"/>
              </w:rPr>
              <w:t>4150,</w:t>
            </w:r>
            <w:r w:rsidR="00C01AFA" w:rsidRPr="00BD37D6">
              <w:rPr>
                <w:bCs/>
                <w:sz w:val="18"/>
                <w:szCs w:val="18"/>
              </w:rPr>
              <w:t>0</w:t>
            </w:r>
          </w:p>
        </w:tc>
      </w:tr>
      <w:tr w:rsidR="00D443D9" w:rsidRPr="00185F87" w:rsidTr="00D24BDB">
        <w:tc>
          <w:tcPr>
            <w:tcW w:w="2410" w:type="dxa"/>
          </w:tcPr>
          <w:p w:rsidR="00C27D68" w:rsidRPr="00185F87" w:rsidRDefault="00C27D68" w:rsidP="00C27D68">
            <w:pPr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  <w:lang w:val="en-US"/>
              </w:rPr>
              <w:t xml:space="preserve">000 </w:t>
            </w:r>
            <w:r w:rsidRPr="00185F87">
              <w:rPr>
                <w:b/>
                <w:sz w:val="18"/>
                <w:szCs w:val="18"/>
              </w:rPr>
              <w:t>2 02 30000 00 0000 151</w:t>
            </w:r>
          </w:p>
          <w:p w:rsidR="00D443D9" w:rsidRPr="00185F87" w:rsidRDefault="00D443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D443D9" w:rsidRPr="00BB225D" w:rsidRDefault="00456F03" w:rsidP="00FC6BC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185F87">
              <w:rPr>
                <w:b/>
                <w:bCs/>
                <w:sz w:val="18"/>
                <w:szCs w:val="18"/>
              </w:rPr>
              <w:t>6</w:t>
            </w:r>
            <w:r w:rsidR="00BB225D">
              <w:rPr>
                <w:b/>
                <w:bCs/>
                <w:sz w:val="18"/>
                <w:szCs w:val="18"/>
                <w:lang w:val="en-US"/>
              </w:rPr>
              <w:t>4464,8</w:t>
            </w:r>
          </w:p>
        </w:tc>
      </w:tr>
      <w:tr w:rsidR="00D443D9" w:rsidRPr="00185F87" w:rsidTr="00D24BDB">
        <w:tc>
          <w:tcPr>
            <w:tcW w:w="2410" w:type="dxa"/>
          </w:tcPr>
          <w:p w:rsidR="00C27D68" w:rsidRPr="00185F87" w:rsidRDefault="00C27D68" w:rsidP="00C27D68">
            <w:pPr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  <w:lang w:val="en-US"/>
              </w:rPr>
              <w:t xml:space="preserve">000 </w:t>
            </w:r>
            <w:r w:rsidRPr="00185F87">
              <w:rPr>
                <w:b/>
                <w:sz w:val="18"/>
                <w:szCs w:val="18"/>
              </w:rPr>
              <w:t>2 02 30021 00 0000 151</w:t>
            </w:r>
          </w:p>
          <w:p w:rsidR="00D443D9" w:rsidRPr="00185F87" w:rsidRDefault="00D443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D443D9" w:rsidRPr="00185F87" w:rsidRDefault="00905E4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1371,0</w:t>
            </w:r>
          </w:p>
        </w:tc>
      </w:tr>
      <w:tr w:rsidR="00D443D9" w:rsidRPr="00185F87" w:rsidTr="00D24BDB">
        <w:trPr>
          <w:cantSplit/>
          <w:trHeight w:hRule="exact" w:val="434"/>
        </w:trPr>
        <w:tc>
          <w:tcPr>
            <w:tcW w:w="2410" w:type="dxa"/>
          </w:tcPr>
          <w:p w:rsidR="00C27D68" w:rsidRPr="00185F87" w:rsidRDefault="00C27D68">
            <w:pPr>
              <w:rPr>
                <w:sz w:val="18"/>
                <w:szCs w:val="18"/>
              </w:rPr>
            </w:pPr>
          </w:p>
          <w:p w:rsidR="00C27D68" w:rsidRDefault="00C27D68" w:rsidP="00C27D68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  <w:lang w:val="en-US"/>
              </w:rPr>
              <w:t xml:space="preserve">000 </w:t>
            </w:r>
            <w:r w:rsidRPr="00185F87">
              <w:rPr>
                <w:sz w:val="18"/>
                <w:szCs w:val="18"/>
              </w:rPr>
              <w:t>2 02 30021 05 0000 151</w:t>
            </w:r>
          </w:p>
          <w:p w:rsidR="00F12B60" w:rsidRPr="00185F87" w:rsidRDefault="00F12B60" w:rsidP="00C27D68">
            <w:pPr>
              <w:rPr>
                <w:sz w:val="18"/>
                <w:szCs w:val="18"/>
              </w:rPr>
            </w:pPr>
          </w:p>
          <w:p w:rsidR="00D443D9" w:rsidRPr="00185F87" w:rsidRDefault="00D443D9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D443D9" w:rsidRPr="00185F87" w:rsidRDefault="00905E47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1371,0</w:t>
            </w:r>
          </w:p>
        </w:tc>
      </w:tr>
      <w:tr w:rsidR="00D443D9" w:rsidRPr="00185F87" w:rsidTr="00D24BDB">
        <w:trPr>
          <w:cantSplit/>
          <w:trHeight w:hRule="exact" w:val="425"/>
        </w:trPr>
        <w:tc>
          <w:tcPr>
            <w:tcW w:w="2410" w:type="dxa"/>
          </w:tcPr>
          <w:p w:rsidR="00BC2125" w:rsidRPr="00185F87" w:rsidRDefault="00BC2125">
            <w:pPr>
              <w:rPr>
                <w:b/>
                <w:bCs/>
                <w:sz w:val="18"/>
                <w:szCs w:val="18"/>
              </w:rPr>
            </w:pPr>
          </w:p>
          <w:p w:rsidR="00BC2125" w:rsidRPr="00185F87" w:rsidRDefault="00BC2125" w:rsidP="00BC2125">
            <w:pPr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t>000 2 02 35118 00 0000 151</w:t>
            </w:r>
          </w:p>
          <w:p w:rsidR="00D443D9" w:rsidRPr="00185F87" w:rsidRDefault="00D443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территориях</w:t>
            </w:r>
            <w:proofErr w:type="gramStart"/>
            <w:r w:rsidRPr="00185F87">
              <w:rPr>
                <w:b/>
                <w:bCs/>
                <w:sz w:val="18"/>
                <w:szCs w:val="18"/>
              </w:rPr>
              <w:t>.</w:t>
            </w:r>
            <w:proofErr w:type="gramEnd"/>
            <w:r w:rsidRPr="00185F87">
              <w:rPr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85F87">
              <w:rPr>
                <w:b/>
                <w:bCs/>
                <w:sz w:val="18"/>
                <w:szCs w:val="18"/>
              </w:rPr>
              <w:t>г</w:t>
            </w:r>
            <w:proofErr w:type="gramEnd"/>
            <w:r w:rsidRPr="00185F87">
              <w:rPr>
                <w:b/>
                <w:bCs/>
                <w:sz w:val="18"/>
                <w:szCs w:val="18"/>
              </w:rPr>
              <w:t>де отсутствуют военные комиссариаты</w:t>
            </w:r>
          </w:p>
        </w:tc>
        <w:tc>
          <w:tcPr>
            <w:tcW w:w="1276" w:type="dxa"/>
          </w:tcPr>
          <w:p w:rsidR="00D443D9" w:rsidRPr="00BB225D" w:rsidRDefault="00BB225D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58</w:t>
            </w:r>
            <w:r>
              <w:rPr>
                <w:b/>
                <w:bCs/>
                <w:sz w:val="18"/>
                <w:szCs w:val="18"/>
                <w:lang w:val="en-US"/>
              </w:rPr>
              <w:t>8,5</w:t>
            </w:r>
          </w:p>
          <w:p w:rsidR="00465ACB" w:rsidRPr="00185F87" w:rsidRDefault="00465ACB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BC2125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000 2 02 35118</w:t>
            </w:r>
            <w:r w:rsidR="00D443D9" w:rsidRPr="00185F87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D443D9" w:rsidRPr="00BB225D" w:rsidRDefault="00465ACB" w:rsidP="003676F8">
            <w:pPr>
              <w:jc w:val="right"/>
              <w:rPr>
                <w:sz w:val="18"/>
                <w:szCs w:val="18"/>
                <w:lang w:val="en-US"/>
              </w:rPr>
            </w:pPr>
            <w:r w:rsidRPr="00185F87">
              <w:rPr>
                <w:sz w:val="18"/>
                <w:szCs w:val="18"/>
              </w:rPr>
              <w:t>5</w:t>
            </w:r>
            <w:r w:rsidR="00BA1AFB" w:rsidRPr="00185F87">
              <w:rPr>
                <w:sz w:val="18"/>
                <w:szCs w:val="18"/>
              </w:rPr>
              <w:t>8</w:t>
            </w:r>
            <w:r w:rsidR="00BB225D">
              <w:rPr>
                <w:sz w:val="18"/>
                <w:szCs w:val="18"/>
                <w:lang w:val="en-US"/>
              </w:rPr>
              <w:t>8,5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BC2125">
            <w:pPr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 xml:space="preserve">000 2 02 </w:t>
            </w:r>
            <w:r w:rsidR="00D443D9" w:rsidRPr="00185F87">
              <w:rPr>
                <w:b/>
                <w:bCs/>
                <w:sz w:val="18"/>
                <w:szCs w:val="18"/>
              </w:rPr>
              <w:t>30</w:t>
            </w:r>
            <w:r w:rsidRPr="00185F87">
              <w:rPr>
                <w:b/>
                <w:bCs/>
                <w:sz w:val="18"/>
                <w:szCs w:val="18"/>
              </w:rPr>
              <w:t>0</w:t>
            </w:r>
            <w:r w:rsidR="00D443D9" w:rsidRPr="00185F87">
              <w:rPr>
                <w:b/>
                <w:bCs/>
                <w:sz w:val="18"/>
                <w:szCs w:val="18"/>
              </w:rPr>
              <w:t>24 00 0000 151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D443D9" w:rsidRPr="00185F87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3</w:t>
            </w:r>
            <w:r w:rsidR="002777B3" w:rsidRPr="00185F87">
              <w:rPr>
                <w:b/>
                <w:bCs/>
                <w:sz w:val="18"/>
                <w:szCs w:val="18"/>
              </w:rPr>
              <w:t>401,8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BC2125">
            <w:pPr>
              <w:rPr>
                <w:bCs/>
                <w:sz w:val="18"/>
                <w:szCs w:val="18"/>
              </w:rPr>
            </w:pPr>
            <w:r w:rsidRPr="00185F87">
              <w:rPr>
                <w:bCs/>
                <w:sz w:val="18"/>
                <w:szCs w:val="18"/>
              </w:rPr>
              <w:t>000 2 02 300</w:t>
            </w:r>
            <w:r w:rsidR="00D443D9" w:rsidRPr="00185F87">
              <w:rPr>
                <w:bCs/>
                <w:sz w:val="18"/>
                <w:szCs w:val="18"/>
              </w:rPr>
              <w:t>24 05 0000 151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Cs/>
                <w:sz w:val="18"/>
                <w:szCs w:val="18"/>
              </w:rPr>
            </w:pPr>
            <w:r w:rsidRPr="00185F87">
              <w:rPr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D443D9" w:rsidRPr="00BD37D6" w:rsidRDefault="00B154EE" w:rsidP="003676F8">
            <w:pPr>
              <w:jc w:val="right"/>
              <w:rPr>
                <w:bCs/>
                <w:sz w:val="18"/>
                <w:szCs w:val="18"/>
              </w:rPr>
            </w:pPr>
            <w:r w:rsidRPr="00BD37D6">
              <w:rPr>
                <w:bCs/>
                <w:sz w:val="18"/>
                <w:szCs w:val="18"/>
              </w:rPr>
              <w:t>3</w:t>
            </w:r>
            <w:r w:rsidR="002777B3" w:rsidRPr="00BD37D6">
              <w:rPr>
                <w:bCs/>
                <w:sz w:val="18"/>
                <w:szCs w:val="18"/>
              </w:rPr>
              <w:t>401,8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в том числе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276" w:type="dxa"/>
          </w:tcPr>
          <w:p w:rsidR="00D443D9" w:rsidRPr="00185F87" w:rsidRDefault="00B154EE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2</w:t>
            </w:r>
            <w:r w:rsidR="00905E47" w:rsidRPr="00185F87">
              <w:rPr>
                <w:sz w:val="18"/>
                <w:szCs w:val="18"/>
              </w:rPr>
              <w:t>483,5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76" w:type="dxa"/>
          </w:tcPr>
          <w:p w:rsidR="00D443D9" w:rsidRPr="00185F87" w:rsidRDefault="00905E47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170,7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76" w:type="dxa"/>
          </w:tcPr>
          <w:p w:rsidR="00D443D9" w:rsidRPr="00185F87" w:rsidRDefault="00905E47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381,5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76" w:type="dxa"/>
          </w:tcPr>
          <w:p w:rsidR="00D443D9" w:rsidRPr="00185F87" w:rsidRDefault="002777B3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170,5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</w:tcPr>
          <w:p w:rsidR="00D443D9" w:rsidRPr="00185F87" w:rsidRDefault="00905E47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195,6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D443D9" w:rsidP="00BC2125">
            <w:pPr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000 2 02 30</w:t>
            </w:r>
            <w:r w:rsidR="00BC2125" w:rsidRPr="00185F87">
              <w:rPr>
                <w:b/>
                <w:bCs/>
                <w:sz w:val="18"/>
                <w:szCs w:val="18"/>
              </w:rPr>
              <w:t>0</w:t>
            </w:r>
            <w:r w:rsidRPr="00185F87">
              <w:rPr>
                <w:b/>
                <w:bCs/>
                <w:sz w:val="18"/>
                <w:szCs w:val="18"/>
              </w:rPr>
              <w:t>27 00 0000 151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D443D9" w:rsidRPr="00185F87" w:rsidRDefault="002777B3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1954,7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BC2125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 xml:space="preserve">000 2 02 </w:t>
            </w:r>
            <w:r w:rsidR="00D443D9" w:rsidRPr="00185F87">
              <w:rPr>
                <w:sz w:val="18"/>
                <w:szCs w:val="18"/>
              </w:rPr>
              <w:t>3</w:t>
            </w:r>
            <w:r w:rsidRPr="00185F87">
              <w:rPr>
                <w:sz w:val="18"/>
                <w:szCs w:val="18"/>
              </w:rPr>
              <w:t>0</w:t>
            </w:r>
            <w:r w:rsidR="00D443D9" w:rsidRPr="00185F87">
              <w:rPr>
                <w:sz w:val="18"/>
                <w:szCs w:val="18"/>
              </w:rPr>
              <w:t>027 05 0000 151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</w:t>
            </w:r>
            <w:r w:rsidR="007F62F5" w:rsidRPr="00185F87">
              <w:rPr>
                <w:sz w:val="18"/>
                <w:szCs w:val="18"/>
              </w:rPr>
              <w:t>,</w:t>
            </w:r>
            <w:r w:rsidRPr="00185F87">
              <w:rPr>
                <w:sz w:val="18"/>
                <w:szCs w:val="18"/>
              </w:rPr>
              <w:t xml:space="preserve"> причитающееся приемному родителю</w:t>
            </w:r>
          </w:p>
        </w:tc>
        <w:tc>
          <w:tcPr>
            <w:tcW w:w="1276" w:type="dxa"/>
          </w:tcPr>
          <w:p w:rsidR="00D443D9" w:rsidRPr="00185F87" w:rsidRDefault="002777B3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1954,7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BC2125">
            <w:pPr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 xml:space="preserve">000 2 02 </w:t>
            </w:r>
            <w:r w:rsidR="00D443D9" w:rsidRPr="00185F87">
              <w:rPr>
                <w:b/>
                <w:bCs/>
                <w:sz w:val="18"/>
                <w:szCs w:val="18"/>
              </w:rPr>
              <w:t>30</w:t>
            </w:r>
            <w:r w:rsidRPr="00185F87">
              <w:rPr>
                <w:b/>
                <w:bCs/>
                <w:sz w:val="18"/>
                <w:szCs w:val="18"/>
              </w:rPr>
              <w:t>0</w:t>
            </w:r>
            <w:r w:rsidR="00D443D9" w:rsidRPr="00185F87">
              <w:rPr>
                <w:b/>
                <w:bCs/>
                <w:sz w:val="18"/>
                <w:szCs w:val="18"/>
              </w:rPr>
              <w:t>29 00 0000 151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D443D9" w:rsidRPr="00185F87" w:rsidRDefault="002777B3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383,0</w:t>
            </w:r>
          </w:p>
        </w:tc>
      </w:tr>
      <w:tr w:rsidR="00D443D9" w:rsidRPr="00185F87" w:rsidTr="00D24BDB">
        <w:tc>
          <w:tcPr>
            <w:tcW w:w="2410" w:type="dxa"/>
          </w:tcPr>
          <w:p w:rsidR="00D443D9" w:rsidRPr="00185F87" w:rsidRDefault="00BC2125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 xml:space="preserve">000 2 02 </w:t>
            </w:r>
            <w:r w:rsidR="00D443D9" w:rsidRPr="00185F87">
              <w:rPr>
                <w:sz w:val="18"/>
                <w:szCs w:val="18"/>
              </w:rPr>
              <w:t>30</w:t>
            </w:r>
            <w:r w:rsidRPr="00185F87">
              <w:rPr>
                <w:sz w:val="18"/>
                <w:szCs w:val="18"/>
              </w:rPr>
              <w:t>0</w:t>
            </w:r>
            <w:r w:rsidR="00D443D9" w:rsidRPr="00185F87">
              <w:rPr>
                <w:sz w:val="18"/>
                <w:szCs w:val="18"/>
              </w:rPr>
              <w:t>29 05 0000 151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276" w:type="dxa"/>
          </w:tcPr>
          <w:p w:rsidR="00D443D9" w:rsidRPr="00185F87" w:rsidRDefault="002777B3" w:rsidP="003676F8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383,0</w:t>
            </w:r>
          </w:p>
        </w:tc>
      </w:tr>
      <w:tr w:rsidR="0025201D" w:rsidRPr="00185F87" w:rsidTr="00D24BDB">
        <w:tc>
          <w:tcPr>
            <w:tcW w:w="2410" w:type="dxa"/>
            <w:tcBorders>
              <w:bottom w:val="single" w:sz="4" w:space="0" w:color="auto"/>
            </w:tcBorders>
          </w:tcPr>
          <w:p w:rsidR="0025201D" w:rsidRPr="00185F87" w:rsidRDefault="00BC2125" w:rsidP="0025201D">
            <w:pPr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t>000 2 02 35134</w:t>
            </w:r>
            <w:r w:rsidR="0025201D" w:rsidRPr="00185F87">
              <w:rPr>
                <w:b/>
                <w:sz w:val="18"/>
                <w:szCs w:val="18"/>
              </w:rPr>
              <w:t xml:space="preserve"> 00 0000 151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5201D" w:rsidRPr="00185F87" w:rsidRDefault="0025201D" w:rsidP="0025201D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5201D" w:rsidRPr="00BB225D" w:rsidRDefault="00BB225D" w:rsidP="0025201D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1034,7</w:t>
            </w:r>
          </w:p>
        </w:tc>
      </w:tr>
      <w:tr w:rsidR="0025201D" w:rsidRPr="00185F87" w:rsidTr="00D24BD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185F87" w:rsidRDefault="00BC2125" w:rsidP="0025201D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000 2 02 35134</w:t>
            </w:r>
            <w:r w:rsidR="0025201D" w:rsidRPr="00185F87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185F87" w:rsidRDefault="0025201D" w:rsidP="0025201D">
            <w:pPr>
              <w:jc w:val="both"/>
              <w:rPr>
                <w:bCs/>
                <w:sz w:val="18"/>
                <w:szCs w:val="18"/>
              </w:rPr>
            </w:pPr>
            <w:r w:rsidRPr="00185F87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BB225D" w:rsidRDefault="00BB225D" w:rsidP="0025201D">
            <w:pPr>
              <w:jc w:val="right"/>
              <w:rPr>
                <w:sz w:val="18"/>
                <w:szCs w:val="18"/>
                <w:lang w:val="en-US"/>
              </w:rPr>
            </w:pPr>
            <w:r w:rsidRPr="00BB225D">
              <w:rPr>
                <w:sz w:val="18"/>
                <w:szCs w:val="18"/>
                <w:lang w:val="en-US"/>
              </w:rPr>
              <w:t>1034,7</w:t>
            </w:r>
          </w:p>
        </w:tc>
      </w:tr>
      <w:tr w:rsidR="00044ADC" w:rsidRPr="00185F87" w:rsidTr="00D24BDB">
        <w:tc>
          <w:tcPr>
            <w:tcW w:w="2410" w:type="dxa"/>
            <w:tcBorders>
              <w:top w:val="single" w:sz="4" w:space="0" w:color="auto"/>
            </w:tcBorders>
          </w:tcPr>
          <w:p w:rsidR="00044ADC" w:rsidRPr="00185F87" w:rsidRDefault="00185F87">
            <w:pPr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lastRenderedPageBreak/>
              <w:t>000 2 02 35135</w:t>
            </w:r>
            <w:r w:rsidR="00044ADC" w:rsidRPr="00185F87">
              <w:rPr>
                <w:b/>
                <w:sz w:val="18"/>
                <w:szCs w:val="18"/>
              </w:rPr>
              <w:t xml:space="preserve"> 00 0000 151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044ADC" w:rsidRPr="00185F87" w:rsidRDefault="00044ADC" w:rsidP="00044ADC">
            <w:pPr>
              <w:pStyle w:val="ConsPlusNormal"/>
              <w:jc w:val="both"/>
              <w:rPr>
                <w:b w:val="0"/>
              </w:rPr>
            </w:pPr>
            <w:r w:rsidRPr="00185F87">
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185F87">
                <w:t>N 5-ФЗ</w:t>
              </w:r>
            </w:hyperlink>
            <w:r w:rsidRPr="00185F87">
              <w:t xml:space="preserve"> "О ветеранах" и от 24 ноября 1995 года </w:t>
            </w:r>
            <w:hyperlink r:id="rId5" w:history="1">
              <w:r w:rsidRPr="00185F87">
                <w:t>N 181-ФЗ</w:t>
              </w:r>
            </w:hyperlink>
            <w:r w:rsidRPr="00185F87">
              <w:t xml:space="preserve">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44ADC" w:rsidRPr="00BB225D" w:rsidRDefault="00BB225D" w:rsidP="003676F8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517,3</w:t>
            </w:r>
          </w:p>
        </w:tc>
      </w:tr>
      <w:tr w:rsidR="00044ADC" w:rsidRPr="00185F87" w:rsidTr="00D24BDB">
        <w:tc>
          <w:tcPr>
            <w:tcW w:w="2410" w:type="dxa"/>
          </w:tcPr>
          <w:p w:rsidR="00044ADC" w:rsidRPr="00185F87" w:rsidRDefault="00185F87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000 2 02 35135</w:t>
            </w:r>
            <w:r w:rsidR="00044ADC" w:rsidRPr="00185F87">
              <w:rPr>
                <w:sz w:val="18"/>
                <w:szCs w:val="18"/>
              </w:rPr>
              <w:t xml:space="preserve"> 05 0000 151</w:t>
            </w:r>
          </w:p>
        </w:tc>
        <w:tc>
          <w:tcPr>
            <w:tcW w:w="7229" w:type="dxa"/>
          </w:tcPr>
          <w:p w:rsidR="00044ADC" w:rsidRPr="00185F87" w:rsidRDefault="00044ADC" w:rsidP="00044ADC">
            <w:pPr>
              <w:pStyle w:val="ConsPlusNormal"/>
              <w:jc w:val="both"/>
              <w:rPr>
                <w:b w:val="0"/>
              </w:rPr>
            </w:pPr>
            <w:r w:rsidRPr="00185F87">
              <w:rPr>
                <w:b w:val="0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</w:r>
            <w:hyperlink r:id="rId6" w:history="1">
              <w:r w:rsidRPr="00185F87">
                <w:rPr>
                  <w:b w:val="0"/>
                </w:rPr>
                <w:t>N 5-ФЗ</w:t>
              </w:r>
            </w:hyperlink>
            <w:r w:rsidRPr="00185F87">
              <w:rPr>
                <w:b w:val="0"/>
              </w:rPr>
              <w:t xml:space="preserve"> "О ветеранах" и от 24 ноября 1995 года </w:t>
            </w:r>
            <w:hyperlink r:id="rId7" w:history="1">
              <w:r w:rsidRPr="00185F87">
                <w:rPr>
                  <w:b w:val="0"/>
                </w:rPr>
                <w:t>N 181-ФЗ</w:t>
              </w:r>
            </w:hyperlink>
            <w:r w:rsidRPr="00185F87">
              <w:rPr>
                <w:b w:val="0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276" w:type="dxa"/>
          </w:tcPr>
          <w:p w:rsidR="00044ADC" w:rsidRPr="00BB225D" w:rsidRDefault="00BB225D" w:rsidP="003676F8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517,3</w:t>
            </w:r>
          </w:p>
        </w:tc>
      </w:tr>
      <w:tr w:rsidR="00680180" w:rsidRPr="00185F87" w:rsidTr="00D24BDB">
        <w:tc>
          <w:tcPr>
            <w:tcW w:w="2410" w:type="dxa"/>
          </w:tcPr>
          <w:p w:rsidR="00680180" w:rsidRPr="00185F87" w:rsidRDefault="00185F87" w:rsidP="00CC2D08">
            <w:pPr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t>000 2 02 35082</w:t>
            </w:r>
            <w:r w:rsidR="00680180" w:rsidRPr="00185F87">
              <w:rPr>
                <w:b/>
                <w:sz w:val="18"/>
                <w:szCs w:val="18"/>
              </w:rPr>
              <w:t xml:space="preserve"> 00 0000 151</w:t>
            </w:r>
          </w:p>
        </w:tc>
        <w:tc>
          <w:tcPr>
            <w:tcW w:w="7229" w:type="dxa"/>
          </w:tcPr>
          <w:p w:rsidR="00680180" w:rsidRPr="00185F87" w:rsidRDefault="00680180" w:rsidP="00B533FB">
            <w:pPr>
              <w:jc w:val="both"/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680180" w:rsidRPr="00185F87" w:rsidRDefault="002777B3" w:rsidP="00C822C0">
            <w:pPr>
              <w:jc w:val="right"/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t>5389,9</w:t>
            </w:r>
          </w:p>
        </w:tc>
      </w:tr>
      <w:tr w:rsidR="00680180" w:rsidRPr="00185F87" w:rsidTr="00D24BDB">
        <w:tc>
          <w:tcPr>
            <w:tcW w:w="2410" w:type="dxa"/>
          </w:tcPr>
          <w:p w:rsidR="00680180" w:rsidRPr="00185F87" w:rsidRDefault="00185F87" w:rsidP="00CC2D08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000 2 0235082</w:t>
            </w:r>
            <w:r w:rsidR="00903762" w:rsidRPr="00185F87">
              <w:rPr>
                <w:sz w:val="18"/>
                <w:szCs w:val="18"/>
              </w:rPr>
              <w:t xml:space="preserve"> 05</w:t>
            </w:r>
            <w:r w:rsidR="00680180" w:rsidRPr="00185F87">
              <w:rPr>
                <w:sz w:val="18"/>
                <w:szCs w:val="18"/>
              </w:rPr>
              <w:t xml:space="preserve"> 0000 151</w:t>
            </w:r>
          </w:p>
        </w:tc>
        <w:tc>
          <w:tcPr>
            <w:tcW w:w="7229" w:type="dxa"/>
          </w:tcPr>
          <w:p w:rsidR="00680180" w:rsidRPr="00185F87" w:rsidRDefault="00680180" w:rsidP="00B533FB">
            <w:pPr>
              <w:jc w:val="both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680180" w:rsidRPr="00185F87" w:rsidRDefault="002777B3" w:rsidP="00C822C0">
            <w:pPr>
              <w:jc w:val="right"/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5389,9</w:t>
            </w:r>
          </w:p>
        </w:tc>
      </w:tr>
      <w:tr w:rsidR="00D443D9" w:rsidRPr="00B533FB" w:rsidTr="00D24BDB">
        <w:trPr>
          <w:trHeight w:hRule="exact" w:val="284"/>
        </w:trPr>
        <w:tc>
          <w:tcPr>
            <w:tcW w:w="2410" w:type="dxa"/>
          </w:tcPr>
          <w:p w:rsidR="00D443D9" w:rsidRPr="00185F87" w:rsidRDefault="00185F87">
            <w:pPr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000 2 02 39</w:t>
            </w:r>
            <w:r w:rsidR="00D443D9" w:rsidRPr="00185F87">
              <w:rPr>
                <w:b/>
                <w:bCs/>
                <w:sz w:val="18"/>
                <w:szCs w:val="18"/>
              </w:rPr>
              <w:t>999 00 0000 151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276" w:type="dxa"/>
          </w:tcPr>
          <w:p w:rsidR="00D443D9" w:rsidRPr="00BB225D" w:rsidRDefault="00BB225D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49823,9</w:t>
            </w:r>
          </w:p>
          <w:p w:rsidR="00903762" w:rsidRPr="00185F87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000 2</w:t>
            </w:r>
            <w:r w:rsidR="00185F87" w:rsidRPr="00185F87">
              <w:rPr>
                <w:sz w:val="18"/>
                <w:szCs w:val="18"/>
              </w:rPr>
              <w:t xml:space="preserve"> 02 39</w:t>
            </w:r>
            <w:r w:rsidRPr="00185F87">
              <w:rPr>
                <w:sz w:val="18"/>
                <w:szCs w:val="18"/>
              </w:rPr>
              <w:t>999 05 0000 151</w:t>
            </w:r>
          </w:p>
        </w:tc>
        <w:tc>
          <w:tcPr>
            <w:tcW w:w="7229" w:type="dxa"/>
          </w:tcPr>
          <w:p w:rsidR="00D443D9" w:rsidRPr="00185F87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185F87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276" w:type="dxa"/>
          </w:tcPr>
          <w:p w:rsidR="00D443D9" w:rsidRPr="00BB225D" w:rsidRDefault="00BB225D" w:rsidP="003676F8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49823,9</w:t>
            </w:r>
          </w:p>
        </w:tc>
      </w:tr>
      <w:tr w:rsidR="00D443D9" w:rsidRPr="00B533FB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 </w:t>
            </w:r>
            <w:r w:rsidR="006B2BAD" w:rsidRPr="00185F87">
              <w:rPr>
                <w:sz w:val="18"/>
                <w:szCs w:val="18"/>
              </w:rPr>
              <w:t>в том числе</w:t>
            </w:r>
          </w:p>
        </w:tc>
        <w:tc>
          <w:tcPr>
            <w:tcW w:w="7229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276" w:type="dxa"/>
          </w:tcPr>
          <w:p w:rsidR="00D443D9" w:rsidRPr="00185F87" w:rsidRDefault="00D443D9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 xml:space="preserve">Проезд детей </w:t>
            </w:r>
            <w:proofErr w:type="gramStart"/>
            <w:r w:rsidRPr="00185F87">
              <w:rPr>
                <w:sz w:val="18"/>
                <w:szCs w:val="18"/>
              </w:rPr>
              <w:t>-с</w:t>
            </w:r>
            <w:proofErr w:type="gramEnd"/>
            <w:r w:rsidRPr="00185F87">
              <w:rPr>
                <w:sz w:val="18"/>
                <w:szCs w:val="18"/>
              </w:rPr>
              <w:t>ирот</w:t>
            </w:r>
          </w:p>
        </w:tc>
        <w:tc>
          <w:tcPr>
            <w:tcW w:w="1276" w:type="dxa"/>
          </w:tcPr>
          <w:p w:rsidR="00D443D9" w:rsidRPr="00185F87" w:rsidRDefault="00D443D9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961C24" w:rsidRPr="00B533FB" w:rsidTr="00D24BDB">
        <w:tc>
          <w:tcPr>
            <w:tcW w:w="2410" w:type="dxa"/>
          </w:tcPr>
          <w:p w:rsidR="00961C24" w:rsidRPr="00185F87" w:rsidRDefault="00961C24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</w:tcPr>
          <w:p w:rsidR="00961C24" w:rsidRPr="00185F87" w:rsidRDefault="00961C24" w:rsidP="00AA2FF6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Единовременное пособие сиротам-выпускникам</w:t>
            </w:r>
          </w:p>
        </w:tc>
        <w:tc>
          <w:tcPr>
            <w:tcW w:w="1276" w:type="dxa"/>
          </w:tcPr>
          <w:p w:rsidR="00961C24" w:rsidRPr="00185F87" w:rsidRDefault="002777B3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185F87">
              <w:rPr>
                <w:b/>
                <w:bCs/>
                <w:sz w:val="18"/>
                <w:szCs w:val="18"/>
              </w:rPr>
              <w:t>6,9</w:t>
            </w:r>
          </w:p>
        </w:tc>
      </w:tr>
      <w:tr w:rsidR="00D443D9" w:rsidRPr="00B533FB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276" w:type="dxa"/>
          </w:tcPr>
          <w:p w:rsidR="007F62F5" w:rsidRPr="00185F87" w:rsidRDefault="007F62F5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4A3E17" w:rsidTr="00D24BDB">
        <w:tc>
          <w:tcPr>
            <w:tcW w:w="2410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</w:tcPr>
          <w:p w:rsidR="00D443D9" w:rsidRPr="00185F87" w:rsidRDefault="00D443D9">
            <w:pPr>
              <w:rPr>
                <w:sz w:val="18"/>
                <w:szCs w:val="18"/>
              </w:rPr>
            </w:pPr>
            <w:r w:rsidRPr="00185F87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76" w:type="dxa"/>
          </w:tcPr>
          <w:p w:rsidR="00D443D9" w:rsidRPr="00BB225D" w:rsidRDefault="00BB225D" w:rsidP="003676F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49817,0</w:t>
            </w:r>
          </w:p>
        </w:tc>
      </w:tr>
      <w:tr w:rsidR="00D443D9" w:rsidRPr="00B533FB" w:rsidTr="00D24BDB">
        <w:tc>
          <w:tcPr>
            <w:tcW w:w="241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7229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276" w:type="dxa"/>
          </w:tcPr>
          <w:p w:rsidR="00D443D9" w:rsidRPr="00AC3C59" w:rsidRDefault="009C27AE" w:rsidP="00AD5D7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A5640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BB225D">
              <w:rPr>
                <w:b/>
                <w:bCs/>
                <w:color w:val="000000"/>
                <w:sz w:val="18"/>
                <w:szCs w:val="18"/>
                <w:lang w:val="en-US"/>
              </w:rPr>
              <w:t>40224,</w:t>
            </w:r>
            <w:r w:rsidR="00AC3C5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</w:tbl>
    <w:p w:rsidR="009F75BA" w:rsidRPr="007F62F5" w:rsidRDefault="009F75BA" w:rsidP="00A6336C">
      <w:pPr>
        <w:jc w:val="center"/>
        <w:rPr>
          <w:b/>
          <w:sz w:val="22"/>
          <w:szCs w:val="22"/>
        </w:rPr>
      </w:pPr>
    </w:p>
    <w:sectPr w:rsidR="009F75BA" w:rsidRPr="007F62F5" w:rsidSect="00C104BC">
      <w:pgSz w:w="11906" w:h="16838"/>
      <w:pgMar w:top="79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325E0"/>
    <w:rsid w:val="00044ADC"/>
    <w:rsid w:val="00071545"/>
    <w:rsid w:val="0008491F"/>
    <w:rsid w:val="00084D56"/>
    <w:rsid w:val="00095676"/>
    <w:rsid w:val="00095CA5"/>
    <w:rsid w:val="000A4B46"/>
    <w:rsid w:val="000C3AD3"/>
    <w:rsid w:val="000F415D"/>
    <w:rsid w:val="000F5E13"/>
    <w:rsid w:val="001015B2"/>
    <w:rsid w:val="00123CB6"/>
    <w:rsid w:val="0013374D"/>
    <w:rsid w:val="0015184A"/>
    <w:rsid w:val="00164F7B"/>
    <w:rsid w:val="00167B12"/>
    <w:rsid w:val="00182459"/>
    <w:rsid w:val="00185F87"/>
    <w:rsid w:val="001E1D0D"/>
    <w:rsid w:val="001E4236"/>
    <w:rsid w:val="00202424"/>
    <w:rsid w:val="0021001B"/>
    <w:rsid w:val="0021756A"/>
    <w:rsid w:val="0025201D"/>
    <w:rsid w:val="00273C0C"/>
    <w:rsid w:val="002777B3"/>
    <w:rsid w:val="002924F2"/>
    <w:rsid w:val="00293E51"/>
    <w:rsid w:val="002A0C47"/>
    <w:rsid w:val="002B5FE2"/>
    <w:rsid w:val="00321D61"/>
    <w:rsid w:val="00336593"/>
    <w:rsid w:val="00347607"/>
    <w:rsid w:val="003676F8"/>
    <w:rsid w:val="00377311"/>
    <w:rsid w:val="00386016"/>
    <w:rsid w:val="003B2EBB"/>
    <w:rsid w:val="003E7999"/>
    <w:rsid w:val="003F259F"/>
    <w:rsid w:val="003F5DE7"/>
    <w:rsid w:val="00402214"/>
    <w:rsid w:val="00402C43"/>
    <w:rsid w:val="00413F1B"/>
    <w:rsid w:val="00443F03"/>
    <w:rsid w:val="00456F03"/>
    <w:rsid w:val="00464706"/>
    <w:rsid w:val="00465ACB"/>
    <w:rsid w:val="004673B7"/>
    <w:rsid w:val="00487E53"/>
    <w:rsid w:val="004A129B"/>
    <w:rsid w:val="004A3E17"/>
    <w:rsid w:val="004A4BC9"/>
    <w:rsid w:val="004A682C"/>
    <w:rsid w:val="004F5F57"/>
    <w:rsid w:val="00512101"/>
    <w:rsid w:val="005130A9"/>
    <w:rsid w:val="0053009D"/>
    <w:rsid w:val="00587D15"/>
    <w:rsid w:val="005C0D3B"/>
    <w:rsid w:val="005E42C8"/>
    <w:rsid w:val="00680180"/>
    <w:rsid w:val="006B16F0"/>
    <w:rsid w:val="006B1B58"/>
    <w:rsid w:val="006B2BAD"/>
    <w:rsid w:val="006B4DF0"/>
    <w:rsid w:val="006F4E13"/>
    <w:rsid w:val="0076532A"/>
    <w:rsid w:val="00777D97"/>
    <w:rsid w:val="00781EBC"/>
    <w:rsid w:val="00790CA4"/>
    <w:rsid w:val="00797338"/>
    <w:rsid w:val="007D6A61"/>
    <w:rsid w:val="007F62F5"/>
    <w:rsid w:val="008030D4"/>
    <w:rsid w:val="008059A3"/>
    <w:rsid w:val="00857D57"/>
    <w:rsid w:val="00886494"/>
    <w:rsid w:val="00891117"/>
    <w:rsid w:val="008C1F56"/>
    <w:rsid w:val="00903762"/>
    <w:rsid w:val="00905E47"/>
    <w:rsid w:val="00943FB6"/>
    <w:rsid w:val="00952D48"/>
    <w:rsid w:val="00961C24"/>
    <w:rsid w:val="00995973"/>
    <w:rsid w:val="009B2826"/>
    <w:rsid w:val="009C27AE"/>
    <w:rsid w:val="009E47FE"/>
    <w:rsid w:val="009E5108"/>
    <w:rsid w:val="009F0268"/>
    <w:rsid w:val="009F4750"/>
    <w:rsid w:val="009F75BA"/>
    <w:rsid w:val="00A15E44"/>
    <w:rsid w:val="00A3420C"/>
    <w:rsid w:val="00A6336C"/>
    <w:rsid w:val="00A8202D"/>
    <w:rsid w:val="00A979B2"/>
    <w:rsid w:val="00AA2FF6"/>
    <w:rsid w:val="00AA30F3"/>
    <w:rsid w:val="00AA5AAE"/>
    <w:rsid w:val="00AA7379"/>
    <w:rsid w:val="00AB0099"/>
    <w:rsid w:val="00AC3C59"/>
    <w:rsid w:val="00AD2F2D"/>
    <w:rsid w:val="00AD5D72"/>
    <w:rsid w:val="00B154EE"/>
    <w:rsid w:val="00B24F8E"/>
    <w:rsid w:val="00B3527C"/>
    <w:rsid w:val="00B51709"/>
    <w:rsid w:val="00B533FB"/>
    <w:rsid w:val="00B53D25"/>
    <w:rsid w:val="00B83077"/>
    <w:rsid w:val="00B841FC"/>
    <w:rsid w:val="00B843D0"/>
    <w:rsid w:val="00B85F7C"/>
    <w:rsid w:val="00BA1AFB"/>
    <w:rsid w:val="00BA6BF5"/>
    <w:rsid w:val="00BB225D"/>
    <w:rsid w:val="00BC2125"/>
    <w:rsid w:val="00BD37D6"/>
    <w:rsid w:val="00C01AFA"/>
    <w:rsid w:val="00C06A67"/>
    <w:rsid w:val="00C104BC"/>
    <w:rsid w:val="00C252C7"/>
    <w:rsid w:val="00C2789E"/>
    <w:rsid w:val="00C27D68"/>
    <w:rsid w:val="00C61906"/>
    <w:rsid w:val="00C822C0"/>
    <w:rsid w:val="00C92885"/>
    <w:rsid w:val="00C9453C"/>
    <w:rsid w:val="00CA4926"/>
    <w:rsid w:val="00CC2D08"/>
    <w:rsid w:val="00CC6AF6"/>
    <w:rsid w:val="00CD7A2E"/>
    <w:rsid w:val="00CE788F"/>
    <w:rsid w:val="00CF308A"/>
    <w:rsid w:val="00D0577C"/>
    <w:rsid w:val="00D10DD6"/>
    <w:rsid w:val="00D12277"/>
    <w:rsid w:val="00D1388A"/>
    <w:rsid w:val="00D2322F"/>
    <w:rsid w:val="00D24BDB"/>
    <w:rsid w:val="00D32E31"/>
    <w:rsid w:val="00D42FB3"/>
    <w:rsid w:val="00D443D9"/>
    <w:rsid w:val="00D97A5A"/>
    <w:rsid w:val="00DA1A27"/>
    <w:rsid w:val="00DA22ED"/>
    <w:rsid w:val="00DD0D70"/>
    <w:rsid w:val="00DD2389"/>
    <w:rsid w:val="00DE31EF"/>
    <w:rsid w:val="00DE638F"/>
    <w:rsid w:val="00E21886"/>
    <w:rsid w:val="00E61277"/>
    <w:rsid w:val="00E774A2"/>
    <w:rsid w:val="00EA5640"/>
    <w:rsid w:val="00EA67C6"/>
    <w:rsid w:val="00EB615D"/>
    <w:rsid w:val="00EC1434"/>
    <w:rsid w:val="00ED0E05"/>
    <w:rsid w:val="00ED4D05"/>
    <w:rsid w:val="00EF5717"/>
    <w:rsid w:val="00F12B60"/>
    <w:rsid w:val="00F64933"/>
    <w:rsid w:val="00F903AD"/>
    <w:rsid w:val="00FC6BC8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9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97FE100A04CF436DCCD0D0DE31C68B40B7200F90BDB806F655A1EE54F6x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7FE100A04CF436DCCD0D0DE31C68B40B7200F90B9B806F655A1EE54F6x0G" TargetMode="External"/><Relationship Id="rId5" Type="http://schemas.openxmlformats.org/officeDocument/2006/relationships/hyperlink" Target="consultantplus://offline/ref=69BDA8B21EF44AD2208A49A46F746C228FE7123F1C3B43A2B5F083B137kFw3G" TargetMode="External"/><Relationship Id="rId4" Type="http://schemas.openxmlformats.org/officeDocument/2006/relationships/hyperlink" Target="consultantplus://offline/ref=69BDA8B21EF44AD2208A49A46F746C228FE7123F1C3F43A2B5F083B137kFw3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11604</CharactersWithSpaces>
  <SharedDoc>false</SharedDoc>
  <HLinks>
    <vt:vector size="24" baseType="variant">
      <vt:variant>
        <vt:i4>196697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consultantplus://offline/ref=A397FE100A04CF436DCCD0D0DE31C68B40B7200F90BDB806F655A1EE54F6x0G</vt:lpwstr>
      </vt:variant>
      <vt:variant>
        <vt:lpwstr/>
      </vt:variant>
      <vt:variant>
        <vt:i4>196612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consultantplus://offline/ref=A397FE100A04CF436DCCD0D0DE31C68B40B7200F90B9B806F655A1EE54F6x0G</vt:lpwstr>
      </vt:variant>
      <vt:variant>
        <vt:lpwstr/>
      </vt:variant>
      <vt:variant>
        <vt:i4>5242891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consultantplus://offline/ref=69BDA8B21EF44AD2208A49A46F746C228FE7123F1C3B43A2B5F083B137kFw3G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consultantplus://offline/ref=69BDA8B21EF44AD2208A49A46F746C228FE7123F1C3F43A2B5F083B137kFw3G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3</cp:revision>
  <cp:lastPrinted>2016-12-21T12:27:00Z</cp:lastPrinted>
  <dcterms:created xsi:type="dcterms:W3CDTF">2016-12-21T06:42:00Z</dcterms:created>
  <dcterms:modified xsi:type="dcterms:W3CDTF">2016-12-21T12:28:00Z</dcterms:modified>
</cp:coreProperties>
</file>