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AC" w:rsidRPr="00AF7089" w:rsidRDefault="001505D1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543FAC" w:rsidRPr="00AF7089" w:rsidRDefault="00543FAC" w:rsidP="00543F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089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543FAC" w:rsidRPr="00AF7089" w:rsidRDefault="00543FAC" w:rsidP="00543FAC">
      <w:pPr>
        <w:pStyle w:val="3"/>
        <w:rPr>
          <w:sz w:val="28"/>
          <w:szCs w:val="28"/>
        </w:rPr>
      </w:pPr>
    </w:p>
    <w:p w:rsidR="00543FAC" w:rsidRPr="00AF7089" w:rsidRDefault="009A0AE0" w:rsidP="00543FAC">
      <w:pPr>
        <w:pStyle w:val="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43FAC" w:rsidRPr="00AF7089" w:rsidRDefault="00543FAC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543FAC" w:rsidRDefault="004A19F1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22</w:t>
      </w:r>
      <w:r w:rsidR="005E205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марта</w:t>
      </w:r>
      <w:r w:rsidR="00BA1C6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B0EEF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>201</w:t>
      </w:r>
      <w:r w:rsidR="005E2050">
        <w:rPr>
          <w:rFonts w:ascii="Times New Roman" w:hAnsi="Times New Roman"/>
          <w:bCs/>
          <w:iCs/>
          <w:color w:val="000000"/>
          <w:sz w:val="28"/>
          <w:szCs w:val="28"/>
        </w:rPr>
        <w:t>7</w:t>
      </w:r>
      <w:r w:rsidR="00B23992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         </w:t>
      </w:r>
      <w:r w:rsidR="00E0750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</w:t>
      </w:r>
      <w:r w:rsidR="009A0AE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</w:t>
      </w:r>
      <w:r w:rsidR="00114D26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</w:t>
      </w:r>
      <w:r w:rsidR="00543FAC" w:rsidRPr="00AF7089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№ </w:t>
      </w:r>
      <w:r w:rsidR="005E205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44</w:t>
      </w:r>
    </w:p>
    <w:p w:rsidR="00BA1C62" w:rsidRDefault="00BA1C62" w:rsidP="00543FAC">
      <w:pPr>
        <w:spacing w:after="0" w:line="240" w:lineRule="auto"/>
        <w:ind w:right="232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2978F8" w:rsidRDefault="002978F8" w:rsidP="002978F8">
      <w:pPr>
        <w:spacing w:after="0" w:line="240" w:lineRule="auto"/>
        <w:ind w:left="180"/>
        <w:rPr>
          <w:rFonts w:ascii="Arial" w:hAnsi="Arial" w:cs="Arial"/>
          <w:bCs/>
          <w:iCs/>
          <w:color w:val="000000"/>
          <w:sz w:val="24"/>
          <w:szCs w:val="24"/>
        </w:rPr>
      </w:pPr>
    </w:p>
    <w:p w:rsidR="00BA1C62" w:rsidRPr="00BA1C62" w:rsidRDefault="00BA1C62" w:rsidP="00BA1C62">
      <w:pPr>
        <w:ind w:left="4678"/>
        <w:jc w:val="both"/>
        <w:rPr>
          <w:rFonts w:ascii="Times New Roman" w:hAnsi="Times New Roman"/>
          <w:sz w:val="28"/>
          <w:szCs w:val="28"/>
        </w:rPr>
      </w:pPr>
      <w:r w:rsidRPr="00BA1C62">
        <w:rPr>
          <w:rFonts w:ascii="Times New Roman" w:hAnsi="Times New Roman"/>
          <w:sz w:val="28"/>
          <w:szCs w:val="28"/>
        </w:rPr>
        <w:t xml:space="preserve">Принято на </w:t>
      </w:r>
      <w:r w:rsidR="005E2050">
        <w:rPr>
          <w:rFonts w:ascii="Times New Roman" w:hAnsi="Times New Roman"/>
          <w:sz w:val="28"/>
          <w:szCs w:val="28"/>
        </w:rPr>
        <w:t>седьмом</w:t>
      </w:r>
      <w:r w:rsidRPr="00BA1C62">
        <w:rPr>
          <w:rFonts w:ascii="Times New Roman" w:hAnsi="Times New Roman"/>
          <w:sz w:val="28"/>
          <w:szCs w:val="28"/>
        </w:rPr>
        <w:t xml:space="preserve"> заседании районного Совета народных депутатов </w:t>
      </w:r>
      <w:r w:rsidR="009A0AE0">
        <w:rPr>
          <w:rFonts w:ascii="Times New Roman" w:hAnsi="Times New Roman"/>
          <w:sz w:val="28"/>
          <w:szCs w:val="28"/>
        </w:rPr>
        <w:t>пятого</w:t>
      </w:r>
      <w:r w:rsidRPr="00BA1C62">
        <w:rPr>
          <w:rFonts w:ascii="Times New Roman" w:hAnsi="Times New Roman"/>
          <w:sz w:val="28"/>
          <w:szCs w:val="28"/>
        </w:rPr>
        <w:t xml:space="preserve"> созыва</w:t>
      </w:r>
    </w:p>
    <w:p w:rsidR="00543FAC" w:rsidRPr="00BA1C62" w:rsidRDefault="00543FAC" w:rsidP="00BA1C62">
      <w:pPr>
        <w:spacing w:after="0" w:line="240" w:lineRule="auto"/>
        <w:ind w:left="180"/>
        <w:jc w:val="right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CF5F8E" w:rsidRPr="00682EF5" w:rsidRDefault="00CF5F8E" w:rsidP="00CF5F8E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 решении «</w:t>
      </w:r>
      <w:r w:rsidRPr="00682EF5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CF5F8E" w:rsidRPr="00682EF5" w:rsidRDefault="00CF5F8E" w:rsidP="00CF5F8E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 w:rsidRPr="00682EF5"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</w:t>
      </w:r>
      <w:proofErr w:type="spellEnd"/>
      <w:r w:rsidRPr="00682EF5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»</w:t>
      </w:r>
      <w:r w:rsidRPr="00682EF5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</w:p>
    <w:p w:rsidR="00174060" w:rsidRDefault="00CF5F8E" w:rsidP="00CF5F8E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174060" w:rsidRDefault="00174060" w:rsidP="00174060">
      <w:pPr>
        <w:spacing w:after="0" w:line="240" w:lineRule="auto"/>
        <w:ind w:left="180"/>
        <w:rPr>
          <w:rFonts w:ascii="Times New Roman" w:hAnsi="Times New Roman"/>
          <w:b/>
          <w:color w:val="000000"/>
          <w:sz w:val="28"/>
          <w:szCs w:val="28"/>
        </w:rPr>
      </w:pPr>
    </w:p>
    <w:p w:rsidR="002978F8" w:rsidRPr="00543FAC" w:rsidRDefault="00174060" w:rsidP="00461487">
      <w:pPr>
        <w:spacing w:after="0" w:line="240" w:lineRule="auto"/>
        <w:ind w:left="18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61487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="00461487" w:rsidRPr="00682EF5">
        <w:rPr>
          <w:rFonts w:ascii="Times New Roman" w:hAnsi="Times New Roman"/>
          <w:sz w:val="28"/>
          <w:szCs w:val="28"/>
        </w:rPr>
        <w:t>В соответствии с Федеральным</w:t>
      </w:r>
      <w:r w:rsidR="00810C52">
        <w:rPr>
          <w:rFonts w:ascii="Times New Roman" w:hAnsi="Times New Roman"/>
          <w:sz w:val="28"/>
          <w:szCs w:val="28"/>
        </w:rPr>
        <w:t xml:space="preserve"> законом от 06.10.2003 № 131-ФЗ </w:t>
      </w:r>
      <w:r w:rsidR="00461487" w:rsidRPr="00682EF5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proofErr w:type="spellStart"/>
      <w:r w:rsidR="00461487" w:rsidRPr="00682EF5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="00461487" w:rsidRPr="00682EF5">
        <w:rPr>
          <w:rFonts w:ascii="Times New Roman" w:hAnsi="Times New Roman"/>
          <w:sz w:val="28"/>
          <w:szCs w:val="28"/>
        </w:rPr>
        <w:t xml:space="preserve"> района Орловской </w:t>
      </w:r>
      <w:r w:rsidR="00CF5F8E">
        <w:rPr>
          <w:rFonts w:ascii="Times New Roman" w:hAnsi="Times New Roman"/>
          <w:sz w:val="28"/>
          <w:szCs w:val="28"/>
        </w:rPr>
        <w:t xml:space="preserve">  </w:t>
      </w:r>
      <w:r w:rsidR="00461487" w:rsidRPr="00682EF5">
        <w:rPr>
          <w:rFonts w:ascii="Times New Roman" w:hAnsi="Times New Roman"/>
          <w:sz w:val="28"/>
          <w:szCs w:val="28"/>
        </w:rPr>
        <w:t>области</w:t>
      </w:r>
      <w:r w:rsidR="00FE5B60">
        <w:rPr>
          <w:rFonts w:ascii="Times New Roman" w:hAnsi="Times New Roman"/>
          <w:color w:val="000000"/>
          <w:sz w:val="28"/>
          <w:szCs w:val="28"/>
        </w:rPr>
        <w:t xml:space="preserve">, районный 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Совет народных депутатов </w:t>
      </w:r>
      <w:r w:rsidR="00FE5B60">
        <w:rPr>
          <w:rFonts w:ascii="Times New Roman" w:hAnsi="Times New Roman"/>
          <w:color w:val="000000"/>
          <w:sz w:val="28"/>
          <w:szCs w:val="28"/>
        </w:rPr>
        <w:t>постановил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:</w:t>
      </w:r>
    </w:p>
    <w:p w:rsidR="00CF5F8E" w:rsidRPr="00CF5F8E" w:rsidRDefault="00CF5F8E" w:rsidP="00CF5F8E">
      <w:pPr>
        <w:spacing w:after="0" w:line="240" w:lineRule="auto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380723" w:rsidRPr="00543FAC">
        <w:rPr>
          <w:rFonts w:ascii="Times New Roman" w:hAnsi="Times New Roman"/>
          <w:color w:val="000000"/>
          <w:sz w:val="28"/>
          <w:szCs w:val="28"/>
        </w:rPr>
        <w:t>1.Принять решение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F5F8E">
        <w:rPr>
          <w:rFonts w:ascii="Times New Roman" w:hAnsi="Times New Roman"/>
          <w:bCs/>
          <w:iCs/>
          <w:color w:val="000000"/>
          <w:sz w:val="28"/>
          <w:szCs w:val="28"/>
        </w:rPr>
        <w:t xml:space="preserve">«О внесении изменений и дополнений в Устав </w:t>
      </w:r>
    </w:p>
    <w:p w:rsidR="002978F8" w:rsidRPr="00543FAC" w:rsidRDefault="00CF5F8E" w:rsidP="00CF5F8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</w:t>
      </w:r>
      <w:proofErr w:type="spellStart"/>
      <w:r w:rsidRPr="00CF5F8E">
        <w:rPr>
          <w:rFonts w:ascii="Times New Roman" w:hAnsi="Times New Roman"/>
          <w:bCs/>
          <w:iCs/>
          <w:color w:val="000000"/>
          <w:sz w:val="28"/>
          <w:szCs w:val="28"/>
        </w:rPr>
        <w:t>Троснянского</w:t>
      </w:r>
      <w:proofErr w:type="spellEnd"/>
      <w:r w:rsidRPr="00CF5F8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района Орловской области»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E43DEE">
        <w:rPr>
          <w:rFonts w:ascii="Times New Roman" w:hAnsi="Times New Roman"/>
          <w:bCs/>
          <w:iCs/>
          <w:color w:val="000000"/>
          <w:sz w:val="28"/>
          <w:szCs w:val="28"/>
        </w:rPr>
        <w:t>в первом чтении</w:t>
      </w:r>
      <w:r w:rsidR="002978F8" w:rsidRPr="00543FAC">
        <w:rPr>
          <w:rFonts w:ascii="Times New Roman" w:hAnsi="Times New Roman"/>
          <w:color w:val="000000"/>
          <w:sz w:val="28"/>
          <w:szCs w:val="28"/>
        </w:rPr>
        <w:t>.</w:t>
      </w:r>
    </w:p>
    <w:p w:rsidR="00810C52" w:rsidRDefault="00B94F50" w:rsidP="00B94F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3FAC">
        <w:rPr>
          <w:rFonts w:ascii="Times New Roman" w:hAnsi="Times New Roman"/>
          <w:sz w:val="28"/>
          <w:szCs w:val="28"/>
        </w:rPr>
        <w:t>2.</w:t>
      </w:r>
      <w:r w:rsidR="004614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Направить принятое решение</w:t>
      </w:r>
      <w:r w:rsidRPr="00543FAC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543FAC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543FAC">
        <w:rPr>
          <w:rFonts w:ascii="Times New Roman" w:hAnsi="Times New Roman"/>
          <w:sz w:val="28"/>
          <w:szCs w:val="28"/>
        </w:rPr>
        <w:t xml:space="preserve"> района </w:t>
      </w:r>
      <w:proofErr w:type="gramStart"/>
      <w:r w:rsidRPr="00543FAC">
        <w:rPr>
          <w:rFonts w:ascii="Times New Roman" w:hAnsi="Times New Roman"/>
          <w:sz w:val="28"/>
          <w:szCs w:val="28"/>
        </w:rPr>
        <w:t>для</w:t>
      </w:r>
      <w:proofErr w:type="gramEnd"/>
      <w:r w:rsidRPr="00543FAC">
        <w:rPr>
          <w:rFonts w:ascii="Times New Roman" w:hAnsi="Times New Roman"/>
          <w:sz w:val="28"/>
          <w:szCs w:val="28"/>
        </w:rPr>
        <w:t xml:space="preserve"> </w:t>
      </w:r>
    </w:p>
    <w:p w:rsidR="00B94F50" w:rsidRPr="00543FAC" w:rsidRDefault="00810C52" w:rsidP="00810C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94F50" w:rsidRPr="00543FAC">
        <w:rPr>
          <w:rFonts w:ascii="Times New Roman" w:hAnsi="Times New Roman"/>
          <w:sz w:val="28"/>
          <w:szCs w:val="28"/>
        </w:rPr>
        <w:t>подписания и дальнейшего опубликования.</w:t>
      </w:r>
    </w:p>
    <w:p w:rsidR="002978F8" w:rsidRDefault="002978F8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61499A" w:rsidRDefault="0061499A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61499A" w:rsidRDefault="0061499A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61499A" w:rsidRPr="00543FAC" w:rsidRDefault="0061499A" w:rsidP="002978F8">
      <w:pPr>
        <w:rPr>
          <w:rFonts w:ascii="Times New Roman" w:hAnsi="Times New Roman"/>
          <w:color w:val="000000"/>
          <w:sz w:val="28"/>
          <w:szCs w:val="28"/>
        </w:rPr>
      </w:pPr>
    </w:p>
    <w:p w:rsidR="002978F8" w:rsidRPr="00543FAC" w:rsidRDefault="00380723" w:rsidP="002978F8">
      <w:pPr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>Предс</w:t>
      </w:r>
      <w:r w:rsidR="002F2A4D">
        <w:rPr>
          <w:rFonts w:ascii="Times New Roman" w:hAnsi="Times New Roman"/>
          <w:b/>
          <w:bCs/>
          <w:color w:val="000000"/>
          <w:sz w:val="28"/>
          <w:szCs w:val="28"/>
        </w:rPr>
        <w:t>едатель</w:t>
      </w:r>
      <w:r w:rsidR="002978F8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районного Совета</w:t>
      </w:r>
    </w:p>
    <w:p w:rsidR="002978F8" w:rsidRDefault="002978F8" w:rsidP="002978F8">
      <w:pPr>
        <w:rPr>
          <w:rFonts w:ascii="Arial" w:hAnsi="Arial" w:cs="Arial"/>
          <w:color w:val="000000"/>
          <w:sz w:val="24"/>
          <w:szCs w:val="24"/>
        </w:rPr>
      </w:pP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                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</w:t>
      </w:r>
      <w:r w:rsidRPr="00543FAC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</w:t>
      </w:r>
      <w:r w:rsidR="00380723" w:rsidRPr="00543FAC">
        <w:rPr>
          <w:rFonts w:ascii="Times New Roman" w:hAnsi="Times New Roman"/>
          <w:b/>
          <w:bCs/>
          <w:color w:val="000000"/>
          <w:sz w:val="28"/>
          <w:szCs w:val="28"/>
        </w:rPr>
        <w:t>В.И.Миронов</w:t>
      </w:r>
    </w:p>
    <w:p w:rsidR="0081112F" w:rsidRDefault="0081112F"/>
    <w:sectPr w:rsidR="0081112F" w:rsidSect="000A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978F8"/>
    <w:rsid w:val="000A0310"/>
    <w:rsid w:val="000F230A"/>
    <w:rsid w:val="00114D26"/>
    <w:rsid w:val="001505D1"/>
    <w:rsid w:val="00174060"/>
    <w:rsid w:val="001F4A64"/>
    <w:rsid w:val="001F6A7D"/>
    <w:rsid w:val="00251D1E"/>
    <w:rsid w:val="002978F8"/>
    <w:rsid w:val="002B3923"/>
    <w:rsid w:val="002F2A4D"/>
    <w:rsid w:val="00380723"/>
    <w:rsid w:val="003B2E0C"/>
    <w:rsid w:val="003B5AD1"/>
    <w:rsid w:val="0041728E"/>
    <w:rsid w:val="00433FFF"/>
    <w:rsid w:val="00461487"/>
    <w:rsid w:val="004A19F1"/>
    <w:rsid w:val="00543FAC"/>
    <w:rsid w:val="00562B20"/>
    <w:rsid w:val="005E2050"/>
    <w:rsid w:val="0061499A"/>
    <w:rsid w:val="00640673"/>
    <w:rsid w:val="00715F98"/>
    <w:rsid w:val="007F2F43"/>
    <w:rsid w:val="00810C52"/>
    <w:rsid w:val="0081112F"/>
    <w:rsid w:val="00850244"/>
    <w:rsid w:val="008D23C2"/>
    <w:rsid w:val="00937E56"/>
    <w:rsid w:val="00953ADC"/>
    <w:rsid w:val="00955D23"/>
    <w:rsid w:val="009A0AE0"/>
    <w:rsid w:val="009D5F17"/>
    <w:rsid w:val="00A971DC"/>
    <w:rsid w:val="00B0372F"/>
    <w:rsid w:val="00B23992"/>
    <w:rsid w:val="00B94F50"/>
    <w:rsid w:val="00B9504A"/>
    <w:rsid w:val="00BA1C62"/>
    <w:rsid w:val="00BA3E82"/>
    <w:rsid w:val="00BC3E92"/>
    <w:rsid w:val="00BD1B84"/>
    <w:rsid w:val="00BE35CE"/>
    <w:rsid w:val="00C703E6"/>
    <w:rsid w:val="00C9079D"/>
    <w:rsid w:val="00CF5F8E"/>
    <w:rsid w:val="00D06A5B"/>
    <w:rsid w:val="00D07D80"/>
    <w:rsid w:val="00D108D9"/>
    <w:rsid w:val="00D84BC5"/>
    <w:rsid w:val="00DC0781"/>
    <w:rsid w:val="00DC1A21"/>
    <w:rsid w:val="00DE1F19"/>
    <w:rsid w:val="00E07503"/>
    <w:rsid w:val="00E3268F"/>
    <w:rsid w:val="00E43DEE"/>
    <w:rsid w:val="00EA5A1A"/>
    <w:rsid w:val="00EA5D03"/>
    <w:rsid w:val="00EB0EEF"/>
    <w:rsid w:val="00ED2226"/>
    <w:rsid w:val="00ED7F6A"/>
    <w:rsid w:val="00F17B9D"/>
    <w:rsid w:val="00F95AA5"/>
    <w:rsid w:val="00FC1436"/>
    <w:rsid w:val="00FC654C"/>
    <w:rsid w:val="00FE5B60"/>
    <w:rsid w:val="00FE7752"/>
    <w:rsid w:val="00FF6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8F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2978F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62"/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rsid w:val="00E3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3268F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8</cp:revision>
  <cp:lastPrinted>2017-03-23T05:27:00Z</cp:lastPrinted>
  <dcterms:created xsi:type="dcterms:W3CDTF">2017-02-15T07:03:00Z</dcterms:created>
  <dcterms:modified xsi:type="dcterms:W3CDTF">2017-03-23T05:27:00Z</dcterms:modified>
</cp:coreProperties>
</file>