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7E" w:rsidRDefault="00AD7285" w:rsidP="00F8127E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F8127E" w:rsidRDefault="00F8127E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F8127E" w:rsidRDefault="00526360" w:rsidP="00F812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8127E" w:rsidRDefault="00F8127E" w:rsidP="00F8127E">
      <w:pPr>
        <w:rPr>
          <w:sz w:val="20"/>
          <w:szCs w:val="20"/>
        </w:rPr>
      </w:pPr>
    </w:p>
    <w:p w:rsidR="00EA7ED7" w:rsidRDefault="00C85360" w:rsidP="00CE68C5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507FA7">
        <w:rPr>
          <w:sz w:val="28"/>
          <w:szCs w:val="28"/>
        </w:rPr>
        <w:t xml:space="preserve"> </w:t>
      </w:r>
      <w:r w:rsidR="00EA7ED7">
        <w:rPr>
          <w:sz w:val="28"/>
          <w:szCs w:val="28"/>
        </w:rPr>
        <w:t>марта</w:t>
      </w:r>
      <w:r w:rsidR="00FD6CCC">
        <w:rPr>
          <w:sz w:val="28"/>
          <w:szCs w:val="28"/>
        </w:rPr>
        <w:t xml:space="preserve">  </w:t>
      </w:r>
      <w:r w:rsidR="00F8127E">
        <w:rPr>
          <w:sz w:val="28"/>
          <w:szCs w:val="28"/>
        </w:rPr>
        <w:t>201</w:t>
      </w:r>
      <w:r w:rsidR="00EA7ED7">
        <w:rPr>
          <w:sz w:val="28"/>
          <w:szCs w:val="28"/>
        </w:rPr>
        <w:t>7</w:t>
      </w:r>
      <w:r w:rsidR="00F8127E">
        <w:rPr>
          <w:sz w:val="28"/>
          <w:szCs w:val="28"/>
        </w:rPr>
        <w:t xml:space="preserve"> года                                                     </w:t>
      </w:r>
      <w:r w:rsidR="00A34190">
        <w:rPr>
          <w:sz w:val="28"/>
          <w:szCs w:val="28"/>
        </w:rPr>
        <w:t xml:space="preserve">                </w:t>
      </w:r>
      <w:r w:rsidR="00E87FD5">
        <w:rPr>
          <w:sz w:val="28"/>
          <w:szCs w:val="28"/>
        </w:rPr>
        <w:t xml:space="preserve"> </w:t>
      </w:r>
      <w:r w:rsidR="00A34190">
        <w:rPr>
          <w:sz w:val="28"/>
          <w:szCs w:val="28"/>
        </w:rPr>
        <w:t xml:space="preserve">             №</w:t>
      </w:r>
      <w:r w:rsidR="00B95BD6">
        <w:rPr>
          <w:sz w:val="28"/>
          <w:szCs w:val="28"/>
        </w:rPr>
        <w:t xml:space="preserve"> </w:t>
      </w:r>
      <w:r w:rsidR="001365E7">
        <w:rPr>
          <w:sz w:val="28"/>
          <w:szCs w:val="28"/>
        </w:rPr>
        <w:t>4</w:t>
      </w:r>
      <w:r w:rsidR="00516FF7">
        <w:rPr>
          <w:sz w:val="28"/>
          <w:szCs w:val="28"/>
        </w:rPr>
        <w:t>9</w:t>
      </w:r>
      <w:r w:rsidR="00CE68C5">
        <w:rPr>
          <w:sz w:val="28"/>
          <w:szCs w:val="28"/>
        </w:rPr>
        <w:t xml:space="preserve">  </w:t>
      </w:r>
    </w:p>
    <w:p w:rsidR="00F8127E" w:rsidRDefault="00F8127E" w:rsidP="00CE68C5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8C0D62" w:rsidTr="0033051D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EA7ED7" w:rsidRDefault="00516FF7" w:rsidP="00AF5998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C0D62">
              <w:rPr>
                <w:sz w:val="28"/>
                <w:szCs w:val="28"/>
              </w:rPr>
              <w:t>Принято на</w:t>
            </w:r>
            <w:r w:rsidR="00EA7ED7">
              <w:rPr>
                <w:sz w:val="28"/>
                <w:szCs w:val="28"/>
              </w:rPr>
              <w:t xml:space="preserve"> седьмом</w:t>
            </w:r>
            <w:r w:rsidR="008C0D62">
              <w:rPr>
                <w:sz w:val="28"/>
                <w:szCs w:val="28"/>
              </w:rPr>
              <w:t xml:space="preserve"> заседании </w:t>
            </w:r>
          </w:p>
          <w:p w:rsidR="00EA7ED7" w:rsidRDefault="00516FF7" w:rsidP="00EA7ED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8C0D62">
              <w:rPr>
                <w:sz w:val="28"/>
                <w:szCs w:val="28"/>
              </w:rPr>
              <w:t>районного Совета народных депутатов</w:t>
            </w:r>
          </w:p>
          <w:p w:rsidR="008C0D62" w:rsidRDefault="00516FF7" w:rsidP="00EA7ED7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="00AF5998">
              <w:rPr>
                <w:sz w:val="28"/>
                <w:szCs w:val="28"/>
              </w:rPr>
              <w:t>пятого</w:t>
            </w:r>
            <w:r w:rsidR="008C0D62">
              <w:rPr>
                <w:sz w:val="28"/>
                <w:szCs w:val="28"/>
              </w:rPr>
              <w:t xml:space="preserve"> созыва</w:t>
            </w:r>
          </w:p>
        </w:tc>
      </w:tr>
    </w:tbl>
    <w:p w:rsidR="00F8127E" w:rsidRDefault="00F8127E" w:rsidP="00F8127E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8127E" w:rsidRDefault="00F8127E" w:rsidP="00F8127E">
      <w:pPr>
        <w:ind w:left="4678" w:hanging="142"/>
        <w:rPr>
          <w:sz w:val="28"/>
          <w:szCs w:val="28"/>
        </w:rPr>
      </w:pPr>
    </w:p>
    <w:p w:rsidR="00F8127E" w:rsidRDefault="00F8127E" w:rsidP="00F8127E"/>
    <w:p w:rsidR="002278AA" w:rsidRDefault="002278AA" w:rsidP="00F8127E"/>
    <w:tbl>
      <w:tblPr>
        <w:tblStyle w:val="a3"/>
        <w:tblW w:w="0" w:type="auto"/>
        <w:tblLook w:val="04A0"/>
      </w:tblPr>
      <w:tblGrid>
        <w:gridCol w:w="4644"/>
      </w:tblGrid>
      <w:tr w:rsidR="008C0D62" w:rsidRPr="00775A4F" w:rsidTr="008C0D62">
        <w:trPr>
          <w:trHeight w:val="773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16FF7" w:rsidRPr="00516FF7" w:rsidRDefault="00516FF7" w:rsidP="00516FF7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516FF7">
              <w:rPr>
                <w:rFonts w:ascii="Times New Roman" w:hAnsi="Times New Roman"/>
                <w:sz w:val="28"/>
                <w:szCs w:val="28"/>
              </w:rPr>
              <w:t xml:space="preserve">О решении « О структуре администрации </w:t>
            </w:r>
            <w:proofErr w:type="spellStart"/>
            <w:r w:rsidRPr="00516FF7">
              <w:rPr>
                <w:rFonts w:ascii="Times New Roman" w:hAnsi="Times New Roman"/>
                <w:sz w:val="28"/>
                <w:szCs w:val="28"/>
              </w:rPr>
              <w:t>Троснянского</w:t>
            </w:r>
            <w:proofErr w:type="spellEnd"/>
            <w:r w:rsidRPr="00516FF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8C0D62" w:rsidRPr="00775A4F" w:rsidRDefault="008C0D62" w:rsidP="00775A4F">
            <w:pPr>
              <w:pStyle w:val="a6"/>
              <w:tabs>
                <w:tab w:val="left" w:pos="3390"/>
              </w:tabs>
              <w:rPr>
                <w:sz w:val="28"/>
                <w:szCs w:val="28"/>
              </w:rPr>
            </w:pPr>
          </w:p>
        </w:tc>
      </w:tr>
    </w:tbl>
    <w:p w:rsidR="00F8127E" w:rsidRDefault="008C0D62" w:rsidP="00516F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16FF7" w:rsidRPr="00D561F5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</w:t>
      </w:r>
      <w:r w:rsidR="00516FF7" w:rsidRPr="00D561F5">
        <w:rPr>
          <w:iCs/>
          <w:sz w:val="28"/>
          <w:szCs w:val="28"/>
        </w:rPr>
        <w:t xml:space="preserve">, </w:t>
      </w:r>
      <w:r w:rsidR="00516FF7" w:rsidRPr="00D561F5">
        <w:rPr>
          <w:sz w:val="28"/>
          <w:szCs w:val="28"/>
        </w:rPr>
        <w:t xml:space="preserve">Закона Орловской области  «О муниципальной службе в Орловской области», </w:t>
      </w:r>
      <w:r w:rsidR="00516FF7" w:rsidRPr="00D561F5">
        <w:rPr>
          <w:bCs/>
          <w:sz w:val="28"/>
          <w:szCs w:val="28"/>
        </w:rPr>
        <w:t xml:space="preserve">Устава </w:t>
      </w:r>
      <w:proofErr w:type="spellStart"/>
      <w:r w:rsidR="00516FF7" w:rsidRPr="00D561F5">
        <w:rPr>
          <w:bCs/>
          <w:sz w:val="28"/>
          <w:szCs w:val="28"/>
        </w:rPr>
        <w:t>Троснянского</w:t>
      </w:r>
      <w:proofErr w:type="spellEnd"/>
      <w:r w:rsidR="00516FF7" w:rsidRPr="00D561F5">
        <w:rPr>
          <w:bCs/>
          <w:sz w:val="28"/>
          <w:szCs w:val="28"/>
        </w:rPr>
        <w:t xml:space="preserve"> района,</w:t>
      </w:r>
      <w:r w:rsidR="00516FF7" w:rsidRPr="001760AD">
        <w:rPr>
          <w:bCs/>
          <w:sz w:val="26"/>
          <w:szCs w:val="26"/>
        </w:rPr>
        <w:t xml:space="preserve"> </w:t>
      </w:r>
      <w:r w:rsidR="00516FF7">
        <w:rPr>
          <w:color w:val="000000"/>
          <w:sz w:val="28"/>
          <w:szCs w:val="28"/>
        </w:rPr>
        <w:t>утвержденного</w:t>
      </w:r>
      <w:r w:rsidR="00516FF7" w:rsidRPr="00926D06">
        <w:rPr>
          <w:color w:val="000000"/>
          <w:sz w:val="28"/>
          <w:szCs w:val="28"/>
        </w:rPr>
        <w:t xml:space="preserve"> постановлением </w:t>
      </w:r>
      <w:proofErr w:type="spellStart"/>
      <w:r w:rsidR="00516FF7" w:rsidRPr="00926D06">
        <w:rPr>
          <w:color w:val="000000"/>
          <w:sz w:val="28"/>
          <w:szCs w:val="28"/>
        </w:rPr>
        <w:t>Троснянского</w:t>
      </w:r>
      <w:proofErr w:type="spellEnd"/>
      <w:r w:rsidR="00516FF7" w:rsidRPr="00926D06">
        <w:rPr>
          <w:color w:val="000000"/>
          <w:sz w:val="28"/>
          <w:szCs w:val="28"/>
        </w:rPr>
        <w:t xml:space="preserve"> районного Совета народных депутатов от 23 июня 2005 года № 23</w:t>
      </w:r>
      <w:r w:rsidR="00516FF7" w:rsidRPr="00516FF7">
        <w:rPr>
          <w:sz w:val="28"/>
          <w:szCs w:val="28"/>
        </w:rPr>
        <w:t xml:space="preserve"> </w:t>
      </w:r>
      <w:proofErr w:type="spellStart"/>
      <w:r w:rsidR="00F8127E">
        <w:rPr>
          <w:sz w:val="28"/>
          <w:szCs w:val="28"/>
        </w:rPr>
        <w:t>Троснянский</w:t>
      </w:r>
      <w:proofErr w:type="spellEnd"/>
      <w:r w:rsidR="00F8127E">
        <w:rPr>
          <w:sz w:val="28"/>
          <w:szCs w:val="28"/>
        </w:rPr>
        <w:t xml:space="preserve"> районный Совет народных  депутатов</w:t>
      </w:r>
      <w:r w:rsidR="008B6FCE">
        <w:rPr>
          <w:sz w:val="28"/>
          <w:szCs w:val="28"/>
        </w:rPr>
        <w:t xml:space="preserve"> постановил</w:t>
      </w:r>
      <w:r w:rsidR="00F8127E">
        <w:rPr>
          <w:sz w:val="28"/>
          <w:szCs w:val="28"/>
        </w:rPr>
        <w:t>:</w:t>
      </w:r>
      <w:proofErr w:type="gramEnd"/>
    </w:p>
    <w:p w:rsidR="00516FF7" w:rsidRPr="00516FF7" w:rsidRDefault="00F8127E" w:rsidP="00516F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516FF7">
        <w:rPr>
          <w:sz w:val="28"/>
          <w:szCs w:val="28"/>
        </w:rPr>
        <w:t xml:space="preserve">     </w:t>
      </w:r>
      <w:r w:rsidR="00775A4F" w:rsidRPr="00775A4F">
        <w:rPr>
          <w:sz w:val="28"/>
          <w:szCs w:val="28"/>
        </w:rPr>
        <w:t>1.Принять решение</w:t>
      </w:r>
      <w:r w:rsidR="00775A4F">
        <w:rPr>
          <w:sz w:val="28"/>
          <w:szCs w:val="28"/>
        </w:rPr>
        <w:t xml:space="preserve">   </w:t>
      </w:r>
      <w:r w:rsidR="00775A4F" w:rsidRPr="00516FF7">
        <w:rPr>
          <w:sz w:val="28"/>
          <w:szCs w:val="28"/>
        </w:rPr>
        <w:t>«</w:t>
      </w:r>
      <w:r w:rsidR="00516FF7" w:rsidRPr="00516FF7">
        <w:rPr>
          <w:sz w:val="28"/>
          <w:szCs w:val="28"/>
        </w:rPr>
        <w:t>О структуре администрации</w:t>
      </w:r>
      <w:r w:rsidR="00516FF7">
        <w:rPr>
          <w:sz w:val="28"/>
          <w:szCs w:val="28"/>
        </w:rPr>
        <w:t xml:space="preserve"> </w:t>
      </w:r>
      <w:proofErr w:type="spellStart"/>
      <w:r w:rsidR="00516FF7" w:rsidRPr="00516FF7">
        <w:rPr>
          <w:sz w:val="28"/>
          <w:szCs w:val="28"/>
        </w:rPr>
        <w:t>Троснянского</w:t>
      </w:r>
      <w:proofErr w:type="spellEnd"/>
      <w:r w:rsidR="00516FF7" w:rsidRPr="00516FF7">
        <w:rPr>
          <w:sz w:val="28"/>
          <w:szCs w:val="28"/>
        </w:rPr>
        <w:t xml:space="preserve"> района</w:t>
      </w:r>
      <w:r w:rsidR="00516FF7">
        <w:rPr>
          <w:sz w:val="28"/>
          <w:szCs w:val="28"/>
        </w:rPr>
        <w:t>».</w:t>
      </w:r>
    </w:p>
    <w:p w:rsidR="00775A4F" w:rsidRDefault="00775A4F" w:rsidP="00775A4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Направить принятое решение Главе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для подписания и обнародования на официальном сайте 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района.</w:t>
      </w: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930C46" w:rsidRDefault="00930C46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930C46" w:rsidRDefault="00930C46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930C46" w:rsidRDefault="00930C46" w:rsidP="00F8127E">
      <w:pPr>
        <w:autoSpaceDE w:val="0"/>
        <w:autoSpaceDN w:val="0"/>
        <w:adjustRightInd w:val="0"/>
        <w:rPr>
          <w:sz w:val="28"/>
          <w:szCs w:val="28"/>
        </w:rPr>
      </w:pPr>
    </w:p>
    <w:p w:rsidR="00F8127E" w:rsidRDefault="00F8127E" w:rsidP="00F8127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районного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</w:p>
    <w:p w:rsidR="00050E8F" w:rsidRDefault="00F8127E" w:rsidP="00D75B43">
      <w:pPr>
        <w:autoSpaceDE w:val="0"/>
        <w:autoSpaceDN w:val="0"/>
        <w:adjustRightInd w:val="0"/>
      </w:pPr>
      <w:r>
        <w:rPr>
          <w:sz w:val="28"/>
          <w:szCs w:val="28"/>
        </w:rPr>
        <w:t>Совета  народных депутатов</w:t>
      </w:r>
      <w:r w:rsidR="00D75B4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В. И. Миронов                                                </w:t>
      </w:r>
    </w:p>
    <w:sectPr w:rsidR="00050E8F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27E"/>
    <w:rsid w:val="0004173E"/>
    <w:rsid w:val="00050E8F"/>
    <w:rsid w:val="00057BF3"/>
    <w:rsid w:val="001365E7"/>
    <w:rsid w:val="00142D4D"/>
    <w:rsid w:val="00197A6B"/>
    <w:rsid w:val="001B4591"/>
    <w:rsid w:val="002048DF"/>
    <w:rsid w:val="002278AA"/>
    <w:rsid w:val="00273C2C"/>
    <w:rsid w:val="002D41C5"/>
    <w:rsid w:val="00311CB2"/>
    <w:rsid w:val="0033051D"/>
    <w:rsid w:val="003741F5"/>
    <w:rsid w:val="00410C7F"/>
    <w:rsid w:val="00481CEB"/>
    <w:rsid w:val="00494B34"/>
    <w:rsid w:val="004C6FA8"/>
    <w:rsid w:val="004E68B6"/>
    <w:rsid w:val="00507FA7"/>
    <w:rsid w:val="00516FF7"/>
    <w:rsid w:val="00526360"/>
    <w:rsid w:val="005545FC"/>
    <w:rsid w:val="005E6812"/>
    <w:rsid w:val="0062087F"/>
    <w:rsid w:val="00673CDA"/>
    <w:rsid w:val="006A5E60"/>
    <w:rsid w:val="006C1CC6"/>
    <w:rsid w:val="00762CD5"/>
    <w:rsid w:val="00774876"/>
    <w:rsid w:val="00775A4F"/>
    <w:rsid w:val="007C50E8"/>
    <w:rsid w:val="007E1008"/>
    <w:rsid w:val="00830FA6"/>
    <w:rsid w:val="00831BC1"/>
    <w:rsid w:val="00842885"/>
    <w:rsid w:val="00842E72"/>
    <w:rsid w:val="008A6333"/>
    <w:rsid w:val="008B6FCE"/>
    <w:rsid w:val="008C0D62"/>
    <w:rsid w:val="008C6909"/>
    <w:rsid w:val="00930C46"/>
    <w:rsid w:val="00961A7E"/>
    <w:rsid w:val="00997036"/>
    <w:rsid w:val="009A6D29"/>
    <w:rsid w:val="009D37E6"/>
    <w:rsid w:val="009F7A33"/>
    <w:rsid w:val="00A0122E"/>
    <w:rsid w:val="00A15AEE"/>
    <w:rsid w:val="00A34190"/>
    <w:rsid w:val="00A5065B"/>
    <w:rsid w:val="00A612A8"/>
    <w:rsid w:val="00A714B0"/>
    <w:rsid w:val="00A8303F"/>
    <w:rsid w:val="00A967BC"/>
    <w:rsid w:val="00AB36EE"/>
    <w:rsid w:val="00AD7285"/>
    <w:rsid w:val="00AF1C2A"/>
    <w:rsid w:val="00AF5998"/>
    <w:rsid w:val="00B95BD6"/>
    <w:rsid w:val="00C2281F"/>
    <w:rsid w:val="00C3205A"/>
    <w:rsid w:val="00C5153F"/>
    <w:rsid w:val="00C85360"/>
    <w:rsid w:val="00C94075"/>
    <w:rsid w:val="00CE5BA4"/>
    <w:rsid w:val="00CE68C5"/>
    <w:rsid w:val="00D023AC"/>
    <w:rsid w:val="00D75B43"/>
    <w:rsid w:val="00D811AF"/>
    <w:rsid w:val="00D87315"/>
    <w:rsid w:val="00DB6309"/>
    <w:rsid w:val="00E4241D"/>
    <w:rsid w:val="00E5483D"/>
    <w:rsid w:val="00E55943"/>
    <w:rsid w:val="00E87FD5"/>
    <w:rsid w:val="00EA7ED7"/>
    <w:rsid w:val="00F600EB"/>
    <w:rsid w:val="00F8127E"/>
    <w:rsid w:val="00FC343D"/>
    <w:rsid w:val="00FD6CCC"/>
    <w:rsid w:val="00FE3A0C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7E"/>
    <w:pPr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1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7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AF5998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775A4F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2017-03-10T12:27:00Z</cp:lastPrinted>
  <dcterms:created xsi:type="dcterms:W3CDTF">2017-03-15T11:31:00Z</dcterms:created>
  <dcterms:modified xsi:type="dcterms:W3CDTF">2017-03-23T05:29:00Z</dcterms:modified>
</cp:coreProperties>
</file>