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87"/>
        <w:gridCol w:w="923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856068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7D6C59" w:rsidP="001D3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690147"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D36B8"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D6C59" w:rsidRPr="00856068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856068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856068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7D6C59" w:rsidP="004F4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4F4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марта</w:t>
            </w:r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690147"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</w:t>
            </w:r>
            <w:r w:rsidR="004F4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</w:tr>
      <w:tr w:rsidR="007D6C59" w:rsidRPr="00856068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>«Приложение №</w:t>
            </w:r>
            <w:r w:rsidR="00690147" w:rsidRPr="008560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D36B8" w:rsidRPr="008560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7D6C59" w:rsidRPr="00856068" w:rsidRDefault="00055383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7D6C59"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 решени</w:t>
            </w: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7D6C59"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 Троснянского районного Совета</w:t>
            </w:r>
          </w:p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народных депутатов № </w:t>
            </w:r>
            <w:r w:rsidR="00690147" w:rsidRPr="0085606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 от 2</w:t>
            </w:r>
            <w:r w:rsidR="00690147" w:rsidRPr="008560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 w:rsidR="00690147" w:rsidRPr="008560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«О </w:t>
            </w:r>
            <w:r w:rsidR="00690147" w:rsidRPr="00856068">
              <w:rPr>
                <w:rFonts w:ascii="Times New Roman" w:hAnsi="Times New Roman" w:cs="Times New Roman"/>
                <w:sz w:val="20"/>
                <w:szCs w:val="20"/>
              </w:rPr>
              <w:t>прогнозе социально-экономического развития</w:t>
            </w:r>
          </w:p>
          <w:p w:rsidR="00690147" w:rsidRPr="00856068" w:rsidRDefault="00690147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Троснянского района и </w:t>
            </w:r>
            <w:proofErr w:type="gramStart"/>
            <w:r w:rsidRPr="00856068">
              <w:rPr>
                <w:rFonts w:ascii="Times New Roman" w:hAnsi="Times New Roman" w:cs="Times New Roman"/>
                <w:sz w:val="20"/>
                <w:szCs w:val="20"/>
              </w:rPr>
              <w:t>бюджете</w:t>
            </w:r>
            <w:proofErr w:type="gramEnd"/>
            <w:r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7D6C59" w:rsidRPr="00856068" w:rsidRDefault="007D6C59" w:rsidP="00690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 на 201</w:t>
            </w:r>
            <w:r w:rsidR="00690147" w:rsidRPr="008560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690147"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2018-2019 годов</w:t>
            </w: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6C59" w:rsidRPr="00856068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856068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>Троснянского</w:t>
            </w:r>
            <w:proofErr w:type="spellEnd"/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и </w:t>
            </w:r>
            <w:proofErr w:type="spellStart"/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видов расходов, разделам, подразделам классификации расходов бюджета муниципального района на 201</w:t>
            </w:r>
            <w:r w:rsidR="001D36B8"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7D6C59" w:rsidRPr="00856068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>(тыс</w:t>
            </w:r>
            <w:proofErr w:type="gramStart"/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>уб.)</w:t>
            </w:r>
          </w:p>
        </w:tc>
      </w:tr>
      <w:tr w:rsidR="007D750F" w:rsidRPr="00856068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7D750F" w:rsidRPr="00CB3BDE" w:rsidRDefault="007D7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B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7D750F" w:rsidRPr="00CB3BDE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3B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7D750F" w:rsidRPr="00CB3BDE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3B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7D750F" w:rsidRPr="00CB3BDE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3B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7D750F" w:rsidRPr="00CB3BDE" w:rsidRDefault="007D750F" w:rsidP="001D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</w:t>
            </w:r>
            <w:r w:rsidR="001D36B8"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287" w:type="dxa"/>
            <w:gridSpan w:val="2"/>
            <w:shd w:val="clear" w:color="auto" w:fill="auto"/>
            <w:noWrap/>
            <w:vAlign w:val="center"/>
            <w:hideMark/>
          </w:tcPr>
          <w:p w:rsidR="007D750F" w:rsidRPr="00CB3BDE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058" w:type="dxa"/>
            <w:gridSpan w:val="3"/>
            <w:shd w:val="clear" w:color="auto" w:fill="auto"/>
            <w:noWrap/>
            <w:vAlign w:val="center"/>
            <w:hideMark/>
          </w:tcPr>
          <w:p w:rsidR="007D750F" w:rsidRPr="00CB3BDE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7D750F" w:rsidRPr="00CB3BDE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7D750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7D750F" w:rsidRPr="00CB3BDE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vAlign w:val="center"/>
            <w:hideMark/>
          </w:tcPr>
          <w:p w:rsidR="007D750F" w:rsidRPr="00CB3BDE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vAlign w:val="center"/>
            <w:hideMark/>
          </w:tcPr>
          <w:p w:rsidR="007D750F" w:rsidRPr="00CB3BDE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  <w:hideMark/>
          </w:tcPr>
          <w:p w:rsidR="007D750F" w:rsidRPr="00CB3BDE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7D750F" w:rsidRPr="00CB3BDE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7D750F" w:rsidRPr="00CB3BDE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CB3BDE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7D750F" w:rsidRPr="00CB3BDE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7D750F" w:rsidRPr="00CB3BDE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CB3BDE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D750F" w:rsidRPr="00CB3BDE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7D750F" w:rsidRPr="00CB3BDE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7D750F" w:rsidRPr="00CB3BDE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6A773D" w:rsidRPr="00856068" w:rsidTr="00B346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2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6A773D" w:rsidRPr="00CB3BDE" w:rsidRDefault="006A773D" w:rsidP="00B346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B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46B0" w:rsidRPr="00CB3BDE" w:rsidRDefault="00B346B0" w:rsidP="00B346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6A773D" w:rsidRPr="00CB3BDE" w:rsidRDefault="006A773D" w:rsidP="00B346B0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3B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6A773D" w:rsidRPr="00CB3BDE" w:rsidRDefault="006A773D" w:rsidP="00B346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3B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6A773D" w:rsidRPr="00CB3BDE" w:rsidRDefault="006A773D" w:rsidP="00B346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3B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6A773D" w:rsidRPr="00CB3BDE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B346B0" w:rsidRPr="00CB3BDE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6A773D" w:rsidRPr="00CB3BDE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B346B0" w:rsidRPr="00CB3BDE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6A773D" w:rsidRPr="00CB3BDE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B346B0" w:rsidRPr="00CB3BDE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6A773D" w:rsidRPr="00CB3BDE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B346B0" w:rsidRPr="00CB3BDE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6A773D" w:rsidRPr="00CB3BDE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B346B0" w:rsidRPr="00CB3BDE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6A773D" w:rsidRPr="00CB3BDE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B346B0" w:rsidRPr="00CB3BDE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A773D" w:rsidRPr="00CB3BDE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B346B0" w:rsidRPr="00CB3BDE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A773D" w:rsidRPr="00CB3BDE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B346B0" w:rsidRPr="00CB3BDE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346B0" w:rsidRPr="00CB3BDE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B346B0" w:rsidRPr="00CB3BDE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1B8E" w:rsidRPr="00856068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4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140224,1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75759,3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64464,8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10571,3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7655,4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150795,4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78675,2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72120,2</w:t>
            </w:r>
          </w:p>
        </w:tc>
      </w:tr>
      <w:tr w:rsidR="00FF1B8E" w:rsidRPr="00856068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2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38446,6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25169,8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13276,8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6369,3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4556,8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44815,9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26982,3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17833,6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12619,3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12619,3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12619,3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12619,3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F1B8E" w:rsidRPr="00856068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sz w:val="20"/>
                <w:szCs w:val="20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01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48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4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4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3358,0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3358,0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3758,0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3758,0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2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</w:t>
            </w:r>
            <w:r>
              <w:rPr>
                <w:b/>
                <w:bCs/>
                <w:sz w:val="20"/>
                <w:szCs w:val="20"/>
              </w:rPr>
              <w:lastRenderedPageBreak/>
              <w:t>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599,7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7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7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товаров, работ и услуг для </w:t>
            </w:r>
            <w:r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9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4A20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4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FF1B8E" w:rsidRPr="00856068" w:rsidTr="004A20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FF1B8E" w:rsidRPr="00856068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215,3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215,3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588,5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Содержание и обеспечение деятельности единой дежурно -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4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2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2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6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 w:rsidP="00B25F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9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4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 w:rsidP="002525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8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 w:rsidP="00E00F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4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517,3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6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center"/>
            <w:hideMark/>
          </w:tcPr>
          <w:p w:rsidR="00FF1B8E" w:rsidRDefault="00FF1B8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9,2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3"/>
        </w:trPr>
        <w:tc>
          <w:tcPr>
            <w:tcW w:w="3827" w:type="dxa"/>
            <w:shd w:val="clear" w:color="auto" w:fill="auto"/>
            <w:vAlign w:val="center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1083,7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1083,7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3038,4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3038,4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1083,7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3038,4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1083,7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3038,4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Компенсация части родительской платы за содержание ребенка в образовательных организациях, реализующих основную общеобразовательную программу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дошкольного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510,7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1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1294,1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1294,1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1294,1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4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1294,1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1743,0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1743,0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7132,9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5389,9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7132,9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5389,9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7132,9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4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62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101777,5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50589,5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51188,0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4202,0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3098,6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105979,5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51692,9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54286,6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1343,8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943,8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7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"Улучшение жилищных условий граждан, </w:t>
            </w:r>
            <w:r>
              <w:rPr>
                <w:sz w:val="20"/>
                <w:szCs w:val="20"/>
              </w:rPr>
              <w:lastRenderedPageBreak/>
              <w:t>проживающих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2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A77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8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1038,7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2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9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2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9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 w:rsidP="00E00F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"Развитие газоснабжения в сельской местности"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нужд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4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6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6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1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</w:t>
            </w:r>
            <w:r>
              <w:rPr>
                <w:b/>
                <w:bCs/>
                <w:sz w:val="20"/>
                <w:szCs w:val="20"/>
              </w:rPr>
              <w:lastRenderedPageBreak/>
              <w:t xml:space="preserve">водных объектах на территории Троснянского района в период 2014-2018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 w:rsidP="002F0F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"Создание условий массового отдыха жителей </w:t>
            </w:r>
            <w:r>
              <w:rPr>
                <w:sz w:val="20"/>
                <w:szCs w:val="20"/>
              </w:rPr>
              <w:lastRenderedPageBreak/>
              <w:t xml:space="preserve">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2017-2019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>
              <w:rPr>
                <w:sz w:val="20"/>
                <w:szCs w:val="20"/>
              </w:rPr>
              <w:t>Троснянскому</w:t>
            </w:r>
            <w:proofErr w:type="spellEnd"/>
            <w:r>
              <w:rPr>
                <w:sz w:val="20"/>
                <w:szCs w:val="20"/>
              </w:rPr>
              <w:t xml:space="preserve"> району"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 w:rsidP="002F0FD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П100000000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85113,2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33925,2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51188,0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2839,9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2698,6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87953,1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34066,5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53886,6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"Ф</w:t>
            </w:r>
            <w:proofErr w:type="gramEnd"/>
            <w:r>
              <w:rPr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 w:rsidP="009E0E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77254,5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29303,5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47951,0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2839,9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2698,6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80094,4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29444,8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50649,6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74583,6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26632,6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47951,0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2839,9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141,3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2698,6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77423,5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26773,9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50649,6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73212,6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26632,6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46580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73316,9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26736,9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22108,2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22108,2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22212,5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22212,5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22108,2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22108,2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22212,5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22212,5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22108,2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22108,2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22212,5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22212,5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 w:rsidP="002F0FD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6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9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Возмещение расходов бюджета Троснянского муниципального района на обеспечение питанием учащихся в муниципальных общеобразовательных </w:t>
            </w:r>
            <w:r>
              <w:rPr>
                <w:color w:val="000000"/>
                <w:sz w:val="20"/>
                <w:szCs w:val="20"/>
              </w:rPr>
              <w:lastRenderedPageBreak/>
              <w:t>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</w:tr>
      <w:tr w:rsidR="00FF1B8E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664,6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FF1B8E" w:rsidRDefault="00FF1B8E" w:rsidP="00FC04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муниципальным бюджетным, автономным учреждениям и иным </w:t>
            </w:r>
            <w:r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766,2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Социальное обеспечение и иные </w:t>
            </w:r>
            <w:r>
              <w:rPr>
                <w:color w:val="000000"/>
                <w:sz w:val="20"/>
                <w:szCs w:val="20"/>
              </w:rPr>
              <w:lastRenderedPageBreak/>
              <w:t>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Троснянксом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8083,8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8083,8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 w:rsidP="002F0FD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hideMark/>
          </w:tcPr>
          <w:p w:rsidR="00FF1B8E" w:rsidRDefault="00FF1B8E" w:rsidP="002F0F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lastRenderedPageBreak/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1B8E" w:rsidRPr="00856068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FF1B8E" w:rsidRDefault="00FF1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F1B8E" w:rsidRDefault="00FF1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FF1B8E" w:rsidRDefault="00FF1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344267" w:rsidRPr="00856068" w:rsidRDefault="00344267" w:rsidP="00DD28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44267" w:rsidRPr="00856068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30466"/>
    <w:rsid w:val="00055383"/>
    <w:rsid w:val="0008448D"/>
    <w:rsid w:val="000C1033"/>
    <w:rsid w:val="000C148B"/>
    <w:rsid w:val="000C7189"/>
    <w:rsid w:val="000E317A"/>
    <w:rsid w:val="000E462D"/>
    <w:rsid w:val="000F762E"/>
    <w:rsid w:val="00127FA2"/>
    <w:rsid w:val="0014687C"/>
    <w:rsid w:val="001616A4"/>
    <w:rsid w:val="00171F6B"/>
    <w:rsid w:val="0018747F"/>
    <w:rsid w:val="001A63E9"/>
    <w:rsid w:val="001A64B3"/>
    <w:rsid w:val="001B6103"/>
    <w:rsid w:val="001D36B8"/>
    <w:rsid w:val="0022191A"/>
    <w:rsid w:val="00227B22"/>
    <w:rsid w:val="00236D07"/>
    <w:rsid w:val="0025256A"/>
    <w:rsid w:val="002655FC"/>
    <w:rsid w:val="00287902"/>
    <w:rsid w:val="002E19B8"/>
    <w:rsid w:val="002F0FD6"/>
    <w:rsid w:val="002F15B3"/>
    <w:rsid w:val="003010AE"/>
    <w:rsid w:val="00314500"/>
    <w:rsid w:val="00316CA1"/>
    <w:rsid w:val="00316FC4"/>
    <w:rsid w:val="00341333"/>
    <w:rsid w:val="00344267"/>
    <w:rsid w:val="0034583A"/>
    <w:rsid w:val="00357D89"/>
    <w:rsid w:val="00370DBB"/>
    <w:rsid w:val="0037567E"/>
    <w:rsid w:val="00380BCE"/>
    <w:rsid w:val="003A59B1"/>
    <w:rsid w:val="00402596"/>
    <w:rsid w:val="00412617"/>
    <w:rsid w:val="004309C7"/>
    <w:rsid w:val="00435B22"/>
    <w:rsid w:val="00436E25"/>
    <w:rsid w:val="00461201"/>
    <w:rsid w:val="004A20C9"/>
    <w:rsid w:val="004B35F6"/>
    <w:rsid w:val="004C5818"/>
    <w:rsid w:val="004E2FFC"/>
    <w:rsid w:val="004F4593"/>
    <w:rsid w:val="005038F5"/>
    <w:rsid w:val="00531AFC"/>
    <w:rsid w:val="00536BE4"/>
    <w:rsid w:val="00557152"/>
    <w:rsid w:val="005610F6"/>
    <w:rsid w:val="005957DD"/>
    <w:rsid w:val="00595E2D"/>
    <w:rsid w:val="005A2450"/>
    <w:rsid w:val="00611C02"/>
    <w:rsid w:val="006623D7"/>
    <w:rsid w:val="006656DE"/>
    <w:rsid w:val="00690147"/>
    <w:rsid w:val="006A773D"/>
    <w:rsid w:val="006C2A18"/>
    <w:rsid w:val="006E447B"/>
    <w:rsid w:val="00700426"/>
    <w:rsid w:val="00714293"/>
    <w:rsid w:val="00723752"/>
    <w:rsid w:val="00794F26"/>
    <w:rsid w:val="00794FE9"/>
    <w:rsid w:val="007B6E39"/>
    <w:rsid w:val="007D6C59"/>
    <w:rsid w:val="007D750F"/>
    <w:rsid w:val="007F60A2"/>
    <w:rsid w:val="0080479F"/>
    <w:rsid w:val="00856068"/>
    <w:rsid w:val="008908F3"/>
    <w:rsid w:val="008931AD"/>
    <w:rsid w:val="008C0299"/>
    <w:rsid w:val="008C2AF2"/>
    <w:rsid w:val="008D77C2"/>
    <w:rsid w:val="009049A9"/>
    <w:rsid w:val="00944F7C"/>
    <w:rsid w:val="00974AAA"/>
    <w:rsid w:val="009C5495"/>
    <w:rsid w:val="009E0E2A"/>
    <w:rsid w:val="009E337C"/>
    <w:rsid w:val="009E3399"/>
    <w:rsid w:val="009F35C5"/>
    <w:rsid w:val="009F3FA9"/>
    <w:rsid w:val="00A00164"/>
    <w:rsid w:val="00A1357F"/>
    <w:rsid w:val="00A33E0D"/>
    <w:rsid w:val="00A420BD"/>
    <w:rsid w:val="00A470D5"/>
    <w:rsid w:val="00A631EC"/>
    <w:rsid w:val="00A64A88"/>
    <w:rsid w:val="00A749DC"/>
    <w:rsid w:val="00A77798"/>
    <w:rsid w:val="00AC1482"/>
    <w:rsid w:val="00B16901"/>
    <w:rsid w:val="00B25F0C"/>
    <w:rsid w:val="00B346B0"/>
    <w:rsid w:val="00B623C3"/>
    <w:rsid w:val="00BE37A9"/>
    <w:rsid w:val="00BE3F10"/>
    <w:rsid w:val="00BF336B"/>
    <w:rsid w:val="00C467B1"/>
    <w:rsid w:val="00C82218"/>
    <w:rsid w:val="00C872B4"/>
    <w:rsid w:val="00CB3BDE"/>
    <w:rsid w:val="00CF1C5C"/>
    <w:rsid w:val="00D60AE5"/>
    <w:rsid w:val="00D635BC"/>
    <w:rsid w:val="00D91205"/>
    <w:rsid w:val="00D9567B"/>
    <w:rsid w:val="00D96C72"/>
    <w:rsid w:val="00DB70A6"/>
    <w:rsid w:val="00DD284E"/>
    <w:rsid w:val="00E00FF4"/>
    <w:rsid w:val="00E12632"/>
    <w:rsid w:val="00E269F3"/>
    <w:rsid w:val="00E71A5C"/>
    <w:rsid w:val="00E71B30"/>
    <w:rsid w:val="00E83F21"/>
    <w:rsid w:val="00EA52E5"/>
    <w:rsid w:val="00EC71DF"/>
    <w:rsid w:val="00F05B53"/>
    <w:rsid w:val="00F0640A"/>
    <w:rsid w:val="00F2386C"/>
    <w:rsid w:val="00FB19F7"/>
    <w:rsid w:val="00FC04B7"/>
    <w:rsid w:val="00FC1D45"/>
    <w:rsid w:val="00FD1CCA"/>
    <w:rsid w:val="00FF1B8E"/>
    <w:rsid w:val="00FF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27</Pages>
  <Words>6254</Words>
  <Characters>35649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108</cp:revision>
  <dcterms:created xsi:type="dcterms:W3CDTF">2016-10-26T08:41:00Z</dcterms:created>
  <dcterms:modified xsi:type="dcterms:W3CDTF">2017-03-27T08:33:00Z</dcterms:modified>
</cp:coreProperties>
</file>