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02255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>Приложение №</w:t>
      </w:r>
      <w:r w:rsidR="00BD6404" w:rsidRPr="00022552">
        <w:rPr>
          <w:rFonts w:ascii="Times New Roman" w:hAnsi="Times New Roman" w:cs="Times New Roman"/>
          <w:sz w:val="20"/>
          <w:szCs w:val="20"/>
        </w:rPr>
        <w:t>7</w:t>
      </w:r>
      <w:r w:rsidRPr="0002255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02255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 xml:space="preserve">к </w:t>
      </w:r>
      <w:r w:rsidR="00015D5D" w:rsidRPr="00022552">
        <w:rPr>
          <w:rFonts w:ascii="Times New Roman" w:hAnsi="Times New Roman" w:cs="Times New Roman"/>
          <w:sz w:val="20"/>
          <w:szCs w:val="20"/>
        </w:rPr>
        <w:t>р</w:t>
      </w:r>
      <w:r w:rsidRPr="00022552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022552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>р</w:t>
      </w:r>
      <w:r w:rsidR="00337A27" w:rsidRPr="00022552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022552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>о</w:t>
      </w:r>
      <w:r w:rsidR="00337A27" w:rsidRPr="00022552">
        <w:rPr>
          <w:rFonts w:ascii="Times New Roman" w:hAnsi="Times New Roman" w:cs="Times New Roman"/>
          <w:sz w:val="20"/>
          <w:szCs w:val="20"/>
        </w:rPr>
        <w:t>т</w:t>
      </w:r>
      <w:r w:rsidR="005D46A4">
        <w:rPr>
          <w:rFonts w:ascii="Times New Roman" w:hAnsi="Times New Roman" w:cs="Times New Roman"/>
          <w:sz w:val="20"/>
          <w:szCs w:val="20"/>
        </w:rPr>
        <w:t xml:space="preserve"> 22 марта 2017 года №_39</w:t>
      </w:r>
    </w:p>
    <w:p w:rsidR="00337A27" w:rsidRPr="0002255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D6404" w:rsidRPr="00022552">
        <w:rPr>
          <w:rFonts w:ascii="Times New Roman" w:hAnsi="Times New Roman" w:cs="Times New Roman"/>
          <w:sz w:val="20"/>
          <w:szCs w:val="20"/>
        </w:rPr>
        <w:t>11</w:t>
      </w:r>
    </w:p>
    <w:p w:rsidR="00337A27" w:rsidRPr="0002255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 xml:space="preserve"> </w:t>
      </w:r>
      <w:r w:rsidR="00797CB9" w:rsidRPr="00022552">
        <w:rPr>
          <w:rFonts w:ascii="Times New Roman" w:hAnsi="Times New Roman" w:cs="Times New Roman"/>
          <w:sz w:val="20"/>
          <w:szCs w:val="20"/>
        </w:rPr>
        <w:t>к р</w:t>
      </w:r>
      <w:r w:rsidRPr="00022552">
        <w:rPr>
          <w:rFonts w:ascii="Times New Roman" w:hAnsi="Times New Roman" w:cs="Times New Roman"/>
          <w:sz w:val="20"/>
          <w:szCs w:val="20"/>
        </w:rPr>
        <w:t>ешени</w:t>
      </w:r>
      <w:r w:rsidR="007F23E0" w:rsidRPr="00022552">
        <w:rPr>
          <w:rFonts w:ascii="Times New Roman" w:hAnsi="Times New Roman" w:cs="Times New Roman"/>
          <w:sz w:val="20"/>
          <w:szCs w:val="20"/>
        </w:rPr>
        <w:t>е</w:t>
      </w:r>
      <w:r w:rsidRPr="00022552">
        <w:rPr>
          <w:rFonts w:ascii="Times New Roman" w:hAnsi="Times New Roman" w:cs="Times New Roman"/>
          <w:sz w:val="20"/>
          <w:szCs w:val="20"/>
        </w:rPr>
        <w:t xml:space="preserve"> Троснянского </w:t>
      </w:r>
      <w:proofErr w:type="gramStart"/>
      <w:r w:rsidRPr="00022552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02255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02255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02255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>«О прогнозе социально</w:t>
      </w:r>
      <w:r w:rsidR="003B02A8" w:rsidRPr="00022552">
        <w:rPr>
          <w:rFonts w:ascii="Times New Roman" w:hAnsi="Times New Roman" w:cs="Times New Roman"/>
          <w:sz w:val="20"/>
          <w:szCs w:val="20"/>
        </w:rPr>
        <w:t xml:space="preserve"> </w:t>
      </w:r>
      <w:r w:rsidR="00650F40" w:rsidRPr="00022552">
        <w:rPr>
          <w:rFonts w:ascii="Times New Roman" w:hAnsi="Times New Roman" w:cs="Times New Roman"/>
          <w:sz w:val="20"/>
          <w:szCs w:val="20"/>
        </w:rPr>
        <w:t>-</w:t>
      </w:r>
      <w:r w:rsidR="003B02A8" w:rsidRPr="0002255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022552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02255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022552" w:rsidRDefault="007F23E0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>р</w:t>
      </w:r>
      <w:r w:rsidR="00337A27" w:rsidRPr="00022552">
        <w:rPr>
          <w:rFonts w:ascii="Times New Roman" w:hAnsi="Times New Roman" w:cs="Times New Roman"/>
          <w:sz w:val="20"/>
          <w:szCs w:val="20"/>
        </w:rPr>
        <w:t xml:space="preserve">азвития Троснянского района и </w:t>
      </w:r>
      <w:proofErr w:type="gramStart"/>
      <w:r w:rsidR="00337A27" w:rsidRPr="00022552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="00337A27" w:rsidRPr="0002255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022552" w:rsidRDefault="007F23E0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>р</w:t>
      </w:r>
      <w:r w:rsidR="00337A27" w:rsidRPr="00022552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337A27" w:rsidRPr="00022552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B336C" w:rsidRPr="00022552" w:rsidRDefault="00AB336C" w:rsidP="00AB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255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02255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02255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</w:t>
      </w:r>
      <w:proofErr w:type="gramStart"/>
      <w:r w:rsidRPr="0002255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видов расходов классификации расходов бюджета</w:t>
      </w:r>
      <w:proofErr w:type="gramEnd"/>
      <w:r w:rsidRPr="0002255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Троснянского муниципального района на  2018 год</w:t>
      </w:r>
    </w:p>
    <w:p w:rsidR="00AB336C" w:rsidRPr="00022552" w:rsidRDefault="00AB336C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207" w:type="dxa"/>
        <w:tblInd w:w="-459" w:type="dxa"/>
        <w:tblLook w:val="04A0"/>
      </w:tblPr>
      <w:tblGrid>
        <w:gridCol w:w="3129"/>
        <w:gridCol w:w="620"/>
        <w:gridCol w:w="620"/>
        <w:gridCol w:w="1328"/>
        <w:gridCol w:w="520"/>
        <w:gridCol w:w="559"/>
        <w:gridCol w:w="975"/>
        <w:gridCol w:w="1110"/>
        <w:gridCol w:w="1346"/>
      </w:tblGrid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2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622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89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2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08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78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 на 2016 года</w:t>
            </w:r>
          </w:p>
        </w:tc>
        <w:tc>
          <w:tcPr>
            <w:tcW w:w="1131" w:type="dxa"/>
            <w:vAlign w:val="center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1365" w:type="dxa"/>
            <w:vAlign w:val="center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132403,4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132403,4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65345,2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65345,2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67058,2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67058,2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15897,8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14859,7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15361,0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14322,9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 органами,</w:t>
            </w:r>
            <w:r w:rsidR="00240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240C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6613,0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5574,9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6613,0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5574,9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6613,0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5574,9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-1038,1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5574,9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-1038,1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5574,9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-1038,1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5574,9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2515,0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2515,0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2515,0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2515,0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2515,0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2515,0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240C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Другие общегосударственные </w:t>
            </w: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5696,2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5696,2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240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5653,2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5653,2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2982,0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2982,0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1405,0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1405,0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1405,0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1561,0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1561,0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1561,0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508,3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506,3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506,3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506,3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532,5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598,5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194,4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194,4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194,4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40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944,3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944,3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944,3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944,3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944,3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240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240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240C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891,7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D9360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D9360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891,7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891,7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40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686,2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686,2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686,2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686,2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240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8298,2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8298,2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8298,2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8298,2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8148,2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8148,2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7148,2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7148,2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240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 w:rsidP="00240C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240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7148,2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240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240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240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2882,7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2882,7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240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сельских поселений Троснянского </w:t>
            </w: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района 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"Реконструкция  локальных сетей водоснабжения"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C801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</w:t>
            </w: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89830,4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87830,4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34497,0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32497,0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55333,4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55333,4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7347,7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7347,7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7301,6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7301,6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r w:rsidR="00C801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7301,6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4473,2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 w:rsidP="00C80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2442,3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 w:rsidP="00C8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79186,4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77186,4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76673,4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74673,4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75990,1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73990,1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Основное мероприятие "Развитие системы общего образования"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73319,2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71319,2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17934,6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17934,6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17934,6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17934,6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17934,6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15934,6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49489,2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1371,0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2670,9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683,3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683,3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639,2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639,2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2513,0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2513,0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2513,0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631,4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2664,9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1789,3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1789,3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1789,3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1789,3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1789,3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875,6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4769,4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4769,4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4658,9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4658,9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 w:rsidP="00C8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4454,9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4384,9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программы "Развитие архивного дела в </w:t>
            </w:r>
            <w:proofErr w:type="spellStart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8716,0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9254,1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1138,1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8116,0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8116,0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</w:t>
            </w: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мероприятий федеральной целевой программы "Устойчивое развитие сельских территорий"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7734,5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7734,5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7734,5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7734,5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Закон Орловской области от 26 </w:t>
            </w: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 w:rsidR="00C8018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D93604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62351" w:rsidRPr="00D93604" w:rsidTr="00351557">
        <w:tc>
          <w:tcPr>
            <w:tcW w:w="317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62351" w:rsidRPr="00D93604" w:rsidTr="00351557">
        <w:tc>
          <w:tcPr>
            <w:tcW w:w="3171" w:type="dxa"/>
          </w:tcPr>
          <w:p w:rsidR="00E62351" w:rsidRPr="00D93604" w:rsidRDefault="00E623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89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21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08" w:type="dxa"/>
            <w:vAlign w:val="bottom"/>
          </w:tcPr>
          <w:p w:rsidR="00E62351" w:rsidRPr="00D93604" w:rsidRDefault="00E62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1" w:type="dxa"/>
            <w:vAlign w:val="bottom"/>
          </w:tcPr>
          <w:p w:rsidR="00E62351" w:rsidRPr="00D93604" w:rsidRDefault="00E6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bottom"/>
          </w:tcPr>
          <w:p w:rsidR="00E62351" w:rsidRPr="00D93604" w:rsidRDefault="00E623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360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</w:tbl>
    <w:p w:rsidR="00337A27" w:rsidRPr="00D93604" w:rsidRDefault="00337A27" w:rsidP="00650F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37A27" w:rsidRPr="00D93604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15D58"/>
    <w:rsid w:val="00015D5D"/>
    <w:rsid w:val="00022552"/>
    <w:rsid w:val="000B73B9"/>
    <w:rsid w:val="000F4E9F"/>
    <w:rsid w:val="00177E5C"/>
    <w:rsid w:val="001B7F68"/>
    <w:rsid w:val="00236E7B"/>
    <w:rsid w:val="00240CBC"/>
    <w:rsid w:val="00241722"/>
    <w:rsid w:val="00291C9F"/>
    <w:rsid w:val="002A0061"/>
    <w:rsid w:val="002E48A9"/>
    <w:rsid w:val="003344CA"/>
    <w:rsid w:val="00337A27"/>
    <w:rsid w:val="00340512"/>
    <w:rsid w:val="00351557"/>
    <w:rsid w:val="003B02A8"/>
    <w:rsid w:val="003C3FC7"/>
    <w:rsid w:val="003E77F5"/>
    <w:rsid w:val="00423B1A"/>
    <w:rsid w:val="00427D8C"/>
    <w:rsid w:val="004375D2"/>
    <w:rsid w:val="004E7D79"/>
    <w:rsid w:val="00551F00"/>
    <w:rsid w:val="005D46A4"/>
    <w:rsid w:val="005E6192"/>
    <w:rsid w:val="00604BB1"/>
    <w:rsid w:val="006442D8"/>
    <w:rsid w:val="00650F40"/>
    <w:rsid w:val="006A34A5"/>
    <w:rsid w:val="006E41FD"/>
    <w:rsid w:val="00797CB9"/>
    <w:rsid w:val="007F23E0"/>
    <w:rsid w:val="00950BE7"/>
    <w:rsid w:val="009572AB"/>
    <w:rsid w:val="00A029BF"/>
    <w:rsid w:val="00A86664"/>
    <w:rsid w:val="00A96731"/>
    <w:rsid w:val="00AB336C"/>
    <w:rsid w:val="00AD01FA"/>
    <w:rsid w:val="00BD6404"/>
    <w:rsid w:val="00C80180"/>
    <w:rsid w:val="00D60F79"/>
    <w:rsid w:val="00D93604"/>
    <w:rsid w:val="00DC181C"/>
    <w:rsid w:val="00E62351"/>
    <w:rsid w:val="00E75627"/>
    <w:rsid w:val="00F05474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21</Pages>
  <Words>6940</Words>
  <Characters>39560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dcterms:created xsi:type="dcterms:W3CDTF">2017-03-09T07:07:00Z</dcterms:created>
  <dcterms:modified xsi:type="dcterms:W3CDTF">2017-03-27T08:30:00Z</dcterms:modified>
</cp:coreProperties>
</file>