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6375D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6375D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6375D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6375D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6375D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6375D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265EA9" w:rsidRPr="00EE1163" w:rsidTr="00CD46A9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EE1163" w:rsidRDefault="00265EA9" w:rsidP="006375D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Pr="00EE1163" w:rsidRDefault="008751D0">
            <w:pPr>
              <w:jc w:val="right"/>
              <w:rPr>
                <w:color w:val="000000"/>
              </w:rPr>
            </w:pPr>
            <w:r w:rsidRPr="00EE1163">
              <w:rPr>
                <w:color w:val="000000"/>
              </w:rPr>
              <w:t>140224,1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Pr="00EE1163" w:rsidRDefault="006B00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148203,3</w:t>
            </w:r>
          </w:p>
        </w:tc>
      </w:tr>
      <w:tr w:rsidR="00265EA9" w:rsidRPr="00EE1163" w:rsidTr="00CD46A9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EE1163" w:rsidRDefault="00265EA9" w:rsidP="006375D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Pr="00EE1163" w:rsidRDefault="008751D0">
            <w:pPr>
              <w:jc w:val="right"/>
              <w:rPr>
                <w:color w:val="000000"/>
              </w:rPr>
            </w:pPr>
            <w:r w:rsidRPr="00EE1163">
              <w:rPr>
                <w:color w:val="000000"/>
              </w:rPr>
              <w:t>140224,1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Pr="00EE1163" w:rsidRDefault="00D133EB" w:rsidP="001702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  <w:r w:rsidR="001702E9">
              <w:rPr>
                <w:color w:val="000000"/>
              </w:rPr>
              <w:t>795</w:t>
            </w:r>
            <w:r>
              <w:rPr>
                <w:color w:val="000000"/>
              </w:rPr>
              <w:t>,4</w:t>
            </w:r>
          </w:p>
        </w:tc>
      </w:tr>
      <w:tr w:rsidR="00265EA9" w:rsidRPr="00EE1163" w:rsidTr="00CD46A9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EA9" w:rsidRPr="00EE1163" w:rsidRDefault="00265EA9" w:rsidP="006375D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Pr="00EE1163" w:rsidRDefault="008751D0">
            <w:pPr>
              <w:jc w:val="right"/>
              <w:rPr>
                <w:color w:val="000000"/>
              </w:rPr>
            </w:pPr>
            <w:r w:rsidRPr="00EE1163">
              <w:rPr>
                <w:color w:val="000000"/>
              </w:rPr>
              <w:t>0,0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EA9" w:rsidRPr="00EE1163" w:rsidRDefault="00D133EB" w:rsidP="001702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702E9">
              <w:rPr>
                <w:color w:val="000000"/>
              </w:rPr>
              <w:t>592,</w:t>
            </w:r>
            <w:r>
              <w:rPr>
                <w:color w:val="000000"/>
              </w:rPr>
              <w:t>1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0E3835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60D73"/>
    <w:rsid w:val="00062E42"/>
    <w:rsid w:val="000B4CA6"/>
    <w:rsid w:val="001702E9"/>
    <w:rsid w:val="001B447C"/>
    <w:rsid w:val="001D4F9F"/>
    <w:rsid w:val="00265EA9"/>
    <w:rsid w:val="00345F99"/>
    <w:rsid w:val="00360E92"/>
    <w:rsid w:val="00370CBB"/>
    <w:rsid w:val="00375D5E"/>
    <w:rsid w:val="00436FA6"/>
    <w:rsid w:val="00482348"/>
    <w:rsid w:val="00555916"/>
    <w:rsid w:val="00563B87"/>
    <w:rsid w:val="005769A6"/>
    <w:rsid w:val="00594261"/>
    <w:rsid w:val="005A304C"/>
    <w:rsid w:val="0060404C"/>
    <w:rsid w:val="00606C4C"/>
    <w:rsid w:val="00660A20"/>
    <w:rsid w:val="006B00D4"/>
    <w:rsid w:val="006B01F7"/>
    <w:rsid w:val="00717DBA"/>
    <w:rsid w:val="0084026A"/>
    <w:rsid w:val="00874364"/>
    <w:rsid w:val="008751D0"/>
    <w:rsid w:val="008F2E00"/>
    <w:rsid w:val="00A226AD"/>
    <w:rsid w:val="00A5726A"/>
    <w:rsid w:val="00A7065E"/>
    <w:rsid w:val="00B0032F"/>
    <w:rsid w:val="00BD565D"/>
    <w:rsid w:val="00C26140"/>
    <w:rsid w:val="00C3479B"/>
    <w:rsid w:val="00C433A2"/>
    <w:rsid w:val="00C75090"/>
    <w:rsid w:val="00C96B2C"/>
    <w:rsid w:val="00D133EB"/>
    <w:rsid w:val="00D26F13"/>
    <w:rsid w:val="00D45882"/>
    <w:rsid w:val="00D54B7B"/>
    <w:rsid w:val="00D67DDB"/>
    <w:rsid w:val="00DA2570"/>
    <w:rsid w:val="00DA3B5E"/>
    <w:rsid w:val="00E1492B"/>
    <w:rsid w:val="00E23504"/>
    <w:rsid w:val="00EA0B18"/>
    <w:rsid w:val="00EE1163"/>
    <w:rsid w:val="00EE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2016-11-25T06:49:00Z</dcterms:created>
  <dcterms:modified xsi:type="dcterms:W3CDTF">2017-03-20T07:38:00Z</dcterms:modified>
</cp:coreProperties>
</file>