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09" w:type="dxa"/>
        <w:tblInd w:w="108" w:type="dxa"/>
        <w:tblLayout w:type="fixed"/>
        <w:tblLook w:val="04A0"/>
      </w:tblPr>
      <w:tblGrid>
        <w:gridCol w:w="142"/>
        <w:gridCol w:w="3827"/>
        <w:gridCol w:w="1372"/>
        <w:gridCol w:w="625"/>
        <w:gridCol w:w="630"/>
        <w:gridCol w:w="1123"/>
        <w:gridCol w:w="1100"/>
        <w:gridCol w:w="1187"/>
        <w:gridCol w:w="923"/>
        <w:gridCol w:w="948"/>
        <w:gridCol w:w="1187"/>
        <w:gridCol w:w="1000"/>
        <w:gridCol w:w="958"/>
        <w:gridCol w:w="713"/>
        <w:gridCol w:w="43"/>
        <w:gridCol w:w="431"/>
      </w:tblGrid>
      <w:tr w:rsidR="007D6C59" w:rsidRPr="00BC1621" w:rsidTr="00F2386C">
        <w:trPr>
          <w:gridBefore w:val="1"/>
          <w:gridAfter w:val="2"/>
          <w:wBefore w:w="142" w:type="dxa"/>
          <w:wAfter w:w="474" w:type="dxa"/>
          <w:trHeight w:val="51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BC1621" w:rsidRDefault="007D6C59" w:rsidP="006D56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690147" w:rsidRPr="00BC1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D56B3" w:rsidRPr="00BC1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7D6C59" w:rsidRPr="00BC1621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BC1621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BC1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7D6C59" w:rsidRPr="00BC1621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BC1621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7D6C59" w:rsidRPr="00BC1621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BC1621" w:rsidRDefault="007D6C59" w:rsidP="00562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562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22 марта </w:t>
            </w:r>
            <w:r w:rsidRPr="00BC1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</w:t>
            </w:r>
            <w:r w:rsidR="00690147" w:rsidRPr="00BC1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BC1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562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39</w:t>
            </w:r>
            <w:r w:rsidRPr="00BC1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</w:t>
            </w:r>
          </w:p>
        </w:tc>
      </w:tr>
      <w:tr w:rsidR="007D6C59" w:rsidRPr="00BC1621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BC1621" w:rsidRDefault="007D6C59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«Приложение №</w:t>
            </w:r>
            <w:r w:rsidR="00690147" w:rsidRPr="00BC162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7D6C59" w:rsidRPr="00BC1621" w:rsidRDefault="00D125D0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="007D6C59"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 решени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7D6C59"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 Троснянского районного Совета</w:t>
            </w:r>
          </w:p>
          <w:p w:rsidR="007D6C59" w:rsidRPr="00BC1621" w:rsidRDefault="007D6C59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народных депутатов № </w:t>
            </w:r>
            <w:r w:rsidR="00690147" w:rsidRPr="00BC162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 от 2</w:t>
            </w:r>
            <w:r w:rsidR="00690147" w:rsidRPr="00BC16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.12.201</w:t>
            </w:r>
            <w:r w:rsidR="00690147" w:rsidRPr="00BC16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  <w:p w:rsidR="007D6C59" w:rsidRPr="00BC1621" w:rsidRDefault="007D6C59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«О </w:t>
            </w:r>
            <w:r w:rsidR="00690147" w:rsidRPr="00BC1621">
              <w:rPr>
                <w:rFonts w:ascii="Times New Roman" w:hAnsi="Times New Roman" w:cs="Times New Roman"/>
                <w:sz w:val="20"/>
                <w:szCs w:val="20"/>
              </w:rPr>
              <w:t>прогнозе социально-экономического развития</w:t>
            </w:r>
          </w:p>
          <w:p w:rsidR="00690147" w:rsidRPr="00BC1621" w:rsidRDefault="00690147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Троснянского района и </w:t>
            </w:r>
            <w:proofErr w:type="gramStart"/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бюджете</w:t>
            </w:r>
            <w:proofErr w:type="gramEnd"/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7D6C59" w:rsidRPr="00BC1621" w:rsidRDefault="007D6C59" w:rsidP="006901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 на 201</w:t>
            </w:r>
            <w:r w:rsidR="00690147" w:rsidRPr="00BC16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="00690147"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 и плановый период 2018-2019 годов</w:t>
            </w: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D6C59" w:rsidRPr="00BC1621" w:rsidTr="00F2386C">
        <w:trPr>
          <w:gridAfter w:val="1"/>
          <w:wAfter w:w="431" w:type="dxa"/>
          <w:trHeight w:val="270"/>
        </w:trPr>
        <w:tc>
          <w:tcPr>
            <w:tcW w:w="1577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BC1621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6C59" w:rsidRPr="00BC1621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6C59" w:rsidRPr="00BC1621" w:rsidRDefault="007D6C59" w:rsidP="006C2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 w:rsidRPr="00BC1621">
              <w:rPr>
                <w:rFonts w:ascii="Times New Roman" w:hAnsi="Times New Roman" w:cs="Times New Roman"/>
                <w:b/>
                <w:sz w:val="20"/>
                <w:szCs w:val="20"/>
              </w:rPr>
              <w:t>Троснянского</w:t>
            </w:r>
            <w:proofErr w:type="spellEnd"/>
            <w:r w:rsidRPr="00BC16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 и </w:t>
            </w:r>
            <w:proofErr w:type="spellStart"/>
            <w:r w:rsidRPr="00BC1621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непрограммным</w:t>
            </w:r>
            <w:proofErr w:type="spellEnd"/>
            <w:r w:rsidRPr="00BC16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направлениям деятельности), группам видов расходов, разделам, подразделам классификации расходов бюджета муниципального района на 201</w:t>
            </w:r>
            <w:r w:rsidR="008B1FAD" w:rsidRPr="00BC162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BC16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  <w:p w:rsidR="007D6C59" w:rsidRPr="00BC1621" w:rsidRDefault="007D6C59" w:rsidP="007D6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21">
              <w:rPr>
                <w:rFonts w:ascii="Times New Roman" w:hAnsi="Times New Roman" w:cs="Times New Roman"/>
                <w:b/>
                <w:sz w:val="20"/>
                <w:szCs w:val="20"/>
              </w:rPr>
              <w:t>(тыс</w:t>
            </w:r>
            <w:proofErr w:type="gramStart"/>
            <w:r w:rsidRPr="00BC1621">
              <w:rPr>
                <w:rFonts w:ascii="Times New Roman" w:hAnsi="Times New Roman" w:cs="Times New Roman"/>
                <w:b/>
                <w:sz w:val="20"/>
                <w:szCs w:val="20"/>
              </w:rPr>
              <w:t>.р</w:t>
            </w:r>
            <w:proofErr w:type="gramEnd"/>
            <w:r w:rsidRPr="00BC1621">
              <w:rPr>
                <w:rFonts w:ascii="Times New Roman" w:hAnsi="Times New Roman" w:cs="Times New Roman"/>
                <w:b/>
                <w:sz w:val="20"/>
                <w:szCs w:val="20"/>
              </w:rPr>
              <w:t>уб.)</w:t>
            </w:r>
          </w:p>
        </w:tc>
      </w:tr>
      <w:tr w:rsidR="007D750F" w:rsidRPr="00BC1621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8"/>
        </w:trPr>
        <w:tc>
          <w:tcPr>
            <w:tcW w:w="3827" w:type="dxa"/>
            <w:vMerge w:val="restart"/>
            <w:shd w:val="clear" w:color="auto" w:fill="auto"/>
            <w:hideMark/>
          </w:tcPr>
          <w:p w:rsidR="007D750F" w:rsidRPr="00BC1621" w:rsidRDefault="007D7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2" w:type="dxa"/>
            <w:vMerge w:val="restart"/>
            <w:shd w:val="clear" w:color="auto" w:fill="auto"/>
            <w:hideMark/>
          </w:tcPr>
          <w:p w:rsidR="007D750F" w:rsidRPr="00BC1621" w:rsidRDefault="007D75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625" w:type="dxa"/>
            <w:vMerge w:val="restart"/>
            <w:shd w:val="clear" w:color="auto" w:fill="auto"/>
            <w:hideMark/>
          </w:tcPr>
          <w:p w:rsidR="007D750F" w:rsidRPr="00BC1621" w:rsidRDefault="007D75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630" w:type="dxa"/>
            <w:vMerge w:val="restart"/>
            <w:shd w:val="clear" w:color="auto" w:fill="auto"/>
            <w:hideMark/>
          </w:tcPr>
          <w:p w:rsidR="007D750F" w:rsidRPr="00BC1621" w:rsidRDefault="007D75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</w:tc>
        <w:tc>
          <w:tcPr>
            <w:tcW w:w="1123" w:type="dxa"/>
            <w:vMerge w:val="restart"/>
            <w:shd w:val="clear" w:color="auto" w:fill="auto"/>
            <w:hideMark/>
          </w:tcPr>
          <w:p w:rsidR="007D750F" w:rsidRPr="00BC1621" w:rsidRDefault="007D750F" w:rsidP="008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</w:t>
            </w:r>
            <w:r w:rsidR="008B1FAD" w:rsidRPr="00BC1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BC1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2287" w:type="dxa"/>
            <w:gridSpan w:val="2"/>
            <w:shd w:val="clear" w:color="auto" w:fill="auto"/>
            <w:noWrap/>
            <w:vAlign w:val="center"/>
            <w:hideMark/>
          </w:tcPr>
          <w:p w:rsidR="007D750F" w:rsidRPr="00BC1621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3058" w:type="dxa"/>
            <w:gridSpan w:val="3"/>
            <w:shd w:val="clear" w:color="auto" w:fill="auto"/>
            <w:noWrap/>
            <w:vAlign w:val="center"/>
            <w:hideMark/>
          </w:tcPr>
          <w:p w:rsidR="007D750F" w:rsidRPr="00BC1621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145" w:type="dxa"/>
            <w:gridSpan w:val="5"/>
            <w:shd w:val="clear" w:color="auto" w:fill="auto"/>
            <w:noWrap/>
            <w:vAlign w:val="center"/>
            <w:hideMark/>
          </w:tcPr>
          <w:p w:rsidR="007D750F" w:rsidRPr="00BC1621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7D750F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10"/>
        </w:trPr>
        <w:tc>
          <w:tcPr>
            <w:tcW w:w="3827" w:type="dxa"/>
            <w:vMerge/>
            <w:shd w:val="clear" w:color="auto" w:fill="auto"/>
            <w:vAlign w:val="center"/>
            <w:hideMark/>
          </w:tcPr>
          <w:p w:rsidR="007D750F" w:rsidRPr="00BC1621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vMerge/>
            <w:shd w:val="clear" w:color="auto" w:fill="auto"/>
            <w:vAlign w:val="center"/>
            <w:hideMark/>
          </w:tcPr>
          <w:p w:rsidR="007D750F" w:rsidRPr="00BC1621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vMerge/>
            <w:shd w:val="clear" w:color="auto" w:fill="auto"/>
            <w:vAlign w:val="center"/>
            <w:hideMark/>
          </w:tcPr>
          <w:p w:rsidR="007D750F" w:rsidRPr="00BC1621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vMerge/>
            <w:shd w:val="clear" w:color="auto" w:fill="auto"/>
            <w:vAlign w:val="center"/>
            <w:hideMark/>
          </w:tcPr>
          <w:p w:rsidR="007D750F" w:rsidRPr="00BC1621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  <w:shd w:val="clear" w:color="auto" w:fill="auto"/>
            <w:vAlign w:val="center"/>
            <w:hideMark/>
          </w:tcPr>
          <w:p w:rsidR="007D750F" w:rsidRPr="00BC1621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7D750F" w:rsidRPr="00BC1621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7D750F" w:rsidRPr="00BC1621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:rsidR="007D750F" w:rsidRPr="00BC1621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7D750F" w:rsidRPr="00BC1621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7D750F" w:rsidRPr="00BC1621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D750F" w:rsidRPr="00BC1621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:rsidR="007D750F" w:rsidRPr="00BC1621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gridSpan w:val="3"/>
            <w:shd w:val="clear" w:color="auto" w:fill="auto"/>
            <w:vAlign w:val="center"/>
            <w:hideMark/>
          </w:tcPr>
          <w:p w:rsidR="007D750F" w:rsidRPr="00BC1621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</w:tr>
      <w:tr w:rsidR="006A773D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6A773D" w:rsidRPr="00BC1621" w:rsidRDefault="006A7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6A773D" w:rsidRPr="00BC1621" w:rsidRDefault="006A77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6A773D" w:rsidRPr="00BC1621" w:rsidRDefault="006A77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6A773D" w:rsidRPr="00BC1621" w:rsidRDefault="006A77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6A773D" w:rsidRPr="00BC1621" w:rsidRDefault="006A773D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6A773D" w:rsidRPr="00BC1621" w:rsidRDefault="006A773D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6A773D" w:rsidRPr="00BC1621" w:rsidRDefault="006A773D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6A773D" w:rsidRPr="00BC1621" w:rsidRDefault="006A773D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6A773D" w:rsidRPr="00BC1621" w:rsidRDefault="006A773D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6A773D" w:rsidRPr="00BC1621" w:rsidRDefault="006A773D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A773D" w:rsidRPr="00BC1621" w:rsidRDefault="006A773D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A773D" w:rsidRPr="00BC1621" w:rsidRDefault="006A773D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6A773D" w:rsidRPr="00BC1621" w:rsidRDefault="006A773D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E575FC" w:rsidRPr="00BC1621" w:rsidTr="00B901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4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133471,5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66550,8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66920,7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133471,5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66550,8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66920,7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33144,3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21419,5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11724,8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-986,1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-986,1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32158,2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20433,4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11724,8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3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75FC" w:rsidRPr="00BC1621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62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11486,9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11486,9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-986,1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-986,1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10500,8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10500,8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75FC" w:rsidRPr="00BC1621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99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2259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24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8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6613,0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6613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-986,1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-986,1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5626,9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5626,9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7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2259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6613,0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6613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-986,1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-986,1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5626,9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5626,9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92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2515,0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2515,0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2515,0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2515,0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01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2515,0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2515,0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2515,0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2515,0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82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BC16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1789,3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1789,3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1789,3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1789,3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вопросы в области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1789,3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1789,3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1789,3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1789,3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92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399,60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399,60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399,6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399,6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 и искусства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399,60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399,60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399,6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399,6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68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07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88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25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75FC" w:rsidRPr="00BC1621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9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BC16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BC16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1561,0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1561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1561,0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1561,0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1561,0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1561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1561,0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1561,0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74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</w:t>
            </w: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отдела)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5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506,3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506,3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506,3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506,3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8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506,3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506,3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506,3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506,3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7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453,5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453,5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453,5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453,5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453,5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453,5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453,5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453,5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63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598,5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598,5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3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BC16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65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54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170,7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6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BC16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168,9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168,9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168,9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168,9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78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168,9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168,9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168,9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168,9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54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170,5</w:t>
            </w:r>
          </w:p>
        </w:tc>
      </w:tr>
      <w:tr w:rsidR="00E575FC" w:rsidRPr="00BC1621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7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2259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68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</w:tr>
      <w:tr w:rsidR="00E575FC" w:rsidRPr="00BC1621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64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5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0013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195,6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82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BC16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BC16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81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12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BC16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о-</w:t>
            </w:r>
            <w:proofErr w:type="gramEnd"/>
            <w:r w:rsidRPr="00BC16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891,7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891,7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891,7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891,7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2259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686,2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686,2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686,2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686,2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686,2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686,2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686,2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686,2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Защита населения и территории от чрезвычайных ситуаций  природного и </w:t>
            </w:r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резервов материальных ресурсов для обучения и ликвидации чрезвычайных ситуаций и в целях гражданской обороны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НР00071701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НР00071701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НР00071701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9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65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5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Организация в границах поселения водоотведения, тепло- и водоснабжения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31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11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8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организаци</w:t>
            </w:r>
            <w:r w:rsidR="002259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9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63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5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сельским поселениям на выполнение переданных полномочий  на 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НР00081701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14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НР00081701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НР00081701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сельским поселениям на выполнение  переданных полномочий  по обеспечению безопасности людей на водных объектах, охране их жизни и здоровья 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НР00081702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НР00081702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5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НР00081702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сельским поселениям на выполнение переданных полномочий  по организации и осуществлению мероприятий по территориальной обороне и гражданской обороне</w:t>
            </w:r>
            <w:proofErr w:type="gramStart"/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 защите населения и территории от чрезвычайных ситуаций природного и техногенного характера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НР00081703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НР00081703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НР00081703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16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2259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875,6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875,6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875,6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875,6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875,6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875,6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875,6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875,6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4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center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</w:t>
            </w:r>
            <w:r w:rsidRPr="00BC16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6,9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vAlign w:val="center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1954,7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1954,7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1954,7</w:t>
            </w:r>
          </w:p>
        </w:tc>
      </w:tr>
      <w:tr w:rsidR="00E575FC" w:rsidRPr="00BC1621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95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1954,7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1954,7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1954,7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1954,7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1954,7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1954,7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1954,7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1954,7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383,0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3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</w:tr>
      <w:tr w:rsidR="00E575FC" w:rsidRPr="00BC1621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5389,9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5389,9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5389,9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6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5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Выполнение полномочий в сфере опеки и попечительства в рамках  </w:t>
            </w:r>
            <w:proofErr w:type="spellStart"/>
            <w:r w:rsidRPr="00BC16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BC16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381,5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E575FC" w:rsidRPr="00BC1621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7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Программные расходы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100327,2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45131,3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55195,9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986,1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101313,3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46117,4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55195,9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986,1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1089,1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1089,1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4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П810000000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П810100000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</w:t>
            </w:r>
            <w:r w:rsidR="0022591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 мероприятий федеральной целевой программы "Устойчивое развитие сельских </w:t>
            </w:r>
            <w:r w:rsidRPr="00BC16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территорий"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54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П820000000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П82050000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22591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82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62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2259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94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74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6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2259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48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12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</w:t>
            </w:r>
            <w:proofErr w:type="spellStart"/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2017-2019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8172,6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8172,6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8172,6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8172,6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 району"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ПА00100000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8172,6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8172,6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8172,6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8172,6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48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</w:t>
            </w:r>
            <w:r w:rsidR="002259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8172,6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8172,6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8172,6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8172,6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 w:rsidP="002259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8172,6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8172,6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8172,6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8172,6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8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8172,6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8172,6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8172,6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8172,6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noWrap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2012-2020 </w:t>
            </w: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П100000000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84696,2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29500,3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55195,9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84696,2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29500,3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55195,9</w:t>
            </w:r>
          </w:p>
        </w:tc>
      </w:tr>
      <w:tr w:rsidR="00E575FC" w:rsidRPr="00BC1621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01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7301,6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2828,4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7301,6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2828,4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57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"Ф</w:t>
            </w:r>
            <w:proofErr w:type="gramEnd"/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7301,6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2828,4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7301,6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2828,4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</w:tr>
      <w:tr w:rsidR="00E575FC" w:rsidRPr="00BC1621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7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2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2259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2259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93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8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2259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76033,8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25311,1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50722,7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76033,8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25311,1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50722,7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05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</w:t>
            </w:r>
            <w:r w:rsidR="002259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</w:t>
            </w: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иятие "Развитие системы общего образования"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73362,9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22640,2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50722,7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73362,9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22640,2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50722,7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31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71991,9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22640,2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49351,7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71991,9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22640,2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49351,7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18115,8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18115,8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18115,8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18115,8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82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18115,8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18115,8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18115,8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18115,8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18115,8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18115,8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18115,8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18115,8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2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53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 w:rsidP="002259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9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49351,7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49351,7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49351,7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49351,7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65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2259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49351,7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49351,7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49351,7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49351,7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49351,7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49351,7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49351,7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49351,7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8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24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2259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3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2259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74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2259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05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 w:rsidRPr="00BC16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Троснянском</w:t>
            </w:r>
            <w:proofErr w:type="spellEnd"/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ПО20400000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2259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3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729,4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729,4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729,4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729,4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"Комплексная безопасность дошкольных учреждений Т</w:t>
            </w:r>
            <w:r w:rsidR="002259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оснянского района"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 w:rsidP="0022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2259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41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2259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2259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7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5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6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2259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1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 w:rsidP="0022591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</w:t>
            </w:r>
            <w:r w:rsidR="002259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ом</w:t>
            </w:r>
            <w:proofErr w:type="spellEnd"/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7172,9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7172,9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7172,9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7172,9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 w:rsidP="0022591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1 "Развитие дополнительного образования в сфере культуры и иску</w:t>
            </w:r>
            <w:r w:rsidR="002259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ства в </w:t>
            </w:r>
            <w:proofErr w:type="spellStart"/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4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2259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2 "Развитие культуры и искусства в </w:t>
            </w:r>
            <w:proofErr w:type="spellStart"/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4454,9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4454,9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4454,9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4454,9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8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 Развитие отрасли культуры в </w:t>
            </w:r>
            <w:proofErr w:type="spellStart"/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</w:t>
            </w:r>
            <w:r w:rsidR="0022591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77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2259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6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C257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42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93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 w:rsidP="00225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r w:rsidR="0022591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роснянского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2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мун</w:t>
            </w:r>
            <w:r w:rsidR="002259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ципальная программа "Развитие архивного дела в </w:t>
            </w:r>
            <w:proofErr w:type="spellStart"/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49,5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7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78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05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6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259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</w:t>
            </w:r>
            <w:r w:rsidR="002259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 на 2013-2017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П300000000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04"/>
        </w:trPr>
        <w:tc>
          <w:tcPr>
            <w:tcW w:w="382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BC1621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7E1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75FC" w:rsidRPr="00BC1621" w:rsidTr="00203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6"/>
        </w:trPr>
        <w:tc>
          <w:tcPr>
            <w:tcW w:w="3827" w:type="dxa"/>
            <w:shd w:val="clear" w:color="auto" w:fill="auto"/>
            <w:hideMark/>
          </w:tcPr>
          <w:p w:rsidR="00E575FC" w:rsidRPr="00BC1621" w:rsidRDefault="00E575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575FC" w:rsidRPr="00BC1621" w:rsidRDefault="00E57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6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AE2567" w:rsidRPr="00BC1621" w:rsidRDefault="00AE2567">
      <w:pPr>
        <w:rPr>
          <w:rFonts w:ascii="Times New Roman" w:hAnsi="Times New Roman" w:cs="Times New Roman"/>
          <w:sz w:val="20"/>
          <w:szCs w:val="20"/>
        </w:rPr>
      </w:pPr>
    </w:p>
    <w:p w:rsidR="00AE2567" w:rsidRPr="00BC1621" w:rsidRDefault="00AE2567" w:rsidP="00AE2567">
      <w:pPr>
        <w:rPr>
          <w:rFonts w:ascii="Times New Roman" w:hAnsi="Times New Roman" w:cs="Times New Roman"/>
          <w:sz w:val="20"/>
          <w:szCs w:val="20"/>
        </w:rPr>
      </w:pPr>
    </w:p>
    <w:p w:rsidR="00AE2567" w:rsidRPr="00BC1621" w:rsidRDefault="00AE2567" w:rsidP="00AE2567">
      <w:pPr>
        <w:rPr>
          <w:rFonts w:ascii="Times New Roman" w:hAnsi="Times New Roman" w:cs="Times New Roman"/>
          <w:sz w:val="20"/>
          <w:szCs w:val="20"/>
        </w:rPr>
      </w:pPr>
    </w:p>
    <w:p w:rsidR="00344267" w:rsidRPr="00AE2567" w:rsidRDefault="00AE2567" w:rsidP="00AE2567">
      <w:pPr>
        <w:tabs>
          <w:tab w:val="left" w:pos="6015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</w:p>
    <w:sectPr w:rsidR="00344267" w:rsidRPr="00AE2567" w:rsidSect="00344267">
      <w:pgSz w:w="16838" w:h="11906" w:orient="landscape"/>
      <w:pgMar w:top="113" w:right="113" w:bottom="113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4267"/>
    <w:rsid w:val="00030466"/>
    <w:rsid w:val="000C1033"/>
    <w:rsid w:val="000C148B"/>
    <w:rsid w:val="000E317A"/>
    <w:rsid w:val="000E462D"/>
    <w:rsid w:val="0014687C"/>
    <w:rsid w:val="001616A4"/>
    <w:rsid w:val="00166D21"/>
    <w:rsid w:val="00175207"/>
    <w:rsid w:val="0018747F"/>
    <w:rsid w:val="0022191A"/>
    <w:rsid w:val="00225919"/>
    <w:rsid w:val="00227B22"/>
    <w:rsid w:val="00236D07"/>
    <w:rsid w:val="002655FC"/>
    <w:rsid w:val="002D4910"/>
    <w:rsid w:val="002E19B8"/>
    <w:rsid w:val="003010AE"/>
    <w:rsid w:val="00302B31"/>
    <w:rsid w:val="00314500"/>
    <w:rsid w:val="00316CA1"/>
    <w:rsid w:val="00316FC4"/>
    <w:rsid w:val="00341333"/>
    <w:rsid w:val="00344267"/>
    <w:rsid w:val="0034583A"/>
    <w:rsid w:val="00357D89"/>
    <w:rsid w:val="00380BCE"/>
    <w:rsid w:val="003A59B1"/>
    <w:rsid w:val="004309C7"/>
    <w:rsid w:val="00435B22"/>
    <w:rsid w:val="00436E25"/>
    <w:rsid w:val="004B35F6"/>
    <w:rsid w:val="004E2FFC"/>
    <w:rsid w:val="00531AFC"/>
    <w:rsid w:val="00536BE4"/>
    <w:rsid w:val="00557152"/>
    <w:rsid w:val="005610F6"/>
    <w:rsid w:val="00562F27"/>
    <w:rsid w:val="005957DD"/>
    <w:rsid w:val="00611C02"/>
    <w:rsid w:val="006623D7"/>
    <w:rsid w:val="006656DE"/>
    <w:rsid w:val="00690147"/>
    <w:rsid w:val="006A773D"/>
    <w:rsid w:val="006C2A18"/>
    <w:rsid w:val="006D56B3"/>
    <w:rsid w:val="006E447B"/>
    <w:rsid w:val="00714293"/>
    <w:rsid w:val="00794F26"/>
    <w:rsid w:val="007B6E39"/>
    <w:rsid w:val="007D6C59"/>
    <w:rsid w:val="007D750F"/>
    <w:rsid w:val="007F60A2"/>
    <w:rsid w:val="00852AA8"/>
    <w:rsid w:val="008908F3"/>
    <w:rsid w:val="008B1FAD"/>
    <w:rsid w:val="008C2AF2"/>
    <w:rsid w:val="00974AAA"/>
    <w:rsid w:val="009C5495"/>
    <w:rsid w:val="009E337C"/>
    <w:rsid w:val="009E3399"/>
    <w:rsid w:val="00A33E0D"/>
    <w:rsid w:val="00A420BD"/>
    <w:rsid w:val="00A470D5"/>
    <w:rsid w:val="00A550A4"/>
    <w:rsid w:val="00A631EC"/>
    <w:rsid w:val="00A749DC"/>
    <w:rsid w:val="00AE2567"/>
    <w:rsid w:val="00B16901"/>
    <w:rsid w:val="00B9012F"/>
    <w:rsid w:val="00BC1621"/>
    <w:rsid w:val="00BE37A9"/>
    <w:rsid w:val="00BE3F10"/>
    <w:rsid w:val="00BF336B"/>
    <w:rsid w:val="00C25733"/>
    <w:rsid w:val="00C467B1"/>
    <w:rsid w:val="00C872B4"/>
    <w:rsid w:val="00CD1C14"/>
    <w:rsid w:val="00D125D0"/>
    <w:rsid w:val="00D60AE5"/>
    <w:rsid w:val="00D635BC"/>
    <w:rsid w:val="00D91205"/>
    <w:rsid w:val="00E575FC"/>
    <w:rsid w:val="00E71A5C"/>
    <w:rsid w:val="00E71B30"/>
    <w:rsid w:val="00F05B53"/>
    <w:rsid w:val="00F2386C"/>
    <w:rsid w:val="00F85514"/>
    <w:rsid w:val="00F86FB4"/>
    <w:rsid w:val="00F96DBD"/>
    <w:rsid w:val="00FC1D45"/>
    <w:rsid w:val="00FF6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23</Pages>
  <Words>5070</Words>
  <Characters>28899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71</cp:revision>
  <dcterms:created xsi:type="dcterms:W3CDTF">2016-10-26T08:41:00Z</dcterms:created>
  <dcterms:modified xsi:type="dcterms:W3CDTF">2017-03-27T08:34:00Z</dcterms:modified>
</cp:coreProperties>
</file>