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Default="008F2E00" w:rsidP="008F2E00">
      <w:pPr>
        <w:spacing w:after="120"/>
        <w:jc w:val="center"/>
        <w:rPr>
          <w:b/>
          <w:color w:val="000000"/>
        </w:rPr>
      </w:pPr>
      <w:r w:rsidRPr="00CD6CA9">
        <w:rPr>
          <w:b/>
          <w:color w:val="000000"/>
        </w:rPr>
        <w:t>Оценка ожидаемого исполнения бюджета</w:t>
      </w:r>
      <w:r>
        <w:rPr>
          <w:b/>
          <w:color w:val="000000"/>
        </w:rPr>
        <w:t xml:space="preserve"> муниципального района</w:t>
      </w:r>
      <w:r w:rsidRPr="00CD6CA9">
        <w:rPr>
          <w:b/>
          <w:color w:val="000000"/>
        </w:rPr>
        <w:t xml:space="preserve">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7F3788" w:rsidTr="00001637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7F3788" w:rsidRDefault="008F2E00" w:rsidP="00001637">
            <w:pPr>
              <w:jc w:val="center"/>
              <w:rPr>
                <w:color w:val="000000"/>
              </w:rPr>
            </w:pPr>
            <w:r w:rsidRPr="007F3788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Default="008F2E00" w:rsidP="00001637">
            <w:pPr>
              <w:jc w:val="center"/>
              <w:rPr>
                <w:color w:val="000000"/>
              </w:rPr>
            </w:pPr>
            <w:r w:rsidRPr="007F3788">
              <w:rPr>
                <w:color w:val="000000"/>
              </w:rPr>
              <w:t>Бюджет 201</w:t>
            </w:r>
            <w:r w:rsidR="000B5971">
              <w:rPr>
                <w:color w:val="000000"/>
              </w:rPr>
              <w:t>9</w:t>
            </w:r>
            <w:r w:rsidRPr="007F3788">
              <w:rPr>
                <w:color w:val="000000"/>
              </w:rPr>
              <w:t xml:space="preserve"> года</w:t>
            </w:r>
            <w:r>
              <w:rPr>
                <w:color w:val="000000"/>
              </w:rPr>
              <w:t>,</w:t>
            </w:r>
          </w:p>
          <w:p w:rsidR="008F2E00" w:rsidRPr="007F3788" w:rsidRDefault="008F2E00" w:rsidP="00001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Default="008F2E00" w:rsidP="00001637">
            <w:pPr>
              <w:jc w:val="center"/>
              <w:rPr>
                <w:color w:val="000000"/>
              </w:rPr>
            </w:pPr>
            <w:r w:rsidRPr="007F3788">
              <w:rPr>
                <w:color w:val="000000"/>
              </w:rPr>
              <w:t xml:space="preserve">Ожидаемое исполнение </w:t>
            </w:r>
            <w:r>
              <w:rPr>
                <w:color w:val="000000"/>
              </w:rPr>
              <w:br/>
            </w:r>
            <w:r w:rsidRPr="007F3788">
              <w:rPr>
                <w:color w:val="000000"/>
              </w:rPr>
              <w:t>за 201</w:t>
            </w:r>
            <w:r w:rsidR="000B5971">
              <w:rPr>
                <w:color w:val="000000"/>
              </w:rPr>
              <w:t>9</w:t>
            </w:r>
            <w:r w:rsidRPr="007F3788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>,</w:t>
            </w:r>
          </w:p>
          <w:p w:rsidR="008F2E00" w:rsidRPr="007F3788" w:rsidRDefault="008F2E00" w:rsidP="00001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рублей</w:t>
            </w:r>
          </w:p>
        </w:tc>
      </w:tr>
      <w:tr w:rsidR="00265EA9" w:rsidRPr="007F3788" w:rsidTr="00001637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EA9" w:rsidRPr="007F3788" w:rsidRDefault="00265EA9" w:rsidP="00001637">
            <w:pPr>
              <w:jc w:val="left"/>
              <w:rPr>
                <w:color w:val="000000"/>
              </w:rPr>
            </w:pPr>
            <w:r w:rsidRPr="007F3788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Default="00001637" w:rsidP="000B59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0B5971">
              <w:rPr>
                <w:color w:val="000000"/>
                <w:sz w:val="28"/>
                <w:szCs w:val="28"/>
              </w:rPr>
              <w:t>3471,5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Default="007478F7" w:rsidP="000B59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0B5971">
              <w:rPr>
                <w:color w:val="000000"/>
                <w:sz w:val="28"/>
                <w:szCs w:val="28"/>
              </w:rPr>
              <w:t>3471,5</w:t>
            </w:r>
          </w:p>
        </w:tc>
      </w:tr>
      <w:tr w:rsidR="00265EA9" w:rsidRPr="007F3788" w:rsidTr="00001637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EA9" w:rsidRPr="007F3788" w:rsidRDefault="00265EA9" w:rsidP="00001637">
            <w:pPr>
              <w:jc w:val="left"/>
              <w:rPr>
                <w:color w:val="000000"/>
              </w:rPr>
            </w:pPr>
            <w:r w:rsidRPr="007F3788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Default="00001637" w:rsidP="000B59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0B5971">
              <w:rPr>
                <w:color w:val="000000"/>
                <w:sz w:val="28"/>
                <w:szCs w:val="28"/>
              </w:rPr>
              <w:t>3471,5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Default="007478F7" w:rsidP="000B59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0B5971">
              <w:rPr>
                <w:color w:val="000000"/>
                <w:sz w:val="28"/>
                <w:szCs w:val="28"/>
              </w:rPr>
              <w:t>3471,5</w:t>
            </w:r>
          </w:p>
        </w:tc>
      </w:tr>
      <w:tr w:rsidR="00265EA9" w:rsidRPr="007F3788" w:rsidTr="00001637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EA9" w:rsidRPr="007F3788" w:rsidRDefault="00265EA9" w:rsidP="00001637">
            <w:pPr>
              <w:jc w:val="left"/>
              <w:rPr>
                <w:color w:val="000000"/>
              </w:rPr>
            </w:pPr>
            <w:r w:rsidRPr="007F3788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Default="008751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Default="007478F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001637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001637"/>
    <w:rsid w:val="000B4CA6"/>
    <w:rsid w:val="000B5971"/>
    <w:rsid w:val="001B447C"/>
    <w:rsid w:val="001C6A9B"/>
    <w:rsid w:val="001D4F9F"/>
    <w:rsid w:val="00265EA9"/>
    <w:rsid w:val="00345F99"/>
    <w:rsid w:val="00360E92"/>
    <w:rsid w:val="00375D5E"/>
    <w:rsid w:val="005769A6"/>
    <w:rsid w:val="00583F04"/>
    <w:rsid w:val="0060404C"/>
    <w:rsid w:val="00606C4C"/>
    <w:rsid w:val="00660A20"/>
    <w:rsid w:val="006B01F7"/>
    <w:rsid w:val="00717DBA"/>
    <w:rsid w:val="007478F7"/>
    <w:rsid w:val="00874364"/>
    <w:rsid w:val="008751D0"/>
    <w:rsid w:val="008F2E00"/>
    <w:rsid w:val="00C26140"/>
    <w:rsid w:val="00C3479B"/>
    <w:rsid w:val="00C433A2"/>
    <w:rsid w:val="00C75090"/>
    <w:rsid w:val="00D26F13"/>
    <w:rsid w:val="00D45882"/>
    <w:rsid w:val="00D54B7B"/>
    <w:rsid w:val="00D67DDB"/>
    <w:rsid w:val="00DA2570"/>
    <w:rsid w:val="00DA3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2016-11-25T06:49:00Z</dcterms:created>
  <dcterms:modified xsi:type="dcterms:W3CDTF">2017-03-09T13:01:00Z</dcterms:modified>
</cp:coreProperties>
</file>