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F15" w:rsidRPr="00093F7D" w:rsidRDefault="00596615" w:rsidP="0042352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="005C6977" w:rsidRPr="00093F7D">
        <w:rPr>
          <w:rFonts w:ascii="Times New Roman" w:hAnsi="Times New Roman" w:cs="Times New Roman"/>
          <w:sz w:val="20"/>
          <w:szCs w:val="20"/>
        </w:rPr>
        <w:t>3</w:t>
      </w:r>
      <w:r w:rsidR="00337A27" w:rsidRPr="00093F7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37A27" w:rsidRPr="00093F7D" w:rsidRDefault="00337A27" w:rsidP="0042352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93F7D">
        <w:rPr>
          <w:rFonts w:ascii="Times New Roman" w:hAnsi="Times New Roman" w:cs="Times New Roman"/>
          <w:sz w:val="20"/>
          <w:szCs w:val="20"/>
        </w:rPr>
        <w:t xml:space="preserve">к </w:t>
      </w:r>
      <w:r w:rsidR="00244803" w:rsidRPr="00093F7D">
        <w:rPr>
          <w:rFonts w:ascii="Times New Roman" w:hAnsi="Times New Roman" w:cs="Times New Roman"/>
          <w:sz w:val="20"/>
          <w:szCs w:val="20"/>
        </w:rPr>
        <w:t>р</w:t>
      </w:r>
      <w:r w:rsidRPr="00093F7D">
        <w:rPr>
          <w:rFonts w:ascii="Times New Roman" w:hAnsi="Times New Roman" w:cs="Times New Roman"/>
          <w:sz w:val="20"/>
          <w:szCs w:val="20"/>
        </w:rPr>
        <w:t>ешению Троснянского</w:t>
      </w:r>
    </w:p>
    <w:p w:rsidR="00337A27" w:rsidRPr="00093F7D" w:rsidRDefault="00244803" w:rsidP="0042352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93F7D">
        <w:rPr>
          <w:rFonts w:ascii="Times New Roman" w:hAnsi="Times New Roman" w:cs="Times New Roman"/>
          <w:sz w:val="20"/>
          <w:szCs w:val="20"/>
        </w:rPr>
        <w:t>р</w:t>
      </w:r>
      <w:r w:rsidR="00337A27" w:rsidRPr="00093F7D">
        <w:rPr>
          <w:rFonts w:ascii="Times New Roman" w:hAnsi="Times New Roman" w:cs="Times New Roman"/>
          <w:sz w:val="20"/>
          <w:szCs w:val="20"/>
        </w:rPr>
        <w:t>айонного Совета народных депутатов</w:t>
      </w:r>
    </w:p>
    <w:p w:rsidR="00337A27" w:rsidRPr="00093F7D" w:rsidRDefault="00343EBE" w:rsidP="0042352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93F7D">
        <w:rPr>
          <w:rFonts w:ascii="Times New Roman" w:hAnsi="Times New Roman" w:cs="Times New Roman"/>
          <w:sz w:val="20"/>
          <w:szCs w:val="20"/>
        </w:rPr>
        <w:t>о</w:t>
      </w:r>
      <w:r w:rsidR="00337A27" w:rsidRPr="00093F7D">
        <w:rPr>
          <w:rFonts w:ascii="Times New Roman" w:hAnsi="Times New Roman" w:cs="Times New Roman"/>
          <w:sz w:val="20"/>
          <w:szCs w:val="20"/>
        </w:rPr>
        <w:t>т</w:t>
      </w:r>
      <w:r w:rsidRPr="00093F7D">
        <w:rPr>
          <w:rFonts w:ascii="Times New Roman" w:hAnsi="Times New Roman" w:cs="Times New Roman"/>
          <w:sz w:val="20"/>
          <w:szCs w:val="20"/>
        </w:rPr>
        <w:t xml:space="preserve"> </w:t>
      </w:r>
      <w:r w:rsidR="00596615">
        <w:rPr>
          <w:rFonts w:ascii="Times New Roman" w:hAnsi="Times New Roman" w:cs="Times New Roman"/>
          <w:sz w:val="20"/>
          <w:szCs w:val="20"/>
        </w:rPr>
        <w:t>18.05.№52</w:t>
      </w:r>
    </w:p>
    <w:p w:rsidR="00343EBE" w:rsidRPr="00093F7D" w:rsidRDefault="00343EBE" w:rsidP="0042352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337A27" w:rsidRPr="00093F7D" w:rsidRDefault="00337A27" w:rsidP="00337A27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37A27" w:rsidRPr="00093F7D" w:rsidRDefault="00337A27" w:rsidP="00337A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093F7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Распределение расходов бюджета Троснянского муниципального района на 201</w:t>
      </w:r>
      <w:r w:rsidR="005C6977" w:rsidRPr="00093F7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7</w:t>
      </w:r>
      <w:r w:rsidRPr="00093F7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год  по разделам и подразделам функциональной классификации расходов</w:t>
      </w:r>
    </w:p>
    <w:p w:rsidR="003C3FC7" w:rsidRPr="00093F7D" w:rsidRDefault="003C3FC7" w:rsidP="00337A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3356"/>
        <w:gridCol w:w="1101"/>
        <w:gridCol w:w="882"/>
        <w:gridCol w:w="1580"/>
        <w:gridCol w:w="1272"/>
        <w:gridCol w:w="1380"/>
      </w:tblGrid>
      <w:tr w:rsidR="00093F7D" w:rsidRPr="00093F7D" w:rsidTr="00394016">
        <w:tc>
          <w:tcPr>
            <w:tcW w:w="3356" w:type="dxa"/>
          </w:tcPr>
          <w:p w:rsidR="00093F7D" w:rsidRPr="00093F7D" w:rsidRDefault="00093F7D" w:rsidP="001066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</w:t>
            </w:r>
            <w:r w:rsidR="001066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093F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вание</w:t>
            </w:r>
          </w:p>
        </w:tc>
        <w:tc>
          <w:tcPr>
            <w:tcW w:w="1101" w:type="dxa"/>
          </w:tcPr>
          <w:p w:rsidR="00093F7D" w:rsidRPr="00093F7D" w:rsidRDefault="00093F7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093F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882" w:type="dxa"/>
          </w:tcPr>
          <w:p w:rsidR="00093F7D" w:rsidRPr="00093F7D" w:rsidRDefault="00093F7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093F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580" w:type="dxa"/>
          </w:tcPr>
          <w:p w:rsidR="00093F7D" w:rsidRPr="00093F7D" w:rsidRDefault="00093F7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Уточненный план на 2017 год</w:t>
            </w:r>
          </w:p>
        </w:tc>
        <w:tc>
          <w:tcPr>
            <w:tcW w:w="1272" w:type="dxa"/>
          </w:tcPr>
          <w:p w:rsidR="00093F7D" w:rsidRPr="00093F7D" w:rsidRDefault="00093F7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Исполнено на 1.04.2017</w:t>
            </w:r>
          </w:p>
        </w:tc>
        <w:tc>
          <w:tcPr>
            <w:tcW w:w="1380" w:type="dxa"/>
          </w:tcPr>
          <w:p w:rsidR="00093F7D" w:rsidRPr="00093F7D" w:rsidRDefault="00093F7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 исполнения</w:t>
            </w:r>
          </w:p>
        </w:tc>
      </w:tr>
      <w:tr w:rsidR="00093F7D" w:rsidRPr="00093F7D" w:rsidTr="00394016">
        <w:tc>
          <w:tcPr>
            <w:tcW w:w="3356" w:type="dxa"/>
            <w:vAlign w:val="center"/>
          </w:tcPr>
          <w:p w:rsidR="00093F7D" w:rsidRPr="00093F7D" w:rsidRDefault="00093F7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01" w:type="dxa"/>
            <w:vAlign w:val="center"/>
          </w:tcPr>
          <w:p w:rsidR="00093F7D" w:rsidRPr="00093F7D" w:rsidRDefault="00093F7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2" w:type="dxa"/>
            <w:vAlign w:val="center"/>
          </w:tcPr>
          <w:p w:rsidR="00093F7D" w:rsidRPr="00093F7D" w:rsidRDefault="00093F7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vAlign w:val="bottom"/>
          </w:tcPr>
          <w:p w:rsidR="00093F7D" w:rsidRPr="00093F7D" w:rsidRDefault="00093F7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150795,40</w:t>
            </w:r>
          </w:p>
        </w:tc>
        <w:tc>
          <w:tcPr>
            <w:tcW w:w="1272" w:type="dxa"/>
            <w:vAlign w:val="bottom"/>
          </w:tcPr>
          <w:p w:rsidR="00093F7D" w:rsidRPr="00093F7D" w:rsidRDefault="00093F7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38487,50</w:t>
            </w:r>
          </w:p>
        </w:tc>
        <w:tc>
          <w:tcPr>
            <w:tcW w:w="1380" w:type="dxa"/>
            <w:vAlign w:val="bottom"/>
          </w:tcPr>
          <w:p w:rsidR="00093F7D" w:rsidRPr="00093F7D" w:rsidRDefault="00093F7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25,5</w:t>
            </w:r>
          </w:p>
        </w:tc>
      </w:tr>
      <w:tr w:rsidR="00093F7D" w:rsidRPr="00093F7D" w:rsidTr="00394016">
        <w:tc>
          <w:tcPr>
            <w:tcW w:w="3356" w:type="dxa"/>
            <w:vAlign w:val="bottom"/>
          </w:tcPr>
          <w:p w:rsidR="00093F7D" w:rsidRPr="00093F7D" w:rsidRDefault="00093F7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101" w:type="dxa"/>
            <w:vAlign w:val="bottom"/>
          </w:tcPr>
          <w:p w:rsidR="00093F7D" w:rsidRPr="00093F7D" w:rsidRDefault="00093F7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882" w:type="dxa"/>
            <w:vAlign w:val="bottom"/>
          </w:tcPr>
          <w:p w:rsidR="00093F7D" w:rsidRPr="00093F7D" w:rsidRDefault="00093F7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1580" w:type="dxa"/>
            <w:vAlign w:val="bottom"/>
          </w:tcPr>
          <w:p w:rsidR="00093F7D" w:rsidRPr="00093F7D" w:rsidRDefault="00093F7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18227,1</w:t>
            </w:r>
          </w:p>
        </w:tc>
        <w:tc>
          <w:tcPr>
            <w:tcW w:w="1272" w:type="dxa"/>
            <w:vAlign w:val="bottom"/>
          </w:tcPr>
          <w:p w:rsidR="00093F7D" w:rsidRPr="00093F7D" w:rsidRDefault="00093F7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4722,6</w:t>
            </w:r>
          </w:p>
        </w:tc>
        <w:tc>
          <w:tcPr>
            <w:tcW w:w="1380" w:type="dxa"/>
            <w:vAlign w:val="bottom"/>
          </w:tcPr>
          <w:p w:rsidR="00093F7D" w:rsidRPr="00093F7D" w:rsidRDefault="00093F7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25,9</w:t>
            </w:r>
          </w:p>
        </w:tc>
      </w:tr>
      <w:tr w:rsidR="00093F7D" w:rsidRPr="00093F7D" w:rsidTr="00394016">
        <w:tc>
          <w:tcPr>
            <w:tcW w:w="3356" w:type="dxa"/>
            <w:vAlign w:val="bottom"/>
          </w:tcPr>
          <w:p w:rsidR="00093F7D" w:rsidRPr="00093F7D" w:rsidRDefault="00093F7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1101" w:type="dxa"/>
            <w:vAlign w:val="bottom"/>
          </w:tcPr>
          <w:p w:rsidR="00093F7D" w:rsidRPr="00093F7D" w:rsidRDefault="00093F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82" w:type="dxa"/>
            <w:vAlign w:val="bottom"/>
          </w:tcPr>
          <w:p w:rsidR="00093F7D" w:rsidRPr="00093F7D" w:rsidRDefault="00093F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580" w:type="dxa"/>
            <w:vAlign w:val="bottom"/>
          </w:tcPr>
          <w:p w:rsidR="00093F7D" w:rsidRPr="00093F7D" w:rsidRDefault="00093F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905,0</w:t>
            </w:r>
          </w:p>
        </w:tc>
        <w:tc>
          <w:tcPr>
            <w:tcW w:w="1272" w:type="dxa"/>
            <w:vAlign w:val="bottom"/>
          </w:tcPr>
          <w:p w:rsidR="00093F7D" w:rsidRPr="00093F7D" w:rsidRDefault="00093F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238,5</w:t>
            </w:r>
          </w:p>
        </w:tc>
        <w:tc>
          <w:tcPr>
            <w:tcW w:w="1380" w:type="dxa"/>
            <w:vAlign w:val="bottom"/>
          </w:tcPr>
          <w:p w:rsidR="00093F7D" w:rsidRPr="00093F7D" w:rsidRDefault="00093F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26,4</w:t>
            </w:r>
          </w:p>
        </w:tc>
      </w:tr>
      <w:tr w:rsidR="00093F7D" w:rsidRPr="00093F7D" w:rsidTr="00394016">
        <w:tc>
          <w:tcPr>
            <w:tcW w:w="3356" w:type="dxa"/>
            <w:vAlign w:val="bottom"/>
          </w:tcPr>
          <w:p w:rsidR="00093F7D" w:rsidRPr="00093F7D" w:rsidRDefault="00093F7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01" w:type="dxa"/>
            <w:vAlign w:val="bottom"/>
          </w:tcPr>
          <w:p w:rsidR="00093F7D" w:rsidRPr="00093F7D" w:rsidRDefault="00093F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82" w:type="dxa"/>
            <w:vAlign w:val="bottom"/>
          </w:tcPr>
          <w:p w:rsidR="00093F7D" w:rsidRPr="00093F7D" w:rsidRDefault="00093F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580" w:type="dxa"/>
            <w:vAlign w:val="bottom"/>
          </w:tcPr>
          <w:p w:rsidR="00093F7D" w:rsidRPr="00093F7D" w:rsidRDefault="00093F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1272" w:type="dxa"/>
            <w:vAlign w:val="bottom"/>
          </w:tcPr>
          <w:p w:rsidR="00093F7D" w:rsidRPr="00093F7D" w:rsidRDefault="00093F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35,7</w:t>
            </w:r>
          </w:p>
        </w:tc>
        <w:tc>
          <w:tcPr>
            <w:tcW w:w="1380" w:type="dxa"/>
            <w:vAlign w:val="bottom"/>
          </w:tcPr>
          <w:p w:rsidR="00093F7D" w:rsidRPr="00093F7D" w:rsidRDefault="00093F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21,0</w:t>
            </w:r>
          </w:p>
        </w:tc>
      </w:tr>
      <w:tr w:rsidR="00093F7D" w:rsidRPr="00093F7D" w:rsidTr="00394016">
        <w:tc>
          <w:tcPr>
            <w:tcW w:w="3356" w:type="dxa"/>
            <w:vAlign w:val="bottom"/>
          </w:tcPr>
          <w:p w:rsidR="00093F7D" w:rsidRPr="00093F7D" w:rsidRDefault="00093F7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01" w:type="dxa"/>
            <w:vAlign w:val="bottom"/>
          </w:tcPr>
          <w:p w:rsidR="00093F7D" w:rsidRPr="00093F7D" w:rsidRDefault="00093F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82" w:type="dxa"/>
            <w:vAlign w:val="bottom"/>
          </w:tcPr>
          <w:p w:rsidR="00093F7D" w:rsidRPr="00093F7D" w:rsidRDefault="00093F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580" w:type="dxa"/>
            <w:vAlign w:val="bottom"/>
          </w:tcPr>
          <w:p w:rsidR="00093F7D" w:rsidRPr="00093F7D" w:rsidRDefault="00093F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7212,3</w:t>
            </w:r>
          </w:p>
        </w:tc>
        <w:tc>
          <w:tcPr>
            <w:tcW w:w="1272" w:type="dxa"/>
            <w:vAlign w:val="bottom"/>
          </w:tcPr>
          <w:p w:rsidR="00093F7D" w:rsidRPr="00093F7D" w:rsidRDefault="00093F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1847,6</w:t>
            </w:r>
          </w:p>
        </w:tc>
        <w:tc>
          <w:tcPr>
            <w:tcW w:w="1380" w:type="dxa"/>
            <w:vAlign w:val="bottom"/>
          </w:tcPr>
          <w:p w:rsidR="00093F7D" w:rsidRPr="00093F7D" w:rsidRDefault="00093F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25,6</w:t>
            </w:r>
          </w:p>
        </w:tc>
      </w:tr>
      <w:tr w:rsidR="00093F7D" w:rsidRPr="00093F7D" w:rsidTr="00394016">
        <w:tc>
          <w:tcPr>
            <w:tcW w:w="3356" w:type="dxa"/>
            <w:vAlign w:val="bottom"/>
          </w:tcPr>
          <w:p w:rsidR="00093F7D" w:rsidRPr="00093F7D" w:rsidRDefault="00093F7D" w:rsidP="00333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01" w:type="dxa"/>
            <w:vAlign w:val="bottom"/>
          </w:tcPr>
          <w:p w:rsidR="00093F7D" w:rsidRPr="00093F7D" w:rsidRDefault="00093F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82" w:type="dxa"/>
            <w:vAlign w:val="bottom"/>
          </w:tcPr>
          <w:p w:rsidR="00093F7D" w:rsidRPr="00093F7D" w:rsidRDefault="00093F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580" w:type="dxa"/>
            <w:vAlign w:val="bottom"/>
          </w:tcPr>
          <w:p w:rsidR="00093F7D" w:rsidRPr="00093F7D" w:rsidRDefault="00093F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2772,0</w:t>
            </w:r>
          </w:p>
        </w:tc>
        <w:tc>
          <w:tcPr>
            <w:tcW w:w="1272" w:type="dxa"/>
            <w:vAlign w:val="bottom"/>
          </w:tcPr>
          <w:p w:rsidR="00093F7D" w:rsidRPr="00093F7D" w:rsidRDefault="00093F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805,6</w:t>
            </w:r>
          </w:p>
        </w:tc>
        <w:tc>
          <w:tcPr>
            <w:tcW w:w="1380" w:type="dxa"/>
            <w:vAlign w:val="bottom"/>
          </w:tcPr>
          <w:p w:rsidR="00093F7D" w:rsidRPr="00093F7D" w:rsidRDefault="00093F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29,1</w:t>
            </w:r>
          </w:p>
        </w:tc>
      </w:tr>
      <w:tr w:rsidR="00093F7D" w:rsidRPr="00093F7D" w:rsidTr="00394016">
        <w:tc>
          <w:tcPr>
            <w:tcW w:w="3356" w:type="dxa"/>
            <w:vAlign w:val="bottom"/>
          </w:tcPr>
          <w:p w:rsidR="00093F7D" w:rsidRPr="00093F7D" w:rsidRDefault="00093F7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1101" w:type="dxa"/>
            <w:vAlign w:val="bottom"/>
          </w:tcPr>
          <w:p w:rsidR="00093F7D" w:rsidRPr="00093F7D" w:rsidRDefault="00093F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82" w:type="dxa"/>
            <w:vAlign w:val="bottom"/>
          </w:tcPr>
          <w:p w:rsidR="00093F7D" w:rsidRPr="00093F7D" w:rsidRDefault="00093F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580" w:type="dxa"/>
            <w:vAlign w:val="bottom"/>
          </w:tcPr>
          <w:p w:rsidR="00093F7D" w:rsidRPr="00093F7D" w:rsidRDefault="00093F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2" w:type="dxa"/>
            <w:vAlign w:val="bottom"/>
          </w:tcPr>
          <w:p w:rsidR="00093F7D" w:rsidRPr="00093F7D" w:rsidRDefault="00093F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093F7D" w:rsidRPr="00093F7D" w:rsidRDefault="00093F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93F7D" w:rsidRPr="00093F7D" w:rsidTr="00394016">
        <w:tc>
          <w:tcPr>
            <w:tcW w:w="3356" w:type="dxa"/>
            <w:vAlign w:val="bottom"/>
          </w:tcPr>
          <w:p w:rsidR="00093F7D" w:rsidRPr="00093F7D" w:rsidRDefault="00093F7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01" w:type="dxa"/>
            <w:vAlign w:val="bottom"/>
          </w:tcPr>
          <w:p w:rsidR="00093F7D" w:rsidRPr="00093F7D" w:rsidRDefault="00093F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82" w:type="dxa"/>
            <w:vAlign w:val="bottom"/>
          </w:tcPr>
          <w:p w:rsidR="00093F7D" w:rsidRPr="00093F7D" w:rsidRDefault="00093F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80" w:type="dxa"/>
            <w:vAlign w:val="bottom"/>
          </w:tcPr>
          <w:p w:rsidR="00093F7D" w:rsidRPr="00093F7D" w:rsidRDefault="00093F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7067,8</w:t>
            </w:r>
          </w:p>
        </w:tc>
        <w:tc>
          <w:tcPr>
            <w:tcW w:w="1272" w:type="dxa"/>
            <w:vAlign w:val="bottom"/>
          </w:tcPr>
          <w:p w:rsidR="00093F7D" w:rsidRPr="00093F7D" w:rsidRDefault="00093F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1795,2</w:t>
            </w:r>
          </w:p>
        </w:tc>
        <w:tc>
          <w:tcPr>
            <w:tcW w:w="1380" w:type="dxa"/>
            <w:vAlign w:val="bottom"/>
          </w:tcPr>
          <w:p w:rsidR="00093F7D" w:rsidRPr="00093F7D" w:rsidRDefault="00093F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25,4</w:t>
            </w:r>
          </w:p>
        </w:tc>
      </w:tr>
      <w:tr w:rsidR="00093F7D" w:rsidRPr="00093F7D" w:rsidTr="00394016">
        <w:tc>
          <w:tcPr>
            <w:tcW w:w="3356" w:type="dxa"/>
            <w:vAlign w:val="bottom"/>
          </w:tcPr>
          <w:p w:rsidR="00093F7D" w:rsidRPr="00093F7D" w:rsidRDefault="00093F7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1101" w:type="dxa"/>
            <w:vAlign w:val="bottom"/>
          </w:tcPr>
          <w:p w:rsidR="00093F7D" w:rsidRPr="00093F7D" w:rsidRDefault="00093F7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882" w:type="dxa"/>
            <w:vAlign w:val="bottom"/>
          </w:tcPr>
          <w:p w:rsidR="00093F7D" w:rsidRPr="00093F7D" w:rsidRDefault="00093F7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1580" w:type="dxa"/>
          </w:tcPr>
          <w:p w:rsidR="00093F7D" w:rsidRPr="00093F7D" w:rsidRDefault="00093F7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588,5</w:t>
            </w:r>
          </w:p>
        </w:tc>
        <w:tc>
          <w:tcPr>
            <w:tcW w:w="1272" w:type="dxa"/>
          </w:tcPr>
          <w:p w:rsidR="00093F7D" w:rsidRPr="00093F7D" w:rsidRDefault="00093F7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147,1</w:t>
            </w:r>
          </w:p>
        </w:tc>
        <w:tc>
          <w:tcPr>
            <w:tcW w:w="1380" w:type="dxa"/>
            <w:vAlign w:val="bottom"/>
          </w:tcPr>
          <w:p w:rsidR="00093F7D" w:rsidRPr="00093F7D" w:rsidRDefault="00093F7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</w:tr>
      <w:tr w:rsidR="00093F7D" w:rsidRPr="00093F7D" w:rsidTr="00394016">
        <w:tc>
          <w:tcPr>
            <w:tcW w:w="3356" w:type="dxa"/>
            <w:vAlign w:val="bottom"/>
          </w:tcPr>
          <w:p w:rsidR="00093F7D" w:rsidRPr="00093F7D" w:rsidRDefault="00093F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Мобилизация и вневойсковая подготовка</w:t>
            </w:r>
          </w:p>
        </w:tc>
        <w:tc>
          <w:tcPr>
            <w:tcW w:w="1101" w:type="dxa"/>
            <w:vAlign w:val="bottom"/>
          </w:tcPr>
          <w:p w:rsidR="00093F7D" w:rsidRPr="00093F7D" w:rsidRDefault="00093F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882" w:type="dxa"/>
            <w:vAlign w:val="bottom"/>
          </w:tcPr>
          <w:p w:rsidR="00093F7D" w:rsidRPr="00093F7D" w:rsidRDefault="00093F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580" w:type="dxa"/>
          </w:tcPr>
          <w:p w:rsidR="00093F7D" w:rsidRPr="00093F7D" w:rsidRDefault="00093F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588,5</w:t>
            </w:r>
          </w:p>
        </w:tc>
        <w:tc>
          <w:tcPr>
            <w:tcW w:w="1272" w:type="dxa"/>
            <w:vAlign w:val="bottom"/>
          </w:tcPr>
          <w:p w:rsidR="00093F7D" w:rsidRPr="00093F7D" w:rsidRDefault="00093F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147,1</w:t>
            </w:r>
          </w:p>
        </w:tc>
        <w:tc>
          <w:tcPr>
            <w:tcW w:w="1380" w:type="dxa"/>
            <w:vAlign w:val="bottom"/>
          </w:tcPr>
          <w:p w:rsidR="00093F7D" w:rsidRPr="00093F7D" w:rsidRDefault="00093F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093F7D" w:rsidRPr="00093F7D" w:rsidTr="00394016">
        <w:tc>
          <w:tcPr>
            <w:tcW w:w="3356" w:type="dxa"/>
            <w:vAlign w:val="bottom"/>
          </w:tcPr>
          <w:p w:rsidR="00093F7D" w:rsidRPr="00093F7D" w:rsidRDefault="00093F7D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101" w:type="dxa"/>
            <w:vAlign w:val="bottom"/>
          </w:tcPr>
          <w:p w:rsidR="00093F7D" w:rsidRPr="00093F7D" w:rsidRDefault="00093F7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882" w:type="dxa"/>
            <w:vAlign w:val="bottom"/>
          </w:tcPr>
          <w:p w:rsidR="00093F7D" w:rsidRPr="00093F7D" w:rsidRDefault="00093F7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1580" w:type="dxa"/>
            <w:vAlign w:val="bottom"/>
          </w:tcPr>
          <w:p w:rsidR="00093F7D" w:rsidRPr="00093F7D" w:rsidRDefault="00093F7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1056,8</w:t>
            </w:r>
          </w:p>
        </w:tc>
        <w:tc>
          <w:tcPr>
            <w:tcW w:w="1272" w:type="dxa"/>
            <w:vAlign w:val="bottom"/>
          </w:tcPr>
          <w:p w:rsidR="00093F7D" w:rsidRPr="00093F7D" w:rsidRDefault="00093F7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382,0</w:t>
            </w:r>
          </w:p>
        </w:tc>
        <w:tc>
          <w:tcPr>
            <w:tcW w:w="1380" w:type="dxa"/>
            <w:vAlign w:val="bottom"/>
          </w:tcPr>
          <w:p w:rsidR="00093F7D" w:rsidRPr="00093F7D" w:rsidRDefault="00093F7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36,1</w:t>
            </w:r>
          </w:p>
        </w:tc>
      </w:tr>
      <w:tr w:rsidR="00093F7D" w:rsidRPr="00093F7D" w:rsidTr="00394016">
        <w:tc>
          <w:tcPr>
            <w:tcW w:w="3356" w:type="dxa"/>
            <w:vAlign w:val="bottom"/>
          </w:tcPr>
          <w:p w:rsidR="00093F7D" w:rsidRPr="00093F7D" w:rsidRDefault="00093F7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101" w:type="dxa"/>
            <w:vAlign w:val="bottom"/>
          </w:tcPr>
          <w:p w:rsidR="00093F7D" w:rsidRPr="00093F7D" w:rsidRDefault="00093F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882" w:type="dxa"/>
            <w:vAlign w:val="bottom"/>
          </w:tcPr>
          <w:p w:rsidR="00093F7D" w:rsidRPr="00093F7D" w:rsidRDefault="00093F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580" w:type="dxa"/>
            <w:vAlign w:val="bottom"/>
          </w:tcPr>
          <w:p w:rsidR="00093F7D" w:rsidRPr="00093F7D" w:rsidRDefault="00093F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1056,8</w:t>
            </w:r>
          </w:p>
        </w:tc>
        <w:tc>
          <w:tcPr>
            <w:tcW w:w="1272" w:type="dxa"/>
            <w:vAlign w:val="bottom"/>
          </w:tcPr>
          <w:p w:rsidR="00093F7D" w:rsidRPr="00093F7D" w:rsidRDefault="00093F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382,0</w:t>
            </w:r>
          </w:p>
        </w:tc>
        <w:tc>
          <w:tcPr>
            <w:tcW w:w="1380" w:type="dxa"/>
            <w:vAlign w:val="bottom"/>
          </w:tcPr>
          <w:p w:rsidR="00093F7D" w:rsidRPr="00093F7D" w:rsidRDefault="00093F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36,1</w:t>
            </w:r>
          </w:p>
        </w:tc>
      </w:tr>
      <w:tr w:rsidR="00093F7D" w:rsidRPr="00093F7D" w:rsidTr="00394016">
        <w:tc>
          <w:tcPr>
            <w:tcW w:w="3356" w:type="dxa"/>
            <w:vAlign w:val="bottom"/>
          </w:tcPr>
          <w:p w:rsidR="00093F7D" w:rsidRPr="00093F7D" w:rsidRDefault="00093F7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101" w:type="dxa"/>
            <w:vAlign w:val="bottom"/>
          </w:tcPr>
          <w:p w:rsidR="00093F7D" w:rsidRPr="00093F7D" w:rsidRDefault="00093F7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882" w:type="dxa"/>
            <w:vAlign w:val="bottom"/>
          </w:tcPr>
          <w:p w:rsidR="00093F7D" w:rsidRPr="00093F7D" w:rsidRDefault="00093F7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1580" w:type="dxa"/>
          </w:tcPr>
          <w:p w:rsidR="00093F7D" w:rsidRPr="00093F7D" w:rsidRDefault="00093F7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10623,1</w:t>
            </w:r>
          </w:p>
        </w:tc>
        <w:tc>
          <w:tcPr>
            <w:tcW w:w="1272" w:type="dxa"/>
          </w:tcPr>
          <w:p w:rsidR="00093F7D" w:rsidRPr="00093F7D" w:rsidRDefault="00093F7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1184,5</w:t>
            </w:r>
          </w:p>
        </w:tc>
        <w:tc>
          <w:tcPr>
            <w:tcW w:w="1380" w:type="dxa"/>
            <w:vAlign w:val="bottom"/>
          </w:tcPr>
          <w:p w:rsidR="00093F7D" w:rsidRPr="00093F7D" w:rsidRDefault="00093F7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11,2</w:t>
            </w:r>
          </w:p>
        </w:tc>
      </w:tr>
      <w:tr w:rsidR="00093F7D" w:rsidRPr="00093F7D" w:rsidTr="0093693E">
        <w:tc>
          <w:tcPr>
            <w:tcW w:w="3356" w:type="dxa"/>
            <w:vAlign w:val="bottom"/>
          </w:tcPr>
          <w:p w:rsidR="00093F7D" w:rsidRPr="00093F7D" w:rsidRDefault="00093F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Транспорт</w:t>
            </w:r>
          </w:p>
        </w:tc>
        <w:tc>
          <w:tcPr>
            <w:tcW w:w="1101" w:type="dxa"/>
            <w:vAlign w:val="bottom"/>
          </w:tcPr>
          <w:p w:rsidR="00093F7D" w:rsidRPr="00093F7D" w:rsidRDefault="00093F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882" w:type="dxa"/>
            <w:vAlign w:val="bottom"/>
          </w:tcPr>
          <w:p w:rsidR="00093F7D" w:rsidRPr="00093F7D" w:rsidRDefault="00093F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580" w:type="dxa"/>
          </w:tcPr>
          <w:p w:rsidR="00093F7D" w:rsidRPr="00093F7D" w:rsidRDefault="00093F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  <w:tc>
          <w:tcPr>
            <w:tcW w:w="1272" w:type="dxa"/>
            <w:vAlign w:val="bottom"/>
          </w:tcPr>
          <w:p w:rsidR="00093F7D" w:rsidRPr="00093F7D" w:rsidRDefault="00093F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1380" w:type="dxa"/>
            <w:vAlign w:val="bottom"/>
          </w:tcPr>
          <w:p w:rsidR="00093F7D" w:rsidRPr="00093F7D" w:rsidRDefault="00093F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22,7</w:t>
            </w:r>
          </w:p>
        </w:tc>
      </w:tr>
      <w:tr w:rsidR="00093F7D" w:rsidRPr="00093F7D" w:rsidTr="00394016">
        <w:tc>
          <w:tcPr>
            <w:tcW w:w="3356" w:type="dxa"/>
            <w:vAlign w:val="bottom"/>
          </w:tcPr>
          <w:p w:rsidR="00093F7D" w:rsidRPr="00093F7D" w:rsidRDefault="00093F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101" w:type="dxa"/>
            <w:vAlign w:val="bottom"/>
          </w:tcPr>
          <w:p w:rsidR="00093F7D" w:rsidRPr="00093F7D" w:rsidRDefault="00093F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882" w:type="dxa"/>
            <w:vAlign w:val="bottom"/>
          </w:tcPr>
          <w:p w:rsidR="00093F7D" w:rsidRPr="00093F7D" w:rsidRDefault="00093F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80" w:type="dxa"/>
            <w:vAlign w:val="bottom"/>
          </w:tcPr>
          <w:p w:rsidR="00093F7D" w:rsidRPr="00093F7D" w:rsidRDefault="00093F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9278,4</w:t>
            </w:r>
          </w:p>
        </w:tc>
        <w:tc>
          <w:tcPr>
            <w:tcW w:w="1272" w:type="dxa"/>
            <w:vAlign w:val="bottom"/>
          </w:tcPr>
          <w:p w:rsidR="00093F7D" w:rsidRPr="00093F7D" w:rsidRDefault="00093F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928,8</w:t>
            </w:r>
          </w:p>
        </w:tc>
        <w:tc>
          <w:tcPr>
            <w:tcW w:w="1380" w:type="dxa"/>
            <w:vAlign w:val="bottom"/>
          </w:tcPr>
          <w:p w:rsidR="00093F7D" w:rsidRPr="00093F7D" w:rsidRDefault="00093F7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</w:tr>
      <w:tr w:rsidR="00093F7D" w:rsidRPr="00093F7D" w:rsidTr="0093693E">
        <w:tc>
          <w:tcPr>
            <w:tcW w:w="3356" w:type="dxa"/>
            <w:vAlign w:val="bottom"/>
          </w:tcPr>
          <w:p w:rsidR="00093F7D" w:rsidRPr="00093F7D" w:rsidRDefault="00093F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101" w:type="dxa"/>
            <w:vAlign w:val="bottom"/>
          </w:tcPr>
          <w:p w:rsidR="00093F7D" w:rsidRPr="00093F7D" w:rsidRDefault="00093F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882" w:type="dxa"/>
            <w:vAlign w:val="bottom"/>
          </w:tcPr>
          <w:p w:rsidR="00093F7D" w:rsidRPr="00093F7D" w:rsidRDefault="00093F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580" w:type="dxa"/>
            <w:vAlign w:val="bottom"/>
          </w:tcPr>
          <w:p w:rsidR="00093F7D" w:rsidRPr="00093F7D" w:rsidRDefault="00093F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310,0</w:t>
            </w:r>
          </w:p>
        </w:tc>
        <w:tc>
          <w:tcPr>
            <w:tcW w:w="1272" w:type="dxa"/>
            <w:vAlign w:val="bottom"/>
          </w:tcPr>
          <w:p w:rsidR="00093F7D" w:rsidRPr="00093F7D" w:rsidRDefault="00093F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21,0</w:t>
            </w:r>
          </w:p>
        </w:tc>
        <w:tc>
          <w:tcPr>
            <w:tcW w:w="1380" w:type="dxa"/>
            <w:vAlign w:val="bottom"/>
          </w:tcPr>
          <w:p w:rsidR="00093F7D" w:rsidRPr="00093F7D" w:rsidRDefault="00093F7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6,8</w:t>
            </w:r>
          </w:p>
        </w:tc>
      </w:tr>
      <w:tr w:rsidR="00093F7D" w:rsidRPr="00093F7D" w:rsidTr="0093693E">
        <w:tc>
          <w:tcPr>
            <w:tcW w:w="3356" w:type="dxa"/>
            <w:vAlign w:val="bottom"/>
          </w:tcPr>
          <w:p w:rsidR="00093F7D" w:rsidRPr="00093F7D" w:rsidRDefault="00093F7D" w:rsidP="00C97F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</w:t>
            </w:r>
            <w:r w:rsidR="00C97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093F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1101" w:type="dxa"/>
            <w:vAlign w:val="bottom"/>
          </w:tcPr>
          <w:p w:rsidR="00093F7D" w:rsidRPr="00093F7D" w:rsidRDefault="00093F7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882" w:type="dxa"/>
            <w:vAlign w:val="bottom"/>
          </w:tcPr>
          <w:p w:rsidR="00093F7D" w:rsidRPr="00093F7D" w:rsidRDefault="00093F7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580" w:type="dxa"/>
          </w:tcPr>
          <w:p w:rsidR="00093F7D" w:rsidRPr="00093F7D" w:rsidRDefault="00093F7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2055,7</w:t>
            </w:r>
          </w:p>
        </w:tc>
        <w:tc>
          <w:tcPr>
            <w:tcW w:w="1272" w:type="dxa"/>
          </w:tcPr>
          <w:p w:rsidR="00093F7D" w:rsidRPr="00093F7D" w:rsidRDefault="00093F7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27,8</w:t>
            </w:r>
          </w:p>
        </w:tc>
        <w:tc>
          <w:tcPr>
            <w:tcW w:w="1380" w:type="dxa"/>
            <w:vAlign w:val="bottom"/>
          </w:tcPr>
          <w:p w:rsidR="00093F7D" w:rsidRPr="00093F7D" w:rsidRDefault="00093F7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1,4</w:t>
            </w:r>
          </w:p>
        </w:tc>
      </w:tr>
      <w:tr w:rsidR="00093F7D" w:rsidRPr="00093F7D" w:rsidTr="00394016">
        <w:tc>
          <w:tcPr>
            <w:tcW w:w="3356" w:type="dxa"/>
            <w:vAlign w:val="bottom"/>
          </w:tcPr>
          <w:p w:rsidR="00093F7D" w:rsidRPr="00093F7D" w:rsidRDefault="00093F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1101" w:type="dxa"/>
            <w:vAlign w:val="bottom"/>
          </w:tcPr>
          <w:p w:rsidR="00093F7D" w:rsidRPr="00093F7D" w:rsidRDefault="00093F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82" w:type="dxa"/>
            <w:vAlign w:val="bottom"/>
          </w:tcPr>
          <w:p w:rsidR="00093F7D" w:rsidRPr="00093F7D" w:rsidRDefault="00093F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580" w:type="dxa"/>
          </w:tcPr>
          <w:p w:rsidR="00093F7D" w:rsidRPr="00093F7D" w:rsidRDefault="00093F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1272" w:type="dxa"/>
            <w:vAlign w:val="bottom"/>
          </w:tcPr>
          <w:p w:rsidR="00093F7D" w:rsidRPr="00093F7D" w:rsidRDefault="00093F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1380" w:type="dxa"/>
            <w:vAlign w:val="bottom"/>
          </w:tcPr>
          <w:p w:rsidR="00093F7D" w:rsidRPr="00093F7D" w:rsidRDefault="00093F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16,4</w:t>
            </w:r>
          </w:p>
        </w:tc>
      </w:tr>
      <w:tr w:rsidR="00093F7D" w:rsidRPr="00093F7D" w:rsidTr="00394016">
        <w:tc>
          <w:tcPr>
            <w:tcW w:w="3356" w:type="dxa"/>
            <w:vAlign w:val="bottom"/>
          </w:tcPr>
          <w:p w:rsidR="00093F7D" w:rsidRPr="00093F7D" w:rsidRDefault="00093F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1101" w:type="dxa"/>
            <w:vAlign w:val="bottom"/>
          </w:tcPr>
          <w:p w:rsidR="00093F7D" w:rsidRPr="00093F7D" w:rsidRDefault="00093F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82" w:type="dxa"/>
            <w:vAlign w:val="bottom"/>
          </w:tcPr>
          <w:p w:rsidR="00093F7D" w:rsidRPr="00093F7D" w:rsidRDefault="00093F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580" w:type="dxa"/>
          </w:tcPr>
          <w:p w:rsidR="00093F7D" w:rsidRPr="00093F7D" w:rsidRDefault="00093F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1059,0</w:t>
            </w:r>
          </w:p>
        </w:tc>
        <w:tc>
          <w:tcPr>
            <w:tcW w:w="1272" w:type="dxa"/>
            <w:vAlign w:val="bottom"/>
          </w:tcPr>
          <w:p w:rsidR="00093F7D" w:rsidRPr="00093F7D" w:rsidRDefault="00093F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093F7D" w:rsidRPr="00093F7D" w:rsidRDefault="00093F7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93F7D" w:rsidRPr="00093F7D" w:rsidTr="0093693E">
        <w:tc>
          <w:tcPr>
            <w:tcW w:w="3356" w:type="dxa"/>
            <w:vAlign w:val="bottom"/>
          </w:tcPr>
          <w:p w:rsidR="00093F7D" w:rsidRPr="00093F7D" w:rsidRDefault="00093F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101" w:type="dxa"/>
            <w:vAlign w:val="bottom"/>
          </w:tcPr>
          <w:p w:rsidR="00093F7D" w:rsidRPr="00093F7D" w:rsidRDefault="00093F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82" w:type="dxa"/>
            <w:vAlign w:val="bottom"/>
          </w:tcPr>
          <w:p w:rsidR="00093F7D" w:rsidRPr="00093F7D" w:rsidRDefault="00093F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80" w:type="dxa"/>
          </w:tcPr>
          <w:p w:rsidR="00093F7D" w:rsidRPr="00093F7D" w:rsidRDefault="00093F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826,7</w:t>
            </w:r>
          </w:p>
        </w:tc>
        <w:tc>
          <w:tcPr>
            <w:tcW w:w="1272" w:type="dxa"/>
            <w:vAlign w:val="bottom"/>
          </w:tcPr>
          <w:p w:rsidR="00093F7D" w:rsidRPr="00093F7D" w:rsidRDefault="00093F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093F7D" w:rsidRPr="00093F7D" w:rsidRDefault="00093F7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93F7D" w:rsidRPr="00093F7D" w:rsidTr="0093693E">
        <w:tc>
          <w:tcPr>
            <w:tcW w:w="3356" w:type="dxa"/>
            <w:vAlign w:val="bottom"/>
          </w:tcPr>
          <w:p w:rsidR="00093F7D" w:rsidRPr="00093F7D" w:rsidRDefault="00093F7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ОБРАЗОВАНИЕ</w:t>
            </w:r>
          </w:p>
        </w:tc>
        <w:tc>
          <w:tcPr>
            <w:tcW w:w="1101" w:type="dxa"/>
            <w:vAlign w:val="bottom"/>
          </w:tcPr>
          <w:p w:rsidR="00093F7D" w:rsidRPr="00093F7D" w:rsidRDefault="00093F7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882" w:type="dxa"/>
            <w:vAlign w:val="bottom"/>
          </w:tcPr>
          <w:p w:rsidR="00093F7D" w:rsidRPr="00093F7D" w:rsidRDefault="00093F7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1580" w:type="dxa"/>
          </w:tcPr>
          <w:p w:rsidR="00093F7D" w:rsidRPr="00093F7D" w:rsidRDefault="00093F7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93774,2</w:t>
            </w:r>
          </w:p>
        </w:tc>
        <w:tc>
          <w:tcPr>
            <w:tcW w:w="1272" w:type="dxa"/>
          </w:tcPr>
          <w:p w:rsidR="00093F7D" w:rsidRPr="00093F7D" w:rsidRDefault="00093F7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29679,4</w:t>
            </w:r>
          </w:p>
        </w:tc>
        <w:tc>
          <w:tcPr>
            <w:tcW w:w="1380" w:type="dxa"/>
            <w:vAlign w:val="bottom"/>
          </w:tcPr>
          <w:p w:rsidR="00093F7D" w:rsidRPr="00093F7D" w:rsidRDefault="00093F7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31,6</w:t>
            </w:r>
          </w:p>
        </w:tc>
      </w:tr>
      <w:tr w:rsidR="00093F7D" w:rsidRPr="00093F7D" w:rsidTr="00394016">
        <w:tc>
          <w:tcPr>
            <w:tcW w:w="3356" w:type="dxa"/>
            <w:vAlign w:val="bottom"/>
          </w:tcPr>
          <w:p w:rsidR="00093F7D" w:rsidRPr="00093F7D" w:rsidRDefault="00093F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1101" w:type="dxa"/>
            <w:vAlign w:val="bottom"/>
          </w:tcPr>
          <w:p w:rsidR="00093F7D" w:rsidRPr="00093F7D" w:rsidRDefault="00093F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82" w:type="dxa"/>
            <w:vAlign w:val="bottom"/>
          </w:tcPr>
          <w:p w:rsidR="00093F7D" w:rsidRPr="00093F7D" w:rsidRDefault="00093F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580" w:type="dxa"/>
          </w:tcPr>
          <w:p w:rsidR="00093F7D" w:rsidRPr="00093F7D" w:rsidRDefault="00093F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6474,0</w:t>
            </w:r>
          </w:p>
        </w:tc>
        <w:tc>
          <w:tcPr>
            <w:tcW w:w="1272" w:type="dxa"/>
            <w:vAlign w:val="bottom"/>
          </w:tcPr>
          <w:p w:rsidR="00093F7D" w:rsidRPr="00093F7D" w:rsidRDefault="00093F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1915,0</w:t>
            </w:r>
          </w:p>
        </w:tc>
        <w:tc>
          <w:tcPr>
            <w:tcW w:w="1380" w:type="dxa"/>
            <w:vAlign w:val="bottom"/>
          </w:tcPr>
          <w:p w:rsidR="00093F7D" w:rsidRPr="00093F7D" w:rsidRDefault="00093F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29,6</w:t>
            </w:r>
          </w:p>
        </w:tc>
      </w:tr>
      <w:tr w:rsidR="00093F7D" w:rsidRPr="00093F7D" w:rsidTr="0093693E">
        <w:tc>
          <w:tcPr>
            <w:tcW w:w="3356" w:type="dxa"/>
            <w:vAlign w:val="bottom"/>
          </w:tcPr>
          <w:p w:rsidR="00093F7D" w:rsidRPr="00093F7D" w:rsidRDefault="00093F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101" w:type="dxa"/>
            <w:vAlign w:val="bottom"/>
          </w:tcPr>
          <w:p w:rsidR="00093F7D" w:rsidRPr="00093F7D" w:rsidRDefault="00093F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82" w:type="dxa"/>
            <w:vAlign w:val="bottom"/>
          </w:tcPr>
          <w:p w:rsidR="00093F7D" w:rsidRPr="00093F7D" w:rsidRDefault="00093F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80" w:type="dxa"/>
          </w:tcPr>
          <w:p w:rsidR="00093F7D" w:rsidRPr="00093F7D" w:rsidRDefault="00093F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83529,9</w:t>
            </w:r>
          </w:p>
        </w:tc>
        <w:tc>
          <w:tcPr>
            <w:tcW w:w="1272" w:type="dxa"/>
            <w:vAlign w:val="bottom"/>
          </w:tcPr>
          <w:p w:rsidR="00093F7D" w:rsidRPr="00093F7D" w:rsidRDefault="00093F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27030,5</w:t>
            </w:r>
          </w:p>
        </w:tc>
        <w:tc>
          <w:tcPr>
            <w:tcW w:w="1380" w:type="dxa"/>
            <w:vAlign w:val="bottom"/>
          </w:tcPr>
          <w:p w:rsidR="00093F7D" w:rsidRPr="00093F7D" w:rsidRDefault="00093F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32,4</w:t>
            </w:r>
          </w:p>
        </w:tc>
      </w:tr>
      <w:tr w:rsidR="00093F7D" w:rsidRPr="00093F7D" w:rsidTr="00394016">
        <w:tc>
          <w:tcPr>
            <w:tcW w:w="3356" w:type="dxa"/>
            <w:vAlign w:val="bottom"/>
          </w:tcPr>
          <w:p w:rsidR="00093F7D" w:rsidRPr="00093F7D" w:rsidRDefault="00093F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101" w:type="dxa"/>
            <w:vAlign w:val="bottom"/>
          </w:tcPr>
          <w:p w:rsidR="00093F7D" w:rsidRPr="00093F7D" w:rsidRDefault="00093F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82" w:type="dxa"/>
            <w:vAlign w:val="bottom"/>
          </w:tcPr>
          <w:p w:rsidR="00093F7D" w:rsidRPr="00093F7D" w:rsidRDefault="00093F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80" w:type="dxa"/>
            <w:vAlign w:val="bottom"/>
          </w:tcPr>
          <w:p w:rsidR="00093F7D" w:rsidRPr="00093F7D" w:rsidRDefault="00093F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769,3</w:t>
            </w:r>
          </w:p>
        </w:tc>
        <w:tc>
          <w:tcPr>
            <w:tcW w:w="1272" w:type="dxa"/>
            <w:vAlign w:val="bottom"/>
          </w:tcPr>
          <w:p w:rsidR="00093F7D" w:rsidRPr="00093F7D" w:rsidRDefault="00093F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093F7D" w:rsidRPr="00093F7D" w:rsidRDefault="00093F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93F7D" w:rsidRPr="00093F7D" w:rsidTr="00394016">
        <w:tc>
          <w:tcPr>
            <w:tcW w:w="3356" w:type="dxa"/>
            <w:vAlign w:val="bottom"/>
          </w:tcPr>
          <w:p w:rsidR="00093F7D" w:rsidRPr="00093F7D" w:rsidRDefault="00093F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101" w:type="dxa"/>
            <w:vAlign w:val="bottom"/>
          </w:tcPr>
          <w:p w:rsidR="00093F7D" w:rsidRPr="00093F7D" w:rsidRDefault="00093F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82" w:type="dxa"/>
            <w:vAlign w:val="bottom"/>
          </w:tcPr>
          <w:p w:rsidR="00093F7D" w:rsidRPr="00093F7D" w:rsidRDefault="00093F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580" w:type="dxa"/>
            <w:vAlign w:val="bottom"/>
          </w:tcPr>
          <w:p w:rsidR="00093F7D" w:rsidRPr="00093F7D" w:rsidRDefault="00093F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3001,0</w:t>
            </w:r>
          </w:p>
        </w:tc>
        <w:tc>
          <w:tcPr>
            <w:tcW w:w="1272" w:type="dxa"/>
            <w:vAlign w:val="bottom"/>
          </w:tcPr>
          <w:p w:rsidR="00093F7D" w:rsidRPr="00093F7D" w:rsidRDefault="00093F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733,9</w:t>
            </w:r>
          </w:p>
        </w:tc>
        <w:tc>
          <w:tcPr>
            <w:tcW w:w="1380" w:type="dxa"/>
            <w:vAlign w:val="bottom"/>
          </w:tcPr>
          <w:p w:rsidR="00093F7D" w:rsidRPr="00093F7D" w:rsidRDefault="00093F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24,5</w:t>
            </w:r>
          </w:p>
        </w:tc>
      </w:tr>
      <w:tr w:rsidR="00093F7D" w:rsidRPr="00093F7D" w:rsidTr="0093693E">
        <w:tc>
          <w:tcPr>
            <w:tcW w:w="3356" w:type="dxa"/>
            <w:vAlign w:val="bottom"/>
          </w:tcPr>
          <w:p w:rsidR="00093F7D" w:rsidRPr="00093F7D" w:rsidRDefault="00093F7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101" w:type="dxa"/>
            <w:vAlign w:val="bottom"/>
          </w:tcPr>
          <w:p w:rsidR="00093F7D" w:rsidRPr="00093F7D" w:rsidRDefault="00093F7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882" w:type="dxa"/>
            <w:vAlign w:val="bottom"/>
          </w:tcPr>
          <w:p w:rsidR="00093F7D" w:rsidRPr="00093F7D" w:rsidRDefault="00093F7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1580" w:type="dxa"/>
            <w:vAlign w:val="bottom"/>
          </w:tcPr>
          <w:p w:rsidR="00093F7D" w:rsidRPr="00093F7D" w:rsidRDefault="00093F7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5824,5</w:t>
            </w:r>
          </w:p>
        </w:tc>
        <w:tc>
          <w:tcPr>
            <w:tcW w:w="1272" w:type="dxa"/>
            <w:vAlign w:val="bottom"/>
          </w:tcPr>
          <w:p w:rsidR="00093F7D" w:rsidRPr="00093F7D" w:rsidRDefault="00093F7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1192,7</w:t>
            </w:r>
          </w:p>
        </w:tc>
        <w:tc>
          <w:tcPr>
            <w:tcW w:w="1380" w:type="dxa"/>
            <w:vAlign w:val="bottom"/>
          </w:tcPr>
          <w:p w:rsidR="00093F7D" w:rsidRPr="00093F7D" w:rsidRDefault="00093F7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20,5</w:t>
            </w:r>
          </w:p>
        </w:tc>
      </w:tr>
      <w:tr w:rsidR="00093F7D" w:rsidRPr="00093F7D" w:rsidTr="00394016">
        <w:tc>
          <w:tcPr>
            <w:tcW w:w="3356" w:type="dxa"/>
            <w:vAlign w:val="bottom"/>
          </w:tcPr>
          <w:p w:rsidR="00093F7D" w:rsidRPr="00093F7D" w:rsidRDefault="00093F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 xml:space="preserve">Культура  </w:t>
            </w:r>
          </w:p>
        </w:tc>
        <w:tc>
          <w:tcPr>
            <w:tcW w:w="1101" w:type="dxa"/>
            <w:vAlign w:val="bottom"/>
          </w:tcPr>
          <w:p w:rsidR="00093F7D" w:rsidRPr="00093F7D" w:rsidRDefault="00093F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882" w:type="dxa"/>
            <w:vAlign w:val="bottom"/>
          </w:tcPr>
          <w:p w:rsidR="00093F7D" w:rsidRPr="00093F7D" w:rsidRDefault="00093F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80" w:type="dxa"/>
          </w:tcPr>
          <w:p w:rsidR="00093F7D" w:rsidRPr="00093F7D" w:rsidRDefault="00093F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5374,5</w:t>
            </w:r>
          </w:p>
        </w:tc>
        <w:tc>
          <w:tcPr>
            <w:tcW w:w="1272" w:type="dxa"/>
            <w:vAlign w:val="bottom"/>
          </w:tcPr>
          <w:p w:rsidR="00093F7D" w:rsidRPr="00093F7D" w:rsidRDefault="00093F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1104,6</w:t>
            </w:r>
          </w:p>
        </w:tc>
        <w:tc>
          <w:tcPr>
            <w:tcW w:w="1380" w:type="dxa"/>
            <w:vAlign w:val="bottom"/>
          </w:tcPr>
          <w:p w:rsidR="00093F7D" w:rsidRPr="00093F7D" w:rsidRDefault="00093F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20,6</w:t>
            </w:r>
          </w:p>
        </w:tc>
      </w:tr>
      <w:tr w:rsidR="00093F7D" w:rsidRPr="00093F7D" w:rsidTr="0093693E">
        <w:tc>
          <w:tcPr>
            <w:tcW w:w="3356" w:type="dxa"/>
            <w:vAlign w:val="bottom"/>
          </w:tcPr>
          <w:p w:rsidR="00093F7D" w:rsidRPr="00093F7D" w:rsidRDefault="00093F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 xml:space="preserve">Другие вопросы в области культуры, кинематографии </w:t>
            </w:r>
          </w:p>
        </w:tc>
        <w:tc>
          <w:tcPr>
            <w:tcW w:w="1101" w:type="dxa"/>
            <w:vAlign w:val="bottom"/>
          </w:tcPr>
          <w:p w:rsidR="00093F7D" w:rsidRPr="00093F7D" w:rsidRDefault="00093F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882" w:type="dxa"/>
            <w:vAlign w:val="bottom"/>
          </w:tcPr>
          <w:p w:rsidR="00093F7D" w:rsidRPr="00093F7D" w:rsidRDefault="00093F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580" w:type="dxa"/>
          </w:tcPr>
          <w:p w:rsidR="00093F7D" w:rsidRPr="00093F7D" w:rsidRDefault="00093F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1272" w:type="dxa"/>
            <w:vAlign w:val="bottom"/>
          </w:tcPr>
          <w:p w:rsidR="00093F7D" w:rsidRPr="00093F7D" w:rsidRDefault="00093F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88,1</w:t>
            </w:r>
          </w:p>
        </w:tc>
        <w:tc>
          <w:tcPr>
            <w:tcW w:w="1380" w:type="dxa"/>
            <w:vAlign w:val="bottom"/>
          </w:tcPr>
          <w:p w:rsidR="00093F7D" w:rsidRPr="00093F7D" w:rsidRDefault="00093F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19,6</w:t>
            </w:r>
          </w:p>
        </w:tc>
      </w:tr>
      <w:tr w:rsidR="00093F7D" w:rsidRPr="00093F7D" w:rsidTr="0093693E">
        <w:tc>
          <w:tcPr>
            <w:tcW w:w="3356" w:type="dxa"/>
            <w:vAlign w:val="bottom"/>
          </w:tcPr>
          <w:p w:rsidR="00093F7D" w:rsidRPr="00093F7D" w:rsidRDefault="00093F7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101" w:type="dxa"/>
            <w:vAlign w:val="bottom"/>
          </w:tcPr>
          <w:p w:rsidR="00093F7D" w:rsidRPr="00093F7D" w:rsidRDefault="00093F7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882" w:type="dxa"/>
            <w:vAlign w:val="bottom"/>
          </w:tcPr>
          <w:p w:rsidR="00093F7D" w:rsidRPr="00093F7D" w:rsidRDefault="00093F7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1580" w:type="dxa"/>
          </w:tcPr>
          <w:p w:rsidR="00093F7D" w:rsidRPr="00093F7D" w:rsidRDefault="00093F7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15421,0</w:t>
            </w:r>
          </w:p>
        </w:tc>
        <w:tc>
          <w:tcPr>
            <w:tcW w:w="1272" w:type="dxa"/>
          </w:tcPr>
          <w:p w:rsidR="00093F7D" w:rsidRPr="00093F7D" w:rsidRDefault="00093F7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490,4</w:t>
            </w:r>
          </w:p>
        </w:tc>
        <w:tc>
          <w:tcPr>
            <w:tcW w:w="1380" w:type="dxa"/>
            <w:vAlign w:val="bottom"/>
          </w:tcPr>
          <w:p w:rsidR="00093F7D" w:rsidRPr="00093F7D" w:rsidRDefault="00093F7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3,2</w:t>
            </w:r>
          </w:p>
        </w:tc>
      </w:tr>
      <w:tr w:rsidR="00093F7D" w:rsidRPr="00093F7D" w:rsidTr="00394016">
        <w:tc>
          <w:tcPr>
            <w:tcW w:w="3356" w:type="dxa"/>
            <w:vAlign w:val="bottom"/>
          </w:tcPr>
          <w:p w:rsidR="00093F7D" w:rsidRPr="00093F7D" w:rsidRDefault="00093F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1101" w:type="dxa"/>
            <w:vAlign w:val="bottom"/>
          </w:tcPr>
          <w:p w:rsidR="00093F7D" w:rsidRPr="00093F7D" w:rsidRDefault="00093F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82" w:type="dxa"/>
            <w:vAlign w:val="bottom"/>
          </w:tcPr>
          <w:p w:rsidR="00093F7D" w:rsidRPr="00093F7D" w:rsidRDefault="00093F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80" w:type="dxa"/>
          </w:tcPr>
          <w:p w:rsidR="00093F7D" w:rsidRPr="00093F7D" w:rsidRDefault="00093F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1272" w:type="dxa"/>
            <w:vAlign w:val="bottom"/>
          </w:tcPr>
          <w:p w:rsidR="00093F7D" w:rsidRPr="00093F7D" w:rsidRDefault="00093F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262,2</w:t>
            </w:r>
          </w:p>
        </w:tc>
        <w:tc>
          <w:tcPr>
            <w:tcW w:w="1380" w:type="dxa"/>
            <w:vAlign w:val="bottom"/>
          </w:tcPr>
          <w:p w:rsidR="00093F7D" w:rsidRPr="00093F7D" w:rsidRDefault="00093F7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37,5</w:t>
            </w:r>
          </w:p>
        </w:tc>
      </w:tr>
      <w:tr w:rsidR="00093F7D" w:rsidRPr="00093F7D" w:rsidTr="0093693E">
        <w:tc>
          <w:tcPr>
            <w:tcW w:w="3356" w:type="dxa"/>
            <w:vAlign w:val="bottom"/>
          </w:tcPr>
          <w:p w:rsidR="00093F7D" w:rsidRPr="00093F7D" w:rsidRDefault="00093F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101" w:type="dxa"/>
            <w:vAlign w:val="bottom"/>
          </w:tcPr>
          <w:p w:rsidR="00093F7D" w:rsidRPr="00093F7D" w:rsidRDefault="00093F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82" w:type="dxa"/>
            <w:vAlign w:val="bottom"/>
          </w:tcPr>
          <w:p w:rsidR="00093F7D" w:rsidRPr="00093F7D" w:rsidRDefault="00093F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580" w:type="dxa"/>
          </w:tcPr>
          <w:p w:rsidR="00093F7D" w:rsidRPr="00093F7D" w:rsidRDefault="00093F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2227,1</w:t>
            </w:r>
          </w:p>
        </w:tc>
        <w:tc>
          <w:tcPr>
            <w:tcW w:w="1272" w:type="dxa"/>
            <w:vAlign w:val="bottom"/>
          </w:tcPr>
          <w:p w:rsidR="00093F7D" w:rsidRPr="00093F7D" w:rsidRDefault="00093F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093F7D" w:rsidRPr="00093F7D" w:rsidRDefault="00093F7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93F7D" w:rsidRPr="00093F7D" w:rsidTr="00394016">
        <w:tc>
          <w:tcPr>
            <w:tcW w:w="3356" w:type="dxa"/>
            <w:vAlign w:val="bottom"/>
          </w:tcPr>
          <w:p w:rsidR="00093F7D" w:rsidRPr="00093F7D" w:rsidRDefault="00093F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1101" w:type="dxa"/>
            <w:vAlign w:val="bottom"/>
          </w:tcPr>
          <w:p w:rsidR="00093F7D" w:rsidRPr="00093F7D" w:rsidRDefault="00093F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82" w:type="dxa"/>
            <w:vAlign w:val="bottom"/>
          </w:tcPr>
          <w:p w:rsidR="00093F7D" w:rsidRPr="00093F7D" w:rsidRDefault="00093F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80" w:type="dxa"/>
          </w:tcPr>
          <w:p w:rsidR="00093F7D" w:rsidRPr="00093F7D" w:rsidRDefault="00093F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11985,3</w:t>
            </w:r>
          </w:p>
        </w:tc>
        <w:tc>
          <w:tcPr>
            <w:tcW w:w="1272" w:type="dxa"/>
            <w:vAlign w:val="bottom"/>
          </w:tcPr>
          <w:p w:rsidR="00093F7D" w:rsidRPr="00093F7D" w:rsidRDefault="00093F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98,2</w:t>
            </w:r>
          </w:p>
        </w:tc>
        <w:tc>
          <w:tcPr>
            <w:tcW w:w="1380" w:type="dxa"/>
            <w:vAlign w:val="bottom"/>
          </w:tcPr>
          <w:p w:rsidR="00093F7D" w:rsidRPr="00093F7D" w:rsidRDefault="00093F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</w:tr>
      <w:tr w:rsidR="00093F7D" w:rsidRPr="00093F7D" w:rsidTr="0093693E">
        <w:tc>
          <w:tcPr>
            <w:tcW w:w="3356" w:type="dxa"/>
            <w:vAlign w:val="bottom"/>
          </w:tcPr>
          <w:p w:rsidR="00093F7D" w:rsidRPr="00093F7D" w:rsidRDefault="00093F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101" w:type="dxa"/>
            <w:vAlign w:val="bottom"/>
          </w:tcPr>
          <w:p w:rsidR="00093F7D" w:rsidRPr="00093F7D" w:rsidRDefault="00093F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82" w:type="dxa"/>
            <w:vAlign w:val="bottom"/>
          </w:tcPr>
          <w:p w:rsidR="00093F7D" w:rsidRPr="00093F7D" w:rsidRDefault="00093F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580" w:type="dxa"/>
          </w:tcPr>
          <w:p w:rsidR="00093F7D" w:rsidRPr="00093F7D" w:rsidRDefault="00093F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508,6</w:t>
            </w:r>
          </w:p>
        </w:tc>
        <w:tc>
          <w:tcPr>
            <w:tcW w:w="1272" w:type="dxa"/>
            <w:vAlign w:val="bottom"/>
          </w:tcPr>
          <w:p w:rsidR="00093F7D" w:rsidRPr="00093F7D" w:rsidRDefault="00093F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130,0</w:t>
            </w:r>
          </w:p>
        </w:tc>
        <w:tc>
          <w:tcPr>
            <w:tcW w:w="1380" w:type="dxa"/>
            <w:vAlign w:val="bottom"/>
          </w:tcPr>
          <w:p w:rsidR="00093F7D" w:rsidRPr="00093F7D" w:rsidRDefault="00093F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25,6</w:t>
            </w:r>
          </w:p>
        </w:tc>
      </w:tr>
      <w:tr w:rsidR="00093F7D" w:rsidRPr="00093F7D" w:rsidTr="0093693E">
        <w:tc>
          <w:tcPr>
            <w:tcW w:w="3356" w:type="dxa"/>
            <w:vAlign w:val="bottom"/>
          </w:tcPr>
          <w:p w:rsidR="00093F7D" w:rsidRPr="00093F7D" w:rsidRDefault="00093F7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101" w:type="dxa"/>
            <w:vAlign w:val="bottom"/>
          </w:tcPr>
          <w:p w:rsidR="00093F7D" w:rsidRPr="00093F7D" w:rsidRDefault="00093F7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882" w:type="dxa"/>
            <w:vAlign w:val="bottom"/>
          </w:tcPr>
          <w:p w:rsidR="00093F7D" w:rsidRPr="00093F7D" w:rsidRDefault="00093F7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580" w:type="dxa"/>
          </w:tcPr>
          <w:p w:rsidR="00093F7D" w:rsidRPr="00093F7D" w:rsidRDefault="00093F7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541,0</w:t>
            </w:r>
          </w:p>
        </w:tc>
        <w:tc>
          <w:tcPr>
            <w:tcW w:w="1272" w:type="dxa"/>
          </w:tcPr>
          <w:p w:rsidR="00093F7D" w:rsidRPr="00093F7D" w:rsidRDefault="00093F7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380" w:type="dxa"/>
            <w:vAlign w:val="bottom"/>
          </w:tcPr>
          <w:p w:rsidR="00093F7D" w:rsidRPr="00093F7D" w:rsidRDefault="00093F7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7,4</w:t>
            </w:r>
          </w:p>
        </w:tc>
      </w:tr>
      <w:tr w:rsidR="00093F7D" w:rsidRPr="00093F7D" w:rsidTr="0093693E">
        <w:tc>
          <w:tcPr>
            <w:tcW w:w="3356" w:type="dxa"/>
            <w:vAlign w:val="bottom"/>
          </w:tcPr>
          <w:p w:rsidR="00093F7D" w:rsidRPr="00093F7D" w:rsidRDefault="00093F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101" w:type="dxa"/>
            <w:vAlign w:val="bottom"/>
          </w:tcPr>
          <w:p w:rsidR="00093F7D" w:rsidRPr="00093F7D" w:rsidRDefault="00093F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882" w:type="dxa"/>
            <w:vAlign w:val="bottom"/>
          </w:tcPr>
          <w:p w:rsidR="00093F7D" w:rsidRPr="00093F7D" w:rsidRDefault="00093F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580" w:type="dxa"/>
          </w:tcPr>
          <w:p w:rsidR="00093F7D" w:rsidRPr="00093F7D" w:rsidRDefault="00093F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541,0</w:t>
            </w:r>
          </w:p>
        </w:tc>
        <w:tc>
          <w:tcPr>
            <w:tcW w:w="1272" w:type="dxa"/>
            <w:vAlign w:val="bottom"/>
          </w:tcPr>
          <w:p w:rsidR="00093F7D" w:rsidRPr="00093F7D" w:rsidRDefault="00093F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380" w:type="dxa"/>
            <w:vAlign w:val="bottom"/>
          </w:tcPr>
          <w:p w:rsidR="00093F7D" w:rsidRPr="00093F7D" w:rsidRDefault="00093F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7,4</w:t>
            </w:r>
          </w:p>
        </w:tc>
      </w:tr>
      <w:tr w:rsidR="00093F7D" w:rsidRPr="00093F7D" w:rsidTr="00394016">
        <w:tc>
          <w:tcPr>
            <w:tcW w:w="3356" w:type="dxa"/>
            <w:vAlign w:val="bottom"/>
          </w:tcPr>
          <w:p w:rsidR="00093F7D" w:rsidRPr="00093F7D" w:rsidRDefault="00093F7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1101" w:type="dxa"/>
            <w:vAlign w:val="bottom"/>
          </w:tcPr>
          <w:p w:rsidR="00093F7D" w:rsidRPr="00093F7D" w:rsidRDefault="00093F7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882" w:type="dxa"/>
            <w:vAlign w:val="bottom"/>
          </w:tcPr>
          <w:p w:rsidR="00093F7D" w:rsidRPr="00093F7D" w:rsidRDefault="00093F7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1580" w:type="dxa"/>
            <w:vAlign w:val="bottom"/>
          </w:tcPr>
          <w:p w:rsidR="00093F7D" w:rsidRPr="00093F7D" w:rsidRDefault="00093F7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2683,50</w:t>
            </w:r>
          </w:p>
        </w:tc>
        <w:tc>
          <w:tcPr>
            <w:tcW w:w="1272" w:type="dxa"/>
            <w:vAlign w:val="bottom"/>
          </w:tcPr>
          <w:p w:rsidR="00093F7D" w:rsidRPr="00093F7D" w:rsidRDefault="00093F7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621,00</w:t>
            </w:r>
          </w:p>
        </w:tc>
        <w:tc>
          <w:tcPr>
            <w:tcW w:w="1380" w:type="dxa"/>
            <w:vAlign w:val="bottom"/>
          </w:tcPr>
          <w:p w:rsidR="00093F7D" w:rsidRPr="00093F7D" w:rsidRDefault="00093F7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23,1</w:t>
            </w:r>
          </w:p>
        </w:tc>
      </w:tr>
      <w:tr w:rsidR="00093F7D" w:rsidRPr="00093F7D" w:rsidTr="00394016">
        <w:tc>
          <w:tcPr>
            <w:tcW w:w="3356" w:type="dxa"/>
            <w:vAlign w:val="bottom"/>
          </w:tcPr>
          <w:p w:rsidR="00093F7D" w:rsidRPr="00093F7D" w:rsidRDefault="00093F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Дотации на выравнивание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1101" w:type="dxa"/>
            <w:vAlign w:val="bottom"/>
          </w:tcPr>
          <w:p w:rsidR="00093F7D" w:rsidRPr="00093F7D" w:rsidRDefault="00093F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882" w:type="dxa"/>
            <w:vAlign w:val="bottom"/>
          </w:tcPr>
          <w:p w:rsidR="00093F7D" w:rsidRPr="00093F7D" w:rsidRDefault="00093F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580" w:type="dxa"/>
            <w:vAlign w:val="bottom"/>
          </w:tcPr>
          <w:p w:rsidR="00093F7D" w:rsidRPr="00093F7D" w:rsidRDefault="00093F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1272" w:type="dxa"/>
            <w:vAlign w:val="bottom"/>
          </w:tcPr>
          <w:p w:rsidR="00093F7D" w:rsidRPr="00093F7D" w:rsidRDefault="00093F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621,0</w:t>
            </w:r>
          </w:p>
        </w:tc>
        <w:tc>
          <w:tcPr>
            <w:tcW w:w="1380" w:type="dxa"/>
            <w:vAlign w:val="bottom"/>
          </w:tcPr>
          <w:p w:rsidR="00093F7D" w:rsidRPr="00093F7D" w:rsidRDefault="00093F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093F7D" w:rsidRPr="00093F7D" w:rsidTr="00E92DB0">
        <w:tc>
          <w:tcPr>
            <w:tcW w:w="3356" w:type="dxa"/>
            <w:vAlign w:val="bottom"/>
          </w:tcPr>
          <w:p w:rsidR="00093F7D" w:rsidRPr="00093F7D" w:rsidRDefault="00093F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Иные дотации</w:t>
            </w:r>
          </w:p>
        </w:tc>
        <w:tc>
          <w:tcPr>
            <w:tcW w:w="1101" w:type="dxa"/>
            <w:vAlign w:val="bottom"/>
          </w:tcPr>
          <w:p w:rsidR="00093F7D" w:rsidRPr="00093F7D" w:rsidRDefault="00093F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882" w:type="dxa"/>
            <w:vAlign w:val="bottom"/>
          </w:tcPr>
          <w:p w:rsidR="00093F7D" w:rsidRPr="00093F7D" w:rsidRDefault="00093F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580" w:type="dxa"/>
          </w:tcPr>
          <w:p w:rsidR="00093F7D" w:rsidRPr="00093F7D" w:rsidRDefault="00093F7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272" w:type="dxa"/>
            <w:vAlign w:val="bottom"/>
          </w:tcPr>
          <w:p w:rsidR="00093F7D" w:rsidRPr="00093F7D" w:rsidRDefault="00093F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80" w:type="dxa"/>
            <w:vAlign w:val="bottom"/>
          </w:tcPr>
          <w:p w:rsidR="00093F7D" w:rsidRPr="00093F7D" w:rsidRDefault="00093F7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3F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</w:tbl>
    <w:p w:rsidR="003C3FC7" w:rsidRPr="00093F7D" w:rsidRDefault="003C3FC7" w:rsidP="00337A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337A27" w:rsidRPr="00337A27" w:rsidRDefault="00337A27" w:rsidP="00337A27">
      <w:pPr>
        <w:spacing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sectPr w:rsidR="00337A27" w:rsidRPr="00337A27" w:rsidSect="00FD6F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7A27"/>
    <w:rsid w:val="00000785"/>
    <w:rsid w:val="0006087A"/>
    <w:rsid w:val="00085C85"/>
    <w:rsid w:val="00093F7D"/>
    <w:rsid w:val="000B73B9"/>
    <w:rsid w:val="001066EB"/>
    <w:rsid w:val="001447E6"/>
    <w:rsid w:val="001654A2"/>
    <w:rsid w:val="001F79B1"/>
    <w:rsid w:val="00244803"/>
    <w:rsid w:val="002E48A9"/>
    <w:rsid w:val="00333206"/>
    <w:rsid w:val="00337A27"/>
    <w:rsid w:val="00343EBE"/>
    <w:rsid w:val="00354B47"/>
    <w:rsid w:val="003659E9"/>
    <w:rsid w:val="00394016"/>
    <w:rsid w:val="003C3F42"/>
    <w:rsid w:val="003C3FC7"/>
    <w:rsid w:val="003F343F"/>
    <w:rsid w:val="0042352F"/>
    <w:rsid w:val="00450901"/>
    <w:rsid w:val="00473A91"/>
    <w:rsid w:val="004A2C68"/>
    <w:rsid w:val="004E7D79"/>
    <w:rsid w:val="00585DF4"/>
    <w:rsid w:val="00596615"/>
    <w:rsid w:val="005C6977"/>
    <w:rsid w:val="006D2200"/>
    <w:rsid w:val="006E7844"/>
    <w:rsid w:val="00706998"/>
    <w:rsid w:val="00711FE1"/>
    <w:rsid w:val="007B4467"/>
    <w:rsid w:val="00811176"/>
    <w:rsid w:val="00813DBC"/>
    <w:rsid w:val="00852768"/>
    <w:rsid w:val="008B4133"/>
    <w:rsid w:val="00915B9F"/>
    <w:rsid w:val="00956579"/>
    <w:rsid w:val="00991085"/>
    <w:rsid w:val="009A7356"/>
    <w:rsid w:val="00A029BF"/>
    <w:rsid w:val="00A067D7"/>
    <w:rsid w:val="00B847CB"/>
    <w:rsid w:val="00B91A63"/>
    <w:rsid w:val="00C01BEA"/>
    <w:rsid w:val="00C846C1"/>
    <w:rsid w:val="00C97FD0"/>
    <w:rsid w:val="00CC040C"/>
    <w:rsid w:val="00D10526"/>
    <w:rsid w:val="00D164F9"/>
    <w:rsid w:val="00D81DE0"/>
    <w:rsid w:val="00D86646"/>
    <w:rsid w:val="00E84F8B"/>
    <w:rsid w:val="00EB6A4F"/>
    <w:rsid w:val="00EC65A0"/>
    <w:rsid w:val="00F12088"/>
    <w:rsid w:val="00FD6F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F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3F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4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452</Words>
  <Characters>2578</Characters>
  <Application>Microsoft Office Word</Application>
  <DocSecurity>0</DocSecurity>
  <Lines>21</Lines>
  <Paragraphs>6</Paragraphs>
  <ScaleCrop>false</ScaleCrop>
  <Company>Microsoft</Company>
  <LinksUpToDate>false</LinksUpToDate>
  <CharactersWithSpaces>3024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Юрист</cp:lastModifiedBy>
  <cp:revision>42</cp:revision>
  <dcterms:created xsi:type="dcterms:W3CDTF">2017-03-09T07:07:00Z</dcterms:created>
  <dcterms:modified xsi:type="dcterms:W3CDTF">2017-05-19T07:56:00Z</dcterms:modified>
</cp:coreProperties>
</file>