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9C7F87">
        <w:rPr>
          <w:rFonts w:ascii="Times New Roman" w:hAnsi="Times New Roman" w:cs="Times New Roman"/>
          <w:color w:val="000000"/>
          <w:sz w:val="20"/>
          <w:szCs w:val="20"/>
        </w:rPr>
        <w:t>7</w:t>
      </w:r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Троснянского </w:t>
      </w:r>
      <w:proofErr w:type="gramStart"/>
      <w:r w:rsidRPr="009E4F53">
        <w:rPr>
          <w:rFonts w:ascii="Times New Roman" w:hAnsi="Times New Roman" w:cs="Times New Roman"/>
          <w:color w:val="000000"/>
          <w:sz w:val="20"/>
          <w:szCs w:val="20"/>
        </w:rPr>
        <w:t>районного</w:t>
      </w:r>
      <w:proofErr w:type="gramEnd"/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>Совета народных депутатов</w:t>
      </w:r>
    </w:p>
    <w:p w:rsidR="002F1818" w:rsidRPr="009E4F53" w:rsidRDefault="002F1818" w:rsidP="00B71B7A">
      <w:pPr>
        <w:spacing w:after="0" w:line="240" w:lineRule="auto"/>
        <w:jc w:val="right"/>
        <w:rPr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от </w:t>
      </w:r>
      <w:r w:rsidR="00910004">
        <w:rPr>
          <w:rFonts w:ascii="Times New Roman" w:hAnsi="Times New Roman" w:cs="Times New Roman"/>
          <w:color w:val="000000"/>
          <w:sz w:val="20"/>
          <w:szCs w:val="20"/>
        </w:rPr>
        <w:t xml:space="preserve">18 мая 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>201</w:t>
      </w:r>
      <w:r w:rsidR="00B51274" w:rsidRPr="009E4F53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года № </w:t>
      </w:r>
      <w:r w:rsidR="00910004">
        <w:rPr>
          <w:rFonts w:ascii="Times New Roman" w:hAnsi="Times New Roman" w:cs="Times New Roman"/>
          <w:color w:val="000000"/>
          <w:sz w:val="20"/>
          <w:szCs w:val="20"/>
        </w:rPr>
        <w:t>50</w:t>
      </w:r>
    </w:p>
    <w:p w:rsidR="00ED16CC" w:rsidRPr="009E4F53" w:rsidRDefault="002F1818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>П</w:t>
      </w:r>
      <w:r w:rsidR="00ED16CC"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риложение </w:t>
      </w:r>
      <w:r w:rsidR="00C37E0D" w:rsidRPr="009E4F53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B51274" w:rsidRPr="009E4F53">
        <w:rPr>
          <w:rFonts w:ascii="Times New Roman" w:hAnsi="Times New Roman" w:cs="Times New Roman"/>
          <w:color w:val="000000"/>
          <w:sz w:val="20"/>
          <w:szCs w:val="20"/>
        </w:rPr>
        <w:t>8</w:t>
      </w:r>
    </w:p>
    <w:p w:rsidR="00ED16CC" w:rsidRPr="009E4F53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Троснянского </w:t>
      </w:r>
      <w:proofErr w:type="gramStart"/>
      <w:r w:rsidRPr="009E4F53">
        <w:rPr>
          <w:rFonts w:ascii="Times New Roman" w:hAnsi="Times New Roman" w:cs="Times New Roman"/>
          <w:color w:val="000000"/>
          <w:sz w:val="20"/>
          <w:szCs w:val="20"/>
        </w:rPr>
        <w:t>районного</w:t>
      </w:r>
      <w:proofErr w:type="gramEnd"/>
    </w:p>
    <w:p w:rsidR="00ED16CC" w:rsidRPr="009E4F53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>Совета народных депутатов</w:t>
      </w:r>
    </w:p>
    <w:p w:rsidR="00ED16CC" w:rsidRPr="009E4F53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от </w:t>
      </w:r>
      <w:r w:rsidR="0025174D" w:rsidRPr="009E4F53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B51274" w:rsidRPr="009E4F53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25174D"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декабря  201</w:t>
      </w:r>
      <w:r w:rsidR="00B51274" w:rsidRPr="009E4F53"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года № </w:t>
      </w:r>
      <w:r w:rsidR="00FF47B3" w:rsidRPr="009E4F53">
        <w:rPr>
          <w:rFonts w:ascii="Times New Roman" w:hAnsi="Times New Roman" w:cs="Times New Roman"/>
          <w:color w:val="000000"/>
          <w:sz w:val="20"/>
          <w:szCs w:val="20"/>
        </w:rPr>
        <w:t>29</w:t>
      </w:r>
    </w:p>
    <w:p w:rsidR="009E4F53" w:rsidRPr="00022552" w:rsidRDefault="009E4F53" w:rsidP="009E4F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552">
        <w:rPr>
          <w:rFonts w:ascii="Times New Roman" w:hAnsi="Times New Roman" w:cs="Times New Roman"/>
          <w:sz w:val="20"/>
          <w:szCs w:val="20"/>
        </w:rPr>
        <w:t xml:space="preserve">«О прогнозе социально - </w:t>
      </w:r>
      <w:proofErr w:type="gramStart"/>
      <w:r w:rsidRPr="00022552">
        <w:rPr>
          <w:rFonts w:ascii="Times New Roman" w:hAnsi="Times New Roman" w:cs="Times New Roman"/>
          <w:sz w:val="20"/>
          <w:szCs w:val="20"/>
        </w:rPr>
        <w:t>экономического</w:t>
      </w:r>
      <w:proofErr w:type="gramEnd"/>
      <w:r w:rsidRPr="0002255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E4F53" w:rsidRPr="00022552" w:rsidRDefault="009E4F53" w:rsidP="009E4F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552">
        <w:rPr>
          <w:rFonts w:ascii="Times New Roman" w:hAnsi="Times New Roman" w:cs="Times New Roman"/>
          <w:sz w:val="20"/>
          <w:szCs w:val="20"/>
        </w:rPr>
        <w:t xml:space="preserve">развития Троснянского района и </w:t>
      </w:r>
      <w:proofErr w:type="gramStart"/>
      <w:r w:rsidRPr="00022552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02255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E4F53" w:rsidRPr="00022552" w:rsidRDefault="009E4F53" w:rsidP="009E4F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552">
        <w:rPr>
          <w:rFonts w:ascii="Times New Roman" w:hAnsi="Times New Roman" w:cs="Times New Roman"/>
          <w:sz w:val="20"/>
          <w:szCs w:val="20"/>
        </w:rPr>
        <w:t>района на 2017 год и плановый период 2018-2019 годов»</w:t>
      </w:r>
    </w:p>
    <w:p w:rsidR="00560BD7" w:rsidRDefault="00560BD7" w:rsidP="00ED16CC">
      <w:pPr>
        <w:spacing w:after="0" w:line="240" w:lineRule="auto"/>
      </w:pPr>
    </w:p>
    <w:tbl>
      <w:tblPr>
        <w:tblW w:w="10216" w:type="dxa"/>
        <w:tblInd w:w="-459" w:type="dxa"/>
        <w:tblLayout w:type="fixed"/>
        <w:tblLook w:val="04A0"/>
      </w:tblPr>
      <w:tblGrid>
        <w:gridCol w:w="142"/>
        <w:gridCol w:w="6692"/>
        <w:gridCol w:w="1012"/>
        <w:gridCol w:w="127"/>
        <w:gridCol w:w="727"/>
        <w:gridCol w:w="412"/>
        <w:gridCol w:w="692"/>
        <w:gridCol w:w="412"/>
      </w:tblGrid>
      <w:tr w:rsidR="00A84FE5" w:rsidRPr="00ED16CC" w:rsidTr="00C15654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FE5" w:rsidRPr="00ED16CC" w:rsidRDefault="00A84FE5" w:rsidP="007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201</w:t>
            </w:r>
            <w:r w:rsidR="00C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ED16CC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84FE5" w:rsidRPr="00ED16CC" w:rsidTr="00C15654">
        <w:trPr>
          <w:trHeight w:val="508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BC61B2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1B2" w:rsidRPr="00ED16CC" w:rsidRDefault="00BC61B2" w:rsidP="00CB3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1.01.2017 года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1B2" w:rsidRDefault="00BC61B2" w:rsidP="0051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5346,6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1B2" w:rsidRDefault="00BC61B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1B2" w:rsidRDefault="00BC61B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5346,6</w:t>
            </w:r>
          </w:p>
        </w:tc>
      </w:tr>
      <w:tr w:rsidR="00BC61B2" w:rsidRPr="00ED16CC" w:rsidTr="001C3108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1B2" w:rsidRPr="00ED16CC" w:rsidRDefault="00BC61B2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1B2" w:rsidRDefault="00BC61B2" w:rsidP="0051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8278,4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61B2" w:rsidRDefault="00BC61B2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61B2" w:rsidRDefault="00BC61B2" w:rsidP="0079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8278,4</w:t>
            </w:r>
          </w:p>
        </w:tc>
      </w:tr>
      <w:tr w:rsidR="00BC61B2" w:rsidRPr="00ED16CC" w:rsidTr="00C15654">
        <w:trPr>
          <w:trHeight w:val="280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1B2" w:rsidRPr="00ED16CC" w:rsidRDefault="00BC61B2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1B2" w:rsidRDefault="00BC61B2" w:rsidP="0051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8278,4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61B2" w:rsidRDefault="00BC61B2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61B2" w:rsidRDefault="00BC61B2" w:rsidP="0079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8278,4</w:t>
            </w:r>
          </w:p>
        </w:tc>
      </w:tr>
      <w:tr w:rsidR="00BC61B2" w:rsidRPr="00ED16CC" w:rsidTr="002B021B">
        <w:trPr>
          <w:trHeight w:val="26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1B2" w:rsidRPr="00ED16CC" w:rsidRDefault="00BC61B2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1B2" w:rsidRDefault="00BC61B2" w:rsidP="0051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9278,4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61B2" w:rsidRDefault="00BC61B2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61B2" w:rsidRDefault="00BC61B2" w:rsidP="00BC6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9578,4</w:t>
            </w:r>
          </w:p>
        </w:tc>
      </w:tr>
      <w:tr w:rsidR="00BC61B2" w:rsidRPr="00ED16CC" w:rsidTr="00C15654">
        <w:trPr>
          <w:trHeight w:val="230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1B2" w:rsidRPr="00ED16CC" w:rsidRDefault="00BC61B2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1B2" w:rsidRDefault="00BC61B2" w:rsidP="0051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6878,4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61B2" w:rsidRDefault="00BC61B2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61B2" w:rsidRDefault="00BC61B2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6878,4</w:t>
            </w:r>
          </w:p>
        </w:tc>
      </w:tr>
      <w:tr w:rsidR="00BC61B2" w:rsidRPr="00ED16CC" w:rsidTr="00C15654">
        <w:trPr>
          <w:trHeight w:val="31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1B2" w:rsidRDefault="00BC61B2" w:rsidP="00C35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1B2" w:rsidRDefault="00BC61B2" w:rsidP="0051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B2" w:rsidRDefault="00BC61B2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B2" w:rsidRDefault="00BC61B2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C61B2" w:rsidRPr="00ED16CC" w:rsidTr="00C15654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1B2" w:rsidRDefault="00BC61B2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сельским поселениям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1B2" w:rsidRDefault="00BC61B2" w:rsidP="0051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B2" w:rsidRDefault="00BC61B2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B2" w:rsidRDefault="00BC61B2" w:rsidP="00BC61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2300,00</w:t>
            </w:r>
          </w:p>
        </w:tc>
      </w:tr>
      <w:tr w:rsidR="00BC61B2" w:rsidRPr="00ED16CC" w:rsidTr="00C15654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1B2" w:rsidRPr="00750195" w:rsidRDefault="00BC61B2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Остаток на отчетную дату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1B2" w:rsidRPr="00750195" w:rsidRDefault="00BC61B2" w:rsidP="0051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4346,6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B2" w:rsidRDefault="00BC61B2" w:rsidP="00D85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B2" w:rsidRPr="00750195" w:rsidRDefault="00BC61B2" w:rsidP="00ED5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ED5D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46,6</w:t>
            </w:r>
          </w:p>
        </w:tc>
      </w:tr>
    </w:tbl>
    <w:p w:rsidR="00ED16CC" w:rsidRDefault="00ED16CC"/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51CD1"/>
    <w:rsid w:val="00060DEA"/>
    <w:rsid w:val="000821EF"/>
    <w:rsid w:val="000B5F28"/>
    <w:rsid w:val="000C0354"/>
    <w:rsid w:val="000E62C7"/>
    <w:rsid w:val="000F39B6"/>
    <w:rsid w:val="00104FAC"/>
    <w:rsid w:val="001058AA"/>
    <w:rsid w:val="00140F4D"/>
    <w:rsid w:val="0015209B"/>
    <w:rsid w:val="00170C43"/>
    <w:rsid w:val="001940A0"/>
    <w:rsid w:val="001949DC"/>
    <w:rsid w:val="00194F0B"/>
    <w:rsid w:val="001D2ED0"/>
    <w:rsid w:val="001F68B9"/>
    <w:rsid w:val="002101F8"/>
    <w:rsid w:val="0024428A"/>
    <w:rsid w:val="0025174D"/>
    <w:rsid w:val="00265817"/>
    <w:rsid w:val="00297CDD"/>
    <w:rsid w:val="002E20CE"/>
    <w:rsid w:val="002F1818"/>
    <w:rsid w:val="00300C92"/>
    <w:rsid w:val="00335F7F"/>
    <w:rsid w:val="0036301B"/>
    <w:rsid w:val="00385B1E"/>
    <w:rsid w:val="003B7CBA"/>
    <w:rsid w:val="003D667B"/>
    <w:rsid w:val="003D6B8E"/>
    <w:rsid w:val="00427CE1"/>
    <w:rsid w:val="00442B7D"/>
    <w:rsid w:val="00446E43"/>
    <w:rsid w:val="00455FD5"/>
    <w:rsid w:val="004867AD"/>
    <w:rsid w:val="004A6604"/>
    <w:rsid w:val="004B0A32"/>
    <w:rsid w:val="005009E9"/>
    <w:rsid w:val="0052269C"/>
    <w:rsid w:val="00560BD7"/>
    <w:rsid w:val="005826CA"/>
    <w:rsid w:val="00582DDB"/>
    <w:rsid w:val="005B5F1A"/>
    <w:rsid w:val="005C45B0"/>
    <w:rsid w:val="005F0400"/>
    <w:rsid w:val="00604760"/>
    <w:rsid w:val="00640B4A"/>
    <w:rsid w:val="00656430"/>
    <w:rsid w:val="00675CCE"/>
    <w:rsid w:val="00706B1E"/>
    <w:rsid w:val="00707584"/>
    <w:rsid w:val="00727909"/>
    <w:rsid w:val="00734FD6"/>
    <w:rsid w:val="00744892"/>
    <w:rsid w:val="00750195"/>
    <w:rsid w:val="007516A2"/>
    <w:rsid w:val="00754F38"/>
    <w:rsid w:val="007626DF"/>
    <w:rsid w:val="00774F9F"/>
    <w:rsid w:val="00780493"/>
    <w:rsid w:val="00793686"/>
    <w:rsid w:val="007A1CDF"/>
    <w:rsid w:val="007C3342"/>
    <w:rsid w:val="007D6151"/>
    <w:rsid w:val="007E564C"/>
    <w:rsid w:val="00801978"/>
    <w:rsid w:val="0080521C"/>
    <w:rsid w:val="008300F1"/>
    <w:rsid w:val="00850231"/>
    <w:rsid w:val="008611C2"/>
    <w:rsid w:val="00867231"/>
    <w:rsid w:val="008862C5"/>
    <w:rsid w:val="0088630C"/>
    <w:rsid w:val="00886858"/>
    <w:rsid w:val="008C10BC"/>
    <w:rsid w:val="008D2A3D"/>
    <w:rsid w:val="008E045B"/>
    <w:rsid w:val="008E339D"/>
    <w:rsid w:val="008E430A"/>
    <w:rsid w:val="00901532"/>
    <w:rsid w:val="00910004"/>
    <w:rsid w:val="009318F4"/>
    <w:rsid w:val="009468A2"/>
    <w:rsid w:val="009533E0"/>
    <w:rsid w:val="00967E5C"/>
    <w:rsid w:val="009A2636"/>
    <w:rsid w:val="009C77F4"/>
    <w:rsid w:val="009C7F87"/>
    <w:rsid w:val="009E4F53"/>
    <w:rsid w:val="009F6155"/>
    <w:rsid w:val="00A05D00"/>
    <w:rsid w:val="00A43441"/>
    <w:rsid w:val="00A75138"/>
    <w:rsid w:val="00A84FE5"/>
    <w:rsid w:val="00A87C7C"/>
    <w:rsid w:val="00AB3824"/>
    <w:rsid w:val="00AE5E22"/>
    <w:rsid w:val="00AF2288"/>
    <w:rsid w:val="00B3756F"/>
    <w:rsid w:val="00B51274"/>
    <w:rsid w:val="00B70FC9"/>
    <w:rsid w:val="00B71B7A"/>
    <w:rsid w:val="00B93632"/>
    <w:rsid w:val="00BB65D6"/>
    <w:rsid w:val="00BC61B2"/>
    <w:rsid w:val="00BD39D3"/>
    <w:rsid w:val="00BD692A"/>
    <w:rsid w:val="00BF23A6"/>
    <w:rsid w:val="00BF37AF"/>
    <w:rsid w:val="00C02F8D"/>
    <w:rsid w:val="00C15654"/>
    <w:rsid w:val="00C3306D"/>
    <w:rsid w:val="00C3567B"/>
    <w:rsid w:val="00C37E0D"/>
    <w:rsid w:val="00C47782"/>
    <w:rsid w:val="00C63C4D"/>
    <w:rsid w:val="00C807BC"/>
    <w:rsid w:val="00C90194"/>
    <w:rsid w:val="00C953B3"/>
    <w:rsid w:val="00CB3C12"/>
    <w:rsid w:val="00CB42FE"/>
    <w:rsid w:val="00CB7B87"/>
    <w:rsid w:val="00CC7AE7"/>
    <w:rsid w:val="00D53BE2"/>
    <w:rsid w:val="00D648B8"/>
    <w:rsid w:val="00D82B65"/>
    <w:rsid w:val="00D83DCB"/>
    <w:rsid w:val="00D85223"/>
    <w:rsid w:val="00DA42F5"/>
    <w:rsid w:val="00DB7098"/>
    <w:rsid w:val="00DC43C7"/>
    <w:rsid w:val="00DD0996"/>
    <w:rsid w:val="00E1290F"/>
    <w:rsid w:val="00E453BF"/>
    <w:rsid w:val="00E64106"/>
    <w:rsid w:val="00E852C6"/>
    <w:rsid w:val="00E93E11"/>
    <w:rsid w:val="00EC0128"/>
    <w:rsid w:val="00EC3FDE"/>
    <w:rsid w:val="00EC5497"/>
    <w:rsid w:val="00ED16CC"/>
    <w:rsid w:val="00ED5D8A"/>
    <w:rsid w:val="00EF39ED"/>
    <w:rsid w:val="00F04B68"/>
    <w:rsid w:val="00F06FAB"/>
    <w:rsid w:val="00F13C7C"/>
    <w:rsid w:val="00F14EA3"/>
    <w:rsid w:val="00F33135"/>
    <w:rsid w:val="00F44F35"/>
    <w:rsid w:val="00F73ABF"/>
    <w:rsid w:val="00F90FEB"/>
    <w:rsid w:val="00FB1341"/>
    <w:rsid w:val="00FE5299"/>
    <w:rsid w:val="00FF1A06"/>
    <w:rsid w:val="00FF47B3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ИКТ</cp:lastModifiedBy>
  <cp:revision>133</cp:revision>
  <cp:lastPrinted>2017-03-17T06:43:00Z</cp:lastPrinted>
  <dcterms:created xsi:type="dcterms:W3CDTF">2014-11-12T15:16:00Z</dcterms:created>
  <dcterms:modified xsi:type="dcterms:W3CDTF">2017-12-20T05:24:00Z</dcterms:modified>
</cp:coreProperties>
</file>