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15" w:rsidRPr="009B45D6" w:rsidRDefault="00337A27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B45D6">
        <w:rPr>
          <w:rFonts w:ascii="Times New Roman" w:hAnsi="Times New Roman" w:cs="Times New Roman"/>
          <w:sz w:val="20"/>
          <w:szCs w:val="20"/>
        </w:rPr>
        <w:t>Приложение №</w:t>
      </w:r>
      <w:r w:rsidR="007A0FE2" w:rsidRPr="009B45D6">
        <w:rPr>
          <w:rFonts w:ascii="Times New Roman" w:hAnsi="Times New Roman" w:cs="Times New Roman"/>
          <w:sz w:val="20"/>
          <w:szCs w:val="20"/>
        </w:rPr>
        <w:t xml:space="preserve"> </w:t>
      </w:r>
      <w:r w:rsidR="00263D51" w:rsidRPr="009B45D6">
        <w:rPr>
          <w:rFonts w:ascii="Times New Roman" w:hAnsi="Times New Roman" w:cs="Times New Roman"/>
          <w:sz w:val="20"/>
          <w:szCs w:val="20"/>
        </w:rPr>
        <w:t>4</w:t>
      </w:r>
      <w:r w:rsidRPr="009B45D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9B45D6" w:rsidRDefault="00337A27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B45D6">
        <w:rPr>
          <w:rFonts w:ascii="Times New Roman" w:hAnsi="Times New Roman" w:cs="Times New Roman"/>
          <w:sz w:val="20"/>
          <w:szCs w:val="20"/>
        </w:rPr>
        <w:t xml:space="preserve">к </w:t>
      </w:r>
      <w:r w:rsidR="00015D5D" w:rsidRPr="009B45D6">
        <w:rPr>
          <w:rFonts w:ascii="Times New Roman" w:hAnsi="Times New Roman" w:cs="Times New Roman"/>
          <w:sz w:val="20"/>
          <w:szCs w:val="20"/>
        </w:rPr>
        <w:t>р</w:t>
      </w:r>
      <w:r w:rsidRPr="009B45D6">
        <w:rPr>
          <w:rFonts w:ascii="Times New Roman" w:hAnsi="Times New Roman" w:cs="Times New Roman"/>
          <w:sz w:val="20"/>
          <w:szCs w:val="20"/>
        </w:rPr>
        <w:t xml:space="preserve">ешению </w:t>
      </w:r>
      <w:proofErr w:type="spellStart"/>
      <w:r w:rsidRPr="009B45D6">
        <w:rPr>
          <w:rFonts w:ascii="Times New Roman" w:hAnsi="Times New Roman" w:cs="Times New Roman"/>
          <w:sz w:val="20"/>
          <w:szCs w:val="20"/>
        </w:rPr>
        <w:t>Троснянского</w:t>
      </w:r>
      <w:proofErr w:type="spellEnd"/>
    </w:p>
    <w:p w:rsidR="00337A27" w:rsidRPr="009B45D6" w:rsidRDefault="00015D5D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B45D6">
        <w:rPr>
          <w:rFonts w:ascii="Times New Roman" w:hAnsi="Times New Roman" w:cs="Times New Roman"/>
          <w:sz w:val="20"/>
          <w:szCs w:val="20"/>
        </w:rPr>
        <w:t>р</w:t>
      </w:r>
      <w:r w:rsidR="00337A27" w:rsidRPr="009B45D6">
        <w:rPr>
          <w:rFonts w:ascii="Times New Roman" w:hAnsi="Times New Roman" w:cs="Times New Roman"/>
          <w:sz w:val="20"/>
          <w:szCs w:val="20"/>
        </w:rPr>
        <w:t>айонного Совета народных депутатов</w:t>
      </w:r>
    </w:p>
    <w:p w:rsidR="00337A27" w:rsidRPr="009B45D6" w:rsidRDefault="00015D5D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B45D6">
        <w:rPr>
          <w:rFonts w:ascii="Times New Roman" w:hAnsi="Times New Roman" w:cs="Times New Roman"/>
          <w:sz w:val="20"/>
          <w:szCs w:val="20"/>
        </w:rPr>
        <w:t>о</w:t>
      </w:r>
      <w:r w:rsidR="00337A27" w:rsidRPr="009B45D6">
        <w:rPr>
          <w:rFonts w:ascii="Times New Roman" w:hAnsi="Times New Roman" w:cs="Times New Roman"/>
          <w:sz w:val="20"/>
          <w:szCs w:val="20"/>
        </w:rPr>
        <w:t>т</w:t>
      </w:r>
      <w:r w:rsidR="00111D95">
        <w:rPr>
          <w:rFonts w:ascii="Times New Roman" w:hAnsi="Times New Roman" w:cs="Times New Roman"/>
          <w:sz w:val="20"/>
          <w:szCs w:val="20"/>
        </w:rPr>
        <w:t xml:space="preserve"> 18 мая 2017 </w:t>
      </w:r>
      <w:r w:rsidR="00337A27" w:rsidRPr="009B45D6">
        <w:rPr>
          <w:rFonts w:ascii="Times New Roman" w:hAnsi="Times New Roman" w:cs="Times New Roman"/>
          <w:sz w:val="20"/>
          <w:szCs w:val="20"/>
        </w:rPr>
        <w:t>№</w:t>
      </w:r>
      <w:r w:rsidR="00111D95">
        <w:rPr>
          <w:rFonts w:ascii="Times New Roman" w:hAnsi="Times New Roman" w:cs="Times New Roman"/>
          <w:sz w:val="20"/>
          <w:szCs w:val="20"/>
        </w:rPr>
        <w:t xml:space="preserve"> 50</w:t>
      </w:r>
    </w:p>
    <w:p w:rsidR="007A0FE2" w:rsidRPr="009B45D6" w:rsidRDefault="007A0FE2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37A27" w:rsidRPr="009B45D6" w:rsidRDefault="00337A27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B45D6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BD6404" w:rsidRPr="009B45D6">
        <w:rPr>
          <w:rFonts w:ascii="Times New Roman" w:hAnsi="Times New Roman" w:cs="Times New Roman"/>
          <w:sz w:val="20"/>
          <w:szCs w:val="20"/>
        </w:rPr>
        <w:t>1</w:t>
      </w:r>
      <w:r w:rsidR="00E32CB5" w:rsidRPr="009B45D6">
        <w:rPr>
          <w:rFonts w:ascii="Times New Roman" w:hAnsi="Times New Roman" w:cs="Times New Roman"/>
          <w:sz w:val="20"/>
          <w:szCs w:val="20"/>
        </w:rPr>
        <w:t>0</w:t>
      </w:r>
    </w:p>
    <w:p w:rsidR="00337A27" w:rsidRPr="009B45D6" w:rsidRDefault="00337A27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B45D6">
        <w:rPr>
          <w:rFonts w:ascii="Times New Roman" w:hAnsi="Times New Roman" w:cs="Times New Roman"/>
          <w:sz w:val="20"/>
          <w:szCs w:val="20"/>
        </w:rPr>
        <w:t xml:space="preserve"> </w:t>
      </w:r>
      <w:r w:rsidR="00797CB9" w:rsidRPr="009B45D6">
        <w:rPr>
          <w:rFonts w:ascii="Times New Roman" w:hAnsi="Times New Roman" w:cs="Times New Roman"/>
          <w:sz w:val="20"/>
          <w:szCs w:val="20"/>
        </w:rPr>
        <w:t>к р</w:t>
      </w:r>
      <w:r w:rsidRPr="009B45D6">
        <w:rPr>
          <w:rFonts w:ascii="Times New Roman" w:hAnsi="Times New Roman" w:cs="Times New Roman"/>
          <w:sz w:val="20"/>
          <w:szCs w:val="20"/>
        </w:rPr>
        <w:t>ешени</w:t>
      </w:r>
      <w:r w:rsidR="007F23E0" w:rsidRPr="009B45D6">
        <w:rPr>
          <w:rFonts w:ascii="Times New Roman" w:hAnsi="Times New Roman" w:cs="Times New Roman"/>
          <w:sz w:val="20"/>
          <w:szCs w:val="20"/>
        </w:rPr>
        <w:t>е</w:t>
      </w:r>
      <w:r w:rsidRPr="009B45D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B45D6">
        <w:rPr>
          <w:rFonts w:ascii="Times New Roman" w:hAnsi="Times New Roman" w:cs="Times New Roman"/>
          <w:sz w:val="20"/>
          <w:szCs w:val="20"/>
        </w:rPr>
        <w:t>Троснянского</w:t>
      </w:r>
      <w:proofErr w:type="spellEnd"/>
      <w:r w:rsidRPr="009B45D6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9B45D6">
        <w:rPr>
          <w:rFonts w:ascii="Times New Roman" w:hAnsi="Times New Roman" w:cs="Times New Roman"/>
          <w:sz w:val="20"/>
          <w:szCs w:val="20"/>
        </w:rPr>
        <w:t>районного</w:t>
      </w:r>
      <w:proofErr w:type="gramEnd"/>
    </w:p>
    <w:p w:rsidR="00337A27" w:rsidRPr="009B45D6" w:rsidRDefault="00337A27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B45D6">
        <w:rPr>
          <w:rFonts w:ascii="Times New Roman" w:hAnsi="Times New Roman" w:cs="Times New Roman"/>
          <w:sz w:val="20"/>
          <w:szCs w:val="20"/>
        </w:rPr>
        <w:t xml:space="preserve">Совета народных депутатов </w:t>
      </w:r>
    </w:p>
    <w:p w:rsidR="00337A27" w:rsidRPr="009B45D6" w:rsidRDefault="00337A27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B45D6">
        <w:rPr>
          <w:rFonts w:ascii="Times New Roman" w:hAnsi="Times New Roman" w:cs="Times New Roman"/>
          <w:sz w:val="20"/>
          <w:szCs w:val="20"/>
        </w:rPr>
        <w:t>№29 от 23.12.2016 года</w:t>
      </w:r>
    </w:p>
    <w:p w:rsidR="00337A27" w:rsidRPr="009B45D6" w:rsidRDefault="00337A27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B45D6">
        <w:rPr>
          <w:rFonts w:ascii="Times New Roman" w:hAnsi="Times New Roman" w:cs="Times New Roman"/>
          <w:sz w:val="20"/>
          <w:szCs w:val="20"/>
        </w:rPr>
        <w:t>«О прогнозе социально</w:t>
      </w:r>
      <w:r w:rsidR="003B02A8" w:rsidRPr="009B45D6">
        <w:rPr>
          <w:rFonts w:ascii="Times New Roman" w:hAnsi="Times New Roman" w:cs="Times New Roman"/>
          <w:sz w:val="20"/>
          <w:szCs w:val="20"/>
        </w:rPr>
        <w:t xml:space="preserve"> </w:t>
      </w:r>
      <w:r w:rsidR="00650F40" w:rsidRPr="009B45D6">
        <w:rPr>
          <w:rFonts w:ascii="Times New Roman" w:hAnsi="Times New Roman" w:cs="Times New Roman"/>
          <w:sz w:val="20"/>
          <w:szCs w:val="20"/>
        </w:rPr>
        <w:t>-</w:t>
      </w:r>
      <w:r w:rsidR="003B02A8" w:rsidRPr="009B45D6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9B45D6">
        <w:rPr>
          <w:rFonts w:ascii="Times New Roman" w:hAnsi="Times New Roman" w:cs="Times New Roman"/>
          <w:sz w:val="20"/>
          <w:szCs w:val="20"/>
        </w:rPr>
        <w:t>экономического</w:t>
      </w:r>
      <w:proofErr w:type="gramEnd"/>
      <w:r w:rsidRPr="009B45D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9B45D6" w:rsidRDefault="007F23E0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B45D6">
        <w:rPr>
          <w:rFonts w:ascii="Times New Roman" w:hAnsi="Times New Roman" w:cs="Times New Roman"/>
          <w:sz w:val="20"/>
          <w:szCs w:val="20"/>
        </w:rPr>
        <w:t>р</w:t>
      </w:r>
      <w:r w:rsidR="00337A27" w:rsidRPr="009B45D6">
        <w:rPr>
          <w:rFonts w:ascii="Times New Roman" w:hAnsi="Times New Roman" w:cs="Times New Roman"/>
          <w:sz w:val="20"/>
          <w:szCs w:val="20"/>
        </w:rPr>
        <w:t xml:space="preserve">азвития </w:t>
      </w:r>
      <w:proofErr w:type="spellStart"/>
      <w:r w:rsidR="00337A27" w:rsidRPr="009B45D6">
        <w:rPr>
          <w:rFonts w:ascii="Times New Roman" w:hAnsi="Times New Roman" w:cs="Times New Roman"/>
          <w:sz w:val="20"/>
          <w:szCs w:val="20"/>
        </w:rPr>
        <w:t>Троснянского</w:t>
      </w:r>
      <w:proofErr w:type="spellEnd"/>
      <w:r w:rsidR="00337A27" w:rsidRPr="009B45D6">
        <w:rPr>
          <w:rFonts w:ascii="Times New Roman" w:hAnsi="Times New Roman" w:cs="Times New Roman"/>
          <w:sz w:val="20"/>
          <w:szCs w:val="20"/>
        </w:rPr>
        <w:t xml:space="preserve"> района и </w:t>
      </w:r>
      <w:proofErr w:type="gramStart"/>
      <w:r w:rsidR="00337A27" w:rsidRPr="009B45D6">
        <w:rPr>
          <w:rFonts w:ascii="Times New Roman" w:hAnsi="Times New Roman" w:cs="Times New Roman"/>
          <w:sz w:val="20"/>
          <w:szCs w:val="20"/>
        </w:rPr>
        <w:t>бюджете</w:t>
      </w:r>
      <w:proofErr w:type="gramEnd"/>
      <w:r w:rsidR="00337A27" w:rsidRPr="009B45D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9B45D6" w:rsidRDefault="007F23E0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B45D6">
        <w:rPr>
          <w:rFonts w:ascii="Times New Roman" w:hAnsi="Times New Roman" w:cs="Times New Roman"/>
          <w:sz w:val="20"/>
          <w:szCs w:val="20"/>
        </w:rPr>
        <w:t>р</w:t>
      </w:r>
      <w:r w:rsidR="00337A27" w:rsidRPr="009B45D6">
        <w:rPr>
          <w:rFonts w:ascii="Times New Roman" w:hAnsi="Times New Roman" w:cs="Times New Roman"/>
          <w:sz w:val="20"/>
          <w:szCs w:val="20"/>
        </w:rPr>
        <w:t>айона на 2017 год и плановый период 2018-2019 годов»</w:t>
      </w:r>
    </w:p>
    <w:p w:rsidR="00337A27" w:rsidRPr="009B45D6" w:rsidRDefault="00337A27" w:rsidP="00337A27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B336C" w:rsidRPr="009B45D6" w:rsidRDefault="00AB336C" w:rsidP="00AB33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B45D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9B45D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непрограммным</w:t>
      </w:r>
      <w:proofErr w:type="spellEnd"/>
      <w:r w:rsidRPr="009B45D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направлениям деятельности), группам и подгруппам </w:t>
      </w:r>
      <w:proofErr w:type="gramStart"/>
      <w:r w:rsidRPr="009B45D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видов расходов классификации расходов бюджета</w:t>
      </w:r>
      <w:proofErr w:type="gramEnd"/>
      <w:r w:rsidRPr="009B45D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proofErr w:type="spellStart"/>
      <w:r w:rsidRPr="009B45D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Троснянского</w:t>
      </w:r>
      <w:proofErr w:type="spellEnd"/>
      <w:r w:rsidRPr="009B45D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муниципального района на  201</w:t>
      </w:r>
      <w:r w:rsidR="00E32CB5" w:rsidRPr="009B45D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7</w:t>
      </w:r>
      <w:r w:rsidRPr="009B45D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</w:t>
      </w:r>
    </w:p>
    <w:p w:rsidR="00AB336C" w:rsidRPr="009B45D6" w:rsidRDefault="00AB336C" w:rsidP="00337A27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0632" w:type="dxa"/>
        <w:tblInd w:w="-318" w:type="dxa"/>
        <w:tblLayout w:type="fixed"/>
        <w:tblLook w:val="04A0"/>
      </w:tblPr>
      <w:tblGrid>
        <w:gridCol w:w="3970"/>
        <w:gridCol w:w="709"/>
        <w:gridCol w:w="709"/>
        <w:gridCol w:w="1417"/>
        <w:gridCol w:w="567"/>
        <w:gridCol w:w="425"/>
        <w:gridCol w:w="993"/>
        <w:gridCol w:w="850"/>
        <w:gridCol w:w="992"/>
      </w:tblGrid>
      <w:tr w:rsidR="00BE68C2" w:rsidRPr="009B45D6" w:rsidTr="0096638A">
        <w:tc>
          <w:tcPr>
            <w:tcW w:w="3970" w:type="dxa"/>
          </w:tcPr>
          <w:p w:rsidR="00BE68C2" w:rsidRDefault="00BE68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BE68C2" w:rsidRDefault="00BE68C2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РПр</w:t>
            </w:r>
            <w:proofErr w:type="spellEnd"/>
          </w:p>
        </w:tc>
        <w:tc>
          <w:tcPr>
            <w:tcW w:w="709" w:type="dxa"/>
          </w:tcPr>
          <w:p w:rsidR="00BE68C2" w:rsidRDefault="00BE68C2">
            <w:pPr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7" w:type="dxa"/>
          </w:tcPr>
          <w:p w:rsidR="00BE68C2" w:rsidRDefault="00BE68C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7" w:type="dxa"/>
          </w:tcPr>
          <w:p w:rsidR="00BE68C2" w:rsidRDefault="00BE68C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425" w:type="dxa"/>
          </w:tcPr>
          <w:p w:rsidR="00BE68C2" w:rsidRDefault="00BE68C2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993" w:type="dxa"/>
          </w:tcPr>
          <w:p w:rsidR="00BE68C2" w:rsidRDefault="00BE68C2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Проект на 2017 года</w:t>
            </w:r>
          </w:p>
        </w:tc>
        <w:tc>
          <w:tcPr>
            <w:tcW w:w="850" w:type="dxa"/>
            <w:vAlign w:val="center"/>
          </w:tcPr>
          <w:p w:rsidR="00BE68C2" w:rsidRDefault="00BE68C2">
            <w:pPr>
              <w:jc w:val="center"/>
            </w:pPr>
            <w:r>
              <w:t>Поправки</w:t>
            </w:r>
          </w:p>
        </w:tc>
        <w:tc>
          <w:tcPr>
            <w:tcW w:w="992" w:type="dxa"/>
            <w:vAlign w:val="center"/>
          </w:tcPr>
          <w:p w:rsidR="00BE68C2" w:rsidRDefault="00BE68C2">
            <w:pPr>
              <w:jc w:val="center"/>
            </w:pPr>
            <w:r>
              <w:t>Уточненный план</w:t>
            </w:r>
          </w:p>
        </w:tc>
      </w:tr>
      <w:tr w:rsidR="00BE68C2" w:rsidRPr="009B45D6" w:rsidTr="0096638A">
        <w:tc>
          <w:tcPr>
            <w:tcW w:w="3970" w:type="dxa"/>
            <w:vAlign w:val="bottom"/>
          </w:tcPr>
          <w:p w:rsidR="00BE68C2" w:rsidRDefault="00BE68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bottom"/>
          </w:tcPr>
          <w:p w:rsidR="00BE68C2" w:rsidRDefault="00BE68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bottom"/>
          </w:tcPr>
          <w:p w:rsidR="00BE68C2" w:rsidRDefault="00BE68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bottom"/>
          </w:tcPr>
          <w:p w:rsidR="00BE68C2" w:rsidRDefault="00BE68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bottom"/>
          </w:tcPr>
          <w:p w:rsidR="00BE68C2" w:rsidRDefault="00BE68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  <w:vAlign w:val="bottom"/>
          </w:tcPr>
          <w:p w:rsidR="00BE68C2" w:rsidRDefault="00BE68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vAlign w:val="bottom"/>
          </w:tcPr>
          <w:p w:rsidR="00BE68C2" w:rsidRDefault="00BE68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bottom"/>
          </w:tcPr>
          <w:p w:rsidR="00BE68C2" w:rsidRDefault="00BE68C2">
            <w:pPr>
              <w:jc w:val="center"/>
            </w:pPr>
            <w:r>
              <w:t>8</w:t>
            </w:r>
          </w:p>
        </w:tc>
        <w:tc>
          <w:tcPr>
            <w:tcW w:w="992" w:type="dxa"/>
            <w:vAlign w:val="bottom"/>
          </w:tcPr>
          <w:p w:rsidR="00BE68C2" w:rsidRDefault="00BE68C2">
            <w:pPr>
              <w:jc w:val="center"/>
            </w:pPr>
            <w:r>
              <w:t>9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150795,4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4196,2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154991,6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78675,2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916,3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79591,5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72120,2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3279,9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75400,1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18227,1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-110,0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18117,1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17511,4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-110,0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17401,4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715,7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715,7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Функционирование Правительства Российской Федерации, высших </w:t>
            </w:r>
            <w:r>
              <w:rPr>
                <w:b/>
                <w:bCs/>
                <w:sz w:val="20"/>
                <w:szCs w:val="20"/>
              </w:rPr>
              <w:lastRenderedPageBreak/>
              <w:t xml:space="preserve">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7212,3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7212,3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lastRenderedPageBreak/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7212,3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7212,3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7212,3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7212,3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2772,0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2772,0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2772,0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2772,0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2772,0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2772,0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2772,0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2772,0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2772,0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2772,0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2772,0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2772,0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7067,8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7117,8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7024,8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7074,8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муниципальных  функций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 в сфере муниципального управления в рамках  </w:t>
            </w:r>
            <w:proofErr w:type="spellStart"/>
            <w:r>
              <w:rPr>
                <w:color w:val="000000"/>
                <w:sz w:val="20"/>
                <w:szCs w:val="20"/>
              </w:rPr>
              <w:lastRenderedPageBreak/>
              <w:t>непрограммной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310,0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310,0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310,0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310,0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310,0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Наказы избирателей депутатам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районного Совета народных депутатов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-160,0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-160,0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-160,0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-160,0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3758,0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3758,0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1405,0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1405,0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1405,0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2337,0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2337,0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2337,0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2337,0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2337,0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2337,0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572,3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572,3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570,3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570,3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570,3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</w:t>
            </w:r>
            <w:r>
              <w:rPr>
                <w:i/>
                <w:iCs/>
                <w:sz w:val="20"/>
                <w:szCs w:val="20"/>
              </w:rPr>
              <w:lastRenderedPageBreak/>
              <w:t>деятельности структурных подразделений администрации района (отдел образования)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599,7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599,7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510,7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510,7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510,7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674,0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674,0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404,1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404,1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404,1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269,9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269,9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269,9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107,8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107,8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107,8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107,8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107,8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27,3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225,8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225,8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225,8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1,8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1,8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1,8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-4,6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-4,6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-4,6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>
              <w:rPr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-4,6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-4,6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Субвенции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-4,6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-4,6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1056,8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1056,8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1056,8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1056,8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1056,8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1056,8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района в период 2014-2018 </w:t>
            </w:r>
            <w:proofErr w:type="spellStart"/>
            <w:proofErr w:type="gramStart"/>
            <w:r>
              <w:rPr>
                <w:i/>
                <w:iCs/>
                <w:sz w:val="20"/>
                <w:szCs w:val="20"/>
              </w:rPr>
              <w:t>гг</w:t>
            </w:r>
            <w:proofErr w:type="spellEnd"/>
            <w:proofErr w:type="gramEnd"/>
            <w:r>
              <w:rPr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52,6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 обеспечения пожарной безопасности и безопасности людей на водных объектах 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52,6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</w:t>
            </w:r>
            <w:proofErr w:type="spellStart"/>
            <w:r>
              <w:rPr>
                <w:b/>
                <w:bCs/>
                <w:sz w:val="20"/>
                <w:szCs w:val="20"/>
              </w:rPr>
              <w:t>мунципального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1004,2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1004,2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>
              <w:rPr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>
              <w:rPr>
                <w:i/>
                <w:i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1004,2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1004,2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772,7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772,7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772,7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10623,1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10923,1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10623,1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10923,1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отдельных мероприятий по другим видам транспорта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 w:rsidP="00F469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9278,4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9578,4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2017-2019 годы"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7278,4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7278,4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>
              <w:rPr>
                <w:sz w:val="20"/>
                <w:szCs w:val="20"/>
              </w:rPr>
              <w:t>Троснянскому</w:t>
            </w:r>
            <w:proofErr w:type="spellEnd"/>
            <w:r>
              <w:rPr>
                <w:sz w:val="20"/>
                <w:szCs w:val="20"/>
              </w:rPr>
              <w:t xml:space="preserve"> району"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ПА00100000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 w:rsidP="00F469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Непрограммная</w:t>
            </w:r>
            <w:proofErr w:type="spellEnd"/>
            <w:r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400,00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35,0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35,0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2055,7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2059,8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2055,7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2059,8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>
              <w:rPr>
                <w:sz w:val="20"/>
                <w:szCs w:val="20"/>
              </w:rPr>
              <w:t>непрограммной</w:t>
            </w:r>
            <w:proofErr w:type="spellEnd"/>
            <w:r>
              <w:rPr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 w:rsidP="00F469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1059,0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1059,0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2 " Обеспечение объектами инженерной инфраструктуры на территории сельских поселений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 w:rsidP="00F4699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826,7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830,8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406,7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410,8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"Благоустройство Парка культуры и отдыха в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с</w:t>
            </w: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.Т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>росна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364,1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Возмещение внебюджетной доли в рамках основного мероприятия "Благоустройство Парка культуры и отдыха в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росна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"Строительство детской площадки </w:t>
            </w: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с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П821100000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46,7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46,7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Муниципальная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района в период 2014-2018 годов"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ЧС00000000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220,0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220,0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 обеспечения пожарной безопасности и безопасности людей на водных объектах 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</w:t>
            </w:r>
            <w:proofErr w:type="gramStart"/>
            <w:r>
              <w:rPr>
                <w:i/>
                <w:iCs/>
                <w:sz w:val="20"/>
                <w:szCs w:val="20"/>
              </w:rPr>
              <w:t>"С</w:t>
            </w:r>
            <w:proofErr w:type="gramEnd"/>
            <w:r>
              <w:rPr>
                <w:i/>
                <w:iCs/>
                <w:sz w:val="20"/>
                <w:szCs w:val="20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Непрограммная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муниципальных полномочий по организации сбора и вывоза бытовых отходов и мусора 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93774,2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1214,7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94988,9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39887,6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412,2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40299,8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53886,6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802,5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54689,1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6474,0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6474,0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6474,0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6474,0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Подпрограмма 1 "Развитие системы дошкольного образования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6427,9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6427,9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>
              <w:rPr>
                <w:color w:val="000000"/>
                <w:sz w:val="20"/>
                <w:szCs w:val="20"/>
              </w:rPr>
              <w:t>"Ф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ункционирование и развитие сети дошкольных учреждений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6427,9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6427,9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3 "Комплексная безопасность образовательных организаций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 w:rsidP="0005776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83529,9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1207,0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84736,9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80712,9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1207,0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81919,9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80094,4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81284,4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77423,5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1179,9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78603,4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105,3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муниципальным </w:t>
            </w:r>
            <w:r>
              <w:rPr>
                <w:sz w:val="20"/>
                <w:szCs w:val="2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105,3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105,3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105,3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Наказы избирателей депутатам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районного Совета народных депутатов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Развитие сети общеобразовательных учреждений </w:t>
            </w:r>
            <w:proofErr w:type="spellStart"/>
            <w:r>
              <w:rPr>
                <w:i/>
                <w:iCs/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i/>
                <w:iCs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22212,5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218,3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22430,8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22212,5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218,3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22430,8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22212,5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218,3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22430,8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22212,5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218,3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22430,8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22212,5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218,3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22430,8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1603,7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33,8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1637,5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1603,7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33,8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1637,5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1603,7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33,8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1637,5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1603,7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33,8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1637,5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Возмещение расходов бюджета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1811,6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802,5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1811,6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802,5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1811,6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802,5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1811,6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802,5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1828,0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Основное мероприятие "Развитие дополнительного образования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2670,9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10,1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2681,0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2681,0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2681,0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2681,0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2670,9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2681,0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Подпрограмма 3 "Комплексная безопасность образовательных организаций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618,5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17,0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635,5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"Комплексная безопасность общеобразовательных учреждений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574,4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17,0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574,4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Основное мероприятие "Комплексная безопасность учреждений дополнительного образования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44,1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</w:t>
            </w:r>
            <w:proofErr w:type="spellStart"/>
            <w:r>
              <w:rPr>
                <w:sz w:val="20"/>
                <w:szCs w:val="20"/>
              </w:rPr>
              <w:t>бюджетным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gramEnd"/>
            <w:r>
              <w:rPr>
                <w:sz w:val="20"/>
                <w:szCs w:val="20"/>
              </w:rPr>
              <w:t>втономным</w:t>
            </w:r>
            <w:proofErr w:type="spellEnd"/>
            <w:r>
              <w:rPr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 w:rsidP="000577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2817,0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2817,0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Подпрограмма 1 "Развитие дополнительного образования в сфере культуры и искусства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районе" 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2817,0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2817,0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769,3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7,7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777,0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714,1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7,7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721,8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714,1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7,7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721,8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r>
              <w:t xml:space="preserve">Оплата путевок в лагеря 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"Содействие занятости населения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на 2015-2017 годы"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ПЗ00000000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ПЗ01000000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3001,0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3001,0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3001,0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3001,0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2015,0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2015,0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2015,0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2015,0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2015,0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Обеспечение деятельности (оказание </w:t>
            </w:r>
            <w:r>
              <w:rPr>
                <w:b/>
                <w:bCs/>
                <w:sz w:val="20"/>
                <w:szCs w:val="20"/>
              </w:rPr>
              <w:lastRenderedPageBreak/>
              <w:t>услуг) муниципальных учреждений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986,0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986,0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986,0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986,0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986,0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5824,5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5874,5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5824,5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5874,5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5374,5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5424,5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"День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5282,0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5332,0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Орловской области на 2015-2019г."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 w:rsidP="0005776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Реставрационные и ремонтные работы на военно-мемориальных объектах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2 "Развитие культуры и искусства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5032,0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5082,0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 Развитие отрасли культуры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муниципальном районе 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4962,0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(оказание </w:t>
            </w:r>
            <w:r>
              <w:rPr>
                <w:sz w:val="20"/>
                <w:szCs w:val="20"/>
              </w:rPr>
              <w:lastRenderedPageBreak/>
              <w:t>услуг) муниципальных учреждений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4962,0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4962,0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4962,0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4962,0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Целевая муниципальная программа "Развитие архивного дела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32,5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программы "Развитие архивного дела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15421,0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15421,0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1375,1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1375,1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14045,9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14045,9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2227,1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2227,1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1552,0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1552,0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Обеспечение жильем отдельных категорий граждан, установленных </w:t>
            </w:r>
            <w:r>
              <w:rPr>
                <w:b/>
                <w:bCs/>
                <w:sz w:val="20"/>
                <w:szCs w:val="20"/>
              </w:rPr>
              <w:lastRenderedPageBreak/>
              <w:t>Федеральным законом от 12 января 1995 года №5-ФЗ "О ветеранах" в соответствии с Указом Президента Российской Федерации от  7 мая 2008 года №714 "Об обеспечении жильем ветеранов Великой Отечественной войны 1941-1945 гг."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538,1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Районная целевая программа «Обеспечение жильем молодых семей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П700000000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Реализация мероприятий программы "Обеспечение жильем молодых семей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П700080370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11985,3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11985,3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11985,3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11985,3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</w:t>
            </w:r>
            <w:r>
              <w:rPr>
                <w:color w:val="000000"/>
                <w:sz w:val="20"/>
                <w:szCs w:val="20"/>
              </w:rPr>
              <w:lastRenderedPageBreak/>
              <w:t>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2038,4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2038,4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2038,4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2038,4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НР00050820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НР00050820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НР00050820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НР00050820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508,6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>
              <w:rPr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508,6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sz w:val="20"/>
                <w:szCs w:val="20"/>
              </w:rPr>
              <w:lastRenderedPageBreak/>
              <w:t>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425,7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425,7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425,7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82,9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82,9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82,9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2602,0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3143,0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261,0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2482,0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2882,0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2602,0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3143,0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2602,0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муниципального района"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2602,0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448,0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2602,0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168,0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</w:tr>
      <w:tr w:rsidR="001E3B76" w:rsidRPr="009B45D6" w:rsidTr="00741A77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</w:tr>
      <w:tr w:rsidR="001E3B76" w:rsidRPr="009B45D6" w:rsidTr="00741A77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</w:tr>
      <w:tr w:rsidR="001E3B76" w:rsidRPr="009B45D6" w:rsidTr="00741A77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</w:tr>
      <w:tr w:rsidR="001E3B76" w:rsidRPr="009B45D6" w:rsidTr="00741A77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осуществление мероприятий по развитию сети плоскостных спортивных сооружений в сельской местности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</w:tr>
      <w:tr w:rsidR="001E3B76" w:rsidRPr="009B45D6" w:rsidTr="00741A77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</w:tr>
      <w:tr w:rsidR="001E3B76" w:rsidRPr="009B45D6" w:rsidTr="00741A77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1E3B76" w:rsidRPr="009B45D6" w:rsidTr="00741A77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1E3B76" w:rsidRPr="009B45D6" w:rsidTr="00741A77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2683,5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2823,5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Непрограммная</w:t>
            </w:r>
            <w:proofErr w:type="spellEnd"/>
            <w:r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1E3B76" w:rsidRPr="009B45D6" w:rsidTr="00741A77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1E3B76" w:rsidRPr="009B45D6" w:rsidTr="00741A77">
        <w:tc>
          <w:tcPr>
            <w:tcW w:w="3970" w:type="dxa"/>
            <w:vAlign w:val="bottom"/>
          </w:tcPr>
          <w:p w:rsidR="001E3B76" w:rsidRDefault="001E3B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</w:tr>
      <w:tr w:rsidR="001E3B76" w:rsidRPr="009B45D6" w:rsidTr="00741A77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1E3B76" w:rsidRPr="009B45D6" w:rsidTr="0096638A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1E3B76" w:rsidRPr="009B45D6" w:rsidTr="0096638A">
        <w:tc>
          <w:tcPr>
            <w:tcW w:w="3970" w:type="dxa"/>
            <w:vAlign w:val="bottom"/>
          </w:tcPr>
          <w:p w:rsidR="001E3B76" w:rsidRDefault="001E3B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1E3B76" w:rsidRPr="009B45D6" w:rsidTr="00741A77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</w:tr>
      <w:tr w:rsidR="001E3B76" w:rsidRPr="009B45D6" w:rsidTr="00741A77">
        <w:tc>
          <w:tcPr>
            <w:tcW w:w="3970" w:type="dxa"/>
          </w:tcPr>
          <w:p w:rsidR="001E3B76" w:rsidRDefault="001E3B76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</w:tr>
      <w:tr w:rsidR="001E3B76" w:rsidRPr="009B45D6" w:rsidTr="00741A77">
        <w:tc>
          <w:tcPr>
            <w:tcW w:w="3970" w:type="dxa"/>
            <w:vAlign w:val="bottom"/>
          </w:tcPr>
          <w:p w:rsidR="001E3B76" w:rsidRDefault="001E3B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Наказы избирателей депутатам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районного Совета народных депутатов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</w:tr>
      <w:tr w:rsidR="001E3B76" w:rsidRPr="009B45D6" w:rsidTr="00D43F5B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</w:tr>
      <w:tr w:rsidR="001E3B76" w:rsidRPr="009B45D6" w:rsidTr="00D43F5B">
        <w:tc>
          <w:tcPr>
            <w:tcW w:w="3970" w:type="dxa"/>
            <w:vAlign w:val="bottom"/>
          </w:tcPr>
          <w:p w:rsidR="001E3B76" w:rsidRDefault="001E3B7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</w:tr>
      <w:tr w:rsidR="001E3B76" w:rsidRPr="009B45D6" w:rsidTr="00D43F5B">
        <w:tc>
          <w:tcPr>
            <w:tcW w:w="3970" w:type="dxa"/>
          </w:tcPr>
          <w:p w:rsidR="001E3B76" w:rsidRDefault="001E3B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141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1E3B76" w:rsidRDefault="001E3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E3B76" w:rsidRPr="001E3B76" w:rsidRDefault="001E3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1E3B76" w:rsidRPr="001E3B76" w:rsidRDefault="001E3B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E3B76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</w:tr>
    </w:tbl>
    <w:p w:rsidR="00BB2A78" w:rsidRPr="009B45D6" w:rsidRDefault="00BB2A78" w:rsidP="00BB2A7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BB2A78" w:rsidRPr="009B45D6" w:rsidSect="005F25D0">
      <w:pgSz w:w="11906" w:h="16838"/>
      <w:pgMar w:top="567" w:right="709" w:bottom="51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A27"/>
    <w:rsid w:val="00015D5D"/>
    <w:rsid w:val="0003666C"/>
    <w:rsid w:val="000523E9"/>
    <w:rsid w:val="0005776F"/>
    <w:rsid w:val="00081CF1"/>
    <w:rsid w:val="000B73B9"/>
    <w:rsid w:val="000E5CAB"/>
    <w:rsid w:val="000F4A51"/>
    <w:rsid w:val="000F4E9F"/>
    <w:rsid w:val="00110D26"/>
    <w:rsid w:val="00111D95"/>
    <w:rsid w:val="0013176E"/>
    <w:rsid w:val="00143424"/>
    <w:rsid w:val="00151EE8"/>
    <w:rsid w:val="00177E5C"/>
    <w:rsid w:val="001D7E71"/>
    <w:rsid w:val="001E3B76"/>
    <w:rsid w:val="002124D1"/>
    <w:rsid w:val="00236E7B"/>
    <w:rsid w:val="00241722"/>
    <w:rsid w:val="00252951"/>
    <w:rsid w:val="00263D51"/>
    <w:rsid w:val="00291C9F"/>
    <w:rsid w:val="002A0061"/>
    <w:rsid w:val="002E48A9"/>
    <w:rsid w:val="00305DDB"/>
    <w:rsid w:val="003164B1"/>
    <w:rsid w:val="003344CA"/>
    <w:rsid w:val="00335126"/>
    <w:rsid w:val="00337A27"/>
    <w:rsid w:val="00340512"/>
    <w:rsid w:val="0039212C"/>
    <w:rsid w:val="003B02A8"/>
    <w:rsid w:val="003C3FC7"/>
    <w:rsid w:val="003E77F5"/>
    <w:rsid w:val="003F4584"/>
    <w:rsid w:val="00423B1A"/>
    <w:rsid w:val="00427D8C"/>
    <w:rsid w:val="00441666"/>
    <w:rsid w:val="004B5CBB"/>
    <w:rsid w:val="004C1927"/>
    <w:rsid w:val="004C6868"/>
    <w:rsid w:val="004E7D79"/>
    <w:rsid w:val="004F3E26"/>
    <w:rsid w:val="0052473C"/>
    <w:rsid w:val="00525813"/>
    <w:rsid w:val="005367F8"/>
    <w:rsid w:val="005415FD"/>
    <w:rsid w:val="00551F00"/>
    <w:rsid w:val="005B38AE"/>
    <w:rsid w:val="005E6192"/>
    <w:rsid w:val="005F25D0"/>
    <w:rsid w:val="00604BB1"/>
    <w:rsid w:val="00605343"/>
    <w:rsid w:val="00635B10"/>
    <w:rsid w:val="00650F40"/>
    <w:rsid w:val="00660C87"/>
    <w:rsid w:val="0069138C"/>
    <w:rsid w:val="006973FB"/>
    <w:rsid w:val="006A34A5"/>
    <w:rsid w:val="006D0CAA"/>
    <w:rsid w:val="006E41FD"/>
    <w:rsid w:val="007615C1"/>
    <w:rsid w:val="00795F74"/>
    <w:rsid w:val="00797CB9"/>
    <w:rsid w:val="007A0FE2"/>
    <w:rsid w:val="007C489A"/>
    <w:rsid w:val="007D6940"/>
    <w:rsid w:val="007F23E0"/>
    <w:rsid w:val="00802ABD"/>
    <w:rsid w:val="008652F2"/>
    <w:rsid w:val="008B1E2A"/>
    <w:rsid w:val="008C5F74"/>
    <w:rsid w:val="00911E12"/>
    <w:rsid w:val="009417C2"/>
    <w:rsid w:val="00950BE7"/>
    <w:rsid w:val="009572AB"/>
    <w:rsid w:val="0096638A"/>
    <w:rsid w:val="00985460"/>
    <w:rsid w:val="009A5D32"/>
    <w:rsid w:val="009B45D6"/>
    <w:rsid w:val="009C7AA6"/>
    <w:rsid w:val="009E08DE"/>
    <w:rsid w:val="009E5493"/>
    <w:rsid w:val="009F5828"/>
    <w:rsid w:val="00A029BF"/>
    <w:rsid w:val="00A34887"/>
    <w:rsid w:val="00A4454A"/>
    <w:rsid w:val="00A86664"/>
    <w:rsid w:val="00A956FD"/>
    <w:rsid w:val="00A96731"/>
    <w:rsid w:val="00AB336C"/>
    <w:rsid w:val="00AD01FA"/>
    <w:rsid w:val="00B95DD0"/>
    <w:rsid w:val="00BB2A78"/>
    <w:rsid w:val="00BD6404"/>
    <w:rsid w:val="00BE68C2"/>
    <w:rsid w:val="00C4762B"/>
    <w:rsid w:val="00C7414E"/>
    <w:rsid w:val="00C9140C"/>
    <w:rsid w:val="00C91510"/>
    <w:rsid w:val="00CC72F5"/>
    <w:rsid w:val="00D06DFC"/>
    <w:rsid w:val="00D14D7D"/>
    <w:rsid w:val="00D4010C"/>
    <w:rsid w:val="00D415B3"/>
    <w:rsid w:val="00D60F79"/>
    <w:rsid w:val="00DC181C"/>
    <w:rsid w:val="00DE415C"/>
    <w:rsid w:val="00DF4544"/>
    <w:rsid w:val="00E32CB5"/>
    <w:rsid w:val="00E75627"/>
    <w:rsid w:val="00E9601F"/>
    <w:rsid w:val="00F05474"/>
    <w:rsid w:val="00F46997"/>
    <w:rsid w:val="00F613AE"/>
    <w:rsid w:val="00F730CB"/>
    <w:rsid w:val="00FA7699"/>
    <w:rsid w:val="00FC327A"/>
    <w:rsid w:val="00FD2579"/>
    <w:rsid w:val="00FD6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F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4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98C11-CB91-4044-93DE-38CB7202F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19</Pages>
  <Words>8390</Words>
  <Characters>47824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ИКТ</cp:lastModifiedBy>
  <cp:revision>96</cp:revision>
  <dcterms:created xsi:type="dcterms:W3CDTF">2017-03-09T07:07:00Z</dcterms:created>
  <dcterms:modified xsi:type="dcterms:W3CDTF">2017-12-20T05:25:00Z</dcterms:modified>
</cp:coreProperties>
</file>