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640C49">
      <w:pPr>
        <w:jc w:val="center"/>
        <w:rPr>
          <w:sz w:val="28"/>
          <w:szCs w:val="28"/>
        </w:rPr>
      </w:pPr>
    </w:p>
    <w:p w:rsidR="00522093" w:rsidRDefault="00B75CF8" w:rsidP="00640C4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640C49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640C49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640C49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640C49" w:rsidRDefault="00640C49" w:rsidP="00640C49">
      <w:pPr>
        <w:jc w:val="center"/>
        <w:rPr>
          <w:b/>
          <w:sz w:val="24"/>
          <w:szCs w:val="24"/>
        </w:rPr>
      </w:pPr>
    </w:p>
    <w:p w:rsidR="00640C49" w:rsidRDefault="00640C49" w:rsidP="00640C49">
      <w:pPr>
        <w:jc w:val="center"/>
        <w:rPr>
          <w:b/>
          <w:sz w:val="24"/>
          <w:szCs w:val="24"/>
        </w:rPr>
      </w:pPr>
    </w:p>
    <w:p w:rsidR="00522093" w:rsidRPr="00640C49" w:rsidRDefault="00522093" w:rsidP="00640C49">
      <w:pPr>
        <w:jc w:val="center"/>
        <w:rPr>
          <w:sz w:val="28"/>
          <w:szCs w:val="28"/>
        </w:rPr>
      </w:pPr>
      <w:r w:rsidRPr="00640C49">
        <w:rPr>
          <w:b/>
          <w:sz w:val="28"/>
          <w:szCs w:val="28"/>
        </w:rPr>
        <w:t>РЕШЕНИЕ</w:t>
      </w:r>
    </w:p>
    <w:p w:rsidR="00B92806" w:rsidRDefault="00B92806" w:rsidP="00640C49">
      <w:pPr>
        <w:ind w:firstLine="709"/>
        <w:rPr>
          <w:sz w:val="28"/>
          <w:szCs w:val="28"/>
        </w:rPr>
      </w:pPr>
    </w:p>
    <w:p w:rsidR="00066F0B" w:rsidRDefault="00640C49" w:rsidP="00640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 июля </w:t>
      </w:r>
      <w:r w:rsidR="00B92806" w:rsidRPr="00173F6C">
        <w:rPr>
          <w:sz w:val="28"/>
          <w:szCs w:val="28"/>
        </w:rPr>
        <w:t>201</w:t>
      </w:r>
      <w:r w:rsidR="00B42F9D">
        <w:rPr>
          <w:sz w:val="28"/>
          <w:szCs w:val="28"/>
        </w:rPr>
        <w:t>7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640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1142A4" w:rsidRDefault="00EE366F" w:rsidP="00640C49">
      <w:pPr>
        <w:ind w:left="4111" w:firstLine="709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            </w:t>
      </w:r>
    </w:p>
    <w:p w:rsidR="00EE366F" w:rsidRPr="00EE366F" w:rsidRDefault="00640C49" w:rsidP="00640C49">
      <w:pPr>
        <w:tabs>
          <w:tab w:val="left" w:pos="6663"/>
        </w:tabs>
        <w:ind w:left="4111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Принято на десятом заседании районного Совета народных депутатов пятого созыва</w:t>
      </w:r>
    </w:p>
    <w:p w:rsidR="001142A4" w:rsidRDefault="001142A4" w:rsidP="00640C49">
      <w:pPr>
        <w:ind w:right="3968" w:firstLine="709"/>
        <w:jc w:val="both"/>
        <w:rPr>
          <w:sz w:val="28"/>
          <w:szCs w:val="28"/>
        </w:rPr>
      </w:pPr>
    </w:p>
    <w:p w:rsidR="0046525A" w:rsidRPr="00640C49" w:rsidRDefault="00522093" w:rsidP="00640C49">
      <w:pPr>
        <w:ind w:right="3968"/>
        <w:jc w:val="both"/>
        <w:rPr>
          <w:b/>
          <w:sz w:val="28"/>
          <w:szCs w:val="28"/>
        </w:rPr>
      </w:pPr>
      <w:r w:rsidRPr="00640C49">
        <w:rPr>
          <w:b/>
          <w:sz w:val="28"/>
          <w:szCs w:val="28"/>
        </w:rPr>
        <w:t xml:space="preserve">О внесении изменений в </w:t>
      </w:r>
      <w:r w:rsidR="0065481C" w:rsidRPr="00640C49">
        <w:rPr>
          <w:b/>
          <w:sz w:val="28"/>
          <w:szCs w:val="28"/>
        </w:rPr>
        <w:t>р</w:t>
      </w:r>
      <w:r w:rsidR="00061CDF" w:rsidRPr="00640C49">
        <w:rPr>
          <w:b/>
          <w:sz w:val="28"/>
          <w:szCs w:val="28"/>
        </w:rPr>
        <w:t>ешение</w:t>
      </w:r>
      <w:r w:rsidR="00640C49">
        <w:rPr>
          <w:b/>
          <w:sz w:val="28"/>
          <w:szCs w:val="28"/>
        </w:rPr>
        <w:t xml:space="preserve"> </w:t>
      </w:r>
      <w:r w:rsidRPr="00640C49">
        <w:rPr>
          <w:b/>
          <w:sz w:val="28"/>
          <w:szCs w:val="28"/>
        </w:rPr>
        <w:t>Троснянского районного Совета народных</w:t>
      </w:r>
      <w:r w:rsidR="00640C49">
        <w:rPr>
          <w:b/>
          <w:sz w:val="28"/>
          <w:szCs w:val="28"/>
        </w:rPr>
        <w:t xml:space="preserve"> </w:t>
      </w:r>
      <w:r w:rsidRPr="00640C49">
        <w:rPr>
          <w:b/>
          <w:sz w:val="28"/>
          <w:szCs w:val="28"/>
        </w:rPr>
        <w:t xml:space="preserve">депутатов «О  </w:t>
      </w:r>
      <w:r w:rsidR="00B42F9D" w:rsidRPr="00640C49">
        <w:rPr>
          <w:b/>
          <w:sz w:val="28"/>
          <w:szCs w:val="28"/>
        </w:rPr>
        <w:t xml:space="preserve">прогнозе социально–экономического развития </w:t>
      </w:r>
      <w:r w:rsidR="0065481C" w:rsidRPr="00640C49">
        <w:rPr>
          <w:b/>
          <w:sz w:val="28"/>
          <w:szCs w:val="28"/>
        </w:rPr>
        <w:t xml:space="preserve"> Троснянского</w:t>
      </w:r>
      <w:r w:rsidR="00B42F9D" w:rsidRPr="00640C49">
        <w:rPr>
          <w:b/>
          <w:sz w:val="28"/>
          <w:szCs w:val="28"/>
        </w:rPr>
        <w:t xml:space="preserve"> района и бюджете района </w:t>
      </w:r>
      <w:r w:rsidRPr="00640C49">
        <w:rPr>
          <w:b/>
          <w:sz w:val="28"/>
          <w:szCs w:val="28"/>
        </w:rPr>
        <w:t>на 201</w:t>
      </w:r>
      <w:r w:rsidR="00B42F9D" w:rsidRPr="00640C49">
        <w:rPr>
          <w:b/>
          <w:sz w:val="28"/>
          <w:szCs w:val="28"/>
        </w:rPr>
        <w:t>7</w:t>
      </w:r>
      <w:r w:rsidRPr="00640C49">
        <w:rPr>
          <w:b/>
          <w:sz w:val="28"/>
          <w:szCs w:val="28"/>
        </w:rPr>
        <w:t xml:space="preserve"> год</w:t>
      </w:r>
      <w:r w:rsidR="00B42F9D" w:rsidRPr="00640C49">
        <w:rPr>
          <w:b/>
          <w:sz w:val="28"/>
          <w:szCs w:val="28"/>
        </w:rPr>
        <w:t xml:space="preserve"> и плановый период 2018-2019 годов</w:t>
      </w:r>
      <w:r w:rsidRPr="00640C49">
        <w:rPr>
          <w:b/>
          <w:sz w:val="28"/>
          <w:szCs w:val="28"/>
        </w:rPr>
        <w:t>»</w:t>
      </w:r>
    </w:p>
    <w:p w:rsidR="00AA0591" w:rsidRDefault="004A31A3" w:rsidP="00640C49">
      <w:pPr>
        <w:ind w:right="39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640C49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B42F9D">
        <w:rPr>
          <w:sz w:val="28"/>
          <w:szCs w:val="28"/>
        </w:rPr>
        <w:t>29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B42F9D">
        <w:rPr>
          <w:sz w:val="28"/>
          <w:szCs w:val="28"/>
        </w:rPr>
        <w:t>3</w:t>
      </w:r>
      <w:r w:rsidR="005F4D3C">
        <w:rPr>
          <w:sz w:val="28"/>
          <w:szCs w:val="28"/>
        </w:rPr>
        <w:t xml:space="preserve"> декабря 201</w:t>
      </w:r>
      <w:r w:rsidR="00B42F9D">
        <w:rPr>
          <w:sz w:val="28"/>
          <w:szCs w:val="28"/>
        </w:rPr>
        <w:t>6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«О  </w:t>
      </w:r>
      <w:r w:rsidR="00B42F9D">
        <w:rPr>
          <w:sz w:val="28"/>
          <w:szCs w:val="28"/>
        </w:rPr>
        <w:t xml:space="preserve">прогнозе социально–экономического развития Троснянского района и  </w:t>
      </w:r>
      <w:r w:rsidR="005F4D3C" w:rsidRPr="00173F6C">
        <w:rPr>
          <w:sz w:val="28"/>
          <w:szCs w:val="28"/>
        </w:rPr>
        <w:t>бюджете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B42F9D">
        <w:rPr>
          <w:sz w:val="28"/>
          <w:szCs w:val="28"/>
        </w:rPr>
        <w:t xml:space="preserve">7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2018-2019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640C49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640C4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1)  общий объем  доходов  бюджета муниципального района </w:t>
      </w:r>
      <w:r w:rsidR="00B42F9D">
        <w:rPr>
          <w:sz w:val="28"/>
          <w:szCs w:val="28"/>
        </w:rPr>
        <w:t xml:space="preserve">на 2017 год </w:t>
      </w:r>
      <w:r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1</w:t>
      </w:r>
      <w:r w:rsidR="00BD2670">
        <w:rPr>
          <w:sz w:val="28"/>
          <w:szCs w:val="28"/>
        </w:rPr>
        <w:t>73960,6</w:t>
      </w:r>
      <w:r w:rsidR="00A22DA5">
        <w:rPr>
          <w:sz w:val="28"/>
          <w:szCs w:val="28"/>
        </w:rPr>
        <w:t xml:space="preserve"> </w:t>
      </w:r>
      <w:r w:rsidR="00292EB5" w:rsidRPr="00173F6C">
        <w:rPr>
          <w:sz w:val="28"/>
          <w:szCs w:val="28"/>
        </w:rPr>
        <w:t xml:space="preserve"> тыс. рублей, </w:t>
      </w:r>
    </w:p>
    <w:p w:rsidR="00522093" w:rsidRDefault="00303C48" w:rsidP="00640C4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1BCA" w:rsidRPr="00173F6C">
        <w:rPr>
          <w:sz w:val="28"/>
          <w:szCs w:val="28"/>
        </w:rPr>
        <w:t xml:space="preserve">) общий объем расходов бюджета муниципального района </w:t>
      </w:r>
      <w:r w:rsidR="00B91BCA">
        <w:rPr>
          <w:sz w:val="28"/>
          <w:szCs w:val="28"/>
        </w:rPr>
        <w:t xml:space="preserve">на 2017 год </w:t>
      </w:r>
      <w:r w:rsidR="00B91BCA"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1</w:t>
      </w:r>
      <w:r w:rsidR="00BD2670">
        <w:rPr>
          <w:sz w:val="28"/>
          <w:szCs w:val="28"/>
        </w:rPr>
        <w:t>79413,1</w:t>
      </w:r>
      <w:r w:rsidR="00B91BCA">
        <w:rPr>
          <w:sz w:val="28"/>
          <w:szCs w:val="28"/>
        </w:rPr>
        <w:t xml:space="preserve"> т</w:t>
      </w:r>
      <w:r w:rsidR="00B91BCA" w:rsidRPr="00173F6C">
        <w:rPr>
          <w:sz w:val="28"/>
          <w:szCs w:val="28"/>
        </w:rPr>
        <w:t>ыс. рублей</w:t>
      </w:r>
      <w:r w:rsidR="00B91BCA">
        <w:rPr>
          <w:sz w:val="28"/>
          <w:szCs w:val="28"/>
        </w:rPr>
        <w:t>;</w:t>
      </w:r>
    </w:p>
    <w:p w:rsidR="006D188E" w:rsidRDefault="00BD3991" w:rsidP="00640C4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3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640C4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817A5E">
        <w:rPr>
          <w:sz w:val="28"/>
          <w:szCs w:val="28"/>
        </w:rPr>
        <w:t>5452,5</w:t>
      </w:r>
      <w:r w:rsidR="00A22DA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84F32">
        <w:rPr>
          <w:sz w:val="28"/>
          <w:szCs w:val="28"/>
        </w:rPr>
        <w:t xml:space="preserve"> изложить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D20F32">
        <w:rPr>
          <w:bCs/>
          <w:sz w:val="28"/>
          <w:szCs w:val="28"/>
        </w:rPr>
        <w:t>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640C49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1820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1820F2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640C4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1820F2">
        <w:rPr>
          <w:sz w:val="28"/>
          <w:szCs w:val="28"/>
        </w:rPr>
        <w:t>8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640C4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 w:rsidR="00640C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0D0053">
        <w:rPr>
          <w:sz w:val="28"/>
          <w:szCs w:val="28"/>
        </w:rPr>
        <w:t>10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640C4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C4B35">
        <w:rPr>
          <w:sz w:val="28"/>
          <w:szCs w:val="28"/>
        </w:rPr>
        <w:t>7</w:t>
      </w:r>
      <w:r>
        <w:rPr>
          <w:sz w:val="28"/>
          <w:szCs w:val="28"/>
        </w:rPr>
        <w:t xml:space="preserve">. Приложение </w:t>
      </w:r>
      <w:r w:rsidR="00A71E1A">
        <w:rPr>
          <w:sz w:val="28"/>
          <w:szCs w:val="28"/>
        </w:rPr>
        <w:t>1</w:t>
      </w:r>
      <w:r w:rsidR="00A478EA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A478EA" w:rsidRDefault="00A478EA" w:rsidP="00640C4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8</w:t>
      </w:r>
      <w:r>
        <w:rPr>
          <w:sz w:val="28"/>
          <w:szCs w:val="28"/>
        </w:rPr>
        <w:t xml:space="preserve"> Приложение 14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</w:p>
    <w:p w:rsidR="00655A48" w:rsidRDefault="00655A48" w:rsidP="00640C4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18 изложить в новой редакции в соответствии с приложением 7  к настоящему решению;</w:t>
      </w:r>
    </w:p>
    <w:p w:rsidR="00A478EA" w:rsidRDefault="00F14A77" w:rsidP="00640C4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55A48">
        <w:rPr>
          <w:sz w:val="28"/>
          <w:szCs w:val="28"/>
        </w:rPr>
        <w:t>0</w:t>
      </w:r>
      <w:r>
        <w:rPr>
          <w:sz w:val="28"/>
          <w:szCs w:val="28"/>
        </w:rPr>
        <w:t xml:space="preserve">. Приложение </w:t>
      </w:r>
      <w:r w:rsidR="00B76AD3">
        <w:rPr>
          <w:sz w:val="28"/>
          <w:szCs w:val="28"/>
        </w:rPr>
        <w:t>2</w:t>
      </w:r>
      <w:r w:rsidR="0030621C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5C4B35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решению;</w:t>
      </w:r>
    </w:p>
    <w:p w:rsidR="002D2A23" w:rsidRDefault="002D2A23" w:rsidP="00640C4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Приложение 23 изложить в новой редакции в соответствии с приложением 9  к настоящему решению;</w:t>
      </w:r>
    </w:p>
    <w:p w:rsidR="005A5B98" w:rsidRDefault="005A5B98" w:rsidP="00640C4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940566">
        <w:rPr>
          <w:sz w:val="28"/>
          <w:szCs w:val="28"/>
        </w:rPr>
        <w:t xml:space="preserve"> Ввести приложение 27 «</w:t>
      </w:r>
      <w:r>
        <w:rPr>
          <w:sz w:val="28"/>
          <w:szCs w:val="28"/>
        </w:rPr>
        <w:t>Распределение субсидий</w:t>
      </w:r>
      <w:r w:rsidR="00940566">
        <w:rPr>
          <w:sz w:val="28"/>
          <w:szCs w:val="28"/>
        </w:rPr>
        <w:t xml:space="preserve"> бюджетам сельских поселений на 2017 год» и</w:t>
      </w:r>
      <w:r>
        <w:rPr>
          <w:sz w:val="28"/>
          <w:szCs w:val="28"/>
        </w:rPr>
        <w:t xml:space="preserve"> изложить</w:t>
      </w:r>
      <w:r w:rsidR="00940566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в соответствии с приложением 10 к настоящему решению;</w:t>
      </w:r>
    </w:p>
    <w:p w:rsidR="005945E7" w:rsidRDefault="00522093" w:rsidP="00640C49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640C49" w:rsidRDefault="00640C49" w:rsidP="00640C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0C49" w:rsidRDefault="00640C49" w:rsidP="00640C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0C49" w:rsidRPr="00154483" w:rsidRDefault="00640C49" w:rsidP="00640C4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54483">
        <w:rPr>
          <w:b/>
          <w:bCs/>
          <w:sz w:val="28"/>
          <w:szCs w:val="28"/>
        </w:rPr>
        <w:t>Председатель районного Совета              Глава района</w:t>
      </w:r>
    </w:p>
    <w:p w:rsidR="00640C49" w:rsidRPr="00154483" w:rsidRDefault="00640C49" w:rsidP="00640C49">
      <w:pPr>
        <w:pStyle w:val="1"/>
        <w:rPr>
          <w:b/>
          <w:spacing w:val="-2"/>
          <w:sz w:val="28"/>
          <w:szCs w:val="28"/>
        </w:rPr>
      </w:pPr>
      <w:r w:rsidRPr="00154483">
        <w:rPr>
          <w:b/>
          <w:spacing w:val="-2"/>
          <w:sz w:val="28"/>
          <w:szCs w:val="28"/>
        </w:rPr>
        <w:t xml:space="preserve">народных депутатов              </w:t>
      </w:r>
    </w:p>
    <w:p w:rsidR="00640C49" w:rsidRPr="00154483" w:rsidRDefault="00640C49" w:rsidP="00640C49">
      <w:pPr>
        <w:pStyle w:val="1"/>
        <w:rPr>
          <w:b/>
          <w:spacing w:val="-2"/>
          <w:sz w:val="28"/>
          <w:szCs w:val="28"/>
        </w:rPr>
      </w:pPr>
      <w:r w:rsidRPr="00154483">
        <w:rPr>
          <w:b/>
          <w:spacing w:val="-2"/>
          <w:sz w:val="28"/>
          <w:szCs w:val="28"/>
        </w:rPr>
        <w:t xml:space="preserve">                             </w:t>
      </w:r>
    </w:p>
    <w:p w:rsidR="00640C49" w:rsidRPr="00154483" w:rsidRDefault="00640C49" w:rsidP="00640C49">
      <w:pPr>
        <w:pStyle w:val="1"/>
        <w:rPr>
          <w:b/>
          <w:spacing w:val="-2"/>
          <w:sz w:val="28"/>
          <w:szCs w:val="28"/>
        </w:rPr>
      </w:pPr>
      <w:r w:rsidRPr="00154483">
        <w:rPr>
          <w:b/>
          <w:spacing w:val="-2"/>
          <w:sz w:val="28"/>
          <w:szCs w:val="28"/>
        </w:rPr>
        <w:t xml:space="preserve">                                  </w:t>
      </w:r>
    </w:p>
    <w:p w:rsidR="00640C49" w:rsidRPr="00154483" w:rsidRDefault="00640C49" w:rsidP="00640C49">
      <w:pPr>
        <w:pStyle w:val="1"/>
        <w:rPr>
          <w:b/>
        </w:rPr>
      </w:pPr>
      <w:r w:rsidRPr="00154483">
        <w:rPr>
          <w:b/>
          <w:spacing w:val="-2"/>
          <w:sz w:val="28"/>
          <w:szCs w:val="28"/>
        </w:rPr>
        <w:t xml:space="preserve">                                В. И. Миронов                                                     А.И.Насонов</w:t>
      </w:r>
    </w:p>
    <w:p w:rsidR="00640C49" w:rsidRDefault="00640C49" w:rsidP="00640C49">
      <w:pPr>
        <w:ind w:firstLine="709"/>
      </w:pPr>
    </w:p>
    <w:p w:rsidR="00E532ED" w:rsidRDefault="00E532ED" w:rsidP="00640C49">
      <w:pPr>
        <w:ind w:firstLine="709"/>
        <w:jc w:val="both"/>
        <w:rPr>
          <w:sz w:val="28"/>
          <w:szCs w:val="28"/>
        </w:rPr>
      </w:pPr>
    </w:p>
    <w:sectPr w:rsidR="00E532ED" w:rsidSect="00640C49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46" w:rsidRDefault="00216E46">
      <w:r>
        <w:separator/>
      </w:r>
    </w:p>
  </w:endnote>
  <w:endnote w:type="continuationSeparator" w:id="0">
    <w:p w:rsidR="00216E46" w:rsidRDefault="00216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46" w:rsidRDefault="00216E46">
      <w:r>
        <w:separator/>
      </w:r>
    </w:p>
  </w:footnote>
  <w:footnote w:type="continuationSeparator" w:id="0">
    <w:p w:rsidR="00216E46" w:rsidRDefault="00216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9D" w:rsidRDefault="00EA4B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F9D">
      <w:rPr>
        <w:rStyle w:val="a5"/>
        <w:noProof/>
      </w:rPr>
      <w:t>1</w:t>
    </w:r>
    <w:r>
      <w:rPr>
        <w:rStyle w:val="a5"/>
      </w:rPr>
      <w:fldChar w:fldCharType="end"/>
    </w:r>
  </w:p>
  <w:p w:rsidR="00B42F9D" w:rsidRDefault="00B42F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9D" w:rsidRDefault="00EA4B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C49">
      <w:rPr>
        <w:rStyle w:val="a5"/>
        <w:noProof/>
      </w:rPr>
      <w:t>2</w:t>
    </w:r>
    <w:r>
      <w:rPr>
        <w:rStyle w:val="a5"/>
      </w:rPr>
      <w:fldChar w:fldCharType="end"/>
    </w:r>
  </w:p>
  <w:p w:rsidR="00B42F9D" w:rsidRDefault="00B42F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2277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E0AEC"/>
    <w:rsid w:val="000E24CC"/>
    <w:rsid w:val="000E7838"/>
    <w:rsid w:val="000F013D"/>
    <w:rsid w:val="000F4EBF"/>
    <w:rsid w:val="00100BE7"/>
    <w:rsid w:val="0010602D"/>
    <w:rsid w:val="00111156"/>
    <w:rsid w:val="00111B71"/>
    <w:rsid w:val="001142A4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16E46"/>
    <w:rsid w:val="00220100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4247"/>
    <w:rsid w:val="0029563D"/>
    <w:rsid w:val="002A1089"/>
    <w:rsid w:val="002A7036"/>
    <w:rsid w:val="002B206E"/>
    <w:rsid w:val="002B3EA8"/>
    <w:rsid w:val="002B5679"/>
    <w:rsid w:val="002C3D91"/>
    <w:rsid w:val="002D2357"/>
    <w:rsid w:val="002D2A23"/>
    <w:rsid w:val="002D527E"/>
    <w:rsid w:val="002E0F59"/>
    <w:rsid w:val="002E2630"/>
    <w:rsid w:val="002E5BA7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4543"/>
    <w:rsid w:val="00395DC9"/>
    <w:rsid w:val="003A0698"/>
    <w:rsid w:val="003A14A2"/>
    <w:rsid w:val="003A3A80"/>
    <w:rsid w:val="003A5FC3"/>
    <w:rsid w:val="003B4961"/>
    <w:rsid w:val="003C2466"/>
    <w:rsid w:val="003C3B5F"/>
    <w:rsid w:val="003D1F04"/>
    <w:rsid w:val="003D2B10"/>
    <w:rsid w:val="003F1E66"/>
    <w:rsid w:val="003F1ECD"/>
    <w:rsid w:val="003F39E2"/>
    <w:rsid w:val="003F3DFB"/>
    <w:rsid w:val="003F627D"/>
    <w:rsid w:val="00401684"/>
    <w:rsid w:val="0040226A"/>
    <w:rsid w:val="00407350"/>
    <w:rsid w:val="00410427"/>
    <w:rsid w:val="004151AC"/>
    <w:rsid w:val="00416175"/>
    <w:rsid w:val="00420CCF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80004"/>
    <w:rsid w:val="004806A0"/>
    <w:rsid w:val="004828EF"/>
    <w:rsid w:val="00494DFF"/>
    <w:rsid w:val="004954B6"/>
    <w:rsid w:val="004A111B"/>
    <w:rsid w:val="004A1334"/>
    <w:rsid w:val="004A1882"/>
    <w:rsid w:val="004A31A3"/>
    <w:rsid w:val="004A5B1D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F13BB"/>
    <w:rsid w:val="0050045B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1F"/>
    <w:rsid w:val="0055337C"/>
    <w:rsid w:val="00557847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0C49"/>
    <w:rsid w:val="00642DAF"/>
    <w:rsid w:val="00643832"/>
    <w:rsid w:val="0065481C"/>
    <w:rsid w:val="00655A48"/>
    <w:rsid w:val="006562FC"/>
    <w:rsid w:val="00656F13"/>
    <w:rsid w:val="0066320E"/>
    <w:rsid w:val="00667833"/>
    <w:rsid w:val="00671D8D"/>
    <w:rsid w:val="00672D1C"/>
    <w:rsid w:val="00672E20"/>
    <w:rsid w:val="006766B3"/>
    <w:rsid w:val="00687687"/>
    <w:rsid w:val="00691643"/>
    <w:rsid w:val="006A0F52"/>
    <w:rsid w:val="006A74C5"/>
    <w:rsid w:val="006B014F"/>
    <w:rsid w:val="006B5EF7"/>
    <w:rsid w:val="006B673F"/>
    <w:rsid w:val="006B7230"/>
    <w:rsid w:val="006C2B05"/>
    <w:rsid w:val="006C7A30"/>
    <w:rsid w:val="006D188E"/>
    <w:rsid w:val="006D2E04"/>
    <w:rsid w:val="006E068A"/>
    <w:rsid w:val="006E4226"/>
    <w:rsid w:val="006E7097"/>
    <w:rsid w:val="006E7C78"/>
    <w:rsid w:val="006F2033"/>
    <w:rsid w:val="006F20F6"/>
    <w:rsid w:val="006F2E66"/>
    <w:rsid w:val="007000CD"/>
    <w:rsid w:val="00701890"/>
    <w:rsid w:val="0070271B"/>
    <w:rsid w:val="00704266"/>
    <w:rsid w:val="00704F79"/>
    <w:rsid w:val="007117C0"/>
    <w:rsid w:val="007137F2"/>
    <w:rsid w:val="00714921"/>
    <w:rsid w:val="0071559F"/>
    <w:rsid w:val="0072228B"/>
    <w:rsid w:val="00730337"/>
    <w:rsid w:val="007358E2"/>
    <w:rsid w:val="00743C65"/>
    <w:rsid w:val="00747DC8"/>
    <w:rsid w:val="00753E91"/>
    <w:rsid w:val="00764936"/>
    <w:rsid w:val="00765EBA"/>
    <w:rsid w:val="00773694"/>
    <w:rsid w:val="00775E37"/>
    <w:rsid w:val="0078083D"/>
    <w:rsid w:val="007849BC"/>
    <w:rsid w:val="007902E1"/>
    <w:rsid w:val="00793886"/>
    <w:rsid w:val="00795C1A"/>
    <w:rsid w:val="007A2557"/>
    <w:rsid w:val="007B40F6"/>
    <w:rsid w:val="007B5516"/>
    <w:rsid w:val="007C1BCE"/>
    <w:rsid w:val="007C26C1"/>
    <w:rsid w:val="007C312B"/>
    <w:rsid w:val="007C3A46"/>
    <w:rsid w:val="007C4429"/>
    <w:rsid w:val="007F2B32"/>
    <w:rsid w:val="008018A7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74F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0D67"/>
    <w:rsid w:val="00A21904"/>
    <w:rsid w:val="00A22DA5"/>
    <w:rsid w:val="00A23D44"/>
    <w:rsid w:val="00A3435C"/>
    <w:rsid w:val="00A34797"/>
    <w:rsid w:val="00A41E28"/>
    <w:rsid w:val="00A42402"/>
    <w:rsid w:val="00A435BB"/>
    <w:rsid w:val="00A442AD"/>
    <w:rsid w:val="00A46C70"/>
    <w:rsid w:val="00A478EA"/>
    <w:rsid w:val="00A53546"/>
    <w:rsid w:val="00A674D1"/>
    <w:rsid w:val="00A71E1A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21636"/>
    <w:rsid w:val="00B229A3"/>
    <w:rsid w:val="00B248DB"/>
    <w:rsid w:val="00B3502B"/>
    <w:rsid w:val="00B4067C"/>
    <w:rsid w:val="00B42F9D"/>
    <w:rsid w:val="00B43899"/>
    <w:rsid w:val="00B471C1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C1701"/>
    <w:rsid w:val="00BC7B94"/>
    <w:rsid w:val="00BD2670"/>
    <w:rsid w:val="00BD3991"/>
    <w:rsid w:val="00BE0283"/>
    <w:rsid w:val="00BE183E"/>
    <w:rsid w:val="00BE586B"/>
    <w:rsid w:val="00BE5B4E"/>
    <w:rsid w:val="00BF2006"/>
    <w:rsid w:val="00BF22F2"/>
    <w:rsid w:val="00C127AD"/>
    <w:rsid w:val="00C12ECB"/>
    <w:rsid w:val="00C145A7"/>
    <w:rsid w:val="00C15CEF"/>
    <w:rsid w:val="00C1666C"/>
    <w:rsid w:val="00C16FA4"/>
    <w:rsid w:val="00C223F5"/>
    <w:rsid w:val="00C2727B"/>
    <w:rsid w:val="00C300A2"/>
    <w:rsid w:val="00C32C2E"/>
    <w:rsid w:val="00C34791"/>
    <w:rsid w:val="00C353A6"/>
    <w:rsid w:val="00C45475"/>
    <w:rsid w:val="00C47790"/>
    <w:rsid w:val="00C47908"/>
    <w:rsid w:val="00C47D14"/>
    <w:rsid w:val="00C50D1A"/>
    <w:rsid w:val="00C5671B"/>
    <w:rsid w:val="00C56ED9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4024"/>
    <w:rsid w:val="00C96F7F"/>
    <w:rsid w:val="00CA424E"/>
    <w:rsid w:val="00CA5D8E"/>
    <w:rsid w:val="00CA5E90"/>
    <w:rsid w:val="00CB0E73"/>
    <w:rsid w:val="00CB4E04"/>
    <w:rsid w:val="00CB5AD4"/>
    <w:rsid w:val="00CB6A7B"/>
    <w:rsid w:val="00CC28B2"/>
    <w:rsid w:val="00CE1A87"/>
    <w:rsid w:val="00CE7FC8"/>
    <w:rsid w:val="00CF2827"/>
    <w:rsid w:val="00CF3BFE"/>
    <w:rsid w:val="00D04932"/>
    <w:rsid w:val="00D053EA"/>
    <w:rsid w:val="00D10818"/>
    <w:rsid w:val="00D16210"/>
    <w:rsid w:val="00D20F32"/>
    <w:rsid w:val="00D23565"/>
    <w:rsid w:val="00D30954"/>
    <w:rsid w:val="00D40AE6"/>
    <w:rsid w:val="00D41E96"/>
    <w:rsid w:val="00D42EB6"/>
    <w:rsid w:val="00D43630"/>
    <w:rsid w:val="00D46049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B1B21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E60F6"/>
    <w:rsid w:val="00DE6B31"/>
    <w:rsid w:val="00DF2041"/>
    <w:rsid w:val="00DF4422"/>
    <w:rsid w:val="00E05F6C"/>
    <w:rsid w:val="00E1547B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A4B9C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921"/>
    <w:rsid w:val="00F03C10"/>
    <w:rsid w:val="00F13D10"/>
    <w:rsid w:val="00F14A77"/>
    <w:rsid w:val="00F157BD"/>
    <w:rsid w:val="00F15F06"/>
    <w:rsid w:val="00F1759A"/>
    <w:rsid w:val="00F20474"/>
    <w:rsid w:val="00F2107C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Без интервала1"/>
    <w:rsid w:val="00640C49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209</cp:revision>
  <cp:lastPrinted>2017-08-02T06:00:00Z</cp:lastPrinted>
  <dcterms:created xsi:type="dcterms:W3CDTF">2015-08-04T12:12:00Z</dcterms:created>
  <dcterms:modified xsi:type="dcterms:W3CDTF">2017-08-02T06:03:00Z</dcterms:modified>
</cp:coreProperties>
</file>