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A90" w:rsidRPr="00814A90" w:rsidRDefault="00814A90" w:rsidP="00814A9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14A90">
        <w:rPr>
          <w:rFonts w:ascii="Times New Roman" w:hAnsi="Times New Roman" w:cs="Times New Roman"/>
        </w:rPr>
        <w:t xml:space="preserve">Приложение </w:t>
      </w:r>
      <w:r w:rsidR="00316BBC">
        <w:rPr>
          <w:rFonts w:ascii="Times New Roman" w:hAnsi="Times New Roman" w:cs="Times New Roman"/>
        </w:rPr>
        <w:t>8</w:t>
      </w:r>
    </w:p>
    <w:p w:rsidR="00814A90" w:rsidRPr="00814A90" w:rsidRDefault="00814A90" w:rsidP="00814A9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14A90">
        <w:rPr>
          <w:rFonts w:ascii="Times New Roman" w:hAnsi="Times New Roman" w:cs="Times New Roman"/>
        </w:rPr>
        <w:t xml:space="preserve">к решению Троснянского </w:t>
      </w:r>
      <w:proofErr w:type="gramStart"/>
      <w:r w:rsidRPr="00814A90">
        <w:rPr>
          <w:rFonts w:ascii="Times New Roman" w:hAnsi="Times New Roman" w:cs="Times New Roman"/>
        </w:rPr>
        <w:t>районного</w:t>
      </w:r>
      <w:proofErr w:type="gramEnd"/>
    </w:p>
    <w:p w:rsidR="00814A90" w:rsidRPr="00814A90" w:rsidRDefault="00814A90" w:rsidP="00814A9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14A90">
        <w:rPr>
          <w:rFonts w:ascii="Times New Roman" w:hAnsi="Times New Roman" w:cs="Times New Roman"/>
        </w:rPr>
        <w:t>Совета народных депутатов</w:t>
      </w:r>
    </w:p>
    <w:p w:rsidR="00814A90" w:rsidRPr="00814A90" w:rsidRDefault="00814A90" w:rsidP="00814A9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14A90">
        <w:rPr>
          <w:rFonts w:ascii="Times New Roman" w:hAnsi="Times New Roman" w:cs="Times New Roman"/>
        </w:rPr>
        <w:t xml:space="preserve"> от  </w:t>
      </w:r>
      <w:r>
        <w:rPr>
          <w:rFonts w:ascii="Times New Roman" w:hAnsi="Times New Roman" w:cs="Times New Roman"/>
        </w:rPr>
        <w:t xml:space="preserve">____  </w:t>
      </w:r>
      <w:r w:rsidR="00773E51">
        <w:rPr>
          <w:rFonts w:ascii="Times New Roman" w:hAnsi="Times New Roman" w:cs="Times New Roman"/>
        </w:rPr>
        <w:t>________</w:t>
      </w:r>
      <w:r w:rsidRPr="00814A90">
        <w:rPr>
          <w:rFonts w:ascii="Times New Roman" w:hAnsi="Times New Roman" w:cs="Times New Roman"/>
        </w:rPr>
        <w:t xml:space="preserve"> 201</w:t>
      </w:r>
      <w:r w:rsidR="00773E51">
        <w:rPr>
          <w:rFonts w:ascii="Times New Roman" w:hAnsi="Times New Roman" w:cs="Times New Roman"/>
        </w:rPr>
        <w:t>7</w:t>
      </w:r>
      <w:r w:rsidRPr="00814A90">
        <w:rPr>
          <w:rFonts w:ascii="Times New Roman" w:hAnsi="Times New Roman" w:cs="Times New Roman"/>
        </w:rPr>
        <w:t xml:space="preserve"> года № </w:t>
      </w:r>
      <w:r>
        <w:rPr>
          <w:rFonts w:ascii="Times New Roman" w:hAnsi="Times New Roman" w:cs="Times New Roman"/>
        </w:rPr>
        <w:t>_____</w:t>
      </w:r>
    </w:p>
    <w:p w:rsidR="00201E4B" w:rsidRPr="00814A90" w:rsidRDefault="00201E4B" w:rsidP="00814A90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10207" w:type="dxa"/>
        <w:tblInd w:w="-743" w:type="dxa"/>
        <w:tblLook w:val="04A0"/>
      </w:tblPr>
      <w:tblGrid>
        <w:gridCol w:w="6916"/>
        <w:gridCol w:w="407"/>
        <w:gridCol w:w="333"/>
        <w:gridCol w:w="283"/>
        <w:gridCol w:w="417"/>
        <w:gridCol w:w="292"/>
        <w:gridCol w:w="1559"/>
      </w:tblGrid>
      <w:tr w:rsidR="0076348F" w:rsidRPr="0076348F" w:rsidTr="00814A90">
        <w:trPr>
          <w:trHeight w:val="630"/>
        </w:trPr>
        <w:tc>
          <w:tcPr>
            <w:tcW w:w="1020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814A90" w:rsidP="00C61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="0076348F"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аспределение расходов бюджета Троснянского муниципального района на 201</w:t>
            </w:r>
            <w:r w:rsidR="00C618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9-2020 </w:t>
            </w:r>
            <w:r w:rsidR="0076348F"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год по разделам и подразделам функциональной классификации расходов </w:t>
            </w:r>
          </w:p>
        </w:tc>
      </w:tr>
      <w:tr w:rsidR="0076348F" w:rsidRPr="0076348F" w:rsidTr="00814A90">
        <w:trPr>
          <w:trHeight w:val="255"/>
        </w:trPr>
        <w:tc>
          <w:tcPr>
            <w:tcW w:w="6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48F" w:rsidRPr="0076348F" w:rsidTr="00814A90">
        <w:trPr>
          <w:trHeight w:val="270"/>
        </w:trPr>
        <w:tc>
          <w:tcPr>
            <w:tcW w:w="1020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76348F" w:rsidRPr="0076348F" w:rsidTr="00814A90">
        <w:trPr>
          <w:trHeight w:val="414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81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</w:t>
            </w:r>
            <w:r w:rsidR="00814A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B14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Проект на 201</w:t>
            </w:r>
            <w:r w:rsidR="00B14D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76348F" w:rsidRPr="0076348F" w:rsidTr="00814A90">
        <w:trPr>
          <w:trHeight w:val="70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76348F" w:rsidRPr="0076348F" w:rsidTr="00814A90">
        <w:trPr>
          <w:trHeight w:val="254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73E51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151862,8</w:t>
            </w:r>
          </w:p>
        </w:tc>
      </w:tr>
      <w:tr w:rsidR="0076348F" w:rsidRPr="0076348F" w:rsidTr="00814A90">
        <w:trPr>
          <w:trHeight w:val="287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73E51" w:rsidP="00777E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17565,9</w:t>
            </w:r>
          </w:p>
        </w:tc>
      </w:tr>
      <w:tr w:rsidR="0076348F" w:rsidRPr="0076348F" w:rsidTr="00FF2BA8">
        <w:trPr>
          <w:trHeight w:val="404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73E51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1005,5</w:t>
            </w:r>
          </w:p>
        </w:tc>
      </w:tr>
      <w:tr w:rsidR="0076348F" w:rsidRPr="0076348F" w:rsidTr="00FF2BA8">
        <w:trPr>
          <w:trHeight w:val="568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73E51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76348F" w:rsidRPr="0076348F" w:rsidTr="00814A90">
        <w:trPr>
          <w:trHeight w:val="736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73E51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7100,0</w:t>
            </w:r>
          </w:p>
        </w:tc>
      </w:tr>
      <w:tr w:rsidR="0040215E" w:rsidRPr="0076348F" w:rsidTr="0040215E">
        <w:trPr>
          <w:trHeight w:val="190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15E" w:rsidRPr="0040215E" w:rsidRDefault="0040215E" w:rsidP="006B35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02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40215E" w:rsidRDefault="0040215E" w:rsidP="006B3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02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15E" w:rsidRPr="0040215E" w:rsidRDefault="0040215E" w:rsidP="006B3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02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Default="0040215E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40215E" w:rsidRPr="0076348F" w:rsidTr="00814A90">
        <w:trPr>
          <w:trHeight w:val="480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(финансовог</w:t>
            </w:r>
            <w:proofErr w:type="gramStart"/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="00623F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бюджетного) надзора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2709,4</w:t>
            </w:r>
          </w:p>
        </w:tc>
      </w:tr>
      <w:tr w:rsidR="0040215E" w:rsidRPr="0076348F" w:rsidTr="00814A90">
        <w:trPr>
          <w:trHeight w:val="270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0215E" w:rsidRPr="0076348F" w:rsidTr="00814A90">
        <w:trPr>
          <w:trHeight w:val="255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6450,6</w:t>
            </w:r>
          </w:p>
        </w:tc>
      </w:tr>
      <w:tr w:rsidR="0040215E" w:rsidRPr="0076348F" w:rsidTr="00814A90">
        <w:trPr>
          <w:trHeight w:val="255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15E" w:rsidRPr="0076348F" w:rsidRDefault="0040215E" w:rsidP="00E43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596,2</w:t>
            </w:r>
          </w:p>
        </w:tc>
      </w:tr>
      <w:tr w:rsidR="0040215E" w:rsidRPr="0076348F" w:rsidTr="00814A90">
        <w:trPr>
          <w:trHeight w:val="255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Мобилизация и вневойсковая подготовка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15E" w:rsidRPr="0076348F" w:rsidRDefault="0040215E" w:rsidP="00E43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596,2</w:t>
            </w:r>
          </w:p>
        </w:tc>
      </w:tr>
      <w:tr w:rsidR="0040215E" w:rsidRPr="0076348F" w:rsidTr="00814A90">
        <w:trPr>
          <w:trHeight w:val="510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1151,5</w:t>
            </w:r>
          </w:p>
        </w:tc>
      </w:tr>
      <w:tr w:rsidR="0040215E" w:rsidRPr="0076348F" w:rsidTr="00814A90">
        <w:trPr>
          <w:trHeight w:val="451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1151,5</w:t>
            </w:r>
          </w:p>
        </w:tc>
      </w:tr>
      <w:tr w:rsidR="0040215E" w:rsidRPr="0076348F" w:rsidTr="00814A90">
        <w:trPr>
          <w:trHeight w:val="255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15E" w:rsidRPr="0076348F" w:rsidRDefault="0040215E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13528,0</w:t>
            </w:r>
          </w:p>
        </w:tc>
      </w:tr>
      <w:tr w:rsidR="0040215E" w:rsidRPr="0076348F" w:rsidTr="00814A90">
        <w:trPr>
          <w:trHeight w:val="135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15E" w:rsidRPr="0076348F" w:rsidRDefault="0040215E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</w:tr>
      <w:tr w:rsidR="0040215E" w:rsidRPr="0076348F" w:rsidTr="00814A90">
        <w:trPr>
          <w:trHeight w:val="240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6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11810,0</w:t>
            </w:r>
          </w:p>
        </w:tc>
      </w:tr>
      <w:tr w:rsidR="0040215E" w:rsidRPr="0076348F" w:rsidTr="00FF2BA8">
        <w:trPr>
          <w:trHeight w:val="152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</w:t>
            </w:r>
          </w:p>
        </w:tc>
      </w:tr>
      <w:tr w:rsidR="0040215E" w:rsidRPr="0076348F" w:rsidTr="00814A90">
        <w:trPr>
          <w:trHeight w:val="255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ЖИЛИЩНО_КОММУНАЛЬНОЕ ХОЗЯЙСТВО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15E" w:rsidRPr="0076348F" w:rsidRDefault="0040215E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2176,0</w:t>
            </w:r>
          </w:p>
        </w:tc>
      </w:tr>
      <w:tr w:rsidR="0040215E" w:rsidRPr="0076348F" w:rsidTr="00814A90">
        <w:trPr>
          <w:trHeight w:val="255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15E" w:rsidRPr="0076348F" w:rsidRDefault="0040215E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40215E" w:rsidRPr="0076348F" w:rsidTr="00814A90">
        <w:trPr>
          <w:trHeight w:val="70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15E" w:rsidRPr="0076348F" w:rsidRDefault="0040215E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1326,0</w:t>
            </w:r>
          </w:p>
        </w:tc>
      </w:tr>
      <w:tr w:rsidR="0040215E" w:rsidRPr="0076348F" w:rsidTr="00814A90">
        <w:trPr>
          <w:trHeight w:val="101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15E" w:rsidRPr="0076348F" w:rsidRDefault="0040215E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</w:t>
            </w:r>
          </w:p>
        </w:tc>
      </w:tr>
      <w:tr w:rsidR="0040215E" w:rsidRPr="0076348F" w:rsidTr="00814A90">
        <w:trPr>
          <w:trHeight w:val="255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15E" w:rsidRPr="0076348F" w:rsidRDefault="0040215E" w:rsidP="00823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103045,9</w:t>
            </w:r>
          </w:p>
        </w:tc>
      </w:tr>
      <w:tr w:rsidR="0040215E" w:rsidRPr="0076348F" w:rsidTr="00814A90">
        <w:trPr>
          <w:trHeight w:val="255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15E" w:rsidRPr="0076348F" w:rsidRDefault="0040215E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7614,9</w:t>
            </w:r>
          </w:p>
        </w:tc>
      </w:tr>
      <w:tr w:rsidR="0040215E" w:rsidRPr="0076348F" w:rsidTr="00814A90">
        <w:trPr>
          <w:trHeight w:val="255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15E" w:rsidRPr="0076348F" w:rsidRDefault="0040215E" w:rsidP="00823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85688,0</w:t>
            </w:r>
          </w:p>
        </w:tc>
      </w:tr>
      <w:tr w:rsidR="0040215E" w:rsidRPr="0076348F" w:rsidTr="00814A90">
        <w:trPr>
          <w:trHeight w:val="147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6422,0</w:t>
            </w:r>
          </w:p>
        </w:tc>
      </w:tr>
      <w:tr w:rsidR="0040215E" w:rsidRPr="0076348F" w:rsidTr="00814A90">
        <w:trPr>
          <w:trHeight w:val="147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883,7</w:t>
            </w:r>
          </w:p>
        </w:tc>
      </w:tr>
      <w:tr w:rsidR="0040215E" w:rsidRPr="0076348F" w:rsidTr="00814A90">
        <w:trPr>
          <w:trHeight w:val="250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2437,3</w:t>
            </w:r>
          </w:p>
        </w:tc>
      </w:tr>
      <w:tr w:rsidR="0040215E" w:rsidRPr="0076348F" w:rsidTr="00814A90">
        <w:trPr>
          <w:trHeight w:val="199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5109,7</w:t>
            </w:r>
          </w:p>
        </w:tc>
      </w:tr>
      <w:tr w:rsidR="0040215E" w:rsidRPr="0076348F" w:rsidTr="00814A90">
        <w:trPr>
          <w:trHeight w:val="255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 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15E" w:rsidRPr="0076348F" w:rsidRDefault="0040215E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4698,2</w:t>
            </w:r>
          </w:p>
        </w:tc>
      </w:tr>
      <w:tr w:rsidR="0040215E" w:rsidRPr="0076348F" w:rsidTr="00814A90">
        <w:trPr>
          <w:trHeight w:val="255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15E" w:rsidRPr="0076348F" w:rsidRDefault="0040215E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411,5</w:t>
            </w:r>
          </w:p>
        </w:tc>
      </w:tr>
      <w:tr w:rsidR="0040215E" w:rsidRPr="0076348F" w:rsidTr="00814A90">
        <w:trPr>
          <w:trHeight w:val="255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15E" w:rsidRPr="0076348F" w:rsidRDefault="0040215E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6156,1</w:t>
            </w:r>
          </w:p>
        </w:tc>
      </w:tr>
      <w:tr w:rsidR="0040215E" w:rsidRPr="0076348F" w:rsidTr="00814A90">
        <w:trPr>
          <w:trHeight w:val="255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15E" w:rsidRPr="0076348F" w:rsidRDefault="0040215E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</w:tr>
      <w:tr w:rsidR="0040215E" w:rsidRPr="0076348F" w:rsidTr="00814A90">
        <w:trPr>
          <w:trHeight w:val="255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15E" w:rsidRPr="0076348F" w:rsidRDefault="0040215E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215E" w:rsidRPr="0076348F" w:rsidTr="0064660C">
        <w:trPr>
          <w:trHeight w:val="155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15E" w:rsidRPr="0076348F" w:rsidRDefault="0040215E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4822,6</w:t>
            </w:r>
          </w:p>
        </w:tc>
      </w:tr>
      <w:tr w:rsidR="0040215E" w:rsidRPr="0076348F" w:rsidTr="0064660C">
        <w:trPr>
          <w:trHeight w:val="201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15E" w:rsidRPr="0076348F" w:rsidRDefault="0040215E" w:rsidP="006E2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</w:t>
            </w:r>
            <w:r w:rsidR="006E2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40215E" w:rsidRPr="0076348F" w:rsidTr="00814A90">
        <w:trPr>
          <w:trHeight w:val="255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15E" w:rsidRPr="0076348F" w:rsidRDefault="0040215E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40215E" w:rsidRPr="0076348F" w:rsidTr="00814A90">
        <w:trPr>
          <w:trHeight w:val="225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15E" w:rsidRPr="0076348F" w:rsidRDefault="0040215E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40215E" w:rsidRPr="0076348F" w:rsidTr="00814A90">
        <w:trPr>
          <w:trHeight w:val="578"/>
        </w:trPr>
        <w:tc>
          <w:tcPr>
            <w:tcW w:w="7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2483,5</w:t>
            </w:r>
          </w:p>
        </w:tc>
      </w:tr>
      <w:tr w:rsidR="0040215E" w:rsidRPr="0076348F" w:rsidTr="00814A90">
        <w:trPr>
          <w:trHeight w:val="362"/>
        </w:trPr>
        <w:tc>
          <w:tcPr>
            <w:tcW w:w="7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2483,5</w:t>
            </w:r>
          </w:p>
        </w:tc>
      </w:tr>
      <w:tr w:rsidR="0040215E" w:rsidRPr="0076348F" w:rsidTr="00814A90">
        <w:trPr>
          <w:trHeight w:val="255"/>
        </w:trPr>
        <w:tc>
          <w:tcPr>
            <w:tcW w:w="7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15E" w:rsidRPr="0076348F" w:rsidRDefault="0040215E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215E" w:rsidRPr="0076348F" w:rsidRDefault="0040215E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2483,5</w:t>
            </w:r>
          </w:p>
        </w:tc>
      </w:tr>
    </w:tbl>
    <w:p w:rsidR="0076348F" w:rsidRDefault="0076348F"/>
    <w:sectPr w:rsidR="0076348F" w:rsidSect="00814A90">
      <w:pgSz w:w="11906" w:h="16838"/>
      <w:pgMar w:top="51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348F"/>
    <w:rsid w:val="001B0774"/>
    <w:rsid w:val="00201E4B"/>
    <w:rsid w:val="00316BBC"/>
    <w:rsid w:val="0040215E"/>
    <w:rsid w:val="00462A9F"/>
    <w:rsid w:val="00623FDD"/>
    <w:rsid w:val="0064660C"/>
    <w:rsid w:val="00655C0D"/>
    <w:rsid w:val="006E218A"/>
    <w:rsid w:val="00715B72"/>
    <w:rsid w:val="0076348F"/>
    <w:rsid w:val="00766CAA"/>
    <w:rsid w:val="00773E51"/>
    <w:rsid w:val="00777E3B"/>
    <w:rsid w:val="00814A90"/>
    <w:rsid w:val="00823772"/>
    <w:rsid w:val="00823A8F"/>
    <w:rsid w:val="00831D6F"/>
    <w:rsid w:val="009642C0"/>
    <w:rsid w:val="009A6482"/>
    <w:rsid w:val="009E2BFA"/>
    <w:rsid w:val="00A75DA7"/>
    <w:rsid w:val="00B14D39"/>
    <w:rsid w:val="00C618BB"/>
    <w:rsid w:val="00E43A40"/>
    <w:rsid w:val="00E778A4"/>
    <w:rsid w:val="00F24EB3"/>
    <w:rsid w:val="00F905C2"/>
    <w:rsid w:val="00FC5549"/>
    <w:rsid w:val="00FF2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E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9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408</Words>
  <Characters>2332</Characters>
  <Application>Microsoft Office Word</Application>
  <DocSecurity>0</DocSecurity>
  <Lines>19</Lines>
  <Paragraphs>5</Paragraphs>
  <ScaleCrop>false</ScaleCrop>
  <Company>Microsoft</Company>
  <LinksUpToDate>false</LinksUpToDate>
  <CharactersWithSpaces>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dcterms:created xsi:type="dcterms:W3CDTF">2016-11-13T14:01:00Z</dcterms:created>
  <dcterms:modified xsi:type="dcterms:W3CDTF">2017-11-27T10:43:00Z</dcterms:modified>
</cp:coreProperties>
</file>