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B4246F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4246F">
        <w:rPr>
          <w:rFonts w:ascii="Times New Roman" w:hAnsi="Times New Roman" w:cs="Times New Roman"/>
          <w:sz w:val="20"/>
          <w:szCs w:val="20"/>
        </w:rPr>
        <w:t>Приложение №</w:t>
      </w:r>
      <w:r w:rsidR="00644F9D" w:rsidRPr="00B4246F">
        <w:rPr>
          <w:rFonts w:ascii="Times New Roman" w:hAnsi="Times New Roman" w:cs="Times New Roman"/>
          <w:sz w:val="20"/>
          <w:szCs w:val="20"/>
        </w:rPr>
        <w:t>5</w:t>
      </w:r>
      <w:r w:rsidRPr="00B424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B4246F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4246F">
        <w:rPr>
          <w:rFonts w:ascii="Times New Roman" w:hAnsi="Times New Roman" w:cs="Times New Roman"/>
          <w:sz w:val="20"/>
          <w:szCs w:val="20"/>
        </w:rPr>
        <w:t xml:space="preserve">к </w:t>
      </w:r>
      <w:r w:rsidR="00F75093" w:rsidRPr="00B4246F">
        <w:rPr>
          <w:rFonts w:ascii="Times New Roman" w:hAnsi="Times New Roman" w:cs="Times New Roman"/>
          <w:sz w:val="20"/>
          <w:szCs w:val="20"/>
        </w:rPr>
        <w:t>р</w:t>
      </w:r>
      <w:r w:rsidRPr="00B4246F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B4246F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4246F">
        <w:rPr>
          <w:rFonts w:ascii="Times New Roman" w:hAnsi="Times New Roman" w:cs="Times New Roman"/>
          <w:sz w:val="20"/>
          <w:szCs w:val="20"/>
        </w:rPr>
        <w:t>р</w:t>
      </w:r>
      <w:r w:rsidR="00337A27" w:rsidRPr="00B4246F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B4246F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4246F">
        <w:rPr>
          <w:rFonts w:ascii="Times New Roman" w:hAnsi="Times New Roman" w:cs="Times New Roman"/>
          <w:sz w:val="20"/>
          <w:szCs w:val="20"/>
        </w:rPr>
        <w:t>о</w:t>
      </w:r>
      <w:r w:rsidR="00337A27" w:rsidRPr="00B4246F">
        <w:rPr>
          <w:rFonts w:ascii="Times New Roman" w:hAnsi="Times New Roman" w:cs="Times New Roman"/>
          <w:sz w:val="20"/>
          <w:szCs w:val="20"/>
        </w:rPr>
        <w:t>т___</w:t>
      </w:r>
      <w:r w:rsidR="00801B61" w:rsidRPr="00B4246F">
        <w:rPr>
          <w:rFonts w:ascii="Times New Roman" w:hAnsi="Times New Roman" w:cs="Times New Roman"/>
          <w:sz w:val="20"/>
          <w:szCs w:val="20"/>
        </w:rPr>
        <w:t xml:space="preserve"> ______________№_____</w:t>
      </w:r>
    </w:p>
    <w:p w:rsidR="00240F6A" w:rsidRPr="00B4246F" w:rsidRDefault="00240F6A" w:rsidP="00337A27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51073" w:rsidRPr="00B4246F" w:rsidRDefault="00751073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4246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Ведомственная структура расходов бюджета муниципального района на 201</w:t>
      </w:r>
      <w:r w:rsidR="005D01CA" w:rsidRPr="00B4246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B4246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240F6A" w:rsidRPr="00B4246F" w:rsidRDefault="00240F6A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0773" w:type="dxa"/>
        <w:tblInd w:w="-459" w:type="dxa"/>
        <w:tblLayout w:type="fixed"/>
        <w:tblLook w:val="04A0"/>
      </w:tblPr>
      <w:tblGrid>
        <w:gridCol w:w="3119"/>
        <w:gridCol w:w="567"/>
        <w:gridCol w:w="709"/>
        <w:gridCol w:w="708"/>
        <w:gridCol w:w="1418"/>
        <w:gridCol w:w="567"/>
        <w:gridCol w:w="567"/>
        <w:gridCol w:w="1134"/>
        <w:gridCol w:w="992"/>
        <w:gridCol w:w="992"/>
      </w:tblGrid>
      <w:tr w:rsidR="00206174" w:rsidRPr="004B2077" w:rsidTr="00680EB8">
        <w:tc>
          <w:tcPr>
            <w:tcW w:w="3119" w:type="dxa"/>
          </w:tcPr>
          <w:p w:rsidR="00206174" w:rsidRPr="007A3C63" w:rsidRDefault="002061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bottom"/>
          </w:tcPr>
          <w:p w:rsidR="00206174" w:rsidRPr="007A3C63" w:rsidRDefault="002061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ГРП</w:t>
            </w:r>
          </w:p>
        </w:tc>
        <w:tc>
          <w:tcPr>
            <w:tcW w:w="709" w:type="dxa"/>
          </w:tcPr>
          <w:p w:rsidR="00206174" w:rsidRPr="007A3C63" w:rsidRDefault="002061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708" w:type="dxa"/>
          </w:tcPr>
          <w:p w:rsidR="00206174" w:rsidRPr="007A3C63" w:rsidRDefault="002061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</w:tcPr>
          <w:p w:rsidR="00206174" w:rsidRPr="007A3C63" w:rsidRDefault="002061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206174" w:rsidRPr="007A3C63" w:rsidRDefault="002061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67" w:type="dxa"/>
          </w:tcPr>
          <w:p w:rsidR="00206174" w:rsidRPr="007A3C63" w:rsidRDefault="002061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134" w:type="dxa"/>
          </w:tcPr>
          <w:p w:rsidR="00206174" w:rsidRPr="007A3C63" w:rsidRDefault="002061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 на 2017 год</w:t>
            </w:r>
          </w:p>
        </w:tc>
        <w:tc>
          <w:tcPr>
            <w:tcW w:w="992" w:type="dxa"/>
            <w:vAlign w:val="center"/>
          </w:tcPr>
          <w:p w:rsidR="00206174" w:rsidRPr="007A3C63" w:rsidRDefault="002061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992" w:type="dxa"/>
            <w:vAlign w:val="center"/>
          </w:tcPr>
          <w:p w:rsidR="00206174" w:rsidRPr="007A3C63" w:rsidRDefault="002061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2017 года</w:t>
            </w:r>
          </w:p>
        </w:tc>
      </w:tr>
      <w:tr w:rsidR="00206174" w:rsidRPr="004B2077" w:rsidTr="00680EB8">
        <w:tc>
          <w:tcPr>
            <w:tcW w:w="3119" w:type="dxa"/>
            <w:vAlign w:val="bottom"/>
          </w:tcPr>
          <w:p w:rsidR="00206174" w:rsidRPr="007A3C63" w:rsidRDefault="00206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206174" w:rsidRPr="007A3C63" w:rsidRDefault="00206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206174" w:rsidRPr="007A3C63" w:rsidRDefault="00206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bottom"/>
          </w:tcPr>
          <w:p w:rsidR="00206174" w:rsidRPr="007A3C63" w:rsidRDefault="00206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bottom"/>
          </w:tcPr>
          <w:p w:rsidR="00206174" w:rsidRPr="007A3C63" w:rsidRDefault="00206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206174" w:rsidRPr="007A3C63" w:rsidRDefault="00206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bottom"/>
          </w:tcPr>
          <w:p w:rsidR="00206174" w:rsidRPr="007A3C63" w:rsidRDefault="00206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206174" w:rsidRPr="007A3C63" w:rsidRDefault="00206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:rsidR="00206174" w:rsidRPr="007A3C63" w:rsidRDefault="00206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:rsidR="00206174" w:rsidRPr="007A3C63" w:rsidRDefault="00206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187534,0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1122,4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188656,4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88271,5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1013,4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89284,9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99262,5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99371,5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35001,7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35001,5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25602,9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25602,7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9398,8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9398,8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13604,2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13909,8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1072,3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1072,3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1072,3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1072,3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1072,3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1072,3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государственной власти субъектов Российской Федерации,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6964,8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7077,0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6964,8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7077,0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6964,8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7077,0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6964,8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7077,0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6964,8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7077,0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6964,8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7077,0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4944,0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5070,1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-9,7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"День работников сельского хозяйства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перерабатывающей промышленности"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</w:pPr>
            <w:r>
              <w:t>-9,7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5036,8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E66BEB" w:rsidRDefault="00E66BEB">
            <w: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4251,0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4424,0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1708,3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1875,4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1708,3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1875,4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1708,3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1875,4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2511,7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2517,6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2511,7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2517,6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2511,7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2517,6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E66BEB" w:rsidRDefault="00E66BEB">
            <w: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992" w:type="dxa"/>
            <w:vAlign w:val="bottom"/>
          </w:tcPr>
          <w:p w:rsidR="00E66BEB" w:rsidRDefault="00E66BEB">
            <w: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-15,3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</w:pPr>
            <w:r>
              <w:t>-15,3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215,3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215,3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215,3</w:t>
            </w:r>
          </w:p>
        </w:tc>
        <w:tc>
          <w:tcPr>
            <w:tcW w:w="992" w:type="dxa"/>
            <w:vAlign w:val="bottom"/>
          </w:tcPr>
          <w:p w:rsidR="00E66BEB" w:rsidRDefault="00E66BEB">
            <w: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215,3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E66BEB" w:rsidRDefault="00E66BEB">
            <w: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-52,6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-52,6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-52,6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12799,4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12719,4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1255,0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1255,0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11464,4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11464,4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11064,4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11064,4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11064,4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11064,4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11064,4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11064,4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 w:rsidP="007977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8043,4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8043,4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8043,4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2990,0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2990,0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2990,0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 w:rsidP="007977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 w:rsidP="007977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1044,8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-36,0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1008,8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 w:rsidP="007977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-36,0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14,8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4,1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Возмещение внебюджетной доли в рамках основного мероприятия "Благоустройство Парка культуры и отдыха в с.Тросна"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 w:rsidP="007977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-36,0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10,7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</w:t>
            </w:r>
            <w:proofErr w:type="gramStart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4450,7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4313,7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E66BEB" w:rsidRDefault="00E66BEB">
            <w: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3750,7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3613,7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1552,1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1552,1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1034,7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517,4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517,4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517,4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517,4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2061,6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2061,6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2061,6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542,2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542,2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542,2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1519,4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1519,4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1519,4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</w:pPr>
            <w:r>
              <w:t>-137,0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3049,8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3049,8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3049,8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3049,8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3049,8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 w:rsidP="007977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2482,0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12068,5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12018,5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8623,4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8573,4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3445,1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3445,1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2916,3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2866,3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92,7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2386,7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92,7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2386,7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92,7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2386,7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2386,7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2386,7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2386,7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-92,7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479,6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479,6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477,6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477,6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477,6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583,9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583,9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583,9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3618,1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3618,1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234,7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234,7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3383,4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3383,4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3383,4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3383,4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3383,4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3383,4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3383,4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499,0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499,0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420,0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 w:rsidP="0079778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627,7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627,7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627,7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627,7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627,7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 w:rsidP="007977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 w:rsidP="00FC1F2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3823,5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3823,5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3823,5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3823,5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</w:tr>
      <w:tr w:rsidR="00E66BEB" w:rsidRPr="004B2077" w:rsidTr="007528F9">
        <w:tc>
          <w:tcPr>
            <w:tcW w:w="3119" w:type="dxa"/>
            <w:vAlign w:val="center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120088,5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871,6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120960,1</w:t>
            </w:r>
          </w:p>
        </w:tc>
      </w:tr>
      <w:tr w:rsidR="00E66BEB" w:rsidRPr="004B2077" w:rsidTr="007528F9">
        <w:tc>
          <w:tcPr>
            <w:tcW w:w="3119" w:type="dxa"/>
            <w:vAlign w:val="center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42097,7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42860,3</w:t>
            </w:r>
          </w:p>
        </w:tc>
      </w:tr>
      <w:tr w:rsidR="00E66BEB" w:rsidRPr="004B2077" w:rsidTr="007528F9">
        <w:tc>
          <w:tcPr>
            <w:tcW w:w="3119" w:type="dxa"/>
            <w:vAlign w:val="center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77990,8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78099,8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225,6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225,6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225,6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656,2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656,2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567,2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567,2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567,2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115006,6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762,6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115769,2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8347,3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8299,7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8347,3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8299,7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8301,2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-47,6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8253,6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8253,6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4598,3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4550,7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4598,3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4550,7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4598,3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4550,7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4598,3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4550,7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 w:rsidP="00FC1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3329,7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3367,7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3329,7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3367,7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3329,7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3367,7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3329,7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3367,7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-38,0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335,2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-38,0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335,2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-38,0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335,2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-38,0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335,2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 w:rsidP="00FC1F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102839,7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103539,9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102839,7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103539,9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102204,2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102904,4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99076,3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466,2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99542,5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430,0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430,0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430,0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430,0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25248,3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25666,9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25248,3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25666,9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25248,3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25666,9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25248,3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25666,9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25248,3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25666,9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263,6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263,6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263,6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263,6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питание в муниципальных общеобразовательных 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ениях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1724,3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1724,3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1724,3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1724,3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62148,6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62196,2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62148,6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62196,2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62148,6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62196,2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62148,6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62196,2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3127,9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234,0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3361,9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3127,9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3361,9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3127,9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3361,9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3127,9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3361,9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3127,9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3361,9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635,5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635,5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591,4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591,4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591,4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591,4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591,4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44,1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718,6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718,6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703,5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703,5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85,9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46,8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15,1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3211,0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3211,0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2015,0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1086,0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1196,0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1196,0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1196,0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1196,0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4071,9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4180,9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3563,3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3672,3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3563,3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3672,3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3038,4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3038,4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2038,4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2038,4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450,4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450,4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450,4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58,2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58,2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58,2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9655,2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9956,2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9627,4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9928,4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27,8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726,6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726,6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719,0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726,6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454,3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454,3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454,3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271,7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271,7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271,7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3498,0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3498,0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 w:rsidP="00FC1F2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3498,0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 w:rsidP="00FC1F2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Троснянском районе"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3217,0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3217,0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3498,0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3498,0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3498,0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 w:rsidP="00FC1F2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5707,5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12,4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5719,9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5202,3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5201,7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E66BEB" w:rsidRPr="004B2077" w:rsidTr="00680EB8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 w:rsidP="00FC1F2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5109,8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5109,2</w:t>
            </w:r>
          </w:p>
        </w:tc>
      </w:tr>
      <w:tr w:rsidR="00E66BEB" w:rsidRPr="004B2077" w:rsidTr="00A06B0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5109,2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5039,8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5039,2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 w:rsidP="00FC1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5012,0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5006,4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5012,0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5006,4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5012,0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5006,4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5012,0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-5,6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5006,4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по государственной поддержке отрасли культуры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Государственнаая</w:t>
            </w:r>
            <w:proofErr w:type="spell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поддержка отрасли культуры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66BEB" w:rsidRPr="004B2077" w:rsidTr="00680EB8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32,5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505,2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518,2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505,2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518,2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505,2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518,2</w:t>
            </w:r>
          </w:p>
        </w:tc>
      </w:tr>
      <w:tr w:rsidR="00E66BEB" w:rsidRPr="004B2077" w:rsidTr="00E03F71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518,0</w:t>
            </w:r>
          </w:p>
        </w:tc>
      </w:tr>
      <w:tr w:rsidR="00E66BEB" w:rsidRPr="004B2077" w:rsidTr="00E03F71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518,0</w:t>
            </w:r>
          </w:p>
        </w:tc>
      </w:tr>
      <w:tr w:rsidR="00E66BEB" w:rsidRPr="004B2077" w:rsidTr="00E03F71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E66BEB" w:rsidRPr="004B2077" w:rsidTr="00E03F71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E66BEB" w:rsidRPr="004B2077" w:rsidTr="00A06B0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</w:t>
            </w:r>
          </w:p>
        </w:tc>
      </w:tr>
      <w:tr w:rsidR="00E66BEB" w:rsidRPr="004B2077" w:rsidTr="007528F9">
        <w:tc>
          <w:tcPr>
            <w:tcW w:w="3119" w:type="dxa"/>
            <w:vAlign w:val="center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9385,9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9385,9</w:t>
            </w:r>
          </w:p>
        </w:tc>
      </w:tr>
      <w:tr w:rsidR="00E66BEB" w:rsidRPr="004B2077" w:rsidTr="007528F9">
        <w:tc>
          <w:tcPr>
            <w:tcW w:w="3119" w:type="dxa"/>
            <w:vAlign w:val="center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985,9</w:t>
            </w:r>
          </w:p>
        </w:tc>
      </w:tr>
      <w:tr w:rsidR="00E66BEB" w:rsidRPr="004B2077" w:rsidTr="001752B9">
        <w:tc>
          <w:tcPr>
            <w:tcW w:w="3119" w:type="dxa"/>
            <w:vAlign w:val="center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8400,0</w:t>
            </w:r>
          </w:p>
        </w:tc>
      </w:tr>
      <w:tr w:rsidR="00E66BEB" w:rsidRPr="004B2077" w:rsidTr="001752B9">
        <w:tc>
          <w:tcPr>
            <w:tcW w:w="3119" w:type="dxa"/>
            <w:vAlign w:val="center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550,9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550,9</w:t>
            </w:r>
          </w:p>
        </w:tc>
      </w:tr>
      <w:tr w:rsidR="00E66BEB" w:rsidRPr="004B2077" w:rsidTr="001752B9">
        <w:tc>
          <w:tcPr>
            <w:tcW w:w="3119" w:type="dxa"/>
            <w:vAlign w:val="center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550,9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550,9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550,9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550,9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267,9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267,9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267,9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267,9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267,9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267,9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283,0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245,0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245,0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 w:rsidP="00405B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 w:rsidP="00405B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8400,0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8400,0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8400,0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7012,2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7012,2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7012,2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7012,2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7012,2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7012,2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7012,2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7012,2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1334,2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1334,2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1334,2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1334,2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1334,2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1334,2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1334,2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1334,2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1334,2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1334,2</w:t>
            </w:r>
          </w:p>
        </w:tc>
      </w:tr>
      <w:tr w:rsidR="00E66BEB" w:rsidRPr="004B2077" w:rsidTr="001752B9">
        <w:tc>
          <w:tcPr>
            <w:tcW w:w="3119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7A3C6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7A3C6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1334,2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1334,2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1103,5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1103,5</w:t>
            </w:r>
          </w:p>
        </w:tc>
      </w:tr>
      <w:tr w:rsidR="00E66BEB" w:rsidRPr="004B2077" w:rsidTr="007528F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1102,7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1103,5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229,2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229,2</w:t>
            </w:r>
          </w:p>
        </w:tc>
      </w:tr>
      <w:tr w:rsidR="00E66BEB" w:rsidRPr="004B2077" w:rsidTr="001752B9">
        <w:tc>
          <w:tcPr>
            <w:tcW w:w="3119" w:type="dxa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-0,8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229,2</w:t>
            </w:r>
          </w:p>
        </w:tc>
      </w:tr>
      <w:tr w:rsidR="00E66BEB" w:rsidRPr="004B2077" w:rsidTr="007528F9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E66BEB" w:rsidRPr="004B2077" w:rsidTr="00110CDF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E66BEB" w:rsidRPr="004B2077" w:rsidTr="00110CDF">
        <w:tc>
          <w:tcPr>
            <w:tcW w:w="3119" w:type="dxa"/>
            <w:vAlign w:val="bottom"/>
          </w:tcPr>
          <w:p w:rsidR="00E66BEB" w:rsidRPr="007A3C63" w:rsidRDefault="00E6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66BEB" w:rsidRDefault="00E66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E66BEB" w:rsidRPr="004B2077" w:rsidTr="00110CDF">
        <w:tc>
          <w:tcPr>
            <w:tcW w:w="3119" w:type="dxa"/>
            <w:vAlign w:val="bottom"/>
          </w:tcPr>
          <w:p w:rsidR="00E66BEB" w:rsidRPr="007A3C63" w:rsidRDefault="00E66BEB" w:rsidP="0011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Дефици</w:t>
            </w:r>
            <w:proofErr w:type="gram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т-</w:t>
            </w:r>
            <w:proofErr w:type="gram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профицит</w:t>
            </w:r>
            <w:proofErr w:type="spell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+</w:t>
            </w: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E66BEB" w:rsidRPr="007A3C63" w:rsidRDefault="00E66B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E66BEB" w:rsidRDefault="00A535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-6688,7</w:t>
            </w:r>
          </w:p>
        </w:tc>
        <w:tc>
          <w:tcPr>
            <w:tcW w:w="992" w:type="dxa"/>
            <w:vAlign w:val="bottom"/>
          </w:tcPr>
          <w:p w:rsidR="00E66BEB" w:rsidRDefault="00A535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+11,2</w:t>
            </w:r>
          </w:p>
        </w:tc>
        <w:tc>
          <w:tcPr>
            <w:tcW w:w="992" w:type="dxa"/>
            <w:vAlign w:val="bottom"/>
          </w:tcPr>
          <w:p w:rsidR="00E66BEB" w:rsidRDefault="00A535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-6677,5</w:t>
            </w:r>
          </w:p>
        </w:tc>
      </w:tr>
    </w:tbl>
    <w:p w:rsidR="00CD5A94" w:rsidRPr="004B2077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D5A94" w:rsidRPr="004B2077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D5A94" w:rsidRPr="004B2077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D5A94" w:rsidRPr="00B4246F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D5A94" w:rsidRPr="00B4246F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14545" w:rsidRPr="004B2077" w:rsidRDefault="00614545" w:rsidP="006145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14545" w:rsidRPr="004B2077" w:rsidRDefault="00614545" w:rsidP="006145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4B2077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B4246F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B4246F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B4246F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B4246F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B4246F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B4246F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37A27" w:rsidRPr="00B4246F" w:rsidRDefault="00337A27" w:rsidP="00650F4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37A27" w:rsidRPr="00B4246F" w:rsidSect="00801B61">
      <w:pgSz w:w="11906" w:h="16838"/>
      <w:pgMar w:top="397" w:right="737" w:bottom="34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33455"/>
    <w:rsid w:val="00037049"/>
    <w:rsid w:val="000833D6"/>
    <w:rsid w:val="000A21A8"/>
    <w:rsid w:val="000B13E0"/>
    <w:rsid w:val="000B73B9"/>
    <w:rsid w:val="000F1D45"/>
    <w:rsid w:val="000F65D3"/>
    <w:rsid w:val="0017707F"/>
    <w:rsid w:val="0018118A"/>
    <w:rsid w:val="00182753"/>
    <w:rsid w:val="00193517"/>
    <w:rsid w:val="0019401E"/>
    <w:rsid w:val="00196EFD"/>
    <w:rsid w:val="001D202D"/>
    <w:rsid w:val="001E1E11"/>
    <w:rsid w:val="001E7158"/>
    <w:rsid w:val="00206174"/>
    <w:rsid w:val="002319A9"/>
    <w:rsid w:val="002334F3"/>
    <w:rsid w:val="00240F6A"/>
    <w:rsid w:val="00241722"/>
    <w:rsid w:val="002454E7"/>
    <w:rsid w:val="00257F72"/>
    <w:rsid w:val="002772DF"/>
    <w:rsid w:val="00284157"/>
    <w:rsid w:val="00291C9F"/>
    <w:rsid w:val="002962E5"/>
    <w:rsid w:val="002B0167"/>
    <w:rsid w:val="002C17B3"/>
    <w:rsid w:val="002D23CD"/>
    <w:rsid w:val="002D695A"/>
    <w:rsid w:val="002E48A9"/>
    <w:rsid w:val="00313847"/>
    <w:rsid w:val="003179DD"/>
    <w:rsid w:val="00317A7F"/>
    <w:rsid w:val="003258C5"/>
    <w:rsid w:val="00337A27"/>
    <w:rsid w:val="00340512"/>
    <w:rsid w:val="00343C4B"/>
    <w:rsid w:val="00365A92"/>
    <w:rsid w:val="00393923"/>
    <w:rsid w:val="003B02A8"/>
    <w:rsid w:val="003C3582"/>
    <w:rsid w:val="003C3FC7"/>
    <w:rsid w:val="003D004D"/>
    <w:rsid w:val="003F1739"/>
    <w:rsid w:val="00401FD2"/>
    <w:rsid w:val="00405B6A"/>
    <w:rsid w:val="00431D3E"/>
    <w:rsid w:val="00436996"/>
    <w:rsid w:val="0045109B"/>
    <w:rsid w:val="00463221"/>
    <w:rsid w:val="004633BD"/>
    <w:rsid w:val="00465AE7"/>
    <w:rsid w:val="00494D02"/>
    <w:rsid w:val="00495143"/>
    <w:rsid w:val="004B2077"/>
    <w:rsid w:val="004D3006"/>
    <w:rsid w:val="004D6F49"/>
    <w:rsid w:val="004E7D79"/>
    <w:rsid w:val="005159D2"/>
    <w:rsid w:val="005361BF"/>
    <w:rsid w:val="005437FE"/>
    <w:rsid w:val="0056017B"/>
    <w:rsid w:val="00560605"/>
    <w:rsid w:val="005638AA"/>
    <w:rsid w:val="0059228F"/>
    <w:rsid w:val="005933EC"/>
    <w:rsid w:val="005A7819"/>
    <w:rsid w:val="005D01CA"/>
    <w:rsid w:val="005D7274"/>
    <w:rsid w:val="00604BB1"/>
    <w:rsid w:val="00614545"/>
    <w:rsid w:val="00614D24"/>
    <w:rsid w:val="006222E6"/>
    <w:rsid w:val="00644F9D"/>
    <w:rsid w:val="00650CF3"/>
    <w:rsid w:val="00650F40"/>
    <w:rsid w:val="0065175D"/>
    <w:rsid w:val="00680EB8"/>
    <w:rsid w:val="00693C78"/>
    <w:rsid w:val="006A34A5"/>
    <w:rsid w:val="006E27F8"/>
    <w:rsid w:val="006E41FD"/>
    <w:rsid w:val="006E4533"/>
    <w:rsid w:val="007070B2"/>
    <w:rsid w:val="00737185"/>
    <w:rsid w:val="00751073"/>
    <w:rsid w:val="007528F9"/>
    <w:rsid w:val="00791D18"/>
    <w:rsid w:val="00793986"/>
    <w:rsid w:val="0079778E"/>
    <w:rsid w:val="007A3C63"/>
    <w:rsid w:val="007A67CE"/>
    <w:rsid w:val="007B00DC"/>
    <w:rsid w:val="007D30B3"/>
    <w:rsid w:val="007D4B26"/>
    <w:rsid w:val="007F21E1"/>
    <w:rsid w:val="00801B61"/>
    <w:rsid w:val="00803725"/>
    <w:rsid w:val="00814351"/>
    <w:rsid w:val="00846B38"/>
    <w:rsid w:val="008A6776"/>
    <w:rsid w:val="008A752D"/>
    <w:rsid w:val="008B4A08"/>
    <w:rsid w:val="008C4CA7"/>
    <w:rsid w:val="008D4F23"/>
    <w:rsid w:val="00946E5B"/>
    <w:rsid w:val="00950BE7"/>
    <w:rsid w:val="00954BF5"/>
    <w:rsid w:val="00960F98"/>
    <w:rsid w:val="009945F3"/>
    <w:rsid w:val="009C5DEC"/>
    <w:rsid w:val="009F0D33"/>
    <w:rsid w:val="00A029BF"/>
    <w:rsid w:val="00A06B09"/>
    <w:rsid w:val="00A4533F"/>
    <w:rsid w:val="00A53566"/>
    <w:rsid w:val="00A57754"/>
    <w:rsid w:val="00A86664"/>
    <w:rsid w:val="00AB28D6"/>
    <w:rsid w:val="00AB336C"/>
    <w:rsid w:val="00AB4A98"/>
    <w:rsid w:val="00AD5C4E"/>
    <w:rsid w:val="00AE46D7"/>
    <w:rsid w:val="00AF14D4"/>
    <w:rsid w:val="00AF4B44"/>
    <w:rsid w:val="00B21405"/>
    <w:rsid w:val="00B4246F"/>
    <w:rsid w:val="00B451D9"/>
    <w:rsid w:val="00B53B4F"/>
    <w:rsid w:val="00B66387"/>
    <w:rsid w:val="00B82AB6"/>
    <w:rsid w:val="00B83F90"/>
    <w:rsid w:val="00B904E2"/>
    <w:rsid w:val="00BC09D1"/>
    <w:rsid w:val="00BC4794"/>
    <w:rsid w:val="00BD3CC3"/>
    <w:rsid w:val="00BD6404"/>
    <w:rsid w:val="00BE3E91"/>
    <w:rsid w:val="00BF1185"/>
    <w:rsid w:val="00BF3BAE"/>
    <w:rsid w:val="00C13C69"/>
    <w:rsid w:val="00C73367"/>
    <w:rsid w:val="00C807C6"/>
    <w:rsid w:val="00C85B17"/>
    <w:rsid w:val="00C9171B"/>
    <w:rsid w:val="00CA2B8E"/>
    <w:rsid w:val="00CB2159"/>
    <w:rsid w:val="00CD5A94"/>
    <w:rsid w:val="00D23374"/>
    <w:rsid w:val="00D4703F"/>
    <w:rsid w:val="00D54401"/>
    <w:rsid w:val="00D60F79"/>
    <w:rsid w:val="00D67E37"/>
    <w:rsid w:val="00D767F4"/>
    <w:rsid w:val="00D92108"/>
    <w:rsid w:val="00DA6988"/>
    <w:rsid w:val="00DC07E2"/>
    <w:rsid w:val="00DC0E33"/>
    <w:rsid w:val="00DC1D7C"/>
    <w:rsid w:val="00DE576D"/>
    <w:rsid w:val="00E0212E"/>
    <w:rsid w:val="00E03F71"/>
    <w:rsid w:val="00E3629F"/>
    <w:rsid w:val="00E43490"/>
    <w:rsid w:val="00E66BEB"/>
    <w:rsid w:val="00E856E0"/>
    <w:rsid w:val="00E8631D"/>
    <w:rsid w:val="00EB14D1"/>
    <w:rsid w:val="00EC02D1"/>
    <w:rsid w:val="00ED1977"/>
    <w:rsid w:val="00EE49CA"/>
    <w:rsid w:val="00EE4ABA"/>
    <w:rsid w:val="00EE5C18"/>
    <w:rsid w:val="00EF218E"/>
    <w:rsid w:val="00EF43E7"/>
    <w:rsid w:val="00EF4F76"/>
    <w:rsid w:val="00EF5C0A"/>
    <w:rsid w:val="00EF75A9"/>
    <w:rsid w:val="00F042E2"/>
    <w:rsid w:val="00F30F38"/>
    <w:rsid w:val="00F31268"/>
    <w:rsid w:val="00F4435F"/>
    <w:rsid w:val="00F70E34"/>
    <w:rsid w:val="00F75093"/>
    <w:rsid w:val="00F95F31"/>
    <w:rsid w:val="00FB543F"/>
    <w:rsid w:val="00FC1F27"/>
    <w:rsid w:val="00FC3682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10261</Words>
  <Characters>58489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160</cp:revision>
  <cp:lastPrinted>2017-12-01T06:26:00Z</cp:lastPrinted>
  <dcterms:created xsi:type="dcterms:W3CDTF">2017-03-09T07:07:00Z</dcterms:created>
  <dcterms:modified xsi:type="dcterms:W3CDTF">2017-12-01T06:26:00Z</dcterms:modified>
</cp:coreProperties>
</file>